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7036db0cb93b4ddfbba0c9a1f4958138">
    <vt:lpwstr>CWMIyKiHrAK4JdwYRQYldNgajQJk7OQ6xCVAcggq+U3/6c7ZrPYMJPsUbSsb8VVH/aHhM6sB/Fw4L6SFCIaqmUOAEH6HY9NF5CIxF44WzlAofc=</vt:lpwstr>
  </property>
  <property pid="6" fmtid="{D5CDD505-2E9C-101B-9397-08002B2CF9AE}" name="CWMa5367594d6554e48ba0065dec650faaf">
    <vt:lpwstr>CWMNRhxfIzCQ5TjGAWZkBQFCBYUN42ZVOYVVpRdjL5PIlnG0nkyhnr8gxz50hQYa8KktSuM4ZkqzaERzCoOnG65zOJy5iZZYcXjIhZiq77Cw0E=</vt:lpwstr>
  </property>
  <property pid="7" fmtid="{D5CDD505-2E9C-101B-9397-08002B2CF9AE}" name="CWM3121873769d2435fbf186599538e02b2">
    <vt:lpwstr>CWMpXZ/VVFTS8JCdZpR4RMzoDHL5d0GKmXXuPezHG5LlTlohcNt09hDmGIRunpaLEb1ubOJT1ch6EorfEuYV53GczV/s+zZ/jj7W7NpxDW+T5Q=</vt:lpwstr>
  </property>
</Properties>
</file>