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17778131782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17701085053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17744532759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17605345107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17710228568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17090800752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1130D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2017-10-10T11:29:24Z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  <property pid="3" fmtid="{D5CDD505-2E9C-101B-9397-08002B2CF9AE}" name="CWM7993fcce1c7e491ba1b2ba0fb2f9c085">
    <vt:lpwstr>CWMVDyP0PcExdKQv+8FTI4n3fPdJ4jjz1bK08Dh4Bgeva1a9m5iSVFh1gYPdvXwx3koEoiG0MCrIa120Aj1G2Nd3g==</vt:lpwstr>
  </property>
  <property pid="4" fmtid="{D5CDD505-2E9C-101B-9397-08002B2CF9AE}" name="CWMb18bc3d69a804972b22266274d3073f3">
    <vt:lpwstr>CWMDDkhs4vrVacPZZOG+idkrQ6LiTXdZCtWg8qSOLMkUfrzYHWJ+ZfA8N1ksp6GteyAbwfELSVPi3fyqCt4lizY+g==</vt:lpwstr>
  </property>
  <property pid="5" fmtid="{D5CDD505-2E9C-101B-9397-08002B2CF9AE}" name="CWM0ce20f52fe2f41e3ab30c616a18dc78d">
    <vt:lpwstr>CWMbqxU9wP+WysKzwLlRArl1TZ3RiaeNtgzmZ6HesIUi3S2wT4Dsm63aE2trk1vBb7AB+mPnsjlET8Q6Dbid8S/+O6MmZQgw12jk2eB4nIKJ1k=</vt:lpwstr>
  </property>
  <property pid="6" fmtid="{D5CDD505-2E9C-101B-9397-08002B2CF9AE}" name="CWM90a3efc164374206914a38cfcd495e31">
    <vt:lpwstr>CWMFKixsmkL+EDg14XTY9oUeqZEgGuugDvXH5DrVTkm72jTgX1FxQ+Z1+pLXqF0c7ut2fvmlhuDkCAQCEKrwmDKLdXlveK7cUlLM6ujcUzBORs=</vt:lpwstr>
  </property>
  <property pid="7" fmtid="{D5CDD505-2E9C-101B-9397-08002B2CF9AE}" name="CWM42d8374d616b4614846a4b977d5a898f">
    <vt:lpwstr>CWMQ3qaqCG9PNA41gMijYarcByn/hBndTrsYjKdIbt4WIpDYeu14p34mtkNnlJtPz3eZQhukZ0pPihZOIXgHO0BoNi3iEDTeLuKXZqY/XnJ8LI=</vt:lpwstr>
  </property>
</Properties>
</file>