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96b312e2f08c419582f3fa0d2b287b16">
    <vt:lpwstr>CWMh8bhSnnh0XUPN1ZZeO8AZzA5BGwv0KP4Z0ib6gfRkkUbv22C9D+UlWgmUaWdn26yNsycQcbK5zp8HljWXZV0UFxsPuADsr9lqNz1arUNtSc=</vt:lpwstr>
  </property>
  <property pid="6" fmtid="{D5CDD505-2E9C-101B-9397-08002B2CF9AE}" name="CWM9ae19213d81b48b3ad4fb37b0c57db65">
    <vt:lpwstr>CWMFKixsmkL+EDg14XTY9oUeqZEgGuugDvXH5DrVTkm72jTgX1FxQ+Z1+pLXqF0c7utNJZ2WcREEAGOVMM+m+nFp/A8ZQYghcWdy1Nxg9IwOnk=</vt:lpwstr>
  </property>
  <property pid="7" fmtid="{D5CDD505-2E9C-101B-9397-08002B2CF9AE}" name="CWM08bef8cb69d04908a4c14df7537e05bb">
    <vt:lpwstr>CWMiqxMjrMLRyjelzXCwt/hr7QvBe5/QaOGwWGS1kPS0nTXnE5U+X1NfARuocDOAzswO1dJmsWpsgRhpmJoAhlxrs0J5ET2Qr4ZzrTD8oDXzx0=</vt:lpwstr>
  </property>
</Properties>
</file>