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4365C" w14:textId="77777777" w:rsidR="00723FCA" w:rsidRPr="002B7A1F" w:rsidRDefault="00DE5FE2" w:rsidP="00723FC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</w:pPr>
      <w:r w:rsidRPr="002B7A1F"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  <w:t>SITE VITRINE – PARFUM DOVE</w:t>
      </w:r>
    </w:p>
    <w:p w14:paraId="03076EF1" w14:textId="408258C4" w:rsidR="00DE5FE2" w:rsidRPr="002B7A1F" w:rsidRDefault="00DE5FE2" w:rsidP="00723FC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</w:pPr>
      <w:r w:rsidRPr="002B7A1F">
        <w:rPr>
          <w:rFonts w:eastAsia="Times New Roman" w:cstheme="minorHAnsi"/>
          <w:b/>
          <w:bCs/>
          <w:sz w:val="36"/>
          <w:szCs w:val="36"/>
          <w:lang w:eastAsia="fr-FR"/>
        </w:rPr>
        <w:t xml:space="preserve"> Style recommandé</w:t>
      </w:r>
    </w:p>
    <w:p w14:paraId="4F37C59A" w14:textId="77777777" w:rsidR="00DE5FE2" w:rsidRPr="002B7A1F" w:rsidRDefault="00DE5FE2" w:rsidP="00DE5F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2B7A1F">
        <w:rPr>
          <w:rFonts w:eastAsia="Times New Roman" w:cstheme="minorHAnsi"/>
          <w:b/>
          <w:bCs/>
          <w:sz w:val="24"/>
          <w:szCs w:val="24"/>
          <w:lang w:eastAsia="fr-FR"/>
        </w:rPr>
        <w:t>Luxe – élégant – minimaliste</w:t>
      </w:r>
      <w:r w:rsidRPr="002B7A1F">
        <w:rPr>
          <w:rFonts w:eastAsia="Times New Roman" w:cstheme="minorHAnsi"/>
          <w:sz w:val="24"/>
          <w:szCs w:val="24"/>
          <w:lang w:eastAsia="fr-FR"/>
        </w:rPr>
        <w:br/>
        <w:t>Couleurs : Noir • Blanc • Doré</w:t>
      </w:r>
      <w:r w:rsidRPr="002B7A1F">
        <w:rPr>
          <w:rFonts w:eastAsia="Times New Roman" w:cstheme="minorHAnsi"/>
          <w:sz w:val="24"/>
          <w:szCs w:val="24"/>
          <w:lang w:eastAsia="fr-FR"/>
        </w:rPr>
        <w:br/>
        <w:t>Police : Playfair Display / Poppins</w:t>
      </w:r>
    </w:p>
    <w:p w14:paraId="29A48BAD" w14:textId="77777777" w:rsidR="00DE5FE2" w:rsidRPr="00DE5FE2" w:rsidRDefault="0022599C" w:rsidP="00DE5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A3067E">
          <v:rect id="_x0000_i1025" style="width:0;height:1.5pt" o:hralign="center" o:hrstd="t" o:hr="t" fillcolor="#a0a0a0" stroked="f"/>
        </w:pict>
      </w:r>
    </w:p>
    <w:p w14:paraId="288F3774" w14:textId="0F9A7C4C" w:rsidR="00DE5FE2" w:rsidRPr="00DE5FE2" w:rsidRDefault="00DE5FE2" w:rsidP="00DE5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E5FE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PAGE ACCUEIL </w:t>
      </w:r>
    </w:p>
    <w:p w14:paraId="194F1B2F" w14:textId="77777777" w:rsidR="00DE5FE2" w:rsidRPr="00DE5FE2" w:rsidRDefault="00DE5FE2" w:rsidP="00DE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F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DOVE – L’essence de l’élégance</w:t>
      </w:r>
      <w:r w:rsidRPr="00DE5F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parfum raffiné, intense et inoubliable, conçu pour celles et ceux qui veulent se distinguer.</w:t>
      </w:r>
    </w:p>
    <w:p w14:paraId="0AD29CD7" w14:textId="3F130292" w:rsidR="00DE5FE2" w:rsidRPr="00DE5FE2" w:rsidRDefault="00DE5FE2" w:rsidP="00DE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F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Créé avec soin</w:t>
      </w:r>
      <w:r w:rsidRPr="00DE5F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Notes élégantes et durables</w:t>
      </w:r>
      <w:r w:rsidRPr="00DE5FE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Disponible à Lille</w:t>
      </w:r>
    </w:p>
    <w:p w14:paraId="4CD79183" w14:textId="575673D4" w:rsidR="00DE5FE2" w:rsidRPr="00DE5FE2" w:rsidRDefault="00DE5FE2" w:rsidP="00DE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F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E5F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Commandez localement – livraison ou remise en main propre</w:t>
      </w:r>
    </w:p>
    <w:p w14:paraId="04F62B48" w14:textId="43403EEA" w:rsidR="00DE5FE2" w:rsidRPr="00DE5FE2" w:rsidRDefault="00DE5FE2" w:rsidP="00DE5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FE2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: Commander maintenant</w:t>
      </w:r>
    </w:p>
    <w:p w14:paraId="72E710B7" w14:textId="09265B2F" w:rsidR="00DE5FE2" w:rsidRDefault="00DE5FE2" w:rsidP="00DE5FE2">
      <w:pPr>
        <w:pStyle w:val="Titre2"/>
      </w:pPr>
      <w:r>
        <w:t xml:space="preserve"> PAGE LE PARFUM DOVE</w:t>
      </w:r>
    </w:p>
    <w:p w14:paraId="25793917" w14:textId="77777777" w:rsidR="00DE5FE2" w:rsidRDefault="00DE5FE2" w:rsidP="00DE5FE2">
      <w:pPr>
        <w:pStyle w:val="Titre3"/>
      </w:pPr>
      <w:r>
        <w:t>DOVE – Un parfum d’exception</w:t>
      </w:r>
    </w:p>
    <w:p w14:paraId="368FDD88" w14:textId="77777777" w:rsidR="00DE5FE2" w:rsidRDefault="00DE5FE2" w:rsidP="00DE5FE2">
      <w:pPr>
        <w:pStyle w:val="NormalWeb"/>
      </w:pPr>
      <w:r>
        <w:t>DOVE est un parfum unique qui allie élégance, caractère et douceur.</w:t>
      </w:r>
      <w:r>
        <w:br/>
        <w:t>Chaque note a été soigneusement sélectionnée pour offrir une expérience olfactive intense et durable.</w:t>
      </w:r>
    </w:p>
    <w:p w14:paraId="48326A65" w14:textId="77777777" w:rsidR="00DE5FE2" w:rsidRDefault="00DE5FE2" w:rsidP="00DE5FE2">
      <w:pPr>
        <w:pStyle w:val="NormalWeb"/>
      </w:pPr>
      <w:r>
        <w:t>Idéal pour toutes les occasions, DOVE laisse une empreinte inoubliable partout où vous passez.</w:t>
      </w:r>
    </w:p>
    <w:p w14:paraId="5128832D" w14:textId="689E0736" w:rsidR="00DE5FE2" w:rsidRDefault="00DE5FE2" w:rsidP="00DE5FE2">
      <w:pPr>
        <w:pStyle w:val="NormalWeb"/>
      </w:pPr>
      <w:r>
        <w:t xml:space="preserve"> Disponible exclusivement à </w:t>
      </w:r>
      <w:r>
        <w:rPr>
          <w:rStyle w:val="lev"/>
          <w:rFonts w:eastAsiaTheme="majorEastAsia"/>
        </w:rPr>
        <w:t>Lille – France</w:t>
      </w:r>
    </w:p>
    <w:p w14:paraId="1A3D3110" w14:textId="77777777" w:rsidR="00DE5FE2" w:rsidRDefault="0022599C" w:rsidP="00DE5FE2">
      <w:r>
        <w:pict w14:anchorId="6E3CE3B1">
          <v:rect id="_x0000_i1026" style="width:0;height:1.5pt" o:hralign="center" o:hrstd="t" o:hr="t" fillcolor="#a0a0a0" stroked="f"/>
        </w:pict>
      </w:r>
    </w:p>
    <w:p w14:paraId="388FF2E1" w14:textId="209A7A02" w:rsidR="00DE5FE2" w:rsidRDefault="00DE5FE2" w:rsidP="00DE5FE2">
      <w:pPr>
        <w:pStyle w:val="Titre2"/>
      </w:pPr>
      <w:r>
        <w:t xml:space="preserve"> PAGE NOTES &amp; COMPOSITION</w:t>
      </w:r>
    </w:p>
    <w:p w14:paraId="056560D5" w14:textId="77777777" w:rsidR="00DE5FE2" w:rsidRDefault="00DE5FE2" w:rsidP="00DE5FE2">
      <w:pPr>
        <w:pStyle w:val="Titre3"/>
      </w:pPr>
      <w:r>
        <w:t>Notes olfactives</w:t>
      </w:r>
    </w:p>
    <w:p w14:paraId="1D407C9C" w14:textId="77777777" w:rsidR="00DE5FE2" w:rsidRDefault="00DE5FE2" w:rsidP="00DE5FE2">
      <w:pPr>
        <w:pStyle w:val="NormalWeb"/>
      </w:pPr>
      <w:r>
        <w:rPr>
          <w:rStyle w:val="lev"/>
          <w:rFonts w:eastAsiaTheme="majorEastAsia"/>
        </w:rPr>
        <w:t>Notes de tête</w:t>
      </w:r>
      <w:r>
        <w:br/>
        <w:t>Agrumes frais, bergamote légère</w:t>
      </w:r>
    </w:p>
    <w:p w14:paraId="4DF92D1C" w14:textId="77777777" w:rsidR="00DE5FE2" w:rsidRDefault="00DE5FE2" w:rsidP="00DE5FE2">
      <w:pPr>
        <w:pStyle w:val="NormalWeb"/>
      </w:pPr>
      <w:r>
        <w:rPr>
          <w:rStyle w:val="lev"/>
          <w:rFonts w:eastAsiaTheme="majorEastAsia"/>
        </w:rPr>
        <w:lastRenderedPageBreak/>
        <w:t>Notes de cœur</w:t>
      </w:r>
      <w:r>
        <w:br/>
        <w:t>Fleurs blanches, jasmin délicat</w:t>
      </w:r>
    </w:p>
    <w:p w14:paraId="6B446D1A" w14:textId="77777777" w:rsidR="00DE5FE2" w:rsidRDefault="00DE5FE2" w:rsidP="00DE5FE2">
      <w:pPr>
        <w:pStyle w:val="NormalWeb"/>
      </w:pPr>
      <w:r>
        <w:rPr>
          <w:rStyle w:val="lev"/>
          <w:rFonts w:eastAsiaTheme="majorEastAsia"/>
        </w:rPr>
        <w:t>Notes de fond</w:t>
      </w:r>
      <w:r>
        <w:br/>
        <w:t>Musc, vanille douce, bois ambrés</w:t>
      </w:r>
    </w:p>
    <w:p w14:paraId="3B1A67CC" w14:textId="2E9D0D4A" w:rsidR="00DE5FE2" w:rsidRDefault="00DE5FE2" w:rsidP="00DE5FE2">
      <w:pPr>
        <w:pStyle w:val="NormalWeb"/>
      </w:pPr>
      <w:r>
        <w:t xml:space="preserve"> Parfum longue tenue</w:t>
      </w:r>
      <w:r>
        <w:br/>
        <w:t xml:space="preserve"> Disponible en 50 ml / 100 ml</w:t>
      </w:r>
    </w:p>
    <w:p w14:paraId="7F0CBF91" w14:textId="77777777" w:rsidR="00DE5FE2" w:rsidRDefault="0022599C" w:rsidP="00DE5FE2">
      <w:r>
        <w:pict w14:anchorId="30F7E7ED">
          <v:rect id="_x0000_i1027" style="width:0;height:1.5pt" o:hralign="center" o:hrstd="t" o:hr="t" fillcolor="#a0a0a0" stroked="f"/>
        </w:pict>
      </w:r>
    </w:p>
    <w:p w14:paraId="271E224D" w14:textId="586187CC" w:rsidR="00DE5FE2" w:rsidRDefault="00DE5FE2" w:rsidP="00DE5FE2">
      <w:pPr>
        <w:pStyle w:val="Titre2"/>
      </w:pPr>
      <w:r>
        <w:t xml:space="preserve"> PRIX </w:t>
      </w:r>
    </w:p>
    <w:p w14:paraId="4A16AAEE" w14:textId="77777777" w:rsidR="00DE5FE2" w:rsidRDefault="00DE5FE2" w:rsidP="00DE5FE2">
      <w:pPr>
        <w:pStyle w:val="NormalWeb"/>
        <w:numPr>
          <w:ilvl w:val="0"/>
          <w:numId w:val="1"/>
        </w:numPr>
      </w:pPr>
      <w:r>
        <w:t>50 ml : XX €</w:t>
      </w:r>
    </w:p>
    <w:p w14:paraId="62A846D3" w14:textId="77777777" w:rsidR="00DE5FE2" w:rsidRDefault="00DE5FE2" w:rsidP="00DE5FE2">
      <w:pPr>
        <w:pStyle w:val="NormalWeb"/>
        <w:numPr>
          <w:ilvl w:val="0"/>
          <w:numId w:val="1"/>
        </w:numPr>
      </w:pPr>
      <w:r>
        <w:t>100 ml : XX €</w:t>
      </w:r>
    </w:p>
    <w:p w14:paraId="6CB1E8BD" w14:textId="3B359FFD" w:rsidR="00DE5FE2" w:rsidRDefault="00DE5FE2" w:rsidP="00DE5FE2">
      <w:pPr>
        <w:pStyle w:val="Titre2"/>
      </w:pPr>
      <w:r>
        <w:t xml:space="preserve"> PAGE “COMMANDER”</w:t>
      </w:r>
    </w:p>
    <w:p w14:paraId="003A7D92" w14:textId="77777777" w:rsidR="00DE5FE2" w:rsidRDefault="00DE5FE2" w:rsidP="00DE5FE2">
      <w:pPr>
        <w:pStyle w:val="Titre3"/>
      </w:pPr>
      <w:r>
        <w:t>Commander le parfum DOVE</w:t>
      </w:r>
    </w:p>
    <w:p w14:paraId="5EEFF486" w14:textId="77777777" w:rsidR="00DE5FE2" w:rsidRDefault="00DE5FE2" w:rsidP="00DE5FE2">
      <w:pPr>
        <w:pStyle w:val="NormalWeb"/>
      </w:pPr>
      <w:r>
        <w:t xml:space="preserve">La commande se fait </w:t>
      </w:r>
      <w:r w:rsidRPr="002B7A1F">
        <w:rPr>
          <w:rStyle w:val="lev"/>
          <w:rFonts w:eastAsiaTheme="majorEastAsia"/>
          <w:b w:val="0"/>
          <w:bCs w:val="0"/>
        </w:rPr>
        <w:t>localement</w:t>
      </w:r>
      <w:r>
        <w:t>, sans paiement en ligne.</w:t>
      </w:r>
    </w:p>
    <w:p w14:paraId="36849225" w14:textId="5D925877" w:rsidR="00DE5FE2" w:rsidRPr="002B7A1F" w:rsidRDefault="00DE5FE2" w:rsidP="00DE5FE2">
      <w:pPr>
        <w:pStyle w:val="NormalWeb"/>
        <w:rPr>
          <w:b/>
          <w:bCs/>
        </w:rPr>
      </w:pPr>
      <w:r w:rsidRPr="002B7A1F">
        <w:t xml:space="preserve"> </w:t>
      </w:r>
      <w:r w:rsidRPr="002B7A1F">
        <w:rPr>
          <w:rStyle w:val="lev"/>
          <w:rFonts w:eastAsiaTheme="majorEastAsia"/>
          <w:b w:val="0"/>
          <w:bCs w:val="0"/>
        </w:rPr>
        <w:t>Par WhatsApp</w:t>
      </w:r>
      <w:r w:rsidRPr="002B7A1F">
        <w:rPr>
          <w:b/>
          <w:bCs/>
        </w:rPr>
        <w:br/>
        <w:t xml:space="preserve"> </w:t>
      </w:r>
      <w:r w:rsidRPr="002B7A1F">
        <w:rPr>
          <w:rStyle w:val="lev"/>
          <w:rFonts w:eastAsiaTheme="majorEastAsia"/>
          <w:b w:val="0"/>
          <w:bCs w:val="0"/>
        </w:rPr>
        <w:t>Par téléphone</w:t>
      </w:r>
      <w:r w:rsidRPr="002B7A1F">
        <w:rPr>
          <w:b/>
          <w:bCs/>
        </w:rPr>
        <w:br/>
        <w:t xml:space="preserve"> </w:t>
      </w:r>
      <w:r w:rsidRPr="002B7A1F">
        <w:rPr>
          <w:rStyle w:val="lev"/>
          <w:rFonts w:eastAsiaTheme="majorEastAsia"/>
          <w:b w:val="0"/>
          <w:bCs w:val="0"/>
        </w:rPr>
        <w:t>Via formulaire</w:t>
      </w:r>
    </w:p>
    <w:p w14:paraId="16E77906" w14:textId="77777777" w:rsidR="00DE5FE2" w:rsidRDefault="00DE5FE2" w:rsidP="00DE5FE2">
      <w:pPr>
        <w:pStyle w:val="Titre4"/>
      </w:pPr>
      <w:r>
        <w:t>Message WhatsApp automatique :</w:t>
      </w:r>
    </w:p>
    <w:p w14:paraId="491A9E04" w14:textId="568A0777" w:rsidR="00DE5FE2" w:rsidRDefault="00DE5FE2" w:rsidP="00DE5FE2">
      <w:pPr>
        <w:pStyle w:val="NormalWeb"/>
      </w:pPr>
      <w:r>
        <w:t xml:space="preserve">Bonjour, je souhaite commander le parfum </w:t>
      </w:r>
      <w:r>
        <w:rPr>
          <w:rStyle w:val="lev"/>
          <w:rFonts w:eastAsiaTheme="majorEastAsia"/>
        </w:rPr>
        <w:t>DOVE</w:t>
      </w:r>
      <w:r>
        <w:t>.</w:t>
      </w:r>
      <w:r>
        <w:br/>
        <w:t xml:space="preserve">Contenance : </w:t>
      </w:r>
      <w:r>
        <w:br/>
        <w:t>Ville :</w:t>
      </w:r>
      <w:r>
        <w:br/>
        <w:t>Merci.</w:t>
      </w:r>
    </w:p>
    <w:p w14:paraId="1D2CDA32" w14:textId="47E20876" w:rsidR="00DE5FE2" w:rsidRDefault="00DE5FE2" w:rsidP="00DE5FE2">
      <w:pPr>
        <w:pStyle w:val="NormalWeb"/>
      </w:pPr>
      <w:r>
        <w:t>Bouton WhatsApp – Commander maintenant</w:t>
      </w:r>
    </w:p>
    <w:p w14:paraId="5CBB625D" w14:textId="77777777" w:rsidR="00DE5FE2" w:rsidRDefault="0022599C" w:rsidP="00DE5FE2">
      <w:r>
        <w:pict w14:anchorId="318934DB">
          <v:rect id="_x0000_i1028" style="width:0;height:1.5pt" o:hralign="center" o:hrstd="t" o:hr="t" fillcolor="#a0a0a0" stroked="f"/>
        </w:pict>
      </w:r>
    </w:p>
    <w:p w14:paraId="1BB97E73" w14:textId="5258B814" w:rsidR="00DE5FE2" w:rsidRDefault="00DE5FE2" w:rsidP="00DE5FE2">
      <w:pPr>
        <w:pStyle w:val="Titre2"/>
      </w:pPr>
      <w:r>
        <w:t xml:space="preserve"> PAGE CONTACT / LOCALISATION</w:t>
      </w:r>
    </w:p>
    <w:p w14:paraId="3634D480" w14:textId="5FFC86A3" w:rsidR="00DE5FE2" w:rsidRDefault="00DE5FE2" w:rsidP="00DE5FE2">
      <w:pPr>
        <w:pStyle w:val="NormalWeb"/>
      </w:pPr>
      <w:r>
        <w:t xml:space="preserve"> </w:t>
      </w:r>
      <w:r>
        <w:rPr>
          <w:rStyle w:val="lev"/>
          <w:rFonts w:eastAsiaTheme="majorEastAsia"/>
        </w:rPr>
        <w:t>Ville : Lille – France</w:t>
      </w:r>
      <w:r>
        <w:br/>
        <w:t xml:space="preserve"> Téléphone : </w:t>
      </w:r>
      <w:r>
        <w:br/>
        <w:t xml:space="preserve"> WhatsApp : </w:t>
      </w:r>
      <w:r>
        <w:br/>
        <w:t xml:space="preserve">Email : </w:t>
      </w:r>
    </w:p>
    <w:p w14:paraId="23C8FA5C" w14:textId="05FA5C12" w:rsidR="00DE5FE2" w:rsidRDefault="00DE5FE2" w:rsidP="00DE5FE2">
      <w:pPr>
        <w:pStyle w:val="NormalWeb"/>
      </w:pPr>
      <w:r>
        <w:t xml:space="preserve"> Horaires :</w:t>
      </w:r>
      <w:r>
        <w:br/>
        <w:t>Lundi – Samedi : 9h – 19h</w:t>
      </w:r>
    </w:p>
    <w:p w14:paraId="70395650" w14:textId="77777777" w:rsidR="00DE5FE2" w:rsidRDefault="0022599C" w:rsidP="00DE5FE2">
      <w:r>
        <w:pict w14:anchorId="77BD9384">
          <v:rect id="_x0000_i1029" style="width:0;height:1.5pt" o:hralign="center" o:hrstd="t" o:hr="t" fillcolor="#a0a0a0" stroked="f"/>
        </w:pict>
      </w:r>
    </w:p>
    <w:p w14:paraId="62B1326C" w14:textId="70AADC6B" w:rsidR="00DE5FE2" w:rsidRDefault="00DE5FE2" w:rsidP="00DE5FE2">
      <w:pPr>
        <w:pStyle w:val="Titre2"/>
      </w:pPr>
      <w:r>
        <w:lastRenderedPageBreak/>
        <w:t xml:space="preserve"> PAGE “À PROPOS”</w:t>
      </w:r>
    </w:p>
    <w:p w14:paraId="42E840B6" w14:textId="77777777" w:rsidR="00DE5FE2" w:rsidRDefault="00DE5FE2" w:rsidP="00DE5FE2">
      <w:pPr>
        <w:pStyle w:val="Titre3"/>
      </w:pPr>
      <w:r>
        <w:t>L’histoire de DOVE</w:t>
      </w:r>
    </w:p>
    <w:p w14:paraId="63075A09" w14:textId="77777777" w:rsidR="00DE5FE2" w:rsidRDefault="00DE5FE2" w:rsidP="00DE5FE2">
      <w:pPr>
        <w:pStyle w:val="NormalWeb"/>
      </w:pPr>
      <w:r>
        <w:t>DOVE est né d’une passion pour les parfums élégants et intemporels.</w:t>
      </w:r>
      <w:r>
        <w:br/>
        <w:t>Notre objectif est d’offrir un parfum de qualité, accessible localement, tout en conservant une identité forte et raffinée.</w:t>
      </w:r>
    </w:p>
    <w:p w14:paraId="2C15F5E5" w14:textId="77777777" w:rsidR="00DE5FE2" w:rsidRDefault="00DE5FE2" w:rsidP="00DE5FE2">
      <w:pPr>
        <w:pStyle w:val="NormalWeb"/>
      </w:pPr>
      <w:r>
        <w:t>Chaque flacon représente le soin, la passion et l’authenticité.</w:t>
      </w:r>
    </w:p>
    <w:p w14:paraId="618717DF" w14:textId="77777777" w:rsidR="00DE5FE2" w:rsidRDefault="0022599C" w:rsidP="00DE5FE2">
      <w:r>
        <w:pict w14:anchorId="3ED1269D">
          <v:rect id="_x0000_i1030" style="width:0;height:1.5pt" o:hralign="center" o:hrstd="t" o:hr="t" fillcolor="#a0a0a0" stroked="f"/>
        </w:pict>
      </w:r>
    </w:p>
    <w:p w14:paraId="16ABC35F" w14:textId="65D6E72A" w:rsidR="00DE5FE2" w:rsidRDefault="00DE5FE2" w:rsidP="00DE5FE2">
      <w:pPr>
        <w:pStyle w:val="Titre2"/>
      </w:pPr>
      <w:r>
        <w:t xml:space="preserve"> STRUCTURE WORDPRESS CONSEILLÉE</w:t>
      </w:r>
    </w:p>
    <w:p w14:paraId="5672C291" w14:textId="77777777" w:rsidR="00DE5FE2" w:rsidRDefault="00DE5FE2" w:rsidP="00DE5FE2">
      <w:pPr>
        <w:pStyle w:val="NormalWeb"/>
        <w:numPr>
          <w:ilvl w:val="0"/>
          <w:numId w:val="2"/>
        </w:numPr>
      </w:pPr>
      <w:r>
        <w:t xml:space="preserve">Thème : </w:t>
      </w:r>
      <w:r>
        <w:rPr>
          <w:rStyle w:val="lev"/>
          <w:rFonts w:eastAsiaTheme="majorEastAsia"/>
        </w:rPr>
        <w:t>Astra</w:t>
      </w:r>
    </w:p>
    <w:p w14:paraId="0B9F1137" w14:textId="77777777" w:rsidR="00DE5FE2" w:rsidRDefault="00DE5FE2" w:rsidP="00DE5FE2">
      <w:pPr>
        <w:pStyle w:val="NormalWeb"/>
        <w:numPr>
          <w:ilvl w:val="0"/>
          <w:numId w:val="2"/>
        </w:numPr>
      </w:pPr>
      <w:r>
        <w:t xml:space="preserve">Constructeur : </w:t>
      </w:r>
      <w:proofErr w:type="spellStart"/>
      <w:r>
        <w:rPr>
          <w:rStyle w:val="lev"/>
          <w:rFonts w:eastAsiaTheme="majorEastAsia"/>
        </w:rPr>
        <w:t>Elementor</w:t>
      </w:r>
      <w:proofErr w:type="spellEnd"/>
    </w:p>
    <w:p w14:paraId="70642AF7" w14:textId="77777777" w:rsidR="00DE5FE2" w:rsidRDefault="00DE5FE2" w:rsidP="00DE5FE2">
      <w:pPr>
        <w:pStyle w:val="NormalWeb"/>
        <w:numPr>
          <w:ilvl w:val="0"/>
          <w:numId w:val="2"/>
        </w:numPr>
      </w:pPr>
      <w:r>
        <w:t>Plugins :</w:t>
      </w:r>
    </w:p>
    <w:p w14:paraId="4DD14A94" w14:textId="24905E2E" w:rsidR="00DE5FE2" w:rsidRDefault="00DE5FE2" w:rsidP="00DE5FE2">
      <w:pPr>
        <w:pStyle w:val="NormalWeb"/>
        <w:numPr>
          <w:ilvl w:val="1"/>
          <w:numId w:val="2"/>
        </w:numPr>
      </w:pPr>
      <w:proofErr w:type="spellStart"/>
      <w:r>
        <w:t>Elementor</w:t>
      </w:r>
      <w:proofErr w:type="spellEnd"/>
      <w:r w:rsidR="002B7A1F">
        <w:t xml:space="preserve"> - </w:t>
      </w:r>
      <w:r w:rsidR="002B7A1F" w:rsidRPr="002B7A1F">
        <w:t>le design du site</w:t>
      </w:r>
    </w:p>
    <w:p w14:paraId="7126EB8D" w14:textId="36668F7A" w:rsidR="00DE5FE2" w:rsidRDefault="00DE5FE2" w:rsidP="00DE5FE2">
      <w:pPr>
        <w:pStyle w:val="NormalWeb"/>
        <w:numPr>
          <w:ilvl w:val="1"/>
          <w:numId w:val="2"/>
        </w:numPr>
      </w:pPr>
      <w:proofErr w:type="spellStart"/>
      <w:r>
        <w:t>WPForms</w:t>
      </w:r>
      <w:proofErr w:type="spellEnd"/>
      <w:r w:rsidR="002B7A1F">
        <w:t xml:space="preserve"> - formulaire</w:t>
      </w:r>
    </w:p>
    <w:p w14:paraId="7D276D9D" w14:textId="071E8467" w:rsidR="00DE5FE2" w:rsidRDefault="00DE5FE2" w:rsidP="00DE5FE2">
      <w:pPr>
        <w:pStyle w:val="NormalWeb"/>
        <w:numPr>
          <w:ilvl w:val="1"/>
          <w:numId w:val="2"/>
        </w:numPr>
      </w:pPr>
      <w:r>
        <w:t>Click to Chat WhatsApp</w:t>
      </w:r>
      <w:r w:rsidR="002B7A1F">
        <w:t xml:space="preserve"> - </w:t>
      </w:r>
      <w:r w:rsidR="002B7A1F" w:rsidRPr="002B7A1F">
        <w:t>ajouter un bouton WhatsApp</w:t>
      </w:r>
    </w:p>
    <w:p w14:paraId="6CA527BA" w14:textId="543EE338" w:rsidR="00DE5FE2" w:rsidRDefault="00DE5FE2" w:rsidP="00DE5FE2">
      <w:pPr>
        <w:pStyle w:val="NormalWeb"/>
        <w:numPr>
          <w:ilvl w:val="1"/>
          <w:numId w:val="2"/>
        </w:numPr>
      </w:pPr>
      <w:r>
        <w:t>Rank Math SEO</w:t>
      </w:r>
      <w:r w:rsidR="002B7A1F">
        <w:t xml:space="preserve"> - </w:t>
      </w:r>
      <w:r w:rsidR="002B7A1F" w:rsidRPr="002B7A1F">
        <w:t>améliorer la visibilité sur Google</w:t>
      </w:r>
    </w:p>
    <w:p w14:paraId="16F208FA" w14:textId="3F32F701" w:rsidR="00DE5FE2" w:rsidRDefault="00DE5FE2" w:rsidP="00DE5FE2">
      <w:pPr>
        <w:pStyle w:val="NormalWeb"/>
        <w:numPr>
          <w:ilvl w:val="1"/>
          <w:numId w:val="2"/>
        </w:numPr>
      </w:pPr>
      <w:proofErr w:type="spellStart"/>
      <w:r>
        <w:t>Smush</w:t>
      </w:r>
      <w:proofErr w:type="spellEnd"/>
      <w:r w:rsidR="002B7A1F">
        <w:t xml:space="preserve"> - </w:t>
      </w:r>
      <w:r w:rsidR="002B7A1F" w:rsidRPr="002B7A1F">
        <w:t>accélérer le site</w:t>
      </w:r>
    </w:p>
    <w:p w14:paraId="5E4F22C7" w14:textId="598D2C6A" w:rsidR="00DE5FE2" w:rsidRDefault="00DE5FE2" w:rsidP="00DE5FE2">
      <w:pPr>
        <w:pStyle w:val="NormalWeb"/>
        <w:numPr>
          <w:ilvl w:val="1"/>
          <w:numId w:val="2"/>
        </w:numPr>
      </w:pPr>
      <w:proofErr w:type="spellStart"/>
      <w:r>
        <w:t>Wordfence</w:t>
      </w:r>
      <w:proofErr w:type="spellEnd"/>
      <w:r w:rsidR="002B7A1F">
        <w:t xml:space="preserve"> - </w:t>
      </w:r>
      <w:r w:rsidR="002B7A1F" w:rsidRPr="002B7A1F">
        <w:t>sécuriser le site</w:t>
      </w:r>
    </w:p>
    <w:p w14:paraId="1CF622D5" w14:textId="77777777" w:rsidR="00DE5FE2" w:rsidRDefault="00DE5FE2"/>
    <w:p w14:paraId="19208F07" w14:textId="77777777" w:rsidR="002B7A1F" w:rsidRDefault="002B7A1F"/>
    <w:p w14:paraId="71365B63" w14:textId="77777777" w:rsidR="002B7A1F" w:rsidRDefault="002B7A1F"/>
    <w:p w14:paraId="7EC52077" w14:textId="77777777" w:rsidR="002B7A1F" w:rsidRDefault="002B7A1F"/>
    <w:sectPr w:rsidR="002B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94FAA"/>
    <w:multiLevelType w:val="multilevel"/>
    <w:tmpl w:val="C50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4034D"/>
    <w:multiLevelType w:val="multilevel"/>
    <w:tmpl w:val="B3A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3310">
    <w:abstractNumId w:val="0"/>
  </w:num>
  <w:num w:numId="2" w16cid:durableId="795492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E2"/>
    <w:rsid w:val="002B7A1F"/>
    <w:rsid w:val="00723FCA"/>
    <w:rsid w:val="007F7EA0"/>
    <w:rsid w:val="00DE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15D1A28"/>
  <w15:chartTrackingRefBased/>
  <w15:docId w15:val="{6CE3231B-F295-4025-A483-C4DCB287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E5F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E5F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5F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5F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5FE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E5FE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DE5F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DE5F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E5FE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3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8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GastonBerger.fr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Eleve</dc:creator>
  <cp:keywords/>
  <dc:description/>
  <cp:lastModifiedBy>Nana CAMARA</cp:lastModifiedBy>
  <cp:revision>2</cp:revision>
  <dcterms:created xsi:type="dcterms:W3CDTF">2026-01-15T10:11:00Z</dcterms:created>
  <dcterms:modified xsi:type="dcterms:W3CDTF">2026-01-15T15:52:00Z</dcterms:modified>
</cp:coreProperties>
</file>