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3"/>
        <w:gridCol w:w="4547"/>
        <w:gridCol w:w="2650"/>
      </w:tblGrid>
      <w:tr w14:paraId="6AD1597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6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0F82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Loại Node</w:t>
            </w:r>
          </w:p>
        </w:tc>
        <w:tc>
          <w:tcPr>
            <w:tcW w:w="454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DC41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 Node / Tác vụ</w:t>
            </w:r>
          </w:p>
        </w:tc>
        <w:tc>
          <w:tcPr>
            <w:tcW w:w="265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990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Swimlane phụ trách</w:t>
            </w:r>
          </w:p>
        </w:tc>
      </w:tr>
      <w:tr w14:paraId="228F99A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28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43E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Bắt đầu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296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14:paraId="21B6BD99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729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997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Quét mã QR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683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Khách hàng</w:t>
            </w:r>
          </w:p>
        </w:tc>
      </w:tr>
      <w:tr w14:paraId="3B6F83A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455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35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Kiểm tra số dư (Đủ / Không đủ)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5FD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Hệ thống</w:t>
            </w:r>
          </w:p>
        </w:tc>
      </w:tr>
      <w:tr w14:paraId="0F516012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A2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0D7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[Sinh viên điền: tách 2 nhánh song song khi Đủ số dư]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639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Hệ thống</w:t>
            </w:r>
          </w:p>
        </w:tc>
      </w:tr>
      <w:tr w14:paraId="6405508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F5A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5F6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Nhả tiền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328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Hệ thống</w:t>
            </w:r>
          </w:p>
        </w:tc>
      </w:tr>
      <w:tr w14:paraId="5851B08B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E1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69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Gửi SMS báo biến động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D82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Hệ thống</w:t>
            </w:r>
          </w:p>
        </w:tc>
      </w:tr>
      <w:tr w14:paraId="7475D462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EA4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E90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[Sinh viên điền: gộp 2 nhánh song song]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91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Hệ thống</w:t>
            </w:r>
          </w:p>
        </w:tc>
      </w:tr>
      <w:tr w14:paraId="3925495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1B7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410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FBB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13506DD">
      <w:pPr>
        <w:rPr>
          <w:sz w:val="20"/>
          <w:szCs w:val="20"/>
        </w:rPr>
      </w:pPr>
    </w:p>
    <w:p w14:paraId="6219ABB7">
      <w:r>
        <w:drawing>
          <wp:inline distT="0" distB="0" distL="0" distR="0">
            <wp:extent cx="4537075" cy="4047490"/>
            <wp:effectExtent l="0" t="0" r="0" b="0"/>
            <wp:docPr id="13148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646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995" cy="40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7"/>
        <w:gridCol w:w="2273"/>
        <w:gridCol w:w="2033"/>
        <w:gridCol w:w="3447"/>
      </w:tblGrid>
      <w:tr w14:paraId="5308CEF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AA2F8">
            <w:pPr>
              <w:rPr>
                <w:b/>
                <w:bCs/>
              </w:rPr>
            </w:pPr>
            <w:r>
              <w:rPr>
                <w:b/>
                <w:bCs/>
              </w:rPr>
              <w:t>Use Case A</w:t>
            </w:r>
          </w:p>
        </w:tc>
        <w:tc>
          <w:tcPr>
            <w:tcW w:w="227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AE5F4">
            <w:pPr>
              <w:rPr>
                <w:b/>
                <w:bCs/>
              </w:rPr>
            </w:pPr>
            <w:r>
              <w:rPr>
                <w:b/>
                <w:bCs/>
              </w:rPr>
              <w:t>Use Case B</w:t>
            </w:r>
          </w:p>
        </w:tc>
        <w:tc>
          <w:tcPr>
            <w:tcW w:w="203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47DA8">
            <w:pPr>
              <w:rPr>
                <w:b/>
                <w:bCs/>
              </w:rPr>
            </w:pPr>
            <w:r>
              <w:rPr>
                <w:b/>
                <w:bCs/>
              </w:rPr>
              <w:t>Quan hệ</w:t>
            </w:r>
          </w:p>
        </w:tc>
        <w:tc>
          <w:tcPr>
            <w:tcW w:w="344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582D5">
            <w:pPr>
              <w:rPr>
                <w:b/>
                <w:bCs/>
              </w:rPr>
            </w:pPr>
            <w:r>
              <w:rPr>
                <w:b/>
                <w:bCs/>
              </w:rPr>
              <w:t>Giải thích logic</w:t>
            </w:r>
          </w:p>
        </w:tc>
      </w:tr>
      <w:tr w14:paraId="66ED0C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8AC4E">
            <w: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E641">
            <w:r>
              <w:t>Đăng nhập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C351D">
            <w:r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E69C9">
            <w:r>
              <w:t>Phải đăng nhập trước khi rút tiền (Bắt buộc)</w:t>
            </w:r>
          </w:p>
        </w:tc>
      </w:tr>
      <w:tr w14:paraId="69AA38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6113F">
            <w: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06286">
            <w:r>
              <w:t>In hóa đơn giao dịch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070D7">
            <w:r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5D0DB">
            <w:r>
              <w:t>tuỳ chọn In hóa đơn giao dịch sau khi rút tiền (không bắt buộc)</w:t>
            </w:r>
          </w:p>
        </w:tc>
      </w:tr>
      <w:tr w14:paraId="6C1F88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98DDD">
            <w: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44176">
            <w:r>
              <w:t>Rút tiền tiêu chuẩn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00E1B">
            <w:r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9EB2A">
            <w:r>
              <w:t>Là một dạng chuyên biệt của Rút tiền (Kế thừa)</w:t>
            </w:r>
          </w:p>
        </w:tc>
      </w:tr>
      <w:tr w14:paraId="5DB2F6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37C7B">
            <w:r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B32A8">
            <w:r>
              <w:t> Rút tiền nhanh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324CE">
            <w:r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7E182">
            <w:r>
              <w:t>Là một dạng chuyên biệt của Rút tiền (không cần chọn mệnh giá) </w:t>
            </w:r>
          </w:p>
        </w:tc>
      </w:tr>
    </w:tbl>
    <w:p w14:paraId="18B30679"/>
    <w:p w14:paraId="2D9EB9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3385185"/>
            <wp:effectExtent l="0" t="0" r="5715" b="5715"/>
            <wp:docPr id="1" name="Picture 1" descr="UD_0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D_01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B97"/>
    <w:rsid w:val="000F7CE0"/>
    <w:rsid w:val="00397757"/>
    <w:rsid w:val="00425F56"/>
    <w:rsid w:val="005C5D93"/>
    <w:rsid w:val="006F1EFF"/>
    <w:rsid w:val="00E12B97"/>
    <w:rsid w:val="00FF6640"/>
    <w:rsid w:val="33B2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</Words>
  <Characters>621</Characters>
  <Lines>5</Lines>
  <Paragraphs>1</Paragraphs>
  <TotalTime>28</TotalTime>
  <ScaleCrop>false</ScaleCrop>
  <LinksUpToDate>false</LinksUpToDate>
  <CharactersWithSpaces>737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2026-09-16T07:31:00Z</dcterms:created>
  <dc:creator>Le Van Gia Huy D25TX</dc:creator>
  <cp:lastModifiedBy>Huy Lê</cp:lastModifiedBy>
  <dcterms:modified xsi:type="dcterms:W3CDTF">2026-09-16T15:47:15Z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eyJoZGlkIjoiYWY3NThkMTEyMzg0YzliMDU4ZGUzMGMzMDQzNTFmNTkiLCJ1c2VySWQiOiIxMzkyMTEyODgxNzk3In0=</vt:lpwstr>
  </property>
  <property fmtid="{D5CDD505-2E9C-101B-9397-08002B2CF9AE}" pid="3" name="KSOProductBuildVer">
    <vt:lpwstr>1033-12.1.0.28485</vt:lpwstr>
  </property>
  <property fmtid="{D5CDD505-2E9C-101B-9397-08002B2CF9AE}" pid="4" name="ICV">
    <vt:lpwstr>F7D7362E16FF4787896CA38096932D4D_13</vt:lpwstr>
  </property>
</Properties>
</file>