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3972" w14:textId="00BD0A46" w:rsidR="006D2DED" w:rsidRPr="006D2DED" w:rsidRDefault="006D2DED">
      <w:pPr>
        <w:rPr>
          <w:lang w:val="vi-VN"/>
        </w:rPr>
      </w:pPr>
      <w:r>
        <w:t>Phần</w:t>
      </w:r>
      <w:r>
        <w:rPr>
          <w:lang w:val="vi-VN"/>
        </w:rPr>
        <w:t xml:space="preserve"> 1: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5"/>
        <w:gridCol w:w="2392"/>
        <w:gridCol w:w="2793"/>
      </w:tblGrid>
      <w:tr w:rsidR="006D2DED" w:rsidRPr="006D2DED" w14:paraId="080A8BA6" w14:textId="77777777">
        <w:trPr>
          <w:tblHeader/>
        </w:trPr>
        <w:tc>
          <w:tcPr>
            <w:tcW w:w="41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0DB08F" w14:textId="77777777" w:rsidR="006D2DED" w:rsidRPr="006D2DED" w:rsidRDefault="006D2DED" w:rsidP="006D2DED">
            <w:pPr>
              <w:rPr>
                <w:b/>
                <w:bCs/>
                <w:color w:val="FFFFFF" w:themeColor="background1"/>
              </w:rPr>
            </w:pPr>
            <w:r w:rsidRPr="006D2DED">
              <w:rPr>
                <w:b/>
                <w:bCs/>
                <w:color w:val="FFFFFF" w:themeColor="background1"/>
              </w:rPr>
              <w:t>Entity</w:t>
            </w:r>
          </w:p>
        </w:tc>
        <w:tc>
          <w:tcPr>
            <w:tcW w:w="23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3B2C07" w14:textId="77777777" w:rsidR="006D2DED" w:rsidRPr="006D2DED" w:rsidRDefault="006D2DED" w:rsidP="006D2DED">
            <w:pPr>
              <w:rPr>
                <w:b/>
                <w:bCs/>
                <w:color w:val="FFFFFF" w:themeColor="background1"/>
              </w:rPr>
            </w:pPr>
            <w:r w:rsidRPr="006D2DED">
              <w:rPr>
                <w:b/>
                <w:bCs/>
                <w:color w:val="FFFFFF" w:themeColor="background1"/>
              </w:rPr>
              <w:t>Attribute cần lưu</w:t>
            </w:r>
          </w:p>
        </w:tc>
        <w:tc>
          <w:tcPr>
            <w:tcW w:w="279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14C65D" w14:textId="77777777" w:rsidR="006D2DED" w:rsidRPr="006D2DED" w:rsidRDefault="006D2DED" w:rsidP="006D2DED">
            <w:pPr>
              <w:rPr>
                <w:b/>
                <w:bCs/>
                <w:color w:val="FFFFFF" w:themeColor="background1"/>
              </w:rPr>
            </w:pPr>
            <w:r w:rsidRPr="006D2DED">
              <w:rPr>
                <w:b/>
                <w:bCs/>
                <w:color w:val="FFFFFF" w:themeColor="background1"/>
              </w:rPr>
              <w:t>Khóa chính (PK) đề xuất</w:t>
            </w:r>
          </w:p>
        </w:tc>
      </w:tr>
      <w:tr w:rsidR="006D2DED" w:rsidRPr="006D2DED" w14:paraId="06ABF0FA" w14:textId="77777777"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9C09B8" w14:textId="77777777" w:rsidR="006D2DED" w:rsidRPr="006D2DED" w:rsidRDefault="006D2DED" w:rsidP="006D2DED">
            <w:r w:rsidRPr="006D2DED">
              <w:t>HOC_VIEN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2D83FA" w14:textId="77777777" w:rsidR="006D2DED" w:rsidRPr="006D2DED" w:rsidRDefault="006D2DED" w:rsidP="006D2DED">
            <w:r w:rsidRPr="006D2DED">
              <w:t>MaHV, HoTen, NgaySinh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2CE722" w14:textId="77777777" w:rsidR="006D2DED" w:rsidRPr="006D2DED" w:rsidRDefault="006D2DED" w:rsidP="006D2DED">
            <w:r w:rsidRPr="006D2DED">
              <w:t>MaHV</w:t>
            </w:r>
          </w:p>
        </w:tc>
      </w:tr>
      <w:tr w:rsidR="006D2DED" w:rsidRPr="006D2DED" w14:paraId="6520B41D" w14:textId="77777777"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485056" w14:textId="77777777" w:rsidR="006D2DED" w:rsidRPr="006D2DED" w:rsidRDefault="006D2DED" w:rsidP="006D2DED">
            <w:r w:rsidRPr="006D2DED">
              <w:t>KHOA_HOC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3E987C" w14:textId="77777777" w:rsidR="006D2DED" w:rsidRPr="006D2DED" w:rsidRDefault="006D2DED" w:rsidP="006D2DED">
            <w:r w:rsidRPr="006D2DED">
              <w:t>MaKH, TenKH, SoTietHoc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6C8B17" w14:textId="77777777" w:rsidR="006D2DED" w:rsidRPr="006D2DED" w:rsidRDefault="006D2DED" w:rsidP="006D2DED">
            <w:r w:rsidRPr="006D2DED">
              <w:t>MaKH</w:t>
            </w:r>
          </w:p>
        </w:tc>
      </w:tr>
      <w:tr w:rsidR="006D2DED" w:rsidRPr="006D2DED" w14:paraId="179832DF" w14:textId="77777777"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AAB6AB" w14:textId="1FD2B293" w:rsidR="006D2DED" w:rsidRPr="006D2DED" w:rsidRDefault="006D2DED" w:rsidP="006D2DED">
            <w:pPr>
              <w:rPr>
                <w:lang w:val="vi-VN"/>
              </w:rPr>
            </w:pPr>
            <w:r>
              <w:t>DANG</w:t>
            </w:r>
            <w:r>
              <w:rPr>
                <w:lang w:val="vi-VN"/>
              </w:rPr>
              <w:t>_KY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2E9ACE" w14:textId="520B0D0E" w:rsidR="006D2DED" w:rsidRPr="00200427" w:rsidRDefault="006D2DED" w:rsidP="006D2DED">
            <w:pPr>
              <w:rPr>
                <w:lang w:val="vi-VN"/>
              </w:rPr>
            </w:pPr>
            <w:r>
              <w:t xml:space="preserve">MaHV, MaKH, </w:t>
            </w:r>
            <w:r w:rsidR="00200427">
              <w:t>DiemSo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F5C520" w14:textId="02D40219" w:rsidR="006D2DED" w:rsidRPr="006D2DED" w:rsidRDefault="006D2DED" w:rsidP="006D2DED">
            <w:r>
              <w:t>MaHV, MaKH</w:t>
            </w:r>
          </w:p>
        </w:tc>
      </w:tr>
    </w:tbl>
    <w:p w14:paraId="281CDBD1" w14:textId="77777777" w:rsidR="006D2DED" w:rsidRDefault="006D2DED">
      <w:pPr>
        <w:rPr>
          <w:lang w:val="vi-VN"/>
        </w:rPr>
      </w:pPr>
    </w:p>
    <w:p w14:paraId="7E1AC4FF" w14:textId="140AAF6A" w:rsidR="006D2DED" w:rsidRDefault="006D2DED">
      <w:pPr>
        <w:rPr>
          <w:lang w:val="vi-VN"/>
        </w:rPr>
      </w:pPr>
      <w:r>
        <w:rPr>
          <w:lang w:val="vi-VN"/>
        </w:rPr>
        <w:t>Phần 2:</w:t>
      </w:r>
    </w:p>
    <w:p w14:paraId="6F19C092" w14:textId="046461CC" w:rsidR="007D4761" w:rsidRDefault="002C4400">
      <w:pPr>
        <w:rPr>
          <w:lang w:val="vi-VN"/>
        </w:rPr>
      </w:pPr>
      <w:r w:rsidRPr="002C4400">
        <w:rPr>
          <w:lang w:val="vi-VN"/>
        </w:rPr>
        <w:drawing>
          <wp:inline distT="0" distB="0" distL="0" distR="0" wp14:anchorId="1A086FA2" wp14:editId="50AF46E2">
            <wp:extent cx="5181638" cy="4095780"/>
            <wp:effectExtent l="0" t="0" r="0" b="0"/>
            <wp:docPr id="155817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76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38" cy="40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68BB" w14:textId="548A5E76" w:rsidR="007D4761" w:rsidRDefault="007D4761">
      <w:pPr>
        <w:rPr>
          <w:lang w:val="vi-VN"/>
        </w:rPr>
      </w:pPr>
      <w:r>
        <w:rPr>
          <w:lang w:val="vi-VN"/>
        </w:rPr>
        <w:t>Phần 3: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"/>
        <w:gridCol w:w="1948"/>
        <w:gridCol w:w="4093"/>
        <w:gridCol w:w="2386"/>
      </w:tblGrid>
      <w:tr w:rsidR="00200427" w:rsidRPr="00200427" w14:paraId="54B6BB97" w14:textId="77777777">
        <w:trPr>
          <w:tblHeader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C84DB3" w14:textId="77777777" w:rsidR="00200427" w:rsidRPr="00200427" w:rsidRDefault="00200427" w:rsidP="00200427">
            <w:pPr>
              <w:rPr>
                <w:b/>
                <w:bCs/>
                <w:color w:val="FFFFFF" w:themeColor="background1"/>
              </w:rPr>
            </w:pPr>
            <w:r w:rsidRPr="00200427">
              <w:rPr>
                <w:b/>
                <w:bCs/>
                <w:color w:val="FFFFFF" w:themeColor="background1"/>
              </w:rPr>
              <w:lastRenderedPageBreak/>
              <w:t>MaHV</w:t>
            </w:r>
          </w:p>
        </w:tc>
        <w:tc>
          <w:tcPr>
            <w:tcW w:w="199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599515" w14:textId="77777777" w:rsidR="00200427" w:rsidRPr="00200427" w:rsidRDefault="00200427" w:rsidP="00200427">
            <w:pPr>
              <w:rPr>
                <w:b/>
                <w:bCs/>
                <w:color w:val="FFFFFF" w:themeColor="background1"/>
              </w:rPr>
            </w:pPr>
            <w:r w:rsidRPr="00200427">
              <w:rPr>
                <w:b/>
                <w:bCs/>
                <w:color w:val="FFFFFF" w:themeColor="background1"/>
              </w:rPr>
              <w:t>MaKH</w:t>
            </w:r>
          </w:p>
        </w:tc>
        <w:tc>
          <w:tcPr>
            <w:tcW w:w="422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B92449" w14:textId="77777777" w:rsidR="00200427" w:rsidRPr="00200427" w:rsidRDefault="00200427" w:rsidP="00200427">
            <w:pPr>
              <w:rPr>
                <w:b/>
                <w:bCs/>
                <w:color w:val="FFFFFF" w:themeColor="background1"/>
              </w:rPr>
            </w:pPr>
            <w:r w:rsidRPr="00200427">
              <w:rPr>
                <w:b/>
                <w:bCs/>
                <w:color w:val="FFFFFF" w:themeColor="background1"/>
              </w:rPr>
              <w:t>TenKH</w:t>
            </w:r>
          </w:p>
        </w:tc>
        <w:tc>
          <w:tcPr>
            <w:tcW w:w="243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B206AB" w14:textId="77777777" w:rsidR="00200427" w:rsidRPr="00200427" w:rsidRDefault="00200427" w:rsidP="00200427">
            <w:pPr>
              <w:rPr>
                <w:b/>
                <w:bCs/>
                <w:color w:val="FFFFFF" w:themeColor="background1"/>
              </w:rPr>
            </w:pPr>
            <w:r w:rsidRPr="00200427">
              <w:rPr>
                <w:b/>
                <w:bCs/>
                <w:color w:val="FFFFFF" w:themeColor="background1"/>
              </w:rPr>
              <w:t>DiemSo</w:t>
            </w:r>
          </w:p>
        </w:tc>
      </w:tr>
      <w:tr w:rsidR="00200427" w:rsidRPr="00200427" w14:paraId="2E04A8CA" w14:textId="77777777"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47783C" w14:textId="77777777" w:rsidR="00200427" w:rsidRPr="00200427" w:rsidRDefault="00200427" w:rsidP="00200427">
            <w:r w:rsidRPr="00200427"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DC4A40" w14:textId="77777777" w:rsidR="00200427" w:rsidRPr="00200427" w:rsidRDefault="00200427" w:rsidP="00200427">
            <w:r w:rsidRPr="00200427"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19326B" w14:textId="77777777" w:rsidR="00200427" w:rsidRPr="00200427" w:rsidRDefault="00200427" w:rsidP="00200427">
            <w:r w:rsidRPr="00200427">
              <w:t>Nhập môn Lập trình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B02EEB" w14:textId="77777777" w:rsidR="00200427" w:rsidRPr="00200427" w:rsidRDefault="00200427" w:rsidP="00200427">
            <w:r w:rsidRPr="00200427">
              <w:t>8.5</w:t>
            </w:r>
          </w:p>
        </w:tc>
      </w:tr>
      <w:tr w:rsidR="00200427" w:rsidRPr="00200427" w14:paraId="4499EE0F" w14:textId="77777777"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CC28CD" w14:textId="77777777" w:rsidR="00200427" w:rsidRPr="00200427" w:rsidRDefault="00200427" w:rsidP="00200427">
            <w:r w:rsidRPr="00200427"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45E4AA" w14:textId="77777777" w:rsidR="00200427" w:rsidRPr="00200427" w:rsidRDefault="00200427" w:rsidP="00200427">
            <w:r w:rsidRPr="00200427">
              <w:t>KH02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621D54" w14:textId="77777777" w:rsidR="00200427" w:rsidRPr="00200427" w:rsidRDefault="00200427" w:rsidP="00200427">
            <w:r w:rsidRPr="00200427">
              <w:t>Thiết kế CSDL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0C1BF9" w14:textId="77777777" w:rsidR="00200427" w:rsidRPr="00200427" w:rsidRDefault="00200427" w:rsidP="00200427">
            <w:r w:rsidRPr="00200427">
              <w:t>9.0</w:t>
            </w:r>
          </w:p>
        </w:tc>
      </w:tr>
      <w:tr w:rsidR="00200427" w:rsidRPr="00200427" w14:paraId="44B85C66" w14:textId="77777777"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4E7DAE" w14:textId="77777777" w:rsidR="00200427" w:rsidRPr="00200427" w:rsidRDefault="00200427" w:rsidP="00200427">
            <w:r w:rsidRPr="00200427">
              <w:t>HV02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3859F2" w14:textId="77777777" w:rsidR="00200427" w:rsidRPr="00200427" w:rsidRDefault="00200427" w:rsidP="00200427">
            <w:r w:rsidRPr="00200427"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DF7BAC" w14:textId="77777777" w:rsidR="00200427" w:rsidRPr="00200427" w:rsidRDefault="00200427" w:rsidP="00200427">
            <w:r w:rsidRPr="00200427">
              <w:t>Nhập môn Lập trình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983866" w14:textId="77777777" w:rsidR="00200427" w:rsidRPr="00200427" w:rsidRDefault="00200427" w:rsidP="00200427">
            <w:r w:rsidRPr="00200427">
              <w:t>7.0</w:t>
            </w:r>
          </w:p>
        </w:tc>
      </w:tr>
    </w:tbl>
    <w:p w14:paraId="262E964D" w14:textId="77777777" w:rsidR="007D4761" w:rsidRDefault="007D4761">
      <w:pPr>
        <w:rPr>
          <w:lang w:val="vi-VN"/>
        </w:rPr>
      </w:pPr>
    </w:p>
    <w:p w14:paraId="65D87FBB" w14:textId="62EB2347" w:rsidR="006D2DED" w:rsidRDefault="00200427">
      <w:pPr>
        <w:rPr>
          <w:lang w:val="vi-VN"/>
        </w:rPr>
      </w:pPr>
      <w:r>
        <w:rPr>
          <w:lang w:val="vi-VN"/>
        </w:rPr>
        <w:t>Cột TenKH đang vi phạm quy chuẩn 2NF</w:t>
      </w:r>
    </w:p>
    <w:p w14:paraId="55DD8B7F" w14:textId="2B3226D2" w:rsidR="00200427" w:rsidRDefault="00200427">
      <w:pPr>
        <w:rPr>
          <w:lang w:val="vi-VN"/>
        </w:rPr>
      </w:pPr>
      <w:r>
        <w:rPr>
          <w:lang w:val="vi-VN"/>
        </w:rPr>
        <w:t>TenKH phải phụ thuộc vào MaKH và MaHV nhưng MaHV lại có thể đăng kí được nhiều khoa học( tên các khóa học khác nhau)</w:t>
      </w:r>
    </w:p>
    <w:p w14:paraId="57C2AF4C" w14:textId="554878F7" w:rsidR="00200427" w:rsidRDefault="00200427">
      <w:pPr>
        <w:rPr>
          <w:lang w:val="vi-VN"/>
        </w:rPr>
      </w:pPr>
      <w:r>
        <w:rPr>
          <w:lang w:val="vi-VN"/>
        </w:rPr>
        <w:t>DiemSo phụ thuộc cả hai khóa chính nên không vi phạm 2NF</w:t>
      </w:r>
    </w:p>
    <w:p w14:paraId="645513A3" w14:textId="0701A177" w:rsidR="00200427" w:rsidRDefault="00200427">
      <w:pPr>
        <w:rPr>
          <w:lang w:val="vi-VN"/>
        </w:rPr>
      </w:pPr>
      <w:r>
        <w:rPr>
          <w:lang w:val="vi-VN"/>
        </w:rPr>
        <w:t>Đề xuất giải pháp:</w:t>
      </w:r>
    </w:p>
    <w:p w14:paraId="4E4F1C8D" w14:textId="09515732" w:rsidR="00200427" w:rsidRDefault="00200427">
      <w:pPr>
        <w:rPr>
          <w:lang w:val="vi-VN"/>
        </w:rPr>
      </w:pPr>
      <w:r>
        <w:rPr>
          <w:lang w:val="vi-VN"/>
        </w:rPr>
        <w:t xml:space="preserve">Tách thành bảng KHOA_HOC bao gồm: </w:t>
      </w:r>
      <w:r w:rsidRPr="006D2DED">
        <w:t>MaKH, TenKH, SoTietHoc</w:t>
      </w:r>
      <w:r>
        <w:rPr>
          <w:lang w:val="vi-VN"/>
        </w:rPr>
        <w:t xml:space="preserve">  và bảng DANG_KY bao gồm: </w:t>
      </w:r>
      <w:r>
        <w:t>MaHV, MaKH, DiemSo</w:t>
      </w:r>
    </w:p>
    <w:p w14:paraId="315022FF" w14:textId="481FD574" w:rsidR="00200427" w:rsidRPr="006D2DED" w:rsidRDefault="00200427">
      <w:pPr>
        <w:rPr>
          <w:lang w:val="vi-VN"/>
        </w:rPr>
      </w:pPr>
    </w:p>
    <w:sectPr w:rsidR="00200427" w:rsidRPr="006D2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ED"/>
    <w:rsid w:val="00194CF6"/>
    <w:rsid w:val="00200427"/>
    <w:rsid w:val="002C4400"/>
    <w:rsid w:val="006D2DED"/>
    <w:rsid w:val="007D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BDBE"/>
  <w15:chartTrackingRefBased/>
  <w15:docId w15:val="{3CA91B44-C1EB-4126-8F92-D27198E9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2</cp:revision>
  <dcterms:created xsi:type="dcterms:W3CDTF">2026-09-30T06:58:00Z</dcterms:created>
  <dcterms:modified xsi:type="dcterms:W3CDTF">2026-09-30T07:55:00Z</dcterms:modified>
</cp:coreProperties>
</file>