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4828F6" wp14:paraId="5CD38E36" wp14:textId="33F75886">
      <w:pPr>
        <w:pStyle w:val="Heading2"/>
        <w:spacing w:before="299" w:beforeAutospacing="off" w:after="299"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Bài 1 – Phân rã yêu cầu</w:t>
      </w:r>
    </w:p>
    <w:p xmlns:wp14="http://schemas.microsoft.com/office/word/2010/wordml" w:rsidP="414828F6" wp14:paraId="289FBE9F" wp14:textId="41288851">
      <w:p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a) Hai Feature thuộc Epic “Đặt và quản lý suất ăn của nhân viên”</w:t>
      </w:r>
    </w:p>
    <w:p xmlns:wp14="http://schemas.microsoft.com/office/word/2010/wordml" w:rsidP="414828F6" wp14:paraId="1393AD9E" wp14:textId="0CF95E20">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Feature 1: Đặt suất ăn trực tuyến.</w:t>
      </w:r>
    </w:p>
    <w:p xmlns:wp14="http://schemas.microsoft.com/office/word/2010/wordml" w:rsidP="414828F6" wp14:paraId="2E07835D" wp14:textId="72AE21E1">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Feature 2: Quản lý suất ăn đã đặt.</w:t>
      </w:r>
    </w:p>
    <w:p xmlns:wp14="http://schemas.microsoft.com/office/word/2010/wordml" w:rsidP="414828F6" wp14:paraId="7B39257A" wp14:textId="15915842">
      <w:p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b) Hai User Story thuộc hai Feature khác nhau</w:t>
      </w:r>
    </w:p>
    <w:p xmlns:wp14="http://schemas.microsoft.com/office/word/2010/wordml" w:rsidP="414828F6" wp14:paraId="7A8032AD" wp14:textId="1D726F61">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US-01 (Feature 1): Là nhân viên, tôi muốn đặt suất ăn cho ngày hôm sau, để chủ động lựa chọn bữa trưa của mình.</w:t>
      </w:r>
    </w:p>
    <w:p xmlns:wp14="http://schemas.microsoft.com/office/word/2010/wordml" w:rsidP="414828F6" wp14:paraId="0E793B23" wp14:textId="13710DB5">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US-02 (Feature 2): Là nhân viên, tôi muốn hủy suất ăn trước giờ chốt, để không bị tính tiền cho bữa ăn không sử dụng.</w:t>
      </w:r>
    </w:p>
    <w:p xmlns:wp14="http://schemas.microsoft.com/office/word/2010/wordml" w:rsidP="414828F6" wp14:paraId="05B12893" wp14:textId="596CACB5">
      <w:p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c) Task kỹ thuật</w:t>
      </w:r>
    </w:p>
    <w:p xmlns:wp14="http://schemas.microsoft.com/office/word/2010/wordml" w:rsidP="414828F6" wp14:paraId="5BFBEDD0" wp14:textId="02B29AE1">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Task: Thiết kế cơ sở dữ liệu lưu thông tin nhân viên, thực đơn và đơn đặt suất ăn.</w:t>
      </w:r>
    </w:p>
    <w:p xmlns:wp14="http://schemas.microsoft.com/office/word/2010/wordml" w:rsidP="414828F6" wp14:paraId="40D49D33" wp14:textId="343F36C3">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Giải thích: Đây là công việc kỹ thuật phục vụ quá trình phát triển hệ thống, không trực tiếp mô tả nhu cầu và giá trị mà người dùng mong muốn.</w:t>
      </w:r>
    </w:p>
    <w:p xmlns:wp14="http://schemas.microsoft.com/office/word/2010/wordml" w:rsidP="414828F6" wp14:paraId="34C09750" wp14:textId="3493A2B2">
      <w:pPr>
        <w:pStyle w:val="Heading2"/>
        <w:spacing w:before="299" w:beforeAutospacing="off" w:after="299"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Bài 2 – Chẩn đoán và viết lại User Story</w:t>
      </w:r>
    </w:p>
    <w:p xmlns:wp14="http://schemas.microsoft.com/office/word/2010/wordml" w:rsidP="414828F6" wp14:paraId="33F85F6C" wp14:textId="561BDDBC">
      <w:p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Story A</w:t>
      </w:r>
    </w:p>
    <w:p xmlns:wp14="http://schemas.microsoft.com/office/word/2010/wordml" w:rsidP="414828F6" wp14:paraId="2A861680" wp14:textId="5BD6BF73">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Tiêu chí INVEST vi phạm: Valuable (có giá trị).</w:t>
      </w:r>
    </w:p>
    <w:p xmlns:wp14="http://schemas.microsoft.com/office/word/2010/wordml" w:rsidP="414828F6" wp14:paraId="50DB1E17" wp14:textId="14D1AD88">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Giải thích: Story chưa nêu rõ nhu cầu cụ thể và giá trị mà người dùng nhận được.</w:t>
      </w:r>
    </w:p>
    <w:p xmlns:wp14="http://schemas.microsoft.com/office/word/2010/wordml" w:rsidP="414828F6" wp14:paraId="3CB8C9E3" wp14:textId="0EAD80EF">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Viết lại: Là nhân viên, tôi muốn xem thực đơn và giá từng món trên ứng dụng, để lựa chọn suất ăn phù hợp.</w:t>
      </w:r>
    </w:p>
    <w:p xmlns:wp14="http://schemas.microsoft.com/office/word/2010/wordml" w:rsidP="414828F6" wp14:paraId="13EADC61" wp14:textId="2E3BC99E">
      <w:p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Story B</w:t>
      </w:r>
    </w:p>
    <w:p xmlns:wp14="http://schemas.microsoft.com/office/word/2010/wordml" w:rsidP="414828F6" wp14:paraId="1F26CA2A" wp14:textId="122ABE7C">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Tiêu chí INVEST vi phạm: Small (nhỏ, dễ hoàn thành).</w:t>
      </w:r>
    </w:p>
    <w:p xmlns:wp14="http://schemas.microsoft.com/office/word/2010/wordml" w:rsidP="414828F6" wp14:paraId="79C81E47" wp14:textId="6A50CC2E">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Giải thích: Story gộp quá nhiều chức năng khác nhau nên khó hoàn thành và kiểm thử trong một Sprint.</w:t>
      </w:r>
    </w:p>
    <w:p xmlns:wp14="http://schemas.microsoft.com/office/word/2010/wordml" w:rsidP="414828F6" wp14:paraId="7968313F" wp14:textId="7E01BD09">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Viết lại: Là nhân viên, tôi muốn xem lịch sử đặt suất ăn trong tháng, để kiểm tra số bữa đã đặt và số tiền phải trả.</w:t>
      </w:r>
    </w:p>
    <w:p xmlns:wp14="http://schemas.microsoft.com/office/word/2010/wordml" w:rsidP="414828F6" wp14:paraId="4F5EAF93" wp14:textId="50B4FF57">
      <w:pPr>
        <w:pStyle w:val="Heading2"/>
        <w:spacing w:before="299" w:beforeAutospacing="off" w:after="299"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Bài 3 – Viết Acceptance Criteria</w:t>
      </w:r>
    </w:p>
    <w:tbl>
      <w:tblPr>
        <w:tblStyle w:val="TableNormal"/>
        <w:bidiVisual w:val="0"/>
        <w:tblW w:w="0" w:type="auto"/>
        <w:tblLook w:val="06A0" w:firstRow="1" w:lastRow="0" w:firstColumn="1" w:lastColumn="0" w:noHBand="1" w:noVBand="1"/>
      </w:tblPr>
      <w:tblGrid>
        <w:gridCol w:w="1290"/>
        <w:gridCol w:w="7725"/>
      </w:tblGrid>
      <w:tr w:rsidR="414828F6" w:rsidTr="414828F6" w14:paraId="09E919DC">
        <w:trPr>
          <w:trHeight w:val="300"/>
        </w:trPr>
        <w:tc>
          <w:tcPr>
            <w:tcW w:w="129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00" w:type="dxa"/>
              <w:bottom w:w="60" w:type="dxa"/>
              <w:right w:w="100" w:type="dxa"/>
            </w:tcMar>
            <w:vAlign w:val="top"/>
          </w:tcPr>
          <w:p w:rsidR="414828F6" w:rsidP="414828F6" w:rsidRDefault="414828F6" w14:paraId="6E5C9094" w14:textId="15E15989">
            <w:pPr>
              <w:bidi w:val="0"/>
              <w:spacing w:before="0" w:beforeAutospacing="off" w:after="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Mã</w:t>
            </w:r>
          </w:p>
        </w:tc>
        <w:tc>
          <w:tcPr>
            <w:tcW w:w="7725"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20" w:type="dxa"/>
              <w:bottom w:w="60" w:type="dxa"/>
              <w:right w:w="120" w:type="dxa"/>
            </w:tcMar>
            <w:vAlign w:val="top"/>
          </w:tcPr>
          <w:p w:rsidR="414828F6" w:rsidP="414828F6" w:rsidRDefault="414828F6" w14:paraId="7F173A4A" w14:textId="3C759470">
            <w:pPr>
              <w:bidi w:val="0"/>
              <w:spacing w:before="0" w:beforeAutospacing="off" w:after="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Nội dung tiêu chí</w:t>
            </w:r>
          </w:p>
        </w:tc>
      </w:tr>
      <w:tr w:rsidR="414828F6" w:rsidTr="414828F6" w14:paraId="3123D737">
        <w:trPr>
          <w:trHeight w:val="300"/>
        </w:trPr>
        <w:tc>
          <w:tcPr>
            <w:tcW w:w="1290" w:type="dxa"/>
            <w:tcBorders>
              <w:top w:val="single" w:color="000000" w:themeColor="text1" w:sz="4"/>
              <w:left w:val="single" w:color="000000" w:themeColor="text1" w:sz="4"/>
              <w:bottom w:val="single" w:color="000000" w:themeColor="text1" w:sz="4"/>
              <w:right w:val="single" w:color="000000" w:themeColor="text1" w:sz="4"/>
            </w:tcBorders>
            <w:tcMar>
              <w:top w:w="60" w:type="dxa"/>
              <w:left w:w="100" w:type="dxa"/>
              <w:bottom w:w="60" w:type="dxa"/>
              <w:right w:w="100" w:type="dxa"/>
            </w:tcMar>
            <w:vAlign w:val="center"/>
          </w:tcPr>
          <w:p w:rsidR="414828F6" w:rsidP="414828F6" w:rsidRDefault="414828F6" w14:paraId="49A5A037" w14:textId="3F75E62B">
            <w:pPr>
              <w:bidi w:val="0"/>
              <w:spacing w:before="0" w:beforeAutospacing="off" w:after="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AC-01</w:t>
            </w:r>
          </w:p>
        </w:tc>
        <w:tc>
          <w:tcPr>
            <w:tcW w:w="7725"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414828F6" w:rsidP="414828F6" w:rsidRDefault="414828F6" w14:paraId="73329265" w14:textId="3AF86E37">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Given</w:t>
            </w: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414828F6" w:rsidR="3822AEF6">
              <w:rPr>
                <w:b w:val="0"/>
                <w:bCs w:val="0"/>
                <w:color w:val="auto"/>
                <w:sz w:val="24"/>
                <w:szCs w:val="24"/>
              </w:rPr>
              <w:t>Nhân viên đã đặt suất ăn và chưa đến 9h30 ngày ăn.</w:t>
            </w:r>
          </w:p>
          <w:p w:rsidR="414828F6" w:rsidP="414828F6" w:rsidRDefault="414828F6" w14:paraId="03E66A6B" w14:textId="7E0BF4FD">
            <w:pPr>
              <w:bidi w:val="0"/>
              <w:spacing w:before="0" w:beforeAutospacing="off" w:after="0" w:afterAutospacing="off"/>
            </w:pPr>
          </w:p>
          <w:p w:rsidR="414828F6" w:rsidP="414828F6" w:rsidRDefault="414828F6" w14:paraId="4618F8C1" w14:textId="675C7B26">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When</w:t>
            </w: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414828F6" w:rsidR="01735A7A">
              <w:rPr>
                <w:b w:val="0"/>
                <w:bCs w:val="0"/>
                <w:color w:val="auto"/>
                <w:sz w:val="24"/>
                <w:szCs w:val="24"/>
              </w:rPr>
              <w:t>Nhân viên chọn hủy suất ăn.</w:t>
            </w:r>
          </w:p>
          <w:p w:rsidR="414828F6" w:rsidP="414828F6" w:rsidRDefault="414828F6" w14:paraId="1A299CC9" w14:textId="4EFFAD5B">
            <w:pPr>
              <w:bidi w:val="0"/>
              <w:spacing w:before="0" w:beforeAutospacing="off" w:after="0" w:afterAutospacing="off"/>
            </w:pPr>
          </w:p>
          <w:p w:rsidR="414828F6" w:rsidP="414828F6" w:rsidRDefault="414828F6" w14:paraId="704EAFD6" w14:textId="49E570F9">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Then </w:t>
            </w:r>
            <w:r w:rsidRPr="414828F6" w:rsidR="4C715000">
              <w:rPr>
                <w:b w:val="0"/>
                <w:bCs w:val="0"/>
                <w:color w:val="auto"/>
                <w:sz w:val="24"/>
                <w:szCs w:val="24"/>
              </w:rPr>
              <w:t>Hệ thống hủy suất ăn thành công và không tính tiền suất đó.</w:t>
            </w:r>
          </w:p>
          <w:p w:rsidR="414828F6" w:rsidP="414828F6" w:rsidRDefault="414828F6" w14:paraId="52A5CEAD" w14:textId="273F87C8">
            <w:pPr>
              <w:bidi w:val="0"/>
              <w:spacing w:before="0" w:beforeAutospacing="off" w:after="0" w:afterAutospacing="off"/>
            </w:pPr>
          </w:p>
        </w:tc>
      </w:tr>
      <w:tr w:rsidR="414828F6" w:rsidTr="414828F6" w14:paraId="58E53D11">
        <w:trPr>
          <w:trHeight w:val="300"/>
        </w:trPr>
        <w:tc>
          <w:tcPr>
            <w:tcW w:w="1290" w:type="dxa"/>
            <w:tcBorders>
              <w:top w:val="single" w:color="000000" w:themeColor="text1" w:sz="4"/>
              <w:left w:val="single" w:color="000000" w:themeColor="text1" w:sz="4"/>
              <w:bottom w:val="single" w:color="000000" w:themeColor="text1" w:sz="4"/>
              <w:right w:val="single" w:color="000000" w:themeColor="text1" w:sz="4"/>
            </w:tcBorders>
            <w:tcMar>
              <w:top w:w="60" w:type="dxa"/>
              <w:left w:w="100" w:type="dxa"/>
              <w:bottom w:w="60" w:type="dxa"/>
              <w:right w:w="100" w:type="dxa"/>
            </w:tcMar>
            <w:vAlign w:val="center"/>
          </w:tcPr>
          <w:p w:rsidR="414828F6" w:rsidP="414828F6" w:rsidRDefault="414828F6" w14:paraId="65AE3928" w14:textId="20257E51">
            <w:pPr>
              <w:bidi w:val="0"/>
              <w:spacing w:before="0" w:beforeAutospacing="off" w:after="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AC-02</w:t>
            </w:r>
          </w:p>
        </w:tc>
        <w:tc>
          <w:tcPr>
            <w:tcW w:w="7725"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414828F6" w:rsidP="414828F6" w:rsidRDefault="414828F6" w14:paraId="679378F9" w14:textId="2F62804B">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Given</w:t>
            </w: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414828F6" w:rsidR="02D78A09">
              <w:rPr>
                <w:b w:val="0"/>
                <w:bCs w:val="0"/>
                <w:color w:val="auto"/>
                <w:sz w:val="24"/>
                <w:szCs w:val="24"/>
              </w:rPr>
              <w:t>Nhân viên đã đặt suất ăn và đã quá 9h30 ngày ăn.</w:t>
            </w:r>
          </w:p>
          <w:p w:rsidR="414828F6" w:rsidP="414828F6" w:rsidRDefault="414828F6" w14:paraId="187FCDB4" w14:textId="0D5D8500">
            <w:pPr>
              <w:bidi w:val="0"/>
              <w:spacing w:before="0" w:beforeAutospacing="off" w:after="0" w:afterAutospacing="off"/>
            </w:pPr>
          </w:p>
          <w:p w:rsidR="414828F6" w:rsidP="414828F6" w:rsidRDefault="414828F6" w14:paraId="687BD3C9" w14:textId="114CAD0A">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When</w:t>
            </w: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414828F6" w:rsidR="5BBDE2C6">
              <w:rPr>
                <w:b w:val="0"/>
                <w:bCs w:val="0"/>
                <w:color w:val="auto"/>
                <w:sz w:val="24"/>
                <w:szCs w:val="24"/>
              </w:rPr>
              <w:t>Nhân viên yêu cầu hủy suất ăn.</w:t>
            </w:r>
          </w:p>
          <w:p w:rsidR="414828F6" w:rsidP="414828F6" w:rsidRDefault="414828F6" w14:paraId="04F3F761" w14:textId="38254AD0">
            <w:pPr>
              <w:bidi w:val="0"/>
              <w:spacing w:before="0" w:beforeAutospacing="off" w:after="0" w:afterAutospacing="off"/>
            </w:pPr>
          </w:p>
          <w:p w:rsidR="414828F6" w:rsidP="414828F6" w:rsidRDefault="414828F6" w14:paraId="6315DECC" w14:textId="1441678B">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Then </w:t>
            </w:r>
            <w:r w:rsidRPr="414828F6" w:rsidR="679EE9AF">
              <w:rPr>
                <w:b w:val="0"/>
                <w:bCs w:val="0"/>
                <w:color w:val="auto"/>
                <w:sz w:val="24"/>
                <w:szCs w:val="24"/>
              </w:rPr>
              <w:t>Hệ thống từ chối hủy và thông báo đã quá giờ quy định.</w:t>
            </w:r>
          </w:p>
          <w:p w:rsidR="414828F6" w:rsidP="414828F6" w:rsidRDefault="414828F6" w14:paraId="75B08061" w14:textId="523BE7E7">
            <w:pPr>
              <w:bidi w:val="0"/>
              <w:spacing w:before="0" w:beforeAutospacing="off" w:after="0" w:afterAutospacing="off"/>
            </w:pPr>
          </w:p>
        </w:tc>
      </w:tr>
      <w:tr w:rsidR="414828F6" w:rsidTr="414828F6" w14:paraId="4C7CB9A1">
        <w:trPr>
          <w:trHeight w:val="915"/>
        </w:trPr>
        <w:tc>
          <w:tcPr>
            <w:tcW w:w="1290" w:type="dxa"/>
            <w:tcBorders>
              <w:top w:val="single" w:color="000000" w:themeColor="text1" w:sz="4"/>
              <w:left w:val="single" w:color="000000" w:themeColor="text1" w:sz="4"/>
              <w:bottom w:val="single" w:color="000000" w:themeColor="text1" w:sz="4"/>
              <w:right w:val="single" w:color="000000" w:themeColor="text1" w:sz="4"/>
            </w:tcBorders>
            <w:tcMar>
              <w:top w:w="60" w:type="dxa"/>
              <w:left w:w="100" w:type="dxa"/>
              <w:bottom w:w="60" w:type="dxa"/>
              <w:right w:w="100" w:type="dxa"/>
            </w:tcMar>
            <w:vAlign w:val="center"/>
          </w:tcPr>
          <w:p w:rsidR="414828F6" w:rsidP="414828F6" w:rsidRDefault="414828F6" w14:paraId="2E542AE1" w14:textId="5E30CD3A">
            <w:pPr>
              <w:bidi w:val="0"/>
              <w:spacing w:before="0" w:beforeAutospacing="off" w:after="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AC-03</w:t>
            </w:r>
          </w:p>
        </w:tc>
        <w:tc>
          <w:tcPr>
            <w:tcW w:w="7725" w:type="dxa"/>
            <w:tcBorders>
              <w:top w:val="single" w:color="000000" w:themeColor="text1" w:sz="4"/>
              <w:left w:val="single" w:color="000000" w:themeColor="text1" w:sz="4"/>
              <w:bottom w:val="single" w:color="000000" w:themeColor="text1" w:sz="4"/>
              <w:right w:val="single" w:color="000000" w:themeColor="text1" w:sz="4"/>
            </w:tcBorders>
            <w:tcMar>
              <w:top w:w="60" w:type="dxa"/>
              <w:left w:w="120" w:type="dxa"/>
              <w:bottom w:w="60" w:type="dxa"/>
              <w:right w:w="120" w:type="dxa"/>
            </w:tcMar>
            <w:vAlign w:val="top"/>
          </w:tcPr>
          <w:p w:rsidR="414828F6" w:rsidP="414828F6" w:rsidRDefault="414828F6" w14:paraId="35F1E0DD" w14:textId="5981BBA9">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Given</w:t>
            </w: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414828F6" w:rsidR="7FB03B7F">
              <w:rPr>
                <w:b w:val="0"/>
                <w:bCs w:val="0"/>
                <w:color w:val="auto"/>
                <w:sz w:val="24"/>
                <w:szCs w:val="24"/>
              </w:rPr>
              <w:t>Nhân viên chưa đặt suất ăn cho ngày đó.</w:t>
            </w:r>
          </w:p>
          <w:p w:rsidR="414828F6" w:rsidP="414828F6" w:rsidRDefault="414828F6" w14:paraId="334C945D" w14:textId="1023F7B9">
            <w:pPr>
              <w:bidi w:val="0"/>
              <w:spacing w:before="0" w:beforeAutospacing="off" w:after="0" w:afterAutospacing="off"/>
            </w:pPr>
          </w:p>
          <w:p w:rsidR="414828F6" w:rsidP="414828F6" w:rsidRDefault="414828F6" w14:paraId="6A38B2CC" w14:textId="1230D230">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When</w:t>
            </w: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414828F6" w:rsidR="41A99A96">
              <w:rPr>
                <w:b w:val="0"/>
                <w:bCs w:val="0"/>
                <w:color w:val="auto"/>
                <w:sz w:val="24"/>
                <w:szCs w:val="24"/>
              </w:rPr>
              <w:t>Nhân viên yêu cầu hủy suất ăn.</w:t>
            </w:r>
          </w:p>
          <w:p w:rsidR="414828F6" w:rsidP="414828F6" w:rsidRDefault="414828F6" w14:paraId="42E3FD4B" w14:textId="27E3DEDF">
            <w:pPr>
              <w:bidi w:val="0"/>
              <w:spacing w:before="0" w:beforeAutospacing="off" w:after="0" w:afterAutospacing="off"/>
            </w:pPr>
          </w:p>
          <w:p w:rsidR="414828F6" w:rsidP="414828F6" w:rsidRDefault="414828F6" w14:paraId="77E2D2A1" w14:textId="2BABB905">
            <w:pPr>
              <w:pStyle w:val="Normal"/>
              <w:bidi w:val="0"/>
              <w:spacing w:before="0" w:beforeAutospacing="off" w:after="0" w:afterAutospacing="off"/>
              <w:rPr>
                <w:b w:val="0"/>
                <w:bCs w:val="0"/>
                <w:color w:val="auto"/>
                <w:sz w:val="24"/>
                <w:szCs w:val="24"/>
              </w:rP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Then </w:t>
            </w:r>
            <w:r w:rsidRPr="414828F6" w:rsidR="68393816">
              <w:rPr>
                <w:b w:val="0"/>
                <w:bCs w:val="0"/>
                <w:color w:val="auto"/>
                <w:sz w:val="24"/>
                <w:szCs w:val="24"/>
              </w:rPr>
              <w:t>Hệ thống thông báo không có suất ăn để hủy.</w:t>
            </w:r>
          </w:p>
          <w:p w:rsidR="414828F6" w:rsidP="414828F6" w:rsidRDefault="414828F6" w14:paraId="46A0B002" w14:textId="6EE2166F">
            <w:pPr>
              <w:bidi w:val="0"/>
              <w:spacing w:before="0" w:beforeAutospacing="off" w:after="0" w:afterAutospacing="off"/>
            </w:pPr>
          </w:p>
        </w:tc>
      </w:tr>
    </w:tbl>
    <w:p xmlns:wp14="http://schemas.microsoft.com/office/word/2010/wordml" w:rsidP="414828F6" wp14:paraId="28B4E4DD" wp14:textId="70223678">
      <w:pPr>
        <w:pStyle w:val="Normal"/>
        <w:bidi w:val="0"/>
        <w:rPr>
          <w:noProof w:val="0"/>
          <w:lang w:val="vi-VN"/>
        </w:rPr>
      </w:pPr>
    </w:p>
    <w:p xmlns:wp14="http://schemas.microsoft.com/office/word/2010/wordml" w:rsidP="414828F6" wp14:paraId="0C961444" wp14:textId="47E2780B">
      <w:pPr>
        <w:pStyle w:val="Heading2"/>
        <w:bidi w:val="0"/>
        <w:spacing w:before="299" w:beforeAutospacing="off" w:after="299"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Bài 4 – Ưu tiên và lập kế hoạch Sprint</w:t>
      </w:r>
    </w:p>
    <w:p xmlns:wp14="http://schemas.microsoft.com/office/word/2010/wordml" w:rsidP="414828F6" wp14:paraId="43EF34CE" wp14:textId="7EE87039">
      <w:pPr>
        <w:pStyle w:val="Heading3"/>
        <w:bidi w:val="0"/>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a) Phân loại MoSCoW</w:t>
      </w:r>
    </w:p>
    <w:tbl>
      <w:tblPr>
        <w:tblStyle w:val="TableNormal"/>
        <w:bidiVisual w:val="0"/>
        <w:tblW w:w="0" w:type="auto"/>
        <w:tblLook w:val="06A0" w:firstRow="1" w:lastRow="0" w:firstColumn="1" w:lastColumn="0" w:noHBand="1" w:noVBand="1"/>
      </w:tblPr>
      <w:tblGrid>
        <w:gridCol w:w="913"/>
        <w:gridCol w:w="3720"/>
        <w:gridCol w:w="870"/>
        <w:gridCol w:w="2100"/>
      </w:tblGrid>
      <w:tr w:rsidR="414828F6" w:rsidTr="414828F6" w14:paraId="3EA9682A">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414828F6" w:rsidP="414828F6" w:rsidRDefault="414828F6" w14:paraId="4C34A33D" w14:textId="02CDD4BB">
            <w:pPr>
              <w:bidi w:val="0"/>
              <w:spacing w:before="20" w:beforeAutospacing="off" w:after="2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Mã</w:t>
            </w:r>
          </w:p>
        </w:tc>
        <w:tc>
          <w:tcPr>
            <w:tcW w:w="372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414828F6" w:rsidP="414828F6" w:rsidRDefault="414828F6" w14:paraId="2BCBE676" w14:textId="21CE2DE6">
            <w:pPr>
              <w:bidi w:val="0"/>
              <w:spacing w:before="20" w:beforeAutospacing="off" w:after="2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Hạng mục</w:t>
            </w:r>
          </w:p>
        </w:tc>
        <w:tc>
          <w:tcPr>
            <w:tcW w:w="87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414828F6" w:rsidP="414828F6" w:rsidRDefault="414828F6" w14:paraId="21B79B29" w14:textId="10757F5E">
            <w:pPr>
              <w:bidi w:val="0"/>
              <w:spacing w:before="20" w:beforeAutospacing="off" w:after="2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Story Point</w:t>
            </w:r>
          </w:p>
        </w:tc>
        <w:tc>
          <w:tcPr>
            <w:tcW w:w="210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60" w:type="dxa"/>
              <w:left w:w="110" w:type="dxa"/>
              <w:bottom w:w="60" w:type="dxa"/>
              <w:right w:w="110" w:type="dxa"/>
            </w:tcMar>
            <w:vAlign w:val="center"/>
          </w:tcPr>
          <w:p w:rsidR="414828F6" w:rsidP="414828F6" w:rsidRDefault="414828F6" w14:paraId="3C622921" w14:textId="4845D1B0">
            <w:pPr>
              <w:bidi w:val="0"/>
              <w:spacing w:before="20" w:beforeAutospacing="off" w:after="20" w:afterAutospacing="off"/>
              <w:jc w:val="center"/>
            </w:pPr>
            <w:r w:rsidRPr="414828F6" w:rsidR="414828F6">
              <w:rPr>
                <w:rFonts w:ascii="Times New Roman" w:hAnsi="Times New Roman" w:eastAsia="Times New Roman" w:cs="Times New Roman"/>
                <w:b w:val="1"/>
                <w:bCs w:val="1"/>
                <w:i w:val="0"/>
                <w:iCs w:val="0"/>
                <w:strike w:val="0"/>
                <w:dstrike w:val="0"/>
                <w:color w:val="000000" w:themeColor="text1" w:themeTint="FF" w:themeShade="FF"/>
                <w:sz w:val="22"/>
                <w:szCs w:val="22"/>
                <w:u w:val="none"/>
              </w:rPr>
              <w:t>MoSCoW</w:t>
            </w:r>
          </w:p>
        </w:tc>
      </w:tr>
      <w:tr w:rsidR="414828F6" w:rsidTr="414828F6" w14:paraId="448FED78">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3C28639B" w14:textId="4EB8BCF9">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SC-01</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65EE4463" w14:textId="519446EB">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đặt suất ăn cho ngày hôm sau</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16F792E6" w14:textId="7D0F9A7A">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5</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D1DEE2D" w:rsidP="414828F6" w:rsidRDefault="4D1DEE2D" w14:paraId="04D8A47A" w14:textId="0D95A4EE">
            <w:pPr>
              <w:bidi w:val="0"/>
              <w:spacing w:before="240" w:beforeAutospacing="off" w:after="240" w:afterAutospacing="off"/>
              <w:rPr>
                <w:b w:val="0"/>
                <w:bCs w:val="0"/>
                <w:color w:val="auto"/>
                <w:sz w:val="24"/>
                <w:szCs w:val="24"/>
              </w:rPr>
            </w:pPr>
            <w:r w:rsidRPr="414828F6" w:rsidR="4D1DEE2D">
              <w:rPr>
                <w:b w:val="0"/>
                <w:bCs w:val="0"/>
                <w:color w:val="auto"/>
                <w:sz w:val="24"/>
                <w:szCs w:val="24"/>
              </w:rPr>
              <w:t>Must</w:t>
            </w:r>
          </w:p>
        </w:tc>
      </w:tr>
      <w:tr w:rsidR="414828F6" w:rsidTr="414828F6" w14:paraId="59087411">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08F5CC39" w14:textId="7E57D78E">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SC-02</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26C23A1F" w14:textId="7DEC438C">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hủy suất ăn trước giờ chốt</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27F160C8" w14:textId="3EC145B2">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3</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1CB75748" w:rsidP="414828F6" w:rsidRDefault="1CB75748" w14:paraId="26D0004D" w14:textId="1580C854">
            <w:pPr>
              <w:bidi w:val="0"/>
              <w:spacing w:before="240" w:beforeAutospacing="off" w:after="240" w:afterAutospacing="off"/>
              <w:rPr>
                <w:b w:val="0"/>
                <w:bCs w:val="0"/>
                <w:color w:val="auto"/>
                <w:sz w:val="24"/>
                <w:szCs w:val="24"/>
              </w:rPr>
            </w:pPr>
            <w:r w:rsidRPr="414828F6" w:rsidR="1CB75748">
              <w:rPr>
                <w:b w:val="0"/>
                <w:bCs w:val="0"/>
                <w:color w:val="auto"/>
                <w:sz w:val="24"/>
                <w:szCs w:val="24"/>
              </w:rPr>
              <w:t>Must</w:t>
            </w:r>
          </w:p>
        </w:tc>
      </w:tr>
      <w:tr w:rsidR="414828F6" w:rsidTr="414828F6" w14:paraId="486C3C22">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15EB6938" w14:textId="48474E22">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SC-03</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78B947C6" w14:textId="63ADED01">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Hành chính xem báo cáo tổng hợp số suất theo món mỗi ngày</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6208F76A" w14:textId="79F5EBC8">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8</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55B6096A" w:rsidP="414828F6" w:rsidRDefault="55B6096A" w14:paraId="47C9A121" w14:textId="3E3DBD83">
            <w:pPr>
              <w:bidi w:val="0"/>
              <w:spacing w:before="240" w:beforeAutospacing="off" w:after="240" w:afterAutospacing="off"/>
              <w:rPr>
                <w:b w:val="0"/>
                <w:bCs w:val="0"/>
                <w:color w:val="auto"/>
                <w:sz w:val="24"/>
                <w:szCs w:val="24"/>
              </w:rPr>
            </w:pPr>
            <w:r w:rsidRPr="414828F6" w:rsidR="55B6096A">
              <w:rPr>
                <w:b w:val="0"/>
                <w:bCs w:val="0"/>
                <w:color w:val="auto"/>
                <w:sz w:val="24"/>
                <w:szCs w:val="24"/>
              </w:rPr>
              <w:t>Must</w:t>
            </w:r>
          </w:p>
        </w:tc>
      </w:tr>
      <w:tr w:rsidR="414828F6" w:rsidTr="414828F6" w14:paraId="788BCF1D">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29E6EB02" w14:textId="6E1D8E83">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SC-04</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231411C7" w14:textId="299D92B6">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xem lịch sử đặt và số tiền phải trả trong tháng</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7A12D0A3" w14:textId="2D4CE524">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5</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6852A2C2" w:rsidP="414828F6" w:rsidRDefault="6852A2C2" w14:paraId="7444FA1F" w14:textId="018347BD">
            <w:pPr>
              <w:bidi w:val="0"/>
              <w:spacing w:before="0" w:beforeAutospacing="off" w:after="0" w:afterAutospacing="off"/>
            </w:pPr>
            <w:r w:rsidR="6852A2C2">
              <w:rPr/>
              <w:t>Should</w:t>
            </w:r>
          </w:p>
        </w:tc>
      </w:tr>
      <w:tr w:rsidR="414828F6" w:rsidTr="414828F6" w14:paraId="210B3235">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67AD23A6" w14:textId="4157F8EC">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SC-05</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0A1C6E39" w14:textId="06D68BF3">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Nhân viên đánh giá món ăn sau bữa trưa</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45281817" w14:textId="7C611152">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3</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6963F92" w:rsidP="414828F6" w:rsidRDefault="46963F92" w14:paraId="7597D428" w14:textId="4180BA67">
            <w:pPr>
              <w:bidi w:val="0"/>
              <w:spacing w:before="0" w:beforeAutospacing="off" w:after="0" w:afterAutospacing="off"/>
            </w:pPr>
            <w:r w:rsidR="46963F92">
              <w:rPr/>
              <w:t>Could</w:t>
            </w:r>
          </w:p>
        </w:tc>
      </w:tr>
      <w:tr w:rsidR="414828F6" w:rsidTr="414828F6" w14:paraId="19BF081E">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594C9A48" w14:textId="67F16B75">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SC-06</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7D8566B1" w14:textId="7DBE282C">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Đăng nhập bằng tài khoản nội bộ của công ty</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3D07EC6C" w14:textId="4A0FBB13">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8</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7E45C059" w:rsidP="414828F6" w:rsidRDefault="7E45C059" w14:paraId="1BA3ADE2" w14:textId="287E1EC8">
            <w:pPr>
              <w:bidi w:val="0"/>
              <w:spacing w:before="0" w:beforeAutospacing="off" w:after="0" w:afterAutospacing="off"/>
            </w:pPr>
            <w:r w:rsidR="7E45C059">
              <w:rPr/>
              <w:t>Must</w:t>
            </w:r>
          </w:p>
        </w:tc>
      </w:tr>
      <w:tr w:rsidR="414828F6" w:rsidTr="414828F6" w14:paraId="1AE68186">
        <w:trPr>
          <w:trHeight w:val="300"/>
        </w:trPr>
        <w:tc>
          <w:tcPr>
            <w:tcW w:w="913"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488032F1" w14:textId="6AA297A5">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SC-07</w:t>
            </w:r>
          </w:p>
        </w:tc>
        <w:tc>
          <w:tcPr>
            <w:tcW w:w="372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297DFA26" w14:textId="35B56418">
            <w:pPr>
              <w:bidi w:val="0"/>
              <w:spacing w:before="20" w:beforeAutospacing="off" w:after="20" w:afterAutospacing="off"/>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Chia sẻ thực đơn tuần lên fanpage công ty</w:t>
            </w:r>
          </w:p>
        </w:tc>
        <w:tc>
          <w:tcPr>
            <w:tcW w:w="87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14828F6" w:rsidP="414828F6" w:rsidRDefault="414828F6" w14:paraId="56B37502" w14:textId="4847FC4E">
            <w:pPr>
              <w:bidi w:val="0"/>
              <w:spacing w:before="20" w:beforeAutospacing="off" w:after="20" w:afterAutospacing="off"/>
              <w:jc w:val="center"/>
            </w:pPr>
            <w:r w:rsidRPr="414828F6" w:rsidR="414828F6">
              <w:rPr>
                <w:rFonts w:ascii="Times New Roman" w:hAnsi="Times New Roman" w:eastAsia="Times New Roman" w:cs="Times New Roman"/>
                <w:b w:val="0"/>
                <w:bCs w:val="0"/>
                <w:i w:val="0"/>
                <w:iCs w:val="0"/>
                <w:strike w:val="0"/>
                <w:dstrike w:val="0"/>
                <w:color w:val="000000" w:themeColor="text1" w:themeTint="FF" w:themeShade="FF"/>
                <w:sz w:val="22"/>
                <w:szCs w:val="22"/>
                <w:u w:val="none"/>
              </w:rPr>
              <w:t>2</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top w:w="60" w:type="dxa"/>
              <w:left w:w="110" w:type="dxa"/>
              <w:bottom w:w="60" w:type="dxa"/>
              <w:right w:w="110" w:type="dxa"/>
            </w:tcMar>
            <w:vAlign w:val="center"/>
          </w:tcPr>
          <w:p w:rsidR="4A56A846" w:rsidP="414828F6" w:rsidRDefault="4A56A846" w14:paraId="04FD5317" w14:textId="4B3F10E1">
            <w:pPr>
              <w:bidi w:val="0"/>
              <w:spacing w:before="0" w:beforeAutospacing="off" w:after="0" w:afterAutospacing="off"/>
            </w:pPr>
            <w:r w:rsidR="4A56A846">
              <w:rPr/>
              <w:t>Won't</w:t>
            </w:r>
          </w:p>
        </w:tc>
      </w:tr>
    </w:tbl>
    <w:p xmlns:wp14="http://schemas.microsoft.com/office/word/2010/wordml" w:rsidP="414828F6" wp14:paraId="7D1F5F12" wp14:textId="7EA277EF">
      <w:pPr>
        <w:pStyle w:val="Normal"/>
        <w:bidi w:val="0"/>
        <w:spacing w:before="80" w:beforeAutospacing="off" w:after="40" w:afterAutospacing="off"/>
        <w:rPr>
          <w:rFonts w:ascii="Times New Roman" w:hAnsi="Times New Roman" w:eastAsia="Times New Roman" w:cs="Times New Roman"/>
          <w:b w:val="0"/>
          <w:bCs w:val="0"/>
          <w:noProof w:val="0"/>
          <w:color w:val="auto"/>
          <w:sz w:val="24"/>
          <w:szCs w:val="24"/>
          <w:lang w:val="vi-VN"/>
        </w:rPr>
      </w:pPr>
    </w:p>
    <w:p xmlns:wp14="http://schemas.microsoft.com/office/word/2010/wordml" w:rsidP="414828F6" wp14:paraId="79D4979B" wp14:textId="4A11C74E">
      <w:pPr>
        <w:pStyle w:val="Normal"/>
        <w:bidi w:val="0"/>
        <w:spacing w:before="80" w:beforeAutospacing="off" w:after="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Giải trình:</w:t>
      </w:r>
    </w:p>
    <w:p xmlns:wp14="http://schemas.microsoft.com/office/word/2010/wordml" w:rsidP="414828F6" wp14:paraId="5E02C301" wp14:textId="1D8E1DF8">
      <w:pPr>
        <w:pStyle w:val="ListParagraph"/>
        <w:numPr>
          <w:ilvl w:val="0"/>
          <w:numId w:val="6"/>
        </w:num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SC-01 – Must: Là chức năng cốt lõi, giúp nhân viên đặt cơm trực tuyến thay cho sổ giấy.</w:t>
      </w:r>
    </w:p>
    <w:p xmlns:wp14="http://schemas.microsoft.com/office/word/2010/wordml" w:rsidP="414828F6" wp14:paraId="2E6B3202" wp14:textId="1FAFF598">
      <w:pPr>
        <w:pStyle w:val="ListParagraph"/>
        <w:numPr>
          <w:ilvl w:val="0"/>
          <w:numId w:val="6"/>
        </w:num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SC-06 – Must: Giúp xác thực nhân viên, bảo vệ dữ liệu và kiểm soát quyền truy cập.</w:t>
      </w:r>
    </w:p>
    <w:p xmlns:wp14="http://schemas.microsoft.com/office/word/2010/wordml" w:rsidP="414828F6" wp14:paraId="18722C0E" wp14:textId="403BB3D5">
      <w:pPr>
        <w:pStyle w:val="Heading3"/>
        <w:bidi w:val="0"/>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b) Chọn hạng mục đưa vào Sprint kế tiếp</w:t>
      </w:r>
    </w:p>
    <w:p xmlns:wp14="http://schemas.microsoft.com/office/word/2010/wordml" w:rsidP="414828F6" wp14:paraId="4C897683" wp14:textId="1780CB5E">
      <w:p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Velocity trung bình:</w:t>
      </w:r>
    </w:p>
    <w:p xmlns:wp14="http://schemas.microsoft.com/office/word/2010/wordml" w:rsidP="414828F6" wp14:paraId="20DC5030" wp14:textId="38E08399">
      <w:pPr>
        <w:bidi w:val="0"/>
        <w:spacing w:before="0" w:beforeAutospacing="off" w:after="0" w:afterAutospacing="off"/>
        <w:rPr>
          <w:rFonts w:ascii="Times New Roman" w:hAnsi="Times New Roman" w:eastAsia="Times New Roman" w:cs="Times New Roman"/>
          <w:b w:val="0"/>
          <w:bCs w:val="0"/>
          <w:noProof w:val="0"/>
          <w:color w:val="auto"/>
          <w:sz w:val="24"/>
          <w:szCs w:val="24"/>
          <w:lang w:val="vi-VN"/>
        </w:rPr>
      </w:pPr>
      <w:r w:rsidRPr="414828F6" w:rsidR="6692FB73">
        <w:rPr>
          <w:rFonts w:ascii="Times New Roman" w:hAnsi="Times New Roman" w:eastAsia="Times New Roman" w:cs="Times New Roman"/>
          <w:b w:val="0"/>
          <w:bCs w:val="0"/>
          <w:noProof w:val="0"/>
          <w:color w:val="auto"/>
          <w:sz w:val="24"/>
          <w:szCs w:val="24"/>
          <w:lang w:val="vi-VN"/>
        </w:rPr>
        <w:t>(</w:t>
      </w:r>
      <w:r w:rsidRPr="414828F6" w:rsidR="1819F0BB">
        <w:rPr>
          <w:rFonts w:ascii="Times New Roman" w:hAnsi="Times New Roman" w:eastAsia="Times New Roman" w:cs="Times New Roman"/>
          <w:b w:val="0"/>
          <w:bCs w:val="0"/>
          <w:noProof w:val="0"/>
          <w:color w:val="auto"/>
          <w:sz w:val="24"/>
          <w:szCs w:val="24"/>
          <w:lang w:val="vi-VN"/>
        </w:rPr>
        <w:t>18+22+20</w:t>
      </w:r>
      <w:r w:rsidRPr="414828F6" w:rsidR="656F23A8">
        <w:rPr>
          <w:rFonts w:ascii="Times New Roman" w:hAnsi="Times New Roman" w:eastAsia="Times New Roman" w:cs="Times New Roman"/>
          <w:b w:val="0"/>
          <w:bCs w:val="0"/>
          <w:noProof w:val="0"/>
          <w:color w:val="auto"/>
          <w:sz w:val="24"/>
          <w:szCs w:val="24"/>
          <w:lang w:val="vi-VN"/>
        </w:rPr>
        <w:t>)/3</w:t>
      </w:r>
      <w:r w:rsidRPr="414828F6" w:rsidR="1819F0BB">
        <w:rPr>
          <w:rFonts w:ascii="Times New Roman" w:hAnsi="Times New Roman" w:eastAsia="Times New Roman" w:cs="Times New Roman"/>
          <w:b w:val="0"/>
          <w:bCs w:val="0"/>
          <w:noProof w:val="0"/>
          <w:color w:val="auto"/>
          <w:sz w:val="24"/>
          <w:szCs w:val="24"/>
          <w:lang w:val="vi-VN"/>
        </w:rPr>
        <w:t>=20</w:t>
      </w:r>
      <w:r w:rsidRPr="414828F6" w:rsidR="3EA247DC">
        <w:rPr>
          <w:rFonts w:ascii="Times New Roman" w:hAnsi="Times New Roman" w:eastAsia="Times New Roman" w:cs="Times New Roman"/>
          <w:b w:val="0"/>
          <w:bCs w:val="0"/>
          <w:noProof w:val="0"/>
          <w:color w:val="auto"/>
          <w:sz w:val="24"/>
          <w:szCs w:val="24"/>
          <w:lang w:val="vi-VN"/>
        </w:rPr>
        <w:t xml:space="preserve"> </w:t>
      </w:r>
      <w:r w:rsidRPr="414828F6" w:rsidR="1819F0BB">
        <w:rPr>
          <w:rFonts w:ascii="Times New Roman" w:hAnsi="Times New Roman" w:eastAsia="Times New Roman" w:cs="Times New Roman"/>
          <w:b w:val="0"/>
          <w:bCs w:val="0"/>
          <w:noProof w:val="0"/>
          <w:color w:val="auto"/>
          <w:sz w:val="24"/>
          <w:szCs w:val="24"/>
          <w:lang w:val="vi-VN"/>
        </w:rPr>
        <w:t xml:space="preserve"> SP</w:t>
      </w:r>
    </w:p>
    <w:p xmlns:wp14="http://schemas.microsoft.com/office/word/2010/wordml" w:rsidP="414828F6" wp14:paraId="14173F45" wp14:textId="4CD8E5BE">
      <w:pPr>
        <w:bidi w:val="0"/>
        <w:spacing w:before="240" w:beforeAutospacing="off" w:after="240" w:afterAutospacing="off"/>
      </w:pPr>
      <w:r w:rsidRPr="414828F6" w:rsidR="1819F0BB">
        <w:rPr>
          <w:rFonts w:ascii="Times New Roman" w:hAnsi="Times New Roman" w:eastAsia="Times New Roman" w:cs="Times New Roman"/>
          <w:b w:val="0"/>
          <w:bCs w:val="0"/>
          <w:noProof w:val="0"/>
          <w:color w:val="auto"/>
          <w:sz w:val="24"/>
          <w:szCs w:val="24"/>
          <w:lang w:val="vi-VN"/>
        </w:rPr>
        <w:t>Chọn các hạng mục:</w:t>
      </w:r>
    </w:p>
    <w:p xmlns:wp14="http://schemas.microsoft.com/office/word/2010/wordml" w:rsidP="414828F6" wp14:paraId="06AFDB9C" wp14:textId="43AE95E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vi-VN"/>
        </w:rPr>
      </w:pPr>
      <w:r w:rsidRPr="414828F6" w:rsidR="0CE698DC">
        <w:rPr>
          <w:rFonts w:ascii="Times New Roman" w:hAnsi="Times New Roman" w:eastAsia="Times New Roman" w:cs="Times New Roman"/>
          <w:noProof w:val="0"/>
          <w:sz w:val="24"/>
          <w:szCs w:val="24"/>
          <w:lang w:val="vi-VN"/>
        </w:rPr>
        <w:t>SC-01: Đặt suất ăn cho ngày hôm sau – 5 SP.</w:t>
      </w:r>
    </w:p>
    <w:p xmlns:wp14="http://schemas.microsoft.com/office/word/2010/wordml" w:rsidP="414828F6" wp14:paraId="0C50BB00" wp14:textId="2AA9C5CA">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vi-VN"/>
        </w:rPr>
      </w:pPr>
      <w:r w:rsidRPr="414828F6" w:rsidR="0CE698DC">
        <w:rPr>
          <w:rFonts w:ascii="Times New Roman" w:hAnsi="Times New Roman" w:eastAsia="Times New Roman" w:cs="Times New Roman"/>
          <w:noProof w:val="0"/>
          <w:sz w:val="24"/>
          <w:szCs w:val="24"/>
          <w:lang w:val="vi-VN"/>
        </w:rPr>
        <w:t>SC-02: Hủy suất ăn trước giờ chốt – 3 SP.</w:t>
      </w:r>
    </w:p>
    <w:p xmlns:wp14="http://schemas.microsoft.com/office/word/2010/wordml" w:rsidP="414828F6" wp14:paraId="7F260CE1" wp14:textId="28E263F7">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vi-VN"/>
        </w:rPr>
      </w:pPr>
      <w:r w:rsidRPr="414828F6" w:rsidR="0CE698DC">
        <w:rPr>
          <w:rFonts w:ascii="Times New Roman" w:hAnsi="Times New Roman" w:eastAsia="Times New Roman" w:cs="Times New Roman"/>
          <w:noProof w:val="0"/>
          <w:sz w:val="24"/>
          <w:szCs w:val="24"/>
          <w:lang w:val="vi-VN"/>
        </w:rPr>
        <w:t>SC-06: Đăng nhập bằng tài khoản nội bộ – 8 SP.</w:t>
      </w:r>
    </w:p>
    <w:p xmlns:wp14="http://schemas.microsoft.com/office/word/2010/wordml" w:rsidP="414828F6" wp14:paraId="18F1C224" wp14:textId="440A97E9">
      <w:pPr>
        <w:pStyle w:val="ListParagraph"/>
        <w:numPr>
          <w:ilvl w:val="0"/>
          <w:numId w:val="10"/>
        </w:numPr>
        <w:bidi w:val="0"/>
        <w:spacing w:before="240" w:beforeAutospacing="off" w:after="240" w:afterAutospacing="off"/>
        <w:rPr>
          <w:rFonts w:ascii="Times New Roman" w:hAnsi="Times New Roman" w:eastAsia="Times New Roman" w:cs="Times New Roman"/>
          <w:noProof w:val="0"/>
          <w:sz w:val="24"/>
          <w:szCs w:val="24"/>
          <w:lang w:val="vi-VN"/>
        </w:rPr>
      </w:pPr>
      <w:r w:rsidRPr="414828F6" w:rsidR="0CE698DC">
        <w:rPr>
          <w:rFonts w:ascii="Times New Roman" w:hAnsi="Times New Roman" w:eastAsia="Times New Roman" w:cs="Times New Roman"/>
          <w:noProof w:val="0"/>
          <w:sz w:val="24"/>
          <w:szCs w:val="24"/>
          <w:lang w:val="vi-VN"/>
        </w:rPr>
        <w:t>SC-04: Xem lịch sử đặt và tiền phải trả – 5 SP.</w:t>
      </w:r>
    </w:p>
    <w:p xmlns:wp14="http://schemas.microsoft.com/office/word/2010/wordml" w:rsidP="414828F6" wp14:paraId="3F34FC9D" wp14:textId="3B1A840E">
      <w:pPr>
        <w:pStyle w:val="Normal"/>
        <w:bidi w:val="0"/>
        <w:spacing w:before="240" w:beforeAutospacing="off" w:after="240" w:afterAutospacing="off"/>
        <w:ind w:left="0"/>
      </w:pPr>
      <w:r w:rsidRPr="414828F6" w:rsidR="0CE698DC">
        <w:rPr>
          <w:rFonts w:ascii="Times New Roman" w:hAnsi="Times New Roman" w:eastAsia="Times New Roman" w:cs="Times New Roman"/>
          <w:noProof w:val="0"/>
          <w:sz w:val="24"/>
          <w:szCs w:val="24"/>
          <w:lang w:val="vi-VN"/>
        </w:rPr>
        <w:t>Tổng: 21 SP.</w:t>
      </w:r>
    </w:p>
    <w:p xmlns:wp14="http://schemas.microsoft.com/office/word/2010/wordml" w:rsidP="414828F6" wp14:paraId="56605171" wp14:textId="1B9A28E3">
      <w:p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 xml:space="preserve">Căn cứ: Tổng 21 SP vượt nhẹ </w:t>
      </w:r>
      <w:r w:rsidRPr="414828F6" w:rsidR="1819F0BB">
        <w:rPr>
          <w:rFonts w:ascii="Times New Roman" w:hAnsi="Times New Roman" w:eastAsia="Times New Roman" w:cs="Times New Roman"/>
          <w:b w:val="0"/>
          <w:bCs w:val="0"/>
          <w:noProof w:val="0"/>
          <w:color w:val="auto"/>
          <w:sz w:val="24"/>
          <w:szCs w:val="24"/>
          <w:lang w:val="vi-VN"/>
        </w:rPr>
        <w:t>velocity</w:t>
      </w:r>
      <w:r w:rsidRPr="414828F6" w:rsidR="1819F0BB">
        <w:rPr>
          <w:rFonts w:ascii="Times New Roman" w:hAnsi="Times New Roman" w:eastAsia="Times New Roman" w:cs="Times New Roman"/>
          <w:b w:val="0"/>
          <w:bCs w:val="0"/>
          <w:noProof w:val="0"/>
          <w:color w:val="auto"/>
          <w:sz w:val="24"/>
          <w:szCs w:val="24"/>
          <w:lang w:val="vi-VN"/>
        </w:rPr>
        <w:t xml:space="preserve"> trung bình 20 SP. </w:t>
      </w:r>
      <w:r w:rsidRPr="414828F6" w:rsidR="11227663">
        <w:rPr>
          <w:rFonts w:ascii="Times New Roman" w:hAnsi="Times New Roman" w:eastAsia="Times New Roman" w:cs="Times New Roman"/>
          <w:b w:val="0"/>
          <w:bCs w:val="0"/>
          <w:noProof w:val="0"/>
          <w:color w:val="auto"/>
          <w:sz w:val="24"/>
          <w:szCs w:val="24"/>
          <w:lang w:val="vi-VN"/>
        </w:rPr>
        <w:t>N</w:t>
      </w:r>
      <w:r w:rsidRPr="414828F6" w:rsidR="1819F0BB">
        <w:rPr>
          <w:rFonts w:ascii="Times New Roman" w:hAnsi="Times New Roman" w:eastAsia="Times New Roman" w:cs="Times New Roman"/>
          <w:b w:val="0"/>
          <w:bCs w:val="0"/>
          <w:noProof w:val="0"/>
          <w:color w:val="auto"/>
          <w:sz w:val="24"/>
          <w:szCs w:val="24"/>
          <w:lang w:val="vi-VN"/>
        </w:rPr>
        <w:t>ên bỏ SC-04 để giảm còn 16 SP, ưu tiên hoàn thành các chức năng cốt lõi trước.</w:t>
      </w:r>
    </w:p>
    <w:p xmlns:wp14="http://schemas.microsoft.com/office/word/2010/wordml" w:rsidP="414828F6" wp14:paraId="703AD019" wp14:textId="44D0213C">
      <w:pPr>
        <w:pStyle w:val="Heading3"/>
        <w:bidi w:val="0"/>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c) Viết Sprint Goal</w:t>
      </w:r>
    </w:p>
    <w:p xmlns:wp14="http://schemas.microsoft.com/office/word/2010/wordml" w:rsidP="414828F6" wp14:paraId="174EBB4F" wp14:textId="5533F442">
      <w:p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Xây dựng phiên bản SmartCanteen cho phép nhân viên đăng nhập, đặt và hủy suất ăn đúng quy định, giúp thay thế quy trình ghi sổ giấy.</w:t>
      </w:r>
    </w:p>
    <w:p xmlns:wp14="http://schemas.microsoft.com/office/word/2010/wordml" w:rsidP="414828F6" wp14:paraId="71424DA3" wp14:textId="735752D1">
      <w:pPr>
        <w:pStyle w:val="Heading3"/>
        <w:bidi w:val="0"/>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d) Nhận xét tình hình Sprint và đề xuất hành động</w:t>
      </w:r>
    </w:p>
    <w:p xmlns:wp14="http://schemas.microsoft.com/office/word/2010/wordml" w:rsidP="414828F6" wp14:paraId="0A9F0AF3" wp14:textId="3925615E">
      <w:p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Đến ngày làm việc thứ 5, số SP thực tế còn lại là 15 SP, cao hơn đường lý tưởng 10 SP. Nhóm đang chậm tiến độ, tốc độ hoàn thành công việc thấp hơn kế hoạch.</w:t>
      </w:r>
    </w:p>
    <w:p xmlns:wp14="http://schemas.microsoft.com/office/word/2010/wordml" w:rsidP="414828F6" wp14:paraId="45C0E8A2" wp14:textId="73DFC62B">
      <w:pPr>
        <w:bidi w:val="0"/>
        <w:spacing w:before="240" w:beforeAutospacing="off" w:after="240" w:afterAutospacing="off"/>
        <w:rPr>
          <w:rFonts w:ascii="Times New Roman" w:hAnsi="Times New Roman" w:eastAsia="Times New Roman" w:cs="Times New Roman"/>
          <w:b w:val="0"/>
          <w:bCs w:val="0"/>
          <w:noProof w:val="0"/>
          <w:color w:val="auto"/>
          <w:sz w:val="24"/>
          <w:szCs w:val="24"/>
          <w:lang w:val="vi-VN"/>
        </w:rPr>
      </w:pPr>
      <w:r w:rsidRPr="414828F6" w:rsidR="1819F0BB">
        <w:rPr>
          <w:rFonts w:ascii="Times New Roman" w:hAnsi="Times New Roman" w:eastAsia="Times New Roman" w:cs="Times New Roman"/>
          <w:b w:val="0"/>
          <w:bCs w:val="0"/>
          <w:noProof w:val="0"/>
          <w:color w:val="auto"/>
          <w:sz w:val="24"/>
          <w:szCs w:val="24"/>
          <w:lang w:val="vi-VN"/>
        </w:rPr>
        <w:t>Hành động: Scrum Team tổ chức trao đổi ngắn để xác định nguyên nhân gây chậm, xử lý trở ngại và thống nhất ưu tiên hoàn thành các hạng mục quan trọng trong những ngày còn lại.</w:t>
      </w:r>
    </w:p>
    <w:p xmlns:wp14="http://schemas.microsoft.com/office/word/2010/wordml" w:rsidP="414828F6" wp14:paraId="36B01474" wp14:textId="7B4F3020">
      <w:pPr>
        <w:rPr>
          <w:b w:val="0"/>
          <w:bCs w:val="0"/>
          <w:color w:val="auto"/>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666c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4b6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87c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7a5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047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e2a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af6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659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b98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2d5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4EF04"/>
    <w:rsid w:val="01735A7A"/>
    <w:rsid w:val="02D78A09"/>
    <w:rsid w:val="03AF0205"/>
    <w:rsid w:val="09FA6573"/>
    <w:rsid w:val="0CE698DC"/>
    <w:rsid w:val="0EE16629"/>
    <w:rsid w:val="0EE16629"/>
    <w:rsid w:val="11227663"/>
    <w:rsid w:val="1263D6EE"/>
    <w:rsid w:val="1819F0BB"/>
    <w:rsid w:val="1CB75748"/>
    <w:rsid w:val="1EC9A20D"/>
    <w:rsid w:val="27249926"/>
    <w:rsid w:val="28685D31"/>
    <w:rsid w:val="345D0549"/>
    <w:rsid w:val="3822AEF6"/>
    <w:rsid w:val="3EA247DC"/>
    <w:rsid w:val="414828F6"/>
    <w:rsid w:val="417F1082"/>
    <w:rsid w:val="41A99A96"/>
    <w:rsid w:val="46963F92"/>
    <w:rsid w:val="472A7415"/>
    <w:rsid w:val="4A56A846"/>
    <w:rsid w:val="4C715000"/>
    <w:rsid w:val="4D1DEE2D"/>
    <w:rsid w:val="55B6096A"/>
    <w:rsid w:val="56F4EF04"/>
    <w:rsid w:val="5979204F"/>
    <w:rsid w:val="5BBDE2C6"/>
    <w:rsid w:val="5ED376FA"/>
    <w:rsid w:val="5ED376FA"/>
    <w:rsid w:val="6357AD99"/>
    <w:rsid w:val="6357AD99"/>
    <w:rsid w:val="6480BF10"/>
    <w:rsid w:val="656F23A8"/>
    <w:rsid w:val="6692FB73"/>
    <w:rsid w:val="679EE9AF"/>
    <w:rsid w:val="68393816"/>
    <w:rsid w:val="6852A2C2"/>
    <w:rsid w:val="7277598F"/>
    <w:rsid w:val="7E45C059"/>
    <w:rsid w:val="7F6CF284"/>
    <w:rsid w:val="7FB03B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8058"/>
  <w15:chartTrackingRefBased/>
  <w15:docId w15:val="{FDB564B1-A071-40E9-AD13-53905BC39F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4828F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14828F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4828F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4828F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2b09f6724e4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2026-10-28T03:51:21.5895971Z</dcterms:created>
  <dcterms:modified xsi:type="dcterms:W3CDTF">2026-10-28T04:05:39.2763683Z</dcterms:modified>
  <dc:creator>Pham Thi Na Na D25CN07</dc:creator>
  <lastModifiedBy>Pham Thi Na Na D25CN07</lastModifiedBy>
</coreProperties>
</file>