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D06B" w14:textId="77777777" w:rsidR="00BE3FD1" w:rsidRPr="00BE3FD1" w:rsidRDefault="00BE3FD1" w:rsidP="00BE3FD1">
      <w:r w:rsidRPr="00BE3FD1">
        <w:t xml:space="preserve">Thiếu mệnh đề </w:t>
      </w:r>
      <w:r w:rsidRPr="00BE3FD1">
        <w:rPr>
          <w:b/>
          <w:bCs/>
        </w:rPr>
        <w:t>WHERE</w:t>
      </w:r>
      <w:r w:rsidRPr="00BE3FD1">
        <w:t xml:space="preserve"> trong câu lệnh UPDATE nên hệ thống đã cập nhật </w:t>
      </w:r>
      <w:r w:rsidRPr="00BE3FD1">
        <w:rPr>
          <w:b/>
          <w:bCs/>
        </w:rPr>
        <w:t>toàn bộ dữ liệu trong bảng</w:t>
      </w:r>
      <w:r w:rsidRPr="00BE3FD1">
        <w:t xml:space="preserve">, không chỉ riêng sản phẩm thuộc </w:t>
      </w:r>
      <w:r w:rsidRPr="00BE3FD1">
        <w:rPr>
          <w:b/>
          <w:bCs/>
        </w:rPr>
        <w:t>Electronics</w:t>
      </w:r>
      <w:r w:rsidRPr="00BE3FD1">
        <w:t>, dẫn đến tất cả mặt hàng đều bị giảm giá.</w:t>
      </w:r>
    </w:p>
    <w:p w14:paraId="7B14FDBA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D1"/>
    <w:rsid w:val="001B7A07"/>
    <w:rsid w:val="00241FC2"/>
    <w:rsid w:val="00985DA2"/>
    <w:rsid w:val="00A51C39"/>
    <w:rsid w:val="00BE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9788"/>
  <w15:chartTrackingRefBased/>
  <w15:docId w15:val="{8BFA00AB-565A-4C43-A514-9BC06E82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2026-04-15T15:17:00Z</dcterms:created>
  <dcterms:modified xsi:type="dcterms:W3CDTF">2026-04-15T15:17:00Z</dcterms:modified>
</cp:coreProperties>
</file>