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EC586" w14:textId="77777777" w:rsidR="00AD2CBA" w:rsidRPr="00AD2CBA" w:rsidRDefault="00AD2CBA" w:rsidP="00AD2CBA">
      <w:pPr>
        <w:rPr>
          <w:b/>
          <w:bCs/>
        </w:rPr>
      </w:pPr>
      <w:r w:rsidRPr="00AD2CBA">
        <w:rPr>
          <w:b/>
          <w:bCs/>
        </w:rPr>
        <w:t>1. Thiết kế I/O &amp; Luồng xử lý</w:t>
      </w:r>
    </w:p>
    <w:p w14:paraId="5FAC6B5D" w14:textId="77777777" w:rsidR="00AD2CBA" w:rsidRPr="00AD2CBA" w:rsidRDefault="00AD2CBA" w:rsidP="00AD2CBA">
      <w:pPr>
        <w:rPr>
          <w:b/>
          <w:bCs/>
        </w:rPr>
      </w:pPr>
      <w:r w:rsidRPr="00AD2CBA">
        <w:rPr>
          <w:b/>
          <w:bCs/>
        </w:rPr>
        <w:t>Đầu vào (Input)</w:t>
      </w:r>
    </w:p>
    <w:p w14:paraId="749FA5C6" w14:textId="77777777" w:rsidR="00AD2CBA" w:rsidRPr="00AD2CBA" w:rsidRDefault="00AD2CBA" w:rsidP="00AD2CBA">
      <w:pPr>
        <w:numPr>
          <w:ilvl w:val="0"/>
          <w:numId w:val="1"/>
        </w:numPr>
      </w:pPr>
      <w:r w:rsidRPr="00AD2CBA">
        <w:t xml:space="preserve">min_trust_score (lấy từ cấu hình hệ thống, có thể bị nhập sai) </w:t>
      </w:r>
    </w:p>
    <w:p w14:paraId="579A5AA7" w14:textId="4EDE69E1" w:rsidR="00AD2CBA" w:rsidRPr="00AD2CBA" w:rsidRDefault="00AD2CBA" w:rsidP="00AD2CBA">
      <w:pPr>
        <w:numPr>
          <w:ilvl w:val="0"/>
          <w:numId w:val="1"/>
        </w:numPr>
      </w:pPr>
      <w:r w:rsidRPr="00AD2CBA">
        <w:t xml:space="preserve">Bảng dữ liệu: Drivers </w:t>
      </w:r>
    </w:p>
    <w:p w14:paraId="57949F05" w14:textId="77777777" w:rsidR="00AD2CBA" w:rsidRPr="00AD2CBA" w:rsidRDefault="00AD2CBA" w:rsidP="00AD2CBA">
      <w:pPr>
        <w:rPr>
          <w:b/>
          <w:bCs/>
        </w:rPr>
      </w:pPr>
      <w:r w:rsidRPr="00AD2CBA">
        <w:rPr>
          <w:b/>
          <w:bCs/>
        </w:rPr>
        <w:t>Luồng xử lý (Backend – kiểm tra dữ liệu trước khi gọi SQL)</w:t>
      </w:r>
    </w:p>
    <w:p w14:paraId="7BA5614C" w14:textId="77777777" w:rsidR="00AD2CBA" w:rsidRPr="00AD2CBA" w:rsidRDefault="00AD2CBA" w:rsidP="00AD2CBA">
      <w:pPr>
        <w:numPr>
          <w:ilvl w:val="0"/>
          <w:numId w:val="2"/>
        </w:numPr>
      </w:pPr>
      <w:r w:rsidRPr="00AD2CBA">
        <w:t xml:space="preserve">Nếu min_trust_score </w:t>
      </w:r>
      <w:r w:rsidRPr="00AD2CBA">
        <w:rPr>
          <w:b/>
          <w:bCs/>
        </w:rPr>
        <w:t>NULL</w:t>
      </w:r>
      <w:r w:rsidRPr="00AD2CBA">
        <w:br/>
        <w:t xml:space="preserve">→ gán giá trị mặc định: 80 </w:t>
      </w:r>
    </w:p>
    <w:p w14:paraId="1292A2B0" w14:textId="77777777" w:rsidR="00AD2CBA" w:rsidRPr="00AD2CBA" w:rsidRDefault="00AD2CBA" w:rsidP="00AD2CBA">
      <w:pPr>
        <w:numPr>
          <w:ilvl w:val="0"/>
          <w:numId w:val="2"/>
        </w:numPr>
      </w:pPr>
      <w:r w:rsidRPr="00AD2CBA">
        <w:t>Nếu min_trust_score &lt; 0</w:t>
      </w:r>
      <w:r w:rsidRPr="00AD2CBA">
        <w:br/>
        <w:t xml:space="preserve">→ gán lại: 0 (chặn giá trị âm) </w:t>
      </w:r>
    </w:p>
    <w:p w14:paraId="1E77FA01" w14:textId="77777777" w:rsidR="00AD2CBA" w:rsidRPr="00AD2CBA" w:rsidRDefault="00AD2CBA" w:rsidP="00AD2CBA">
      <w:pPr>
        <w:numPr>
          <w:ilvl w:val="0"/>
          <w:numId w:val="2"/>
        </w:numPr>
      </w:pPr>
      <w:r w:rsidRPr="00AD2CBA">
        <w:t>Nếu min_trust_score &gt; 100</w:t>
      </w:r>
      <w:r w:rsidRPr="00AD2CBA">
        <w:br/>
        <w:t xml:space="preserve">→ gán lại: 100 (giới hạn hợp lệ) </w:t>
      </w:r>
    </w:p>
    <w:p w14:paraId="7BBEB773" w14:textId="77777777" w:rsidR="00AD2CBA" w:rsidRPr="00AD2CBA" w:rsidRDefault="00AD2CBA" w:rsidP="00AD2CBA">
      <w:pPr>
        <w:numPr>
          <w:ilvl w:val="0"/>
          <w:numId w:val="2"/>
        </w:numPr>
      </w:pPr>
      <w:r w:rsidRPr="00AD2CBA">
        <w:t>Ngược lại</w:t>
      </w:r>
      <w:r w:rsidRPr="00AD2CBA">
        <w:br/>
        <w:t xml:space="preserve">→ giữ nguyên giá trị </w:t>
      </w:r>
    </w:p>
    <w:p w14:paraId="707250CF" w14:textId="538CFC24" w:rsidR="00AD2CBA" w:rsidRPr="00AD2CBA" w:rsidRDefault="00AD2CBA" w:rsidP="00AD2CBA">
      <w:r w:rsidRPr="00AD2CBA">
        <w:t>→ Sau khi chuẩn hóa xong mới truyền vào câu lệnh SQL</w:t>
      </w:r>
    </w:p>
    <w:p w14:paraId="6C92FE19" w14:textId="77777777" w:rsidR="00AD2CBA" w:rsidRPr="00AD2CBA" w:rsidRDefault="00AD2CBA" w:rsidP="00AD2CBA">
      <w:pPr>
        <w:rPr>
          <w:b/>
          <w:bCs/>
        </w:rPr>
      </w:pPr>
      <w:r w:rsidRPr="00AD2CBA">
        <w:rPr>
          <w:b/>
          <w:bCs/>
        </w:rPr>
        <w:t>Giải thích</w:t>
      </w:r>
    </w:p>
    <w:p w14:paraId="5E2AEA4F" w14:textId="77777777" w:rsidR="00AD2CBA" w:rsidRPr="00AD2CBA" w:rsidRDefault="00AD2CBA" w:rsidP="00AD2CBA">
      <w:r w:rsidRPr="00AD2CBA">
        <w:t>Nếu không kiểm tra:</w:t>
      </w:r>
    </w:p>
    <w:p w14:paraId="2F6BC1D3" w14:textId="77777777" w:rsidR="00AD2CBA" w:rsidRPr="00AD2CBA" w:rsidRDefault="00AD2CBA" w:rsidP="00AD2CBA">
      <w:pPr>
        <w:numPr>
          <w:ilvl w:val="0"/>
          <w:numId w:val="3"/>
        </w:numPr>
      </w:pPr>
      <w:r w:rsidRPr="00AD2CBA">
        <w:t>min_trust_score = -10</w:t>
      </w:r>
      <w:r w:rsidRPr="00AD2CBA">
        <w:br/>
        <w:t>→ điều kiện trust_score &gt;= -10 luôn đúng</w:t>
      </w:r>
      <w:r w:rsidRPr="00AD2CBA">
        <w:br/>
        <w:t>→ hệ thống có thể chọn cả tài xế chất lượng thấp</w:t>
      </w:r>
      <w:r w:rsidRPr="00AD2CBA">
        <w:br/>
        <w:t xml:space="preserve">→ ảnh hưởng trải nghiệm khách hàng </w:t>
      </w:r>
    </w:p>
    <w:p w14:paraId="0AB1F9A9" w14:textId="77777777" w:rsidR="00A51C39" w:rsidRDefault="00A51C39"/>
    <w:sectPr w:rsidR="00A51C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3288"/>
    <w:multiLevelType w:val="multilevel"/>
    <w:tmpl w:val="8734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244DC9"/>
    <w:multiLevelType w:val="multilevel"/>
    <w:tmpl w:val="9564C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816C19"/>
    <w:multiLevelType w:val="multilevel"/>
    <w:tmpl w:val="A654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1185811">
    <w:abstractNumId w:val="1"/>
  </w:num>
  <w:num w:numId="2" w16cid:durableId="1257863689">
    <w:abstractNumId w:val="2"/>
  </w:num>
  <w:num w:numId="3" w16cid:durableId="221327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CBA"/>
    <w:rsid w:val="001B7A07"/>
    <w:rsid w:val="00241FC2"/>
    <w:rsid w:val="00A51C39"/>
    <w:rsid w:val="00AD2CBA"/>
    <w:rsid w:val="00C95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8C06B8"/>
  <w15:chartTrackingRefBased/>
  <w15:docId w15:val="{F10C2D46-0379-4F12-A0A8-5C62A8BE1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C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C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C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C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C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C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C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C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C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C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C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128</Words>
  <Characters>496</Characters>
  <Application>Microsoft Office Word</Application>
  <DocSecurity>0</DocSecurity>
  <Lines>20</Lines>
  <Paragraphs>13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na</dc:creator>
  <cp:keywords/>
  <dc:description/>
  <cp:lastModifiedBy>pham na</cp:lastModifiedBy>
  <cp:revision>1</cp:revision>
  <dcterms:created xsi:type="dcterms:W3CDTF">2026-04-18T16:09:00Z</dcterms:created>
  <dcterms:modified xsi:type="dcterms:W3CDTF">2026-04-18T16:10:00Z</dcterms:modified>
</cp:coreProperties>
</file>