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EDE13" w14:textId="77777777" w:rsidR="00044E60" w:rsidRPr="00044E60" w:rsidRDefault="00044E60" w:rsidP="00044E60">
      <w:r w:rsidRPr="00044E60">
        <w:t>Việc để AUTHORS là thuộc tính gây lỗi vì:</w:t>
      </w:r>
    </w:p>
    <w:p w14:paraId="3FDA2A36" w14:textId="77777777" w:rsidR="00044E60" w:rsidRPr="00044E60" w:rsidRDefault="00044E60" w:rsidP="00044E60">
      <w:pPr>
        <w:numPr>
          <w:ilvl w:val="0"/>
          <w:numId w:val="1"/>
        </w:numPr>
      </w:pPr>
      <w:r w:rsidRPr="00044E60">
        <w:t xml:space="preserve">Tác giả là </w:t>
      </w:r>
      <w:r w:rsidRPr="00044E60">
        <w:rPr>
          <w:b/>
          <w:bCs/>
        </w:rPr>
        <w:t>đối tượng độc lập</w:t>
      </w:r>
      <w:r w:rsidRPr="00044E60">
        <w:t xml:space="preserve">, không phải thông tin phụ </w:t>
      </w:r>
    </w:p>
    <w:p w14:paraId="2F923302" w14:textId="77777777" w:rsidR="00044E60" w:rsidRPr="00044E60" w:rsidRDefault="00044E60" w:rsidP="00044E60">
      <w:pPr>
        <w:numPr>
          <w:ilvl w:val="0"/>
          <w:numId w:val="1"/>
        </w:numPr>
      </w:pPr>
      <w:r w:rsidRPr="00044E60">
        <w:t xml:space="preserve">Gây </w:t>
      </w:r>
      <w:r w:rsidRPr="00044E60">
        <w:rPr>
          <w:b/>
          <w:bCs/>
        </w:rPr>
        <w:t>dư thừa dữ liệu</w:t>
      </w:r>
      <w:r w:rsidRPr="00044E60">
        <w:t xml:space="preserve"> (lặp lại nhiều lần) </w:t>
      </w:r>
    </w:p>
    <w:p w14:paraId="16BBA1F4" w14:textId="77777777" w:rsidR="00044E60" w:rsidRPr="00044E60" w:rsidRDefault="00044E60" w:rsidP="00044E60">
      <w:pPr>
        <w:numPr>
          <w:ilvl w:val="0"/>
          <w:numId w:val="1"/>
        </w:numPr>
      </w:pPr>
      <w:r w:rsidRPr="00044E60">
        <w:t xml:space="preserve">Dễ </w:t>
      </w:r>
      <w:r w:rsidRPr="00044E60">
        <w:rPr>
          <w:b/>
          <w:bCs/>
        </w:rPr>
        <w:t>bất nhất dữ liệu</w:t>
      </w:r>
      <w:r w:rsidRPr="00044E60">
        <w:t xml:space="preserve"> khi cập nhật </w:t>
      </w:r>
    </w:p>
    <w:p w14:paraId="3740D965" w14:textId="77777777" w:rsidR="00044E60" w:rsidRPr="00044E60" w:rsidRDefault="00044E60" w:rsidP="00044E60">
      <w:pPr>
        <w:numPr>
          <w:ilvl w:val="0"/>
          <w:numId w:val="1"/>
        </w:numPr>
      </w:pPr>
      <w:r w:rsidRPr="00044E60">
        <w:rPr>
          <w:b/>
          <w:bCs/>
        </w:rPr>
        <w:t>Không mở rộng được</w:t>
      </w:r>
      <w:r w:rsidRPr="00044E60">
        <w:t xml:space="preserve"> (1 sách nhiều tác giả, 1 tác giả nhiều sách) </w:t>
      </w:r>
    </w:p>
    <w:p w14:paraId="4DE0C3AB" w14:textId="77777777" w:rsidR="00044E60" w:rsidRPr="00044E60" w:rsidRDefault="00044E60" w:rsidP="00044E60">
      <w:r w:rsidRPr="00044E60">
        <w:t>→ Làm sai nguyên tắc thiết kế CSDL.</w:t>
      </w:r>
    </w:p>
    <w:p w14:paraId="712060A4" w14:textId="77777777" w:rsidR="00A51C39" w:rsidRDefault="00A51C39"/>
    <w:sectPr w:rsidR="00A51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4123F"/>
    <w:multiLevelType w:val="multilevel"/>
    <w:tmpl w:val="5AA0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38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E60"/>
    <w:rsid w:val="00044E60"/>
    <w:rsid w:val="001B7A07"/>
    <w:rsid w:val="00241FC2"/>
    <w:rsid w:val="00271D9E"/>
    <w:rsid w:val="00A51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AEB1F"/>
  <w15:chartTrackingRefBased/>
  <w15:docId w15:val="{EB52E757-1124-47D7-802A-7380F74FD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268</Characters>
  <Application>Microsoft Office Word</Application>
  <DocSecurity>0</DocSecurity>
  <Lines>8</Lines>
  <Paragraphs>5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na</dc:creator>
  <cp:keywords/>
  <dc:description/>
  <cp:lastModifiedBy>pham na</cp:lastModifiedBy>
  <cp:revision>1</cp:revision>
  <dcterms:created xsi:type="dcterms:W3CDTF">2026-04-13T14:56:00Z</dcterms:created>
  <dcterms:modified xsi:type="dcterms:W3CDTF">2026-04-13T14:57:00Z</dcterms:modified>
</cp:coreProperties>
</file>