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8F7DA" w14:textId="77777777" w:rsidR="000410E3" w:rsidRDefault="00547E93" w:rsidP="000410E3">
      <w:pPr>
        <w:rPr>
          <w:rFonts w:asciiTheme="minorBidi" w:hAnsiTheme="minorBidi"/>
          <w:b/>
          <w:bCs/>
          <w:color w:val="2F5496" w:themeColor="accent1" w:themeShade="BF"/>
          <w:sz w:val="56"/>
          <w:szCs w:val="56"/>
        </w:rPr>
      </w:pPr>
      <w:r w:rsidRPr="00547E93">
        <w:rPr>
          <w:rFonts w:asciiTheme="minorBidi" w:hAnsiTheme="minorBidi"/>
          <w:b/>
          <w:bCs/>
          <w:color w:val="2F5496" w:themeColor="accent1" w:themeShade="BF"/>
          <w:sz w:val="56"/>
          <w:szCs w:val="56"/>
        </w:rPr>
        <w:t>Stu Dent</w:t>
      </w:r>
    </w:p>
    <w:p w14:paraId="23AC2826" w14:textId="339B31F3" w:rsidR="000410E3" w:rsidRDefault="000410E3" w:rsidP="00DC0B8A">
      <w:pPr>
        <w:spacing w:after="0" w:line="240" w:lineRule="auto"/>
        <w:rPr>
          <w:rFonts w:cstheme="minorHAnsi"/>
        </w:rPr>
      </w:pPr>
      <w:r w:rsidRPr="00547E93">
        <w:rPr>
          <w:rFonts w:cstheme="minorHAnsi"/>
          <w:b/>
          <w:bCs/>
        </w:rPr>
        <w:t xml:space="preserve">Email: </w:t>
      </w:r>
      <w:hyperlink r:id="rId9" w:history="1">
        <w:r w:rsidRPr="00463DB6">
          <w:rPr>
            <w:rStyle w:val="Hyperlink"/>
            <w:rFonts w:cstheme="minorHAnsi"/>
          </w:rPr>
          <w:t>stu.dent@gmail.com</w:t>
        </w:r>
      </w:hyperlink>
      <w:r w:rsidR="00432D5A">
        <w:rPr>
          <w:rFonts w:cstheme="minorHAnsi"/>
        </w:rPr>
        <w:tab/>
      </w:r>
      <w:r w:rsidR="00432D5A">
        <w:rPr>
          <w:rFonts w:cstheme="minorHAnsi"/>
        </w:rPr>
        <w:tab/>
      </w:r>
      <w:r w:rsidR="00432D5A">
        <w:rPr>
          <w:rFonts w:cstheme="minorHAnsi"/>
        </w:rPr>
        <w:tab/>
      </w:r>
      <w:hyperlink r:id="rId10" w:history="1">
        <w:r w:rsidRPr="00DC0B8A">
          <w:rPr>
            <w:rStyle w:val="Hyperlink"/>
            <w:rFonts w:cstheme="minorHAnsi"/>
            <w:b/>
            <w:bCs/>
          </w:rPr>
          <w:t>GitHub</w:t>
        </w:r>
      </w:hyperlink>
    </w:p>
    <w:p w14:paraId="36181CA7" w14:textId="64A90BD5" w:rsidR="00547E93" w:rsidRPr="001665D8" w:rsidRDefault="000410E3" w:rsidP="00DC0B8A">
      <w:pPr>
        <w:spacing w:after="0" w:line="240" w:lineRule="auto"/>
        <w:rPr>
          <w:rFonts w:cstheme="minorHAnsi"/>
          <w:b/>
          <w:bCs/>
        </w:rPr>
      </w:pPr>
      <w:r w:rsidRPr="00547E93">
        <w:rPr>
          <w:rFonts w:cstheme="minorHAnsi"/>
          <w:b/>
          <w:bCs/>
        </w:rPr>
        <w:t>Phone</w:t>
      </w:r>
      <w:r w:rsidRPr="00547E93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547E93">
        <w:rPr>
          <w:rFonts w:cstheme="minorHAnsi"/>
        </w:rPr>
        <w:t>052-2222222</w:t>
      </w:r>
      <w:r>
        <w:rPr>
          <w:rFonts w:cstheme="minorHAnsi"/>
          <w:rtl/>
        </w:rPr>
        <w:tab/>
      </w:r>
      <w:r>
        <w:rPr>
          <w:rFonts w:cstheme="minorHAnsi"/>
          <w:rtl/>
        </w:rPr>
        <w:tab/>
      </w:r>
      <w:r>
        <w:rPr>
          <w:rFonts w:cstheme="minorHAnsi"/>
          <w:rtl/>
        </w:rPr>
        <w:tab/>
      </w:r>
      <w:r>
        <w:rPr>
          <w:rFonts w:cstheme="minorHAnsi"/>
        </w:rPr>
        <w:tab/>
      </w:r>
      <w:hyperlink r:id="rId11" w:history="1">
        <w:proofErr w:type="spellStart"/>
        <w:r w:rsidRPr="00DC0B8A">
          <w:rPr>
            <w:rStyle w:val="Hyperlink"/>
            <w:rFonts w:cstheme="minorHAnsi"/>
            <w:b/>
            <w:bCs/>
          </w:rPr>
          <w:t>Linkedin</w:t>
        </w:r>
        <w:proofErr w:type="spellEnd"/>
      </w:hyperlink>
      <w:r>
        <w:rPr>
          <w:rFonts w:cstheme="minorHAnsi"/>
        </w:rPr>
        <w:t xml:space="preserve"> </w:t>
      </w:r>
    </w:p>
    <w:p w14:paraId="1EB992CE" w14:textId="045F0A5B" w:rsidR="00547E93" w:rsidRPr="000410E3" w:rsidRDefault="00432D5A" w:rsidP="000410E3">
      <w:pPr>
        <w:spacing w:after="0" w:line="240" w:lineRule="auto"/>
        <w:rPr>
          <w:rFonts w:cstheme="minorHAnsi"/>
          <w:b/>
          <w:bCs/>
          <w:rtl/>
        </w:rPr>
      </w:pPr>
      <w:r>
        <w:rPr>
          <w:rFonts w:cstheme="minorHAnsi"/>
        </w:rPr>
        <w:tab/>
      </w:r>
    </w:p>
    <w:p w14:paraId="00E5716D" w14:textId="1DE457F9" w:rsidR="00547E93" w:rsidRPr="00547E93" w:rsidRDefault="00547E93" w:rsidP="00547E93">
      <w:pPr>
        <w:spacing w:after="0" w:line="240" w:lineRule="auto"/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</w:pPr>
      <w:r w:rsidRPr="00547E93"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  <w:t>Summary</w:t>
      </w:r>
    </w:p>
    <w:p w14:paraId="14F0A761" w14:textId="72130CF2" w:rsidR="000B3AB4" w:rsidRDefault="00547E93" w:rsidP="00DC0B8A">
      <w:pPr>
        <w:spacing w:after="0" w:line="240" w:lineRule="auto"/>
        <w:rPr>
          <w:rFonts w:cstheme="minorHAnsi"/>
        </w:rPr>
      </w:pPr>
      <w:r w:rsidRPr="00547E93">
        <w:rPr>
          <w:rFonts w:cstheme="minorHAnsi"/>
        </w:rPr>
        <w:t xml:space="preserve">Graduated with a </w:t>
      </w:r>
      <w:proofErr w:type="spellStart"/>
      <w:r w:rsidR="000410E3">
        <w:rPr>
          <w:rFonts w:cstheme="minorHAnsi"/>
        </w:rPr>
        <w:t>fullstack</w:t>
      </w:r>
      <w:proofErr w:type="spellEnd"/>
      <w:r w:rsidR="000410E3">
        <w:rPr>
          <w:rFonts w:cstheme="minorHAnsi" w:hint="cs"/>
          <w:rtl/>
        </w:rPr>
        <w:t xml:space="preserve"> </w:t>
      </w:r>
      <w:r w:rsidR="000410E3">
        <w:rPr>
          <w:rFonts w:cstheme="minorHAnsi"/>
        </w:rPr>
        <w:t xml:space="preserve">developer </w:t>
      </w:r>
      <w:proofErr w:type="spellStart"/>
      <w:r w:rsidR="000410E3">
        <w:rPr>
          <w:rFonts w:cstheme="minorHAnsi"/>
        </w:rPr>
        <w:t>bootcamp</w:t>
      </w:r>
      <w:proofErr w:type="spellEnd"/>
      <w:r w:rsidR="000410E3">
        <w:rPr>
          <w:rFonts w:cstheme="minorHAnsi"/>
        </w:rPr>
        <w:t xml:space="preserve">. </w:t>
      </w:r>
      <w:r w:rsidR="00DC0B8A">
        <w:rPr>
          <w:rFonts w:cstheme="minorHAnsi"/>
        </w:rPr>
        <w:t>I am looking</w:t>
      </w:r>
      <w:r w:rsidRPr="00547E93">
        <w:rPr>
          <w:rFonts w:cstheme="minorHAnsi"/>
        </w:rPr>
        <w:t xml:space="preserve"> for a </w:t>
      </w:r>
      <w:r w:rsidR="00432D5A">
        <w:rPr>
          <w:rFonts w:cstheme="minorHAnsi"/>
        </w:rPr>
        <w:t xml:space="preserve">full-time </w:t>
      </w:r>
      <w:r w:rsidRPr="00547E93">
        <w:rPr>
          <w:rFonts w:cstheme="minorHAnsi"/>
        </w:rPr>
        <w:t>junior position.</w:t>
      </w:r>
    </w:p>
    <w:p w14:paraId="3603C550" w14:textId="5D5F25D2" w:rsidR="00547E93" w:rsidRDefault="00432D5A" w:rsidP="00432D5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 started programming when I was 13, and </w:t>
      </w:r>
      <w:proofErr w:type="gramStart"/>
      <w:r>
        <w:rPr>
          <w:rFonts w:cstheme="minorHAnsi"/>
        </w:rPr>
        <w:t>I’ve</w:t>
      </w:r>
      <w:proofErr w:type="gramEnd"/>
      <w:r>
        <w:rPr>
          <w:rFonts w:cstheme="minorHAnsi"/>
        </w:rPr>
        <w:t xml:space="preserve"> been learning new </w:t>
      </w:r>
      <w:r w:rsidR="00685BAC">
        <w:rPr>
          <w:rFonts w:cstheme="minorHAnsi"/>
        </w:rPr>
        <w:t xml:space="preserve">languages and </w:t>
      </w:r>
      <w:r>
        <w:rPr>
          <w:rFonts w:cstheme="minorHAnsi"/>
        </w:rPr>
        <w:t>technologies ever since.</w:t>
      </w:r>
    </w:p>
    <w:p w14:paraId="272538EB" w14:textId="29B6E533" w:rsidR="000B3AB4" w:rsidRDefault="00EE0C94" w:rsidP="000B3AB4">
      <w:pPr>
        <w:spacing w:after="0" w:line="240" w:lineRule="auto"/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</w:pPr>
      <w:r>
        <w:rPr>
          <w:rFonts w:asciiTheme="minorBidi" w:hAnsiTheme="minorBidi"/>
          <w:b/>
          <w:bCs/>
          <w:noProof/>
          <w:color w:val="4472C4" w:themeColor="accent1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38EB2" wp14:editId="10367F90">
                <wp:simplePos x="0" y="0"/>
                <wp:positionH relativeFrom="column">
                  <wp:posOffset>15240</wp:posOffset>
                </wp:positionH>
                <wp:positionV relativeFrom="paragraph">
                  <wp:posOffset>187960</wp:posOffset>
                </wp:positionV>
                <wp:extent cx="5730240" cy="15240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61C91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4.8pt" to="452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UKEwgEAANEDAAAOAAAAZHJzL2Uyb0RvYy54bWysU02P0zAQvSPxHyzfadLAAoqa7qEruCCo&#10;WODudcaNJX9pbJr03zN20oAAIbHai2XH772Z9zzZ3U7WsDNg1N51fLupOQMnfa/dqeNfv7x78Zaz&#10;mITrhfEOOn6ByG/3z5/txtBC4wdvekBGIi62Y+j4kFJoqyrKAayIGx/A0aXyaEWiI56qHsVI6tZU&#10;TV2/rkaPfUAvIUb6ejdf8n3RVwpk+qRUhMRMx6m3VFYs60Neq/1OtCcUYdByaUM8ogsrtKOiq9Sd&#10;SIJ9R/2HlNUSffQqbaS3lVdKSygeyM22/s3N/SACFC8UTgxrTPHpZOXH8xGZ7jvecOaEpSe6Tyj0&#10;aUjs4J2jAD2yJuc0htgS/OCOuJxiOGI2PSm0TBkdvtEIlBjIGJtKypc1ZZgSk/Tx5s3LunlFjyHp&#10;bnuTt6RXzTJZLmBM78FbljcdN9rlEEQrzh9imqFXCPFyW3MjZZcuBjLYuM+gyBgVnFsqIwUHg+ws&#10;aBiElODSdild0JmmtDErsS5l/0lc8JkKZdz+h7wySmXv0kq22nn8W/U0XVtWM/6awOw7R/Dg+0t5&#10;ohINzU0Jd5nxPJi/ngv955+4/wEAAP//AwBQSwMEFAAGAAgAAAAhAEv1V2jeAAAABwEAAA8AAABk&#10;cnMvZG93bnJldi54bWxMj0FLw0AQhe+C/2EZwYu0G2MpNmZTRNRDPbVa0NskOyah2dmQ3abx3zue&#10;6ukxvMd73+TryXVqpCG0ng3czhNQxJW3LdcGPt5fZvegQkS22HkmAz8UYF1cXuSYWX/iLY27WCsp&#10;4ZChgSbGPtM6VA05DHPfE4v37QeHUc6h1nbAk5S7TqdJstQOW5aFBnt6aqg67I7OwFfw4Xm/KcfX&#10;w3Yz4c1bTD8ra8z11fT4ACrSFM9h+MMXdCiEqfRHtkF1BtKFBEVWS1Bir5KFfFIauEsT0EWu//MX&#10;vwAAAP//AwBQSwECLQAUAAYACAAAACEAtoM4kv4AAADhAQAAEwAAAAAAAAAAAAAAAAAAAAAAW0Nv&#10;bnRlbnRfVHlwZXNdLnhtbFBLAQItABQABgAIAAAAIQA4/SH/1gAAAJQBAAALAAAAAAAAAAAAAAAA&#10;AC8BAABfcmVscy8ucmVsc1BLAQItABQABgAIAAAAIQC0SUKEwgEAANEDAAAOAAAAAAAAAAAAAAAA&#10;AC4CAABkcnMvZTJvRG9jLnhtbFBLAQItABQABgAIAAAAIQBL9Vdo3gAAAAc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078FFC73" w14:textId="77777777" w:rsidR="00EE0C94" w:rsidRDefault="00EE0C94" w:rsidP="000B3AB4">
      <w:pPr>
        <w:spacing w:after="0" w:line="240" w:lineRule="auto"/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</w:pPr>
    </w:p>
    <w:p w14:paraId="5CFB7842" w14:textId="32167D8E" w:rsidR="001F74CE" w:rsidRPr="00547E93" w:rsidRDefault="001F74CE" w:rsidP="001F74CE">
      <w:pPr>
        <w:spacing w:after="0" w:line="240" w:lineRule="auto"/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</w:pPr>
      <w:r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  <w:t>Projects</w:t>
      </w:r>
    </w:p>
    <w:p w14:paraId="0E794291" w14:textId="70287C5C" w:rsidR="001F74CE" w:rsidRDefault="001F74CE" w:rsidP="001E14A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E</w:t>
      </w:r>
      <w:r w:rsidRPr="001F74CE">
        <w:rPr>
          <w:rFonts w:cstheme="minorHAnsi"/>
          <w:b/>
          <w:bCs/>
        </w:rPr>
        <w:t>xchangeagram</w:t>
      </w:r>
      <w:proofErr w:type="spellEnd"/>
      <w:r w:rsidRPr="001F74CE">
        <w:rPr>
          <w:rFonts w:cstheme="minorHAnsi"/>
          <w:b/>
          <w:bCs/>
        </w:rPr>
        <w:t xml:space="preserve"> </w:t>
      </w:r>
      <w:r w:rsidRPr="00534E89">
        <w:rPr>
          <w:rFonts w:cstheme="minorHAnsi"/>
        </w:rPr>
        <w:t xml:space="preserve">– </w:t>
      </w:r>
      <w:r w:rsidR="001E14AD">
        <w:rPr>
          <w:rFonts w:cstheme="minorHAnsi"/>
        </w:rPr>
        <w:t>React</w:t>
      </w:r>
      <w:r w:rsidR="004C02C9" w:rsidRPr="001F74CE">
        <w:rPr>
          <w:rFonts w:cstheme="minorHAnsi"/>
        </w:rPr>
        <w:t xml:space="preserve"> </w:t>
      </w:r>
      <w:r w:rsidRPr="001F74CE">
        <w:rPr>
          <w:rFonts w:cstheme="minorHAnsi"/>
        </w:rPr>
        <w:t>web application for taking pictures and putting them online</w:t>
      </w:r>
    </w:p>
    <w:p w14:paraId="1E08DB01" w14:textId="770789E6" w:rsidR="001F74CE" w:rsidRDefault="004C02C9" w:rsidP="001F74CE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Worked </w:t>
      </w:r>
      <w:r w:rsidR="001F74CE">
        <w:rPr>
          <w:rFonts w:cstheme="minorHAnsi"/>
        </w:rPr>
        <w:t xml:space="preserve">with </w:t>
      </w:r>
      <w:r>
        <w:rPr>
          <w:rFonts w:cstheme="minorHAnsi"/>
        </w:rPr>
        <w:t xml:space="preserve">Angular </w:t>
      </w:r>
      <w:r w:rsidR="001F74CE">
        <w:rPr>
          <w:rFonts w:cstheme="minorHAnsi"/>
        </w:rPr>
        <w:t xml:space="preserve">9 and </w:t>
      </w:r>
      <w:r>
        <w:rPr>
          <w:rFonts w:cstheme="minorHAnsi"/>
        </w:rPr>
        <w:t>React</w:t>
      </w:r>
    </w:p>
    <w:p w14:paraId="7B6E04EE" w14:textId="36CE845E" w:rsidR="001F74CE" w:rsidRDefault="004C02C9" w:rsidP="001F74CE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Exposed </w:t>
      </w:r>
      <w:r w:rsidR="001F74CE">
        <w:rPr>
          <w:rFonts w:cstheme="minorHAnsi"/>
        </w:rPr>
        <w:t xml:space="preserve">RESTful </w:t>
      </w:r>
      <w:r>
        <w:rPr>
          <w:rFonts w:cstheme="minorHAnsi"/>
        </w:rPr>
        <w:t>API</w:t>
      </w:r>
    </w:p>
    <w:p w14:paraId="2124DA0D" w14:textId="5BB2DA3F" w:rsidR="001F74CE" w:rsidRDefault="004C02C9" w:rsidP="001F74CE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="001F74CE">
        <w:rPr>
          <w:rFonts w:cstheme="minorHAnsi"/>
        </w:rPr>
        <w:t xml:space="preserve">sharp and </w:t>
      </w:r>
      <w:proofErr w:type="spellStart"/>
      <w:r w:rsidR="001F74CE">
        <w:rPr>
          <w:rFonts w:cstheme="minorHAnsi"/>
        </w:rPr>
        <w:t>imagizer</w:t>
      </w:r>
      <w:proofErr w:type="spellEnd"/>
      <w:r w:rsidR="001F74CE">
        <w:rPr>
          <w:rFonts w:cstheme="minorHAnsi"/>
        </w:rPr>
        <w:t xml:space="preserve"> for image processing</w:t>
      </w:r>
    </w:p>
    <w:p w14:paraId="776B8304" w14:textId="10432AE4" w:rsidR="002E1868" w:rsidRDefault="002B4359" w:rsidP="001F74CE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hyperlink r:id="rId12" w:history="1">
        <w:r w:rsidR="002E1868" w:rsidRPr="00DC0B8A">
          <w:rPr>
            <w:rStyle w:val="Hyperlink"/>
            <w:rFonts w:cstheme="minorHAnsi" w:hint="cs"/>
          </w:rPr>
          <w:t>D</w:t>
        </w:r>
        <w:r w:rsidR="002E1868" w:rsidRPr="00DC0B8A">
          <w:rPr>
            <w:rStyle w:val="Hyperlink"/>
            <w:rFonts w:cstheme="minorHAnsi"/>
          </w:rPr>
          <w:t>emo</w:t>
        </w:r>
      </w:hyperlink>
      <w:r w:rsidR="002E1868">
        <w:rPr>
          <w:rFonts w:cstheme="minorHAnsi"/>
        </w:rPr>
        <w:t xml:space="preserve">, </w:t>
      </w:r>
      <w:hyperlink r:id="rId13" w:history="1">
        <w:r w:rsidR="002E1868" w:rsidRPr="00DC0B8A">
          <w:rPr>
            <w:rStyle w:val="Hyperlink"/>
            <w:rFonts w:cstheme="minorHAnsi"/>
          </w:rPr>
          <w:t>Code</w:t>
        </w:r>
      </w:hyperlink>
    </w:p>
    <w:p w14:paraId="4B574358" w14:textId="709DD929" w:rsidR="001F74CE" w:rsidRPr="001F74CE" w:rsidRDefault="001F74CE" w:rsidP="001F74C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proofErr w:type="spellStart"/>
      <w:r w:rsidRPr="001F74CE">
        <w:rPr>
          <w:rFonts w:cstheme="minorHAnsi"/>
          <w:b/>
          <w:bCs/>
        </w:rPr>
        <w:t>MapMe</w:t>
      </w:r>
      <w:proofErr w:type="spellEnd"/>
      <w:r>
        <w:rPr>
          <w:rFonts w:cstheme="minorHAnsi"/>
          <w:b/>
          <w:bCs/>
        </w:rPr>
        <w:t xml:space="preserve"> </w:t>
      </w:r>
      <w:r w:rsidR="004C02C9" w:rsidRPr="008E4D30">
        <w:rPr>
          <w:rFonts w:cstheme="minorHAnsi"/>
        </w:rPr>
        <w:t xml:space="preserve">– </w:t>
      </w:r>
      <w:r>
        <w:rPr>
          <w:rFonts w:cstheme="minorHAnsi"/>
        </w:rPr>
        <w:t>.</w:t>
      </w:r>
      <w:r w:rsidR="004E5478">
        <w:rPr>
          <w:rFonts w:cstheme="minorHAnsi"/>
        </w:rPr>
        <w:t>NET</w:t>
      </w:r>
      <w:r>
        <w:rPr>
          <w:rFonts w:cstheme="minorHAnsi"/>
        </w:rPr>
        <w:t xml:space="preserve"> 4.8 desktop application for providing location orientation for building</w:t>
      </w:r>
      <w:r w:rsidR="004E5478">
        <w:rPr>
          <w:rFonts w:cstheme="minorHAnsi"/>
        </w:rPr>
        <w:t>s</w:t>
      </w:r>
      <w:r>
        <w:rPr>
          <w:rFonts w:cstheme="minorHAnsi"/>
        </w:rPr>
        <w:t xml:space="preserve"> and hospitals</w:t>
      </w:r>
    </w:p>
    <w:p w14:paraId="6DDD9F66" w14:textId="2528BCF0" w:rsidR="001F74CE" w:rsidRPr="00EE0C94" w:rsidRDefault="001F74CE" w:rsidP="001F74CE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Work</w:t>
      </w:r>
      <w:r w:rsidR="004E5478">
        <w:rPr>
          <w:rFonts w:cstheme="minorHAnsi"/>
        </w:rPr>
        <w:t>ed</w:t>
      </w:r>
      <w:r>
        <w:rPr>
          <w:rFonts w:cstheme="minorHAnsi"/>
        </w:rPr>
        <w:t xml:space="preserve"> with MVVM</w:t>
      </w:r>
    </w:p>
    <w:p w14:paraId="52EE2D1E" w14:textId="2D036302" w:rsidR="00EE0C94" w:rsidRPr="00EE0C94" w:rsidRDefault="00EE0C94" w:rsidP="001F74CE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Implemen</w:t>
      </w:r>
      <w:r w:rsidR="004E5478">
        <w:rPr>
          <w:rFonts w:cstheme="minorHAnsi"/>
        </w:rPr>
        <w:t>ted</w:t>
      </w:r>
      <w:r>
        <w:rPr>
          <w:rFonts w:cstheme="minorHAnsi"/>
        </w:rPr>
        <w:t xml:space="preserve"> </w:t>
      </w:r>
      <w:r w:rsidR="004E5478">
        <w:rPr>
          <w:rFonts w:cstheme="minorHAnsi"/>
        </w:rPr>
        <w:t>Bellman-F</w:t>
      </w:r>
      <w:r>
        <w:rPr>
          <w:rFonts w:cstheme="minorHAnsi"/>
        </w:rPr>
        <w:t>ord algorithm for finding the shortest route problem</w:t>
      </w:r>
    </w:p>
    <w:p w14:paraId="77A891E9" w14:textId="73DAF7CE" w:rsidR="00EE0C94" w:rsidRPr="00A95A61" w:rsidRDefault="00EE0C94" w:rsidP="001F74CE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Expos</w:t>
      </w:r>
      <w:r w:rsidR="004E5478">
        <w:rPr>
          <w:rFonts w:cstheme="minorHAnsi"/>
        </w:rPr>
        <w:t>ed</w:t>
      </w:r>
      <w:r>
        <w:rPr>
          <w:rFonts w:cstheme="minorHAnsi"/>
        </w:rPr>
        <w:t xml:space="preserve"> services using WCF</w:t>
      </w:r>
    </w:p>
    <w:p w14:paraId="32619C10" w14:textId="77777777" w:rsidR="00A95A61" w:rsidRPr="00EE0C94" w:rsidRDefault="00A95A61" w:rsidP="00A95A61">
      <w:pPr>
        <w:pStyle w:val="ListParagraph"/>
        <w:spacing w:after="0" w:line="240" w:lineRule="auto"/>
        <w:ind w:left="1440"/>
        <w:rPr>
          <w:rFonts w:cstheme="minorHAnsi"/>
          <w:b/>
          <w:bCs/>
        </w:rPr>
      </w:pPr>
    </w:p>
    <w:p w14:paraId="5762F240" w14:textId="77777777" w:rsidR="00F36D33" w:rsidRPr="00EE0C94" w:rsidRDefault="00F36D33" w:rsidP="00F36D33">
      <w:pPr>
        <w:spacing w:after="0" w:line="240" w:lineRule="auto"/>
        <w:rPr>
          <w:rFonts w:cstheme="minorHAnsi"/>
        </w:rPr>
      </w:pPr>
      <w:r>
        <w:rPr>
          <w:rFonts w:asciiTheme="minorBidi" w:hAnsiTheme="minorBidi"/>
          <w:b/>
          <w:bCs/>
          <w:noProof/>
          <w:color w:val="4472C4" w:themeColor="accent1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75187F" wp14:editId="6339A1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0240" cy="15240"/>
                <wp:effectExtent l="0" t="0" r="228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176A3"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1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IKwwEAANEDAAAOAAAAZHJzL2Uyb0RvYy54bWysU02P0zAQvSPxHyzfadLCwipquoeudi8I&#10;KnaXu9cZN5b8pbFp0n/P2EkDWhASiIvlj3lv5r0Zb29Ga9gJMGrvWr5e1ZyBk77T7tjyp8e7N9ec&#10;xSRcJ4x30PIzRH6ze/1qO4QGNr73pgNkROJiM4SW9ymFpqqi7MGKuPIBHD0qj1YkOuKx6lAMxG5N&#10;tanr99XgsQvoJcRIt7fTI98VfqVAps9KRUjMtJxqS2XFsj7ntdptRXNEEXot5zLEP1RhhXaUdKG6&#10;FUmwb6h/obJaoo9epZX0tvJKaQlFA6lZ1y/UPPQiQNFC5sSw2BT/H638dDog013LqVFOWGrRQ0Kh&#10;j31ie+8cGeiRXWefhhAbCt+7A86nGA6YRY8KLVNGh680AsUGEsbG4vJ5cRnGxCRdXn14W2/eUTMk&#10;va2v8pb4qokm0wWM6R68ZXnTcqNdNkE04vQxpin0EkK4XNZUSNmls4EcbNwXUCSMEk4llZGCvUF2&#10;EjQMQkpwaT2nLtEZprQxC7Auaf8InOMzFMq4/Q14QZTM3qUFbLXz+LvsabyUrKb4iwOT7mzBs+/O&#10;pUXFGpqbYu4843kwfz4X+I+fuPsOAAD//wMAUEsDBBQABgAIAAAAIQCigTcz3AAAAAQBAAAPAAAA&#10;ZHJzL2Rvd25yZXYueG1sTI9BS8NAFITvgv9heYIXaTeNUjTmpYioh3pqq6C3l+wzCc2+DdltGv99&#10;tyc9DjPMfJOvJtupkQffOkFYzBNQLJUzrdQIH7vX2T0oH0gMdU4Y4Zc9rIrLi5wy446y4XEbahVL&#10;xGeE0ITQZ1r7qmFLfu56luj9uMFSiHKotRnoGMttp9MkWWpLrcSFhnp+brjabw8W4ds7//K5Lse3&#10;/WY90c17SL8qg3h9NT09ggo8hb8wnPEjOhSRqXQHMV51CPFIQJgtQEXzIUnvQJUI6S3oItf/4YsT&#10;AAAA//8DAFBLAQItABQABgAIAAAAIQC2gziS/gAAAOEBAAATAAAAAAAAAAAAAAAAAAAAAABbQ29u&#10;dGVudF9UeXBlc10ueG1sUEsBAi0AFAAGAAgAAAAhADj9If/WAAAAlAEAAAsAAAAAAAAAAAAAAAAA&#10;LwEAAF9yZWxzLy5yZWxzUEsBAi0AFAAGAAgAAAAhAGQawgrDAQAA0QMAAA4AAAAAAAAAAAAAAAAA&#10;LgIAAGRycy9lMm9Eb2MueG1sUEsBAi0AFAAGAAgAAAAhAKKBNzPcAAAABA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09F4692E" w14:textId="38BA341B" w:rsidR="00F36D33" w:rsidRDefault="00F36D33" w:rsidP="00F36D33">
      <w:pPr>
        <w:spacing w:after="0" w:line="240" w:lineRule="auto"/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</w:pPr>
      <w:r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  <w:t>Work Experience</w:t>
      </w:r>
    </w:p>
    <w:p w14:paraId="3200DE48" w14:textId="1BF5B694" w:rsidR="00E64D24" w:rsidRDefault="00E64D24" w:rsidP="00E64D2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February</w:t>
      </w:r>
      <w:r w:rsidR="001D4CBA" w:rsidRPr="002E1868">
        <w:rPr>
          <w:rFonts w:cstheme="minorHAnsi"/>
          <w:b/>
          <w:bCs/>
        </w:rPr>
        <w:t xml:space="preserve"> 2024- </w:t>
      </w:r>
      <w:r w:rsidR="002E4504">
        <w:rPr>
          <w:rFonts w:cstheme="minorHAnsi"/>
          <w:b/>
          <w:bCs/>
        </w:rPr>
        <w:t>Apr</w:t>
      </w:r>
      <w:r>
        <w:rPr>
          <w:rFonts w:cstheme="minorHAnsi"/>
          <w:b/>
          <w:bCs/>
        </w:rPr>
        <w:t>il</w:t>
      </w:r>
      <w:r w:rsidR="001D4CBA" w:rsidRPr="002E1868">
        <w:rPr>
          <w:rFonts w:cstheme="minorHAnsi"/>
          <w:b/>
          <w:bCs/>
        </w:rPr>
        <w:t xml:space="preserve"> 2024  </w:t>
      </w:r>
      <w:proofErr w:type="spellStart"/>
      <w:r w:rsidR="001D4CBA" w:rsidRPr="002E1868">
        <w:rPr>
          <w:rFonts w:cstheme="minorHAnsi"/>
          <w:b/>
          <w:bCs/>
        </w:rPr>
        <w:t>Fullstack</w:t>
      </w:r>
      <w:proofErr w:type="spellEnd"/>
      <w:r w:rsidR="001D4CBA" w:rsidRPr="002E1868">
        <w:rPr>
          <w:rFonts w:cstheme="minorHAnsi"/>
          <w:b/>
          <w:bCs/>
        </w:rPr>
        <w:t xml:space="preserve"> / Frontend </w:t>
      </w:r>
      <w:r w:rsidR="001D4CBA" w:rsidRPr="002E1868">
        <w:rPr>
          <w:rFonts w:cstheme="minorHAnsi" w:hint="cs"/>
          <w:b/>
          <w:bCs/>
        </w:rPr>
        <w:t>I</w:t>
      </w:r>
      <w:r w:rsidR="001D4CBA" w:rsidRPr="002E1868">
        <w:rPr>
          <w:rFonts w:cstheme="minorHAnsi"/>
          <w:b/>
          <w:bCs/>
        </w:rPr>
        <w:t>nternship</w:t>
      </w:r>
      <w:r w:rsidR="001D4CBA" w:rsidRPr="002E1868">
        <w:rPr>
          <w:rFonts w:cstheme="minorHAnsi" w:hint="cs"/>
          <w:b/>
          <w:bCs/>
          <w:rtl/>
        </w:rPr>
        <w:t xml:space="preserve"> </w:t>
      </w:r>
    </w:p>
    <w:p w14:paraId="588AAD2A" w14:textId="77777777" w:rsidR="00E64D24" w:rsidRPr="00240228" w:rsidRDefault="00E64D24" w:rsidP="00E64D24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240228">
        <w:rPr>
          <w:rFonts w:cstheme="minorHAnsi"/>
        </w:rPr>
        <w:t>Developed…</w:t>
      </w:r>
    </w:p>
    <w:p w14:paraId="17337DC8" w14:textId="7A48461E" w:rsidR="001D4CBA" w:rsidRPr="00E64D24" w:rsidRDefault="00E64D24" w:rsidP="00E64D24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bCs/>
        </w:rPr>
      </w:pPr>
      <w:r w:rsidRPr="00240228">
        <w:rPr>
          <w:rFonts w:cstheme="minorHAnsi"/>
        </w:rPr>
        <w:t>Built…</w:t>
      </w:r>
      <w:r w:rsidR="002E1868" w:rsidRPr="00E64D24">
        <w:rPr>
          <w:rFonts w:cstheme="minorHAnsi"/>
          <w:b/>
          <w:bCs/>
        </w:rPr>
        <w:br/>
      </w:r>
      <w:r w:rsidR="001D4CBA" w:rsidRPr="00E64D24">
        <w:rPr>
          <w:rFonts w:cstheme="minorHAnsi" w:hint="cs"/>
          <w:b/>
          <w:bCs/>
          <w:rtl/>
        </w:rPr>
        <w:t xml:space="preserve"> </w:t>
      </w:r>
    </w:p>
    <w:p w14:paraId="0073BAB8" w14:textId="77777777" w:rsidR="00F36D33" w:rsidRDefault="00F36D33" w:rsidP="002E450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1F74CE">
        <w:rPr>
          <w:rFonts w:cstheme="minorHAnsi"/>
          <w:b/>
          <w:bCs/>
        </w:rPr>
        <w:t>2018-2021 – Cente</w:t>
      </w:r>
      <w:r>
        <w:rPr>
          <w:rFonts w:cstheme="minorHAnsi"/>
          <w:b/>
          <w:bCs/>
        </w:rPr>
        <w:t>r</w:t>
      </w:r>
      <w:r w:rsidRPr="001F74CE">
        <w:rPr>
          <w:rFonts w:cstheme="minorHAnsi"/>
          <w:b/>
          <w:bCs/>
        </w:rPr>
        <w:t xml:space="preserve"> for Education Technology</w:t>
      </w:r>
      <w:r>
        <w:rPr>
          <w:rFonts w:cstheme="minorHAnsi"/>
        </w:rPr>
        <w:t xml:space="preserve"> – customer technical support</w:t>
      </w:r>
    </w:p>
    <w:p w14:paraId="72CED060" w14:textId="77777777" w:rsidR="00F36D33" w:rsidRDefault="00F36D33" w:rsidP="00F36D33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Providing support for schoolteachers</w:t>
      </w:r>
    </w:p>
    <w:p w14:paraId="031CE12D" w14:textId="7923E05C" w:rsidR="00F36D33" w:rsidRDefault="00F36D33" w:rsidP="00F36D33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Working with CRM</w:t>
      </w:r>
    </w:p>
    <w:p w14:paraId="70632068" w14:textId="77777777" w:rsidR="006F69A4" w:rsidRDefault="006F69A4" w:rsidP="006F69A4">
      <w:pPr>
        <w:pStyle w:val="ListParagraph"/>
        <w:spacing w:after="0" w:line="240" w:lineRule="auto"/>
        <w:rPr>
          <w:rFonts w:cstheme="minorHAnsi"/>
        </w:rPr>
      </w:pPr>
    </w:p>
    <w:p w14:paraId="05F72264" w14:textId="25DF20B5" w:rsidR="00F36D33" w:rsidRDefault="006F69A4" w:rsidP="006F69A4">
      <w:pPr>
        <w:pStyle w:val="ListParagraph"/>
        <w:spacing w:after="0" w:line="240" w:lineRule="auto"/>
        <w:rPr>
          <w:rFonts w:cstheme="minorHAnsi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F157C8" wp14:editId="3DC182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0240" cy="15240"/>
                <wp:effectExtent l="0" t="0" r="2286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50CAB" id="Straight Connector 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1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fqwwEAANEDAAAOAAAAZHJzL2Uyb0RvYy54bWysU02P0zAQvSPtf7B8p0kLBRQ13UNXywVB&#10;xQJ3rzNuLPlLY9Ok/56xk2ZXgJBAXCw7fu/NvOfJ7na0hp0Bo/au5etVzRk46TvtTi3/+uX+5TvO&#10;YhKuE8Y7aPkFIr/d37zYDaGBje+96QAZibjYDKHlfUqhqaooe7AirnwAR5fKoxWJjniqOhQDqVtT&#10;ber6TTV47AJ6CTHS17vpku+LvlIg0yelIiRmWk69pbJiWR/zWu13ojmhCL2WcxviH7qwQjsqukjd&#10;iSTYd9S/SFkt0Uev0kp6W3mltITigdys65/cPPQiQPFC4cSwxBT/n6z8eD4i013Lt5w5YemJHhIK&#10;feoTO3jnKECPbJtzGkJsCH5wR5xPMRwxmx4VWqaMDt9oBEoMZIyNJeXLkjKMiUn6uH37qt68pseQ&#10;dLfe5i3pVZNMlgsY03vwluVNy412OQTRiPOHmCboFUK83NbUSNmli4EMNu4zKDJGBaeWykjBwSA7&#10;CxoGISW4tJ5LF3SmKW3MQqxL2T8SZ3ymQhm3vyEvjFLZu7SQrXYef1c9jdeW1YS/JjD5zhE8+u5S&#10;nqhEQ3NTwp1nPA/m83OhP/2J+x8AAAD//wMAUEsDBBQABgAIAAAAIQDcbrOI2gAAAAMBAAAPAAAA&#10;ZHJzL2Rvd25yZXYueG1sTI9BS8NAEIXvQv/DMoIXaTcGEY3ZlCLqoT21KtTbJDsmodnZkN2m8d93&#10;9KKXeQxveO+bfDm5To00hNazgZtFAoq48rbl2sD728v8HlSIyBY7z2TgmwIsi9lFjpn1J97SuIu1&#10;khAOGRpoYuwzrUPVkMOw8D2xeF9+cBhlHWptBzxJuOt0miR32mHL0tBgT08NVYfd0Rn4DD48f6zL&#10;8fWwXU94vYnpvrLGXF1Oq0dQkab4dww/+IIOhTCV/sg2qM6APBJ/p3gPSXoLqjQgootc/2cvzgAA&#10;AP//AwBQSwECLQAUAAYACAAAACEAtoM4kv4AAADhAQAAEwAAAAAAAAAAAAAAAAAAAAAAW0NvbnRl&#10;bnRfVHlwZXNdLnhtbFBLAQItABQABgAIAAAAIQA4/SH/1gAAAJQBAAALAAAAAAAAAAAAAAAAAC8B&#10;AABfcmVscy8ucmVsc1BLAQItABQABgAIAAAAIQDMJdfqwwEAANEDAAAOAAAAAAAAAAAAAAAAAC4C&#10;AABkcnMvZTJvRG9jLnhtbFBLAQItABQABgAIAAAAIQDcbrOI2gAAAAMBAAAPAAAAAAAAAAAAAAAA&#10;AB0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83F78EA" w14:textId="77777777" w:rsidR="006F69A4" w:rsidRPr="00547E93" w:rsidRDefault="006F69A4" w:rsidP="006F69A4">
      <w:pPr>
        <w:spacing w:after="0" w:line="240" w:lineRule="auto"/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</w:pPr>
      <w:r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  <w:t>Education</w:t>
      </w:r>
    </w:p>
    <w:p w14:paraId="4DB2F660" w14:textId="50AC6BD6" w:rsidR="00037332" w:rsidRDefault="002B4359" w:rsidP="002B4359">
      <w:pPr>
        <w:spacing w:after="72" w:line="86" w:lineRule="atLeast"/>
        <w:rPr>
          <w:rFonts w:ascii="Calibri" w:eastAsia="SimSun" w:hAnsi="Calibri" w:cs="Calibri"/>
          <w:b/>
          <w:bCs/>
          <w:color w:val="00000A"/>
          <w:lang w:eastAsia="zh-CN" w:bidi="hi-IN"/>
        </w:rPr>
      </w:pPr>
      <w:r>
        <w:rPr>
          <w:rFonts w:ascii="Calibri" w:hAnsi="Calibri" w:cs="Calibri"/>
          <w:b/>
          <w:bCs/>
        </w:rPr>
        <w:t>August</w:t>
      </w:r>
      <w:r w:rsidR="00037332">
        <w:rPr>
          <w:rFonts w:ascii="Calibri" w:eastAsia="SimSun" w:hAnsi="Calibri" w:cs="Calibri"/>
          <w:b/>
          <w:bCs/>
          <w:lang w:eastAsia="zh-CN" w:bidi="hi-IN"/>
        </w:rPr>
        <w:t xml:space="preserve"> </w:t>
      </w:r>
      <w:r w:rsidR="00037332">
        <w:rPr>
          <w:rFonts w:ascii="Calibri" w:hAnsi="Calibri" w:cs="Calibri"/>
          <w:b/>
          <w:bCs/>
        </w:rPr>
        <w:t>2024</w:t>
      </w:r>
      <w:r w:rsidR="00037332">
        <w:rPr>
          <w:rFonts w:ascii="Calibri" w:eastAsia="SimSun" w:hAnsi="Calibri" w:cs="Calibri"/>
          <w:b/>
          <w:bCs/>
          <w:lang w:eastAsia="zh-CN" w:bidi="hi-IN"/>
        </w:rPr>
        <w:t xml:space="preserve"> </w:t>
      </w:r>
      <w:r w:rsidR="00216B41">
        <w:rPr>
          <w:rFonts w:ascii="Calibri" w:eastAsia="SimSun" w:hAnsi="Calibri" w:cs="Calibri"/>
          <w:b/>
          <w:bCs/>
          <w:lang w:eastAsia="zh-CN"/>
        </w:rPr>
        <w:t xml:space="preserve">– </w:t>
      </w:r>
      <w:r>
        <w:rPr>
          <w:rFonts w:ascii="Calibri" w:eastAsia="SimSun" w:hAnsi="Calibri" w:cs="Calibri"/>
          <w:b/>
          <w:bCs/>
          <w:lang w:eastAsia="zh-CN"/>
        </w:rPr>
        <w:t>January 2025</w:t>
      </w:r>
      <w:bookmarkStart w:id="0" w:name="_GoBack"/>
      <w:bookmarkEnd w:id="0"/>
      <w:r w:rsidR="00216B41">
        <w:rPr>
          <w:rFonts w:ascii="Calibri" w:eastAsia="SimSun" w:hAnsi="Calibri" w:cs="Calibri"/>
          <w:b/>
          <w:bCs/>
          <w:lang w:eastAsia="zh-CN"/>
        </w:rPr>
        <w:t xml:space="preserve"> </w:t>
      </w:r>
      <w:r w:rsidR="00216B41">
        <w:rPr>
          <w:rFonts w:ascii="Calibri" w:eastAsia="SimSun" w:hAnsi="Calibri" w:cs="Calibri"/>
          <w:b/>
          <w:bCs/>
          <w:lang w:eastAsia="zh-CN" w:bidi="hi-IN"/>
        </w:rPr>
        <w:t>Frontend</w:t>
      </w:r>
      <w:r w:rsidR="00037332">
        <w:rPr>
          <w:rFonts w:ascii="Calibri" w:eastAsia="SimSun" w:hAnsi="Calibri" w:cs="Calibri"/>
          <w:b/>
          <w:bCs/>
          <w:lang w:eastAsia="zh-CN" w:bidi="hi-IN"/>
        </w:rPr>
        <w:t xml:space="preserve"> Developer Bootcamp – Appleseeds.</w:t>
      </w:r>
    </w:p>
    <w:p w14:paraId="65A2ADE5" w14:textId="27D727F1" w:rsidR="00037332" w:rsidRDefault="00037332" w:rsidP="008A2D0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SimSun" w:hAnsi="Times New Roman" w:cs="Mangal"/>
          <w:color w:val="00000A"/>
          <w:sz w:val="24"/>
          <w:szCs w:val="21"/>
          <w:lang w:eastAsia="zh-CN" w:bidi="hi-IN"/>
        </w:rPr>
      </w:pPr>
      <w:r>
        <w:rPr>
          <w:rFonts w:ascii="Calibri" w:eastAsia="SimSun" w:hAnsi="Calibri" w:cs="Calibri"/>
          <w:color w:val="000000"/>
          <w:lang w:eastAsia="zh-CN" w:bidi="hi-IN"/>
        </w:rPr>
        <w:t xml:space="preserve">Intensive 6-month, </w:t>
      </w:r>
      <w:r w:rsidR="008A2D02">
        <w:rPr>
          <w:rFonts w:ascii="Calibri" w:eastAsia="SimSun" w:hAnsi="Calibri" w:cs="Calibri" w:hint="cs"/>
          <w:color w:val="000000"/>
          <w:rtl/>
          <w:lang w:eastAsia="zh-CN"/>
        </w:rPr>
        <w:t>640</w:t>
      </w:r>
      <w:r w:rsidR="00E64D24">
        <w:rPr>
          <w:rFonts w:ascii="Calibri" w:eastAsia="SimSun" w:hAnsi="Calibri" w:cs="Calibri"/>
          <w:color w:val="000000"/>
          <w:lang w:eastAsia="zh-CN"/>
        </w:rPr>
        <w:t>-</w:t>
      </w:r>
      <w:r w:rsidR="00D66C68">
        <w:rPr>
          <w:rFonts w:ascii="Calibri" w:eastAsia="SimSun" w:hAnsi="Calibri" w:cs="Calibri"/>
          <w:color w:val="000000"/>
          <w:lang w:eastAsia="zh-CN"/>
        </w:rPr>
        <w:t>hour</w:t>
      </w:r>
      <w:r>
        <w:rPr>
          <w:rFonts w:ascii="Calibri" w:eastAsia="SimSun" w:hAnsi="Calibri" w:cs="Calibri"/>
          <w:color w:val="000000"/>
          <w:lang w:eastAsia="zh-CN" w:bidi="hi-IN"/>
        </w:rPr>
        <w:t xml:space="preserve"> training program focusing on self-led learning and group projects mirroring real-world development teams</w:t>
      </w:r>
      <w:r>
        <w:rPr>
          <w:rFonts w:ascii="S hne;ui-sans-serif;system-ui;a" w:eastAsia="SimSun" w:hAnsi="S hne;ui-sans-serif;system-ui;a" w:cs="Mangal" w:hint="eastAsia"/>
          <w:color w:val="000000"/>
          <w:sz w:val="21"/>
          <w:szCs w:val="21"/>
          <w:lang w:eastAsia="zh-CN" w:bidi="hi-IN"/>
        </w:rPr>
        <w:t>.</w:t>
      </w:r>
    </w:p>
    <w:p w14:paraId="2CF6260D" w14:textId="32870690" w:rsidR="00037332" w:rsidRPr="00037332" w:rsidRDefault="00037332" w:rsidP="00216B4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SimSun" w:hAnsi="Calibri" w:cs="Calibri"/>
          <w:color w:val="00000A"/>
          <w:cs/>
          <w:lang w:eastAsia="zh-CN" w:bidi="hi-IN"/>
        </w:rPr>
      </w:pPr>
      <w:r>
        <w:rPr>
          <w:rFonts w:ascii="Calibri" w:eastAsia="SimSun" w:hAnsi="Calibri" w:cs="Calibri"/>
          <w:color w:val="000000"/>
          <w:lang w:eastAsia="zh-CN" w:bidi="hi-IN"/>
        </w:rPr>
        <w:t xml:space="preserve">Acquired expertise in front-end technologies such as </w:t>
      </w:r>
      <w:r>
        <w:rPr>
          <w:rFonts w:ascii="Calibri" w:eastAsia="SimSun" w:hAnsi="Calibri" w:cs="Calibri"/>
          <w:b/>
          <w:bCs/>
          <w:color w:val="000000"/>
          <w:lang w:eastAsia="zh-CN" w:bidi="hi-IN"/>
        </w:rPr>
        <w:t>HTML, CSS, JavaScript, React,</w:t>
      </w:r>
      <w:r>
        <w:rPr>
          <w:rFonts w:ascii="Calibri" w:eastAsia="SimSun" w:hAnsi="Calibri" w:cs="Calibri"/>
          <w:color w:val="000000"/>
          <w:lang w:eastAsia="zh-CN" w:bidi="hi-IN"/>
        </w:rPr>
        <w:t xml:space="preserve"> </w:t>
      </w:r>
      <w:proofErr w:type="spellStart"/>
      <w:r w:rsidR="00216B41" w:rsidRPr="00216B41">
        <w:rPr>
          <w:rFonts w:ascii="Calibri" w:eastAsia="SimSun" w:hAnsi="Calibri" w:cs="Calibri"/>
          <w:b/>
          <w:bCs/>
          <w:color w:val="000000"/>
          <w:lang w:eastAsia="zh-CN" w:bidi="hi-IN"/>
        </w:rPr>
        <w:t>Redux</w:t>
      </w:r>
      <w:proofErr w:type="spellEnd"/>
      <w:r w:rsidR="00216B41" w:rsidRPr="00216B41">
        <w:rPr>
          <w:rFonts w:ascii="Calibri" w:eastAsia="SimSun" w:hAnsi="Calibri" w:cs="Calibri"/>
          <w:b/>
          <w:bCs/>
          <w:color w:val="000000"/>
          <w:lang w:eastAsia="zh-CN" w:bidi="hi-IN"/>
        </w:rPr>
        <w:t xml:space="preserve"> with </w:t>
      </w:r>
      <w:proofErr w:type="spellStart"/>
      <w:r w:rsidR="00216B41" w:rsidRPr="00216B41">
        <w:rPr>
          <w:rFonts w:ascii="Calibri" w:eastAsia="SimSun" w:hAnsi="Calibri" w:cs="Calibri"/>
          <w:b/>
          <w:bCs/>
          <w:color w:val="000000"/>
          <w:lang w:eastAsia="zh-CN" w:bidi="hi-IN"/>
        </w:rPr>
        <w:t>Redux</w:t>
      </w:r>
      <w:proofErr w:type="spellEnd"/>
      <w:r w:rsidR="00216B41" w:rsidRPr="00216B41">
        <w:rPr>
          <w:rFonts w:ascii="Calibri" w:eastAsia="SimSun" w:hAnsi="Calibri" w:cs="Calibri"/>
          <w:b/>
          <w:bCs/>
          <w:color w:val="000000"/>
          <w:lang w:eastAsia="zh-CN" w:bidi="hi-IN"/>
        </w:rPr>
        <w:t xml:space="preserve"> Toolkit (RTK)</w:t>
      </w:r>
      <w:r w:rsidR="00216B41">
        <w:rPr>
          <w:rFonts w:ascii="Calibri" w:eastAsia="SimSun" w:hAnsi="Calibri" w:cs="Calibri"/>
          <w:b/>
          <w:bCs/>
          <w:color w:val="000000"/>
          <w:lang w:eastAsia="zh-CN" w:bidi="hi-IN"/>
        </w:rPr>
        <w:t xml:space="preserve">, </w:t>
      </w:r>
      <w:proofErr w:type="spellStart"/>
      <w:r w:rsidR="00216B41" w:rsidRPr="00216B41">
        <w:rPr>
          <w:rFonts w:ascii="Calibri" w:eastAsia="SimSun" w:hAnsi="Calibri" w:cs="Calibri"/>
          <w:b/>
          <w:bCs/>
          <w:color w:val="000000"/>
          <w:lang w:eastAsia="zh-CN" w:bidi="hi-IN"/>
        </w:rPr>
        <w:t>TypeScript</w:t>
      </w:r>
      <w:proofErr w:type="spellEnd"/>
      <w:r w:rsidR="00216B41">
        <w:rPr>
          <w:rFonts w:ascii="Calibri" w:eastAsia="SimSun" w:hAnsi="Calibri" w:cs="Calibri"/>
          <w:b/>
          <w:bCs/>
          <w:color w:val="000000"/>
          <w:lang w:eastAsia="zh-CN" w:bidi="hi-IN"/>
        </w:rPr>
        <w:t xml:space="preserve">, </w:t>
      </w:r>
      <w:r w:rsidR="00216B41" w:rsidRPr="00216B41">
        <w:rPr>
          <w:rFonts w:ascii="Calibri" w:eastAsia="SimSun" w:hAnsi="Calibri" w:cs="Calibri"/>
          <w:b/>
          <w:bCs/>
          <w:color w:val="000000"/>
          <w:lang w:eastAsia="zh-CN" w:bidi="hi-IN"/>
        </w:rPr>
        <w:t>Next.js</w:t>
      </w:r>
      <w:r w:rsidR="00216B41">
        <w:rPr>
          <w:rFonts w:ascii="Calibri" w:eastAsia="SimSun" w:hAnsi="Calibri" w:cs="Calibri"/>
          <w:b/>
          <w:bCs/>
          <w:color w:val="000000"/>
          <w:lang w:eastAsia="zh-CN" w:bidi="hi-IN"/>
        </w:rPr>
        <w:t xml:space="preserve">, and </w:t>
      </w:r>
      <w:proofErr w:type="spellStart"/>
      <w:r w:rsidR="00216B41">
        <w:rPr>
          <w:rFonts w:ascii="Calibri" w:eastAsia="SimSun" w:hAnsi="Calibri" w:cs="Calibri"/>
          <w:b/>
          <w:bCs/>
          <w:color w:val="000000"/>
          <w:lang w:eastAsia="zh-CN" w:bidi="hi-IN"/>
        </w:rPr>
        <w:t>OpenAI</w:t>
      </w:r>
      <w:proofErr w:type="spellEnd"/>
      <w:r w:rsidR="00216B41">
        <w:rPr>
          <w:rFonts w:ascii="Calibri" w:eastAsia="SimSun" w:hAnsi="Calibri" w:cs="Calibri"/>
          <w:b/>
          <w:bCs/>
          <w:color w:val="000000"/>
          <w:lang w:eastAsia="zh-CN" w:bidi="hi-IN"/>
        </w:rPr>
        <w:t xml:space="preserve"> API</w:t>
      </w:r>
    </w:p>
    <w:p w14:paraId="570DA2B3" w14:textId="412781C6" w:rsidR="00037332" w:rsidRDefault="00037332" w:rsidP="00037332">
      <w:pPr>
        <w:widowControl w:val="0"/>
        <w:suppressAutoHyphens/>
        <w:spacing w:after="29" w:line="86" w:lineRule="atLeast"/>
        <w:contextualSpacing/>
        <w:rPr>
          <w:rFonts w:ascii="Calibri" w:eastAsia="SimSun" w:hAnsi="Calibri" w:cs="Calibri"/>
          <w:color w:val="00000A"/>
          <w:lang w:eastAsia="zh-CN" w:bidi="hi-IN"/>
        </w:rPr>
      </w:pPr>
    </w:p>
    <w:p w14:paraId="504E343A" w14:textId="77777777" w:rsidR="00F36D33" w:rsidRPr="00EE0C94" w:rsidRDefault="00F36D33" w:rsidP="00F36D33">
      <w:pPr>
        <w:spacing w:after="0" w:line="240" w:lineRule="auto"/>
        <w:rPr>
          <w:rFonts w:cstheme="minorHAnsi"/>
          <w:b/>
          <w:bCs/>
        </w:rPr>
      </w:pPr>
      <w:r>
        <w:rPr>
          <w:rFonts w:asciiTheme="minorBidi" w:hAnsiTheme="minorBidi"/>
          <w:b/>
          <w:bCs/>
          <w:noProof/>
          <w:color w:val="4472C4" w:themeColor="accent1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DFE07" wp14:editId="4AF72FD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0240" cy="15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93BA5" id="Straight Connector 1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1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GcwwEAANMDAAAOAAAAZHJzL2Uyb0RvYy54bWysU02P0zAQvSPtf7B8p0kLCyhquoeu4LJa&#10;Kha4e51xY8lfGpsm/feMnTSLACGx2otle+a9mfc83t6M1rATYNTetXy9qjkDJ32n3bHl375+fP2B&#10;s5iE64TxDlp+hshvdlevtkNoYON7bzpARiQuNkNoeZ9SaKoqyh6siCsfwFFQebQi0RGPVYdiIHZr&#10;qk1dv6sGj11ALyFGur2dgnxX+JUCmT4rFSEx03LqLZUVy/qY12q3Fc0RRei1nNsQz+jCCu2o6EJ1&#10;K5JgP1D/QWW1RB+9SivpbeWV0hKKBlKzrn9T89CLAEULmRPDYlN8OVp5fzog0x29HdnjhKU3ekgo&#10;9LFPbO+dIwc9MgqSU0OIDQH27oDzKYYDZtmjQsuU0eE7ERUjSBobi8/nxWcYE5N0ef3+Tb15S/Uk&#10;xdbXeUt81UST6QLG9Am8ZXnTcqNdtkE04nQX05R6SSFcbmtqpOzS2UBONu4LKJJGBaeWylDB3iA7&#10;CRoHISW4tJ5Ll+wMU9qYBViXsv8EzvkZCmXg/ge8IEpl79ICttp5/Fv1NF5aVlP+xYFJd7bg0Xfn&#10;8kTFGpqcYu485Xk0fz0X+NNf3P0EAAD//wMAUEsDBBQABgAIAAAAIQCigTcz3AAAAAQBAAAPAAAA&#10;ZHJzL2Rvd25yZXYueG1sTI9BS8NAFITvgv9heYIXaTeNUjTmpYioh3pqq6C3l+wzCc2+DdltGv99&#10;tyc9DjPMfJOvJtupkQffOkFYzBNQLJUzrdQIH7vX2T0oH0gMdU4Y4Zc9rIrLi5wy446y4XEbahVL&#10;xGeE0ITQZ1r7qmFLfu56luj9uMFSiHKotRnoGMttp9MkWWpLrcSFhnp+brjabw8W4ds7//K5Lse3&#10;/WY90c17SL8qg3h9NT09ggo8hb8wnPEjOhSRqXQHMV51CPFIQJgtQEXzIUnvQJUI6S3oItf/4YsT&#10;AAAA//8DAFBLAQItABQABgAIAAAAIQC2gziS/gAAAOEBAAATAAAAAAAAAAAAAAAAAAAAAABbQ29u&#10;dGVudF9UeXBlc10ueG1sUEsBAi0AFAAGAAgAAAAhADj9If/WAAAAlAEAAAsAAAAAAAAAAAAAAAAA&#10;LwEAAF9yZWxzLy5yZWxzUEsBAi0AFAAGAAgAAAAhAKq+wZzDAQAA0wMAAA4AAAAAAAAAAAAAAAAA&#10;LgIAAGRycy9lMm9Eb2MueG1sUEsBAi0AFAAGAAgAAAAhAKKBNzPcAAAABA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3368144" w14:textId="57694D81" w:rsidR="00F36D33" w:rsidRPr="002529ED" w:rsidRDefault="00F36D33" w:rsidP="00DC0B8A">
      <w:pPr>
        <w:spacing w:after="0" w:line="240" w:lineRule="auto"/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</w:pPr>
      <w:r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  <w:t>Military Service</w:t>
      </w:r>
      <w:r w:rsidR="000410E3">
        <w:rPr>
          <w:rFonts w:asciiTheme="minorBidi" w:hAnsiTheme="minorBidi" w:hint="cs"/>
          <w:b/>
          <w:bCs/>
          <w:color w:val="2F5496" w:themeColor="accent1" w:themeShade="BF"/>
          <w:sz w:val="28"/>
          <w:szCs w:val="28"/>
          <w:rtl/>
        </w:rPr>
        <w:t>/</w:t>
      </w:r>
      <w:r w:rsidR="000410E3">
        <w:rPr>
          <w:rFonts w:asciiTheme="minorBidi" w:hAnsiTheme="minorBidi" w:hint="cs"/>
          <w:b/>
          <w:bCs/>
          <w:color w:val="2F5496" w:themeColor="accent1" w:themeShade="BF"/>
          <w:sz w:val="28"/>
          <w:szCs w:val="28"/>
        </w:rPr>
        <w:t>N</w:t>
      </w:r>
      <w:r w:rsidR="000410E3"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  <w:t>ational Service/Social Volunteer</w:t>
      </w:r>
      <w:r w:rsidR="00DC0B8A"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  <w:t xml:space="preserve"> (</w:t>
      </w:r>
      <w:r w:rsidR="00DC0B8A" w:rsidRPr="00E64D24">
        <w:rPr>
          <w:rFonts w:asciiTheme="minorBidi" w:hAnsiTheme="minorBidi"/>
          <w:b/>
          <w:bCs/>
          <w:color w:val="2F5496" w:themeColor="accent1" w:themeShade="BF"/>
          <w:sz w:val="28"/>
          <w:szCs w:val="28"/>
          <w:u w:val="single"/>
        </w:rPr>
        <w:t>Delete what is not relevant</w:t>
      </w:r>
      <w:r w:rsidR="00DC0B8A"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  <w:t>)</w:t>
      </w:r>
    </w:p>
    <w:p w14:paraId="3D09F2A2" w14:textId="77777777" w:rsidR="00F36D33" w:rsidRPr="00EE0C94" w:rsidRDefault="00F36D33" w:rsidP="00F36D3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2529ED">
        <w:rPr>
          <w:rFonts w:cstheme="minorHAnsi"/>
        </w:rPr>
        <w:t>201</w:t>
      </w:r>
      <w:r>
        <w:rPr>
          <w:rFonts w:cstheme="minorHAnsi"/>
        </w:rPr>
        <w:t>5</w:t>
      </w:r>
      <w:r w:rsidRPr="002529ED">
        <w:rPr>
          <w:rFonts w:cstheme="minorHAnsi"/>
        </w:rPr>
        <w:t>-20</w:t>
      </w:r>
      <w:r>
        <w:rPr>
          <w:rFonts w:cstheme="minorHAnsi"/>
        </w:rPr>
        <w:t>18</w:t>
      </w:r>
      <w:r w:rsidRPr="002529ED">
        <w:rPr>
          <w:rFonts w:cstheme="minorHAnsi"/>
        </w:rPr>
        <w:t xml:space="preserve"> – </w:t>
      </w:r>
      <w:r>
        <w:rPr>
          <w:rFonts w:cstheme="minorHAnsi"/>
        </w:rPr>
        <w:t>one sentence here (unless you had a technological job)</w:t>
      </w:r>
    </w:p>
    <w:p w14:paraId="7450BBFF" w14:textId="77777777" w:rsidR="00F36D33" w:rsidRPr="00EE0C94" w:rsidRDefault="00F36D33" w:rsidP="00F36D33">
      <w:pPr>
        <w:spacing w:after="0" w:line="240" w:lineRule="auto"/>
        <w:rPr>
          <w:rFonts w:cstheme="minorHAnsi"/>
        </w:rPr>
      </w:pPr>
      <w:r>
        <w:rPr>
          <w:rFonts w:asciiTheme="minorBidi" w:hAnsiTheme="minorBidi"/>
          <w:b/>
          <w:bCs/>
          <w:noProof/>
          <w:color w:val="4472C4" w:themeColor="accent1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E2A79" wp14:editId="50302DD6">
                <wp:simplePos x="0" y="0"/>
                <wp:positionH relativeFrom="column">
                  <wp:posOffset>45720</wp:posOffset>
                </wp:positionH>
                <wp:positionV relativeFrom="paragraph">
                  <wp:posOffset>121920</wp:posOffset>
                </wp:positionV>
                <wp:extent cx="5730240" cy="152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2A4D0" id="Straight Connector 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9.6pt" to="454.8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gexAEAANEDAAAOAAAAZHJzL2Uyb0RvYy54bWysU02P0zAQvSPxHyzfadLCAhs13UNXywVB&#10;xbLcvc64seQvjU2T/nvGThrQskICcbHs+L03854n25vRGnYCjNq7lq9XNWfgpO+0O7b84evdq/ec&#10;xSRcJ4x30PIzRH6ze/liO4QGNr73pgNkJOJiM4SW9ymFpqqi7MGKuPIBHF0qj1YkOuKx6lAMpG5N&#10;tanrt9XgsQvoJcRIX2+nS74r+kqBTJ+VipCYaTn1lsqKZX3Ma7XbiuaIIvRazm2If+jCCu2o6CJ1&#10;K5Jg31H/JmW1RB+9SivpbeWV0hKKB3Kzrp+4ue9FgOKFwolhiSn+P1n56XRApruWX3PmhKUnuk8o&#10;9LFPbO+dowA9suuc0xBiQ/C9O+B8iuGA2fSo0DJldPhGI1BiIGNsLCmfl5RhTEzSx6t3r+vNG3oM&#10;SXfrq7wlvWqSyXIBY/oA3rK8abnRLocgGnH6GNMEvUCIl9uaGim7dDaQwcZ9AUXGqODUUhkp2Btk&#10;J0HDIKQEl9Zz6YLONKWNWYh1KftH4ozPVCjj9jfkhVEqe5cWstXO43PV03hpWU34SwKT7xzBo+/O&#10;5YlKNDQ3Jdx5xvNg/nou9J9/4u4HAAAA//8DAFBLAwQUAAYACAAAACEAwxD7eNwAAAAHAQAADwAA&#10;AGRycy9kb3ducmV2LnhtbEyOQU+DQBCF7yb+h82YeDF2KQcUZGmMUQ/11KqJ3gZ2BFJ2lrBbiv/e&#10;8aSnl3nv5c1XbhY3qJmm0Hs2sF4loIgbb3tuDby9Pl3fggoR2eLgmQx8U4BNdX5WYmH9iXc072Or&#10;ZIRDgQa6GMdC69B05DCs/Egs2ZefHEY5p1bbCU8y7gadJkmmHfYsHzoc6aGj5rA/OgOfwYfH9209&#10;Px922wWvXmL60VhjLi+W+ztQkZb4V4ZffEGHSphqf2Qb1GDgJpWi2LmoxHmSZ6BqA+k6A12V+j9/&#10;9QMAAP//AwBQSwECLQAUAAYACAAAACEAtoM4kv4AAADhAQAAEwAAAAAAAAAAAAAAAAAAAAAAW0Nv&#10;bnRlbnRfVHlwZXNdLnhtbFBLAQItABQABgAIAAAAIQA4/SH/1gAAAJQBAAALAAAAAAAAAAAAAAAA&#10;AC8BAABfcmVscy8ucmVsc1BLAQItABQABgAIAAAAIQCsuCgexAEAANEDAAAOAAAAAAAAAAAAAAAA&#10;AC4CAABkcnMvZTJvRG9jLnhtbFBLAQItABQABgAIAAAAIQDDEPt43AAAAAc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84925EA" w14:textId="77777777" w:rsidR="00F36D33" w:rsidRDefault="00F36D33" w:rsidP="00F36D33">
      <w:pPr>
        <w:spacing w:after="0" w:line="240" w:lineRule="auto"/>
        <w:rPr>
          <w:rFonts w:cstheme="minorHAnsi"/>
        </w:rPr>
      </w:pPr>
    </w:p>
    <w:p w14:paraId="09405AA7" w14:textId="77777777" w:rsidR="00F36D33" w:rsidRPr="00547E93" w:rsidRDefault="00F36D33" w:rsidP="00F36D33">
      <w:pPr>
        <w:spacing w:after="0" w:line="240" w:lineRule="auto"/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</w:pPr>
      <w:r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  <w:t>Professional Skills</w:t>
      </w:r>
    </w:p>
    <w:p w14:paraId="04E26794" w14:textId="77777777" w:rsidR="00F36D33" w:rsidRDefault="00F36D33" w:rsidP="00F36D3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Proficient knowledge: Python, Node.JS, Java</w:t>
      </w:r>
    </w:p>
    <w:p w14:paraId="7CAC4100" w14:textId="77777777" w:rsidR="00F36D33" w:rsidRDefault="00F36D33" w:rsidP="00F36D3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Also familiar with C#, C++</w:t>
      </w:r>
    </w:p>
    <w:p w14:paraId="77468B97" w14:textId="77777777" w:rsidR="00F36D33" w:rsidRDefault="00F36D33" w:rsidP="00F36D3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Databases: MongoDB, SQLite</w:t>
      </w:r>
    </w:p>
    <w:p w14:paraId="36636C7B" w14:textId="77777777" w:rsidR="002529ED" w:rsidRDefault="002529ED" w:rsidP="002529ED">
      <w:pPr>
        <w:spacing w:after="0" w:line="240" w:lineRule="auto"/>
        <w:rPr>
          <w:rFonts w:cstheme="minorHAnsi"/>
          <w:b/>
          <w:bCs/>
        </w:rPr>
      </w:pPr>
    </w:p>
    <w:p w14:paraId="3FE81274" w14:textId="4518CF7F" w:rsidR="00EE0C94" w:rsidRPr="00EE0C94" w:rsidRDefault="00EE0C94" w:rsidP="00EE0C94">
      <w:pPr>
        <w:spacing w:after="0" w:line="240" w:lineRule="auto"/>
        <w:rPr>
          <w:rFonts w:cstheme="minorHAnsi"/>
          <w:b/>
          <w:bCs/>
        </w:rPr>
      </w:pPr>
      <w:r>
        <w:rPr>
          <w:rFonts w:asciiTheme="minorBidi" w:hAnsiTheme="minorBidi"/>
          <w:b/>
          <w:bCs/>
          <w:noProof/>
          <w:color w:val="4472C4" w:themeColor="accent1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D0F6E" wp14:editId="32A5D61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0240" cy="15240"/>
                <wp:effectExtent l="0" t="0" r="2286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233DC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1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jXwwEAANEDAAAOAAAAZHJzL2Uyb0RvYy54bWysU02P0zAQvSPxHyzfadLCFhQ13UNXcEFQ&#10;sQt3rzNuLPlLY9Ok/56xkwYECGlXXCw7fu/NvOfJ7na0hp0Bo/au5etVzRk46TvtTi3/+vD+1TvO&#10;YhKuE8Y7aPkFIr/dv3yxG0IDG9970wEyEnGxGULL+5RCU1VR9mBFXPkAji6VRysSHfFUdSgGUrem&#10;2tT1tho8dgG9hBjp6910yfdFXymQ6bNSERIzLafeUlmxrI95rfY70ZxQhF7LuQ3xjC6s0I6KLlJ3&#10;Ign2HfUfUlZL9NGrtJLeVl4pLaF4IDfr+jc3970IULxQODEsMcX/Jys/nY/IdNfyLWdOWHqi+4RC&#10;n/rEDt45CtAj2+achhAbgh/cEedTDEfMpkeFlimjwzcagRIDGWNjSfmypAxjYpI+3rx9XW/e0GNI&#10;ulvf5C3pVZNMlgsY0wfwluVNy412OQTRiPPHmCboFUK83NbUSNmli4EMNu4LKDJGBaeWykjBwSA7&#10;CxoGISW4tJ5LF3SmKW3MQqxL2X8SZ3ymQhm3p5AXRqnsXVrIVjuPf6uexmvLasJfE5h85wgefXcp&#10;T1Siobkp4c4zngfz13Oh//wT9z8AAAD//wMAUEsDBBQABgAIAAAAIQCigTcz3AAAAAQBAAAPAAAA&#10;ZHJzL2Rvd25yZXYueG1sTI9BS8NAFITvgv9heYIXaTeNUjTmpYioh3pqq6C3l+wzCc2+DdltGv99&#10;tyc9DjPMfJOvJtupkQffOkFYzBNQLJUzrdQIH7vX2T0oH0gMdU4Y4Zc9rIrLi5wy446y4XEbahVL&#10;xGeE0ITQZ1r7qmFLfu56luj9uMFSiHKotRnoGMttp9MkWWpLrcSFhnp+brjabw8W4ds7//K5Lse3&#10;/WY90c17SL8qg3h9NT09ggo8hb8wnPEjOhSRqXQHMV51CPFIQJgtQEXzIUnvQJUI6S3oItf/4YsT&#10;AAAA//8DAFBLAQItABQABgAIAAAAIQC2gziS/gAAAOEBAAATAAAAAAAAAAAAAAAAAAAAAABbQ29u&#10;dGVudF9UeXBlc10ueG1sUEsBAi0AFAAGAAgAAAAhADj9If/WAAAAlAEAAAsAAAAAAAAAAAAAAAAA&#10;LwEAAF9yZWxzLy5yZWxzUEsBAi0AFAAGAAgAAAAhAJTC6NfDAQAA0QMAAA4AAAAAAAAAAAAAAAAA&#10;LgIAAGRycy9lMm9Eb2MueG1sUEsBAi0AFAAGAAgAAAAhAKKBNzPcAAAABA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A8380F2" w14:textId="57A82C70" w:rsidR="00EE0C94" w:rsidRPr="00547E93" w:rsidRDefault="00EE0C94" w:rsidP="00EE0C94">
      <w:pPr>
        <w:spacing w:after="0" w:line="240" w:lineRule="auto"/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</w:pPr>
      <w:r>
        <w:rPr>
          <w:rFonts w:asciiTheme="minorBidi" w:hAnsiTheme="minorBidi"/>
          <w:b/>
          <w:bCs/>
          <w:color w:val="2F5496" w:themeColor="accent1" w:themeShade="BF"/>
          <w:sz w:val="28"/>
          <w:szCs w:val="28"/>
        </w:rPr>
        <w:t>Languages</w:t>
      </w:r>
    </w:p>
    <w:p w14:paraId="04A62D4D" w14:textId="01BE2894" w:rsidR="0027664D" w:rsidRPr="00EE0C94" w:rsidRDefault="00DC0B8A" w:rsidP="00DC0B8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Arabic –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 xml:space="preserve">mother tongue l </w:t>
      </w:r>
      <w:r w:rsidR="00EE0C94">
        <w:rPr>
          <w:rFonts w:cstheme="minorHAnsi"/>
        </w:rPr>
        <w:t>Hebrew –</w:t>
      </w:r>
      <w:r>
        <w:rPr>
          <w:rFonts w:cstheme="minorHAnsi"/>
        </w:rPr>
        <w:t xml:space="preserve">  </w:t>
      </w:r>
      <w:r w:rsidR="00E64D24">
        <w:rPr>
          <w:rFonts w:cstheme="minorHAnsi"/>
        </w:rPr>
        <w:t>mother tongue</w:t>
      </w:r>
      <w:r>
        <w:rPr>
          <w:rFonts w:cstheme="minorHAnsi"/>
        </w:rPr>
        <w:t xml:space="preserve">      </w:t>
      </w:r>
      <w:r w:rsidR="0027664D">
        <w:rPr>
          <w:rFonts w:cstheme="minorHAnsi"/>
        </w:rPr>
        <w:t>l</w:t>
      </w:r>
      <w:r w:rsidR="0027664D" w:rsidRPr="0027664D">
        <w:rPr>
          <w:rFonts w:cstheme="minorHAnsi"/>
        </w:rPr>
        <w:t xml:space="preserve"> </w:t>
      </w:r>
      <w:r w:rsidR="0027664D">
        <w:rPr>
          <w:rFonts w:cstheme="minorHAnsi"/>
        </w:rPr>
        <w:t>English –</w:t>
      </w:r>
      <w:r>
        <w:rPr>
          <w:rFonts w:cstheme="minorHAnsi"/>
        </w:rPr>
        <w:t xml:space="preserve">      </w:t>
      </w:r>
      <w:r w:rsidR="004B382F">
        <w:rPr>
          <w:rFonts w:cstheme="minorHAnsi"/>
        </w:rPr>
        <w:t xml:space="preserve"> l </w:t>
      </w:r>
    </w:p>
    <w:sectPr w:rsidR="0027664D" w:rsidRPr="00EE0C94" w:rsidSect="00FA28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 hne;ui-sans-serif;system-ui;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1027"/>
    <w:multiLevelType w:val="hybridMultilevel"/>
    <w:tmpl w:val="04C6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73227"/>
    <w:multiLevelType w:val="multilevel"/>
    <w:tmpl w:val="1AA7322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vertAlign w:val="subscrip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B2F16"/>
    <w:multiLevelType w:val="hybridMultilevel"/>
    <w:tmpl w:val="212C1E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55BAC"/>
    <w:multiLevelType w:val="hybridMultilevel"/>
    <w:tmpl w:val="D130CF3A"/>
    <w:lvl w:ilvl="0" w:tplc="417C95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93"/>
    <w:rsid w:val="000367FE"/>
    <w:rsid w:val="00037332"/>
    <w:rsid w:val="000410E3"/>
    <w:rsid w:val="000B3AB4"/>
    <w:rsid w:val="00114613"/>
    <w:rsid w:val="001665D8"/>
    <w:rsid w:val="001B314D"/>
    <w:rsid w:val="001D4CBA"/>
    <w:rsid w:val="001E14AD"/>
    <w:rsid w:val="001F74CE"/>
    <w:rsid w:val="00216B41"/>
    <w:rsid w:val="00240228"/>
    <w:rsid w:val="002529ED"/>
    <w:rsid w:val="0027664D"/>
    <w:rsid w:val="002B4359"/>
    <w:rsid w:val="002E1868"/>
    <w:rsid w:val="002E4504"/>
    <w:rsid w:val="00316CCC"/>
    <w:rsid w:val="003F1CFD"/>
    <w:rsid w:val="00432D5A"/>
    <w:rsid w:val="00454524"/>
    <w:rsid w:val="004B382F"/>
    <w:rsid w:val="004C02C9"/>
    <w:rsid w:val="004E5478"/>
    <w:rsid w:val="00534E89"/>
    <w:rsid w:val="00547E93"/>
    <w:rsid w:val="00685BAC"/>
    <w:rsid w:val="006F69A4"/>
    <w:rsid w:val="007125A6"/>
    <w:rsid w:val="007F6227"/>
    <w:rsid w:val="008025C0"/>
    <w:rsid w:val="00843ECD"/>
    <w:rsid w:val="0088353E"/>
    <w:rsid w:val="008A2D02"/>
    <w:rsid w:val="008B4FBF"/>
    <w:rsid w:val="008E4D30"/>
    <w:rsid w:val="00A95A61"/>
    <w:rsid w:val="00B7723E"/>
    <w:rsid w:val="00C64C5F"/>
    <w:rsid w:val="00C732FF"/>
    <w:rsid w:val="00CB01BA"/>
    <w:rsid w:val="00D66C68"/>
    <w:rsid w:val="00DC0B8A"/>
    <w:rsid w:val="00E0162E"/>
    <w:rsid w:val="00E64D24"/>
    <w:rsid w:val="00EE0C94"/>
    <w:rsid w:val="00F36D33"/>
    <w:rsid w:val="00F569DD"/>
    <w:rsid w:val="00F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B0744"/>
  <w15:chartTrackingRefBased/>
  <w15:docId w15:val="{BB430691-A755-4EE7-9359-4A227BD1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E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7E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3AB4"/>
    <w:pPr>
      <w:ind w:left="720"/>
      <w:contextualSpacing/>
    </w:pPr>
  </w:style>
  <w:style w:type="paragraph" w:styleId="Revision">
    <w:name w:val="Revision"/>
    <w:hidden/>
    <w:uiPriority w:val="99"/>
    <w:semiHidden/>
    <w:rsid w:val="00432D5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410E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0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B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B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B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B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B8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B8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pleseeds-my.sharepoint.com/personal/morank_appleseeds_org_il/Documents/Desktop/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ppleseeds-my.sharepoint.com/personal/morank_appleseeds_org_il/Documents/Desktop/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leseeds-my.sharepoint.com/personal/morank_appleseeds_org_il/Documents/Desktop/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appleseeds-my.sharepoint.com/personal/morank_appleseeds_org_il/Documents/Desktop/X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stu.dent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7D8DC23156C74E88CC6E4A6513B3DB" ma:contentTypeVersion="17" ma:contentTypeDescription="Create a new document." ma:contentTypeScope="" ma:versionID="c241bd14fe0ada0fbbc777797ac49374">
  <xsd:schema xmlns:xsd="http://www.w3.org/2001/XMLSchema" xmlns:xs="http://www.w3.org/2001/XMLSchema" xmlns:p="http://schemas.microsoft.com/office/2006/metadata/properties" xmlns:ns3="4e1d1a79-affe-4f59-8ad8-7859947ac854" xmlns:ns4="4819768d-c792-43e6-b25c-c5db5ed0f39b" targetNamespace="http://schemas.microsoft.com/office/2006/metadata/properties" ma:root="true" ma:fieldsID="376a662444f3c234081cbf35a409062a" ns3:_="" ns4:_="">
    <xsd:import namespace="4e1d1a79-affe-4f59-8ad8-7859947ac854"/>
    <xsd:import namespace="4819768d-c792-43e6-b25c-c5db5ed0f3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d1a79-affe-4f59-8ad8-7859947ac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9768d-c792-43e6-b25c-c5db5ed0f3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1d1a79-affe-4f59-8ad8-7859947ac8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029C2-7F81-4273-846B-790BA12C65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303AD-74DE-4555-9E93-E43FCF6C5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d1a79-affe-4f59-8ad8-7859947ac854"/>
    <ds:schemaRef ds:uri="4819768d-c792-43e6-b25c-c5db5ed0f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AD9E2A-DE8F-425C-A940-B60037300748}">
  <ds:schemaRefs>
    <ds:schemaRef ds:uri="http://schemas.microsoft.com/office/2006/metadata/properties"/>
    <ds:schemaRef ds:uri="http://schemas.microsoft.com/office/infopath/2007/PartnerControls"/>
    <ds:schemaRef ds:uri="4e1d1a79-affe-4f59-8ad8-7859947ac854"/>
  </ds:schemaRefs>
</ds:datastoreItem>
</file>

<file path=customXml/itemProps4.xml><?xml version="1.0" encoding="utf-8"?>
<ds:datastoreItem xmlns:ds="http://schemas.openxmlformats.org/officeDocument/2006/customXml" ds:itemID="{04CE2FC9-5756-4218-999D-2A4C56E3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228</Words>
  <Characters>1407</Characters>
  <Application>Microsoft Office Word</Application>
  <DocSecurity>0</DocSecurity>
  <Lines>51</Lines>
  <Paragraphs>35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Barkai</dc:creator>
  <cp:keywords/>
  <dc:description/>
  <cp:lastModifiedBy>Moran shofanye</cp:lastModifiedBy>
  <cp:revision>5</cp:revision>
  <dcterms:created xsi:type="dcterms:W3CDTF">2024-04-17T18:00:00Z</dcterms:created>
  <dcterms:modified xsi:type="dcterms:W3CDTF">2024-09-04T05:35:00Z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0x010100BE7D8DC23156C74E88CC6E4A6513B3DB</vt:lpwstr>
  </property>
  <property fmtid="{D5CDD505-2E9C-101B-9397-08002B2CF9AE}" pid="3" name="GrammarlyDocumentId">
    <vt:lpwstr>bac0a82ff49eed0ebbcbce898ef2a1358e0f3fffc1ec544cf21771a5a278f201</vt:lpwstr>
  </property>
</Properties>
</file>