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C0B" w14:textId="77777777" w:rsidR="008D1BB3" w:rsidRDefault="008D1BB3" w:rsidP="008D1BB3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58FFC37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3FCBA8FD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31ED80B" w14:textId="77777777" w:rsidR="008D1BB3" w:rsidRDefault="008D1BB3" w:rsidP="008D1BB3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5152C13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6ECB1CB1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0118AE9C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2AEF575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3AF64EB8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1636AAF9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A49BE37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0A1320D2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1ADECDCA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70898C61" w14:textId="77777777" w:rsidR="008D1BB3" w:rsidRDefault="008D1BB3" w:rsidP="008D1BB3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7DB68CF" w14:textId="77777777" w:rsidR="008D1BB3" w:rsidRDefault="008D1BB3" w:rsidP="008D1BB3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6750CBE7" w14:textId="6644031F" w:rsidR="008D1BB3" w:rsidRPr="00A61D2B" w:rsidRDefault="008D1BB3" w:rsidP="008D1BB3">
      <w:pPr>
        <w:spacing w:line="276" w:lineRule="auto"/>
        <w:jc w:val="center"/>
        <w:rPr>
          <w:b/>
          <w:color w:val="0D0D0D"/>
          <w:sz w:val="36"/>
          <w:szCs w:val="32"/>
        </w:rPr>
      </w:pPr>
      <w:r>
        <w:rPr>
          <w:b/>
          <w:color w:val="0D0D0D"/>
          <w:sz w:val="36"/>
          <w:szCs w:val="32"/>
          <w:lang w:val="uk-UA"/>
        </w:rPr>
        <w:t>Звіт до лабораторної роботи №</w:t>
      </w:r>
      <w:r w:rsidR="00D80877" w:rsidRPr="00A61D2B">
        <w:rPr>
          <w:b/>
          <w:color w:val="0D0D0D"/>
          <w:sz w:val="36"/>
          <w:szCs w:val="32"/>
        </w:rPr>
        <w:t>5</w:t>
      </w:r>
    </w:p>
    <w:p w14:paraId="21AB3CA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14397EF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з курсу</w:t>
      </w:r>
    </w:p>
    <w:p w14:paraId="5928728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7FBF9D67" w14:textId="77AD2FCB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>
        <w:rPr>
          <w:b/>
          <w:color w:val="0D0D0D"/>
          <w:sz w:val="32"/>
          <w:szCs w:val="40"/>
          <w:lang w:val="uk-UA"/>
        </w:rPr>
        <w:t>«</w:t>
      </w:r>
      <w:r w:rsidR="00035B53">
        <w:rPr>
          <w:b/>
          <w:color w:val="0D0D0D"/>
          <w:sz w:val="32"/>
          <w:szCs w:val="40"/>
          <w:lang w:val="uk-UA"/>
        </w:rPr>
        <w:t>Системний аналіз та теорія прийняття рішень</w:t>
      </w:r>
      <w:r>
        <w:rPr>
          <w:b/>
          <w:color w:val="0D0D0D"/>
          <w:sz w:val="32"/>
          <w:szCs w:val="40"/>
          <w:lang w:val="uk-UA"/>
        </w:rPr>
        <w:t>»</w:t>
      </w:r>
    </w:p>
    <w:p w14:paraId="7506873A" w14:textId="77777777" w:rsidR="008D1BB3" w:rsidRDefault="008D1BB3" w:rsidP="008D1BB3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167EC45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18400D36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студента 3 курсу</w:t>
      </w:r>
    </w:p>
    <w:p w14:paraId="6C4799E5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ПП-32</w:t>
      </w:r>
    </w:p>
    <w:p w14:paraId="11E7D8C3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67359FB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124F9AF3" w14:textId="77777777" w:rsidR="008D1BB3" w:rsidRPr="009B6A61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Бойка Дмитра Валерійовича</w:t>
      </w:r>
    </w:p>
    <w:p w14:paraId="12F80890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506D3D33" w14:textId="77777777" w:rsidR="008D1BB3" w:rsidRDefault="008D1BB3" w:rsidP="008D1BB3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9D1B2E9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4CC93EE7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Викладач:</w:t>
      </w:r>
    </w:p>
    <w:p w14:paraId="5F7F0ED7" w14:textId="68761E3F" w:rsidR="008D1BB3" w:rsidRDefault="00035B5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Білий Р.</w:t>
      </w:r>
    </w:p>
    <w:p w14:paraId="28692FAA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66565343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18C52E9F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5F9A5836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3F36F046" w14:textId="77777777" w:rsidR="008D1BB3" w:rsidRDefault="008D1BB3" w:rsidP="008D1BB3">
      <w:pPr>
        <w:spacing w:line="276" w:lineRule="auto"/>
        <w:rPr>
          <w:color w:val="0D0D0D"/>
          <w:sz w:val="28"/>
          <w:szCs w:val="28"/>
          <w:lang w:val="uk-UA"/>
        </w:rPr>
      </w:pPr>
    </w:p>
    <w:p w14:paraId="39AC9368" w14:textId="77777777" w:rsidR="008D1BB3" w:rsidRDefault="008D1BB3" w:rsidP="008D1B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2023</w:t>
      </w:r>
    </w:p>
    <w:p w14:paraId="2E33E2B5" w14:textId="77777777" w:rsidR="00D80877" w:rsidRPr="00D80877" w:rsidRDefault="008D1BB3" w:rsidP="00D80877">
      <w:pPr>
        <w:jc w:val="both"/>
        <w:rPr>
          <w:rFonts w:eastAsia="Cambria"/>
          <w:sz w:val="28"/>
          <w:szCs w:val="28"/>
        </w:rPr>
      </w:pPr>
      <w:r>
        <w:rPr>
          <w:b/>
          <w:sz w:val="28"/>
          <w:szCs w:val="28"/>
          <w:lang w:val="uk-UA"/>
        </w:rPr>
        <w:br w:type="page"/>
      </w:r>
      <w:r w:rsidR="00D80877" w:rsidRPr="00D80877">
        <w:rPr>
          <w:rFonts w:eastAsia="Cambria"/>
          <w:b/>
          <w:color w:val="000000"/>
          <w:sz w:val="28"/>
          <w:szCs w:val="28"/>
        </w:rPr>
        <w:lastRenderedPageBreak/>
        <w:t>Тема:</w:t>
      </w:r>
      <w:r w:rsidR="00D80877" w:rsidRPr="00D80877">
        <w:rPr>
          <w:rFonts w:eastAsia="Cambria"/>
          <w:color w:val="000000"/>
          <w:sz w:val="28"/>
          <w:szCs w:val="28"/>
        </w:rPr>
        <w:t xml:space="preserve"> Теорія ігор  </w:t>
      </w:r>
    </w:p>
    <w:p w14:paraId="178CF972" w14:textId="77777777" w:rsidR="00D80877" w:rsidRPr="00D80877" w:rsidRDefault="00D80877" w:rsidP="00D80877">
      <w:p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b/>
          <w:color w:val="000000"/>
          <w:sz w:val="28"/>
          <w:szCs w:val="28"/>
        </w:rPr>
        <w:t xml:space="preserve">Мета: </w:t>
      </w:r>
      <w:r w:rsidRPr="00D80877">
        <w:rPr>
          <w:rFonts w:eastAsia="Cambria"/>
          <w:color w:val="000000"/>
          <w:sz w:val="28"/>
          <w:szCs w:val="28"/>
        </w:rPr>
        <w:t>Набути</w:t>
      </w:r>
      <w:r w:rsidRPr="00D80877">
        <w:rPr>
          <w:rFonts w:eastAsia="Cambria"/>
          <w:b/>
          <w:color w:val="000000"/>
          <w:sz w:val="28"/>
          <w:szCs w:val="28"/>
        </w:rPr>
        <w:t xml:space="preserve"> </w:t>
      </w:r>
      <w:r w:rsidRPr="00D80877">
        <w:rPr>
          <w:rFonts w:eastAsia="Cambria"/>
          <w:sz w:val="28"/>
          <w:szCs w:val="28"/>
        </w:rPr>
        <w:t>навички</w:t>
      </w:r>
      <w:r w:rsidRPr="00D80877">
        <w:rPr>
          <w:rFonts w:eastAsia="Cambria"/>
          <w:color w:val="000000"/>
          <w:sz w:val="28"/>
          <w:szCs w:val="28"/>
        </w:rPr>
        <w:t xml:space="preserve"> пошуку раціональних рішень в умовах конфліктів.</w:t>
      </w:r>
    </w:p>
    <w:p w14:paraId="164A4D07" w14:textId="77777777" w:rsidR="00D80877" w:rsidRPr="00D80877" w:rsidRDefault="00D80877" w:rsidP="00D80877">
      <w:pPr>
        <w:jc w:val="both"/>
        <w:rPr>
          <w:rFonts w:eastAsia="Cambria"/>
          <w:b/>
          <w:color w:val="000000"/>
          <w:sz w:val="28"/>
          <w:szCs w:val="28"/>
        </w:rPr>
      </w:pPr>
      <w:r w:rsidRPr="00D80877">
        <w:rPr>
          <w:rFonts w:eastAsia="Cambria"/>
          <w:b/>
          <w:color w:val="000000"/>
          <w:sz w:val="28"/>
          <w:szCs w:val="28"/>
        </w:rPr>
        <w:t xml:space="preserve">Порядок </w:t>
      </w:r>
      <w:proofErr w:type="gramStart"/>
      <w:r w:rsidRPr="00D80877">
        <w:rPr>
          <w:rFonts w:eastAsia="Cambria"/>
          <w:b/>
          <w:color w:val="000000"/>
          <w:sz w:val="28"/>
          <w:szCs w:val="28"/>
        </w:rPr>
        <w:t>виконання  роботи</w:t>
      </w:r>
      <w:proofErr w:type="gramEnd"/>
      <w:r w:rsidRPr="00D80877">
        <w:rPr>
          <w:rFonts w:eastAsia="Cambria"/>
          <w:b/>
          <w:sz w:val="28"/>
          <w:szCs w:val="28"/>
        </w:rPr>
        <w:t>:</w:t>
      </w:r>
    </w:p>
    <w:p w14:paraId="3B79CB60" w14:textId="77777777" w:rsidR="00D80877" w:rsidRPr="00D80877" w:rsidRDefault="00D80877" w:rsidP="00D80877">
      <w:p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 xml:space="preserve">1) </w:t>
      </w:r>
      <w:r w:rsidRPr="00D80877">
        <w:rPr>
          <w:rFonts w:eastAsia="Cambria"/>
          <w:i/>
          <w:color w:val="000000"/>
          <w:sz w:val="28"/>
          <w:szCs w:val="28"/>
        </w:rPr>
        <w:t>Завдання 1</w:t>
      </w:r>
      <w:r w:rsidRPr="00D80877">
        <w:rPr>
          <w:rFonts w:eastAsia="Cambria"/>
          <w:color w:val="000000"/>
          <w:sz w:val="28"/>
          <w:szCs w:val="28"/>
        </w:rPr>
        <w:t>: розв’язання гри (в чистих стратегіях) з заданою матрицею платежів</w:t>
      </w:r>
    </w:p>
    <w:p w14:paraId="4A7C06CE" w14:textId="77777777" w:rsidR="00D80877" w:rsidRPr="00D80877" w:rsidRDefault="00D80877" w:rsidP="00D80877">
      <w:pPr>
        <w:numPr>
          <w:ilvl w:val="0"/>
          <w:numId w:val="2"/>
        </w:num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>Вивчення теорії.</w:t>
      </w:r>
    </w:p>
    <w:p w14:paraId="131DDA04" w14:textId="77777777" w:rsidR="00D80877" w:rsidRPr="00D80877" w:rsidRDefault="00D80877" w:rsidP="00D80877">
      <w:pPr>
        <w:numPr>
          <w:ilvl w:val="0"/>
          <w:numId w:val="2"/>
        </w:num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 xml:space="preserve">Визначення за заданою матрицею платежів нижньої </w:t>
      </w:r>
      <w:proofErr w:type="gramStart"/>
      <w:r w:rsidRPr="00D80877">
        <w:rPr>
          <w:rFonts w:eastAsia="Cambria"/>
          <w:color w:val="000000"/>
          <w:sz w:val="28"/>
          <w:szCs w:val="28"/>
        </w:rPr>
        <w:t>та  верхньої</w:t>
      </w:r>
      <w:proofErr w:type="gramEnd"/>
      <w:r w:rsidRPr="00D80877">
        <w:rPr>
          <w:rFonts w:eastAsia="Cambria"/>
          <w:color w:val="000000"/>
          <w:sz w:val="28"/>
          <w:szCs w:val="28"/>
        </w:rPr>
        <w:t xml:space="preserve"> ціни гри. Встановити чи існує в грі рівновага в чистих стратегіях?</w:t>
      </w:r>
    </w:p>
    <w:p w14:paraId="7B41825F" w14:textId="77777777" w:rsidR="00D80877" w:rsidRPr="00D80877" w:rsidRDefault="00D80877" w:rsidP="00D80877">
      <w:pPr>
        <w:numPr>
          <w:ilvl w:val="0"/>
          <w:numId w:val="2"/>
        </w:num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 xml:space="preserve">Розв’язання задачі програмно або </w:t>
      </w:r>
      <w:proofErr w:type="gramStart"/>
      <w:r w:rsidRPr="00D80877">
        <w:rPr>
          <w:rFonts w:eastAsia="Cambria"/>
          <w:color w:val="000000"/>
          <w:sz w:val="28"/>
          <w:szCs w:val="28"/>
        </w:rPr>
        <w:t>з  допомогою</w:t>
      </w:r>
      <w:proofErr w:type="gramEnd"/>
      <w:r w:rsidRPr="00D80877">
        <w:rPr>
          <w:rFonts w:eastAsia="Cambria"/>
          <w:color w:val="000000"/>
          <w:sz w:val="28"/>
          <w:szCs w:val="28"/>
        </w:rPr>
        <w:t xml:space="preserve"> пакета MS Excel.</w:t>
      </w:r>
    </w:p>
    <w:p w14:paraId="1B337C30" w14:textId="77777777" w:rsidR="00D80877" w:rsidRPr="00D80877" w:rsidRDefault="00D80877" w:rsidP="00D80877">
      <w:p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 xml:space="preserve">2) </w:t>
      </w:r>
      <w:r w:rsidRPr="00D80877">
        <w:rPr>
          <w:rFonts w:eastAsia="Cambria"/>
          <w:i/>
          <w:color w:val="000000"/>
          <w:sz w:val="28"/>
          <w:szCs w:val="28"/>
        </w:rPr>
        <w:t>Завдання 2</w:t>
      </w:r>
      <w:r w:rsidRPr="00D80877">
        <w:rPr>
          <w:rFonts w:eastAsia="Cambria"/>
          <w:color w:val="000000"/>
          <w:sz w:val="28"/>
          <w:szCs w:val="28"/>
        </w:rPr>
        <w:t>: розв’язання гри</w:t>
      </w:r>
    </w:p>
    <w:p w14:paraId="212FF2B7" w14:textId="77777777" w:rsidR="00D80877" w:rsidRPr="00D80877" w:rsidRDefault="00D80877" w:rsidP="00D80877">
      <w:pPr>
        <w:numPr>
          <w:ilvl w:val="0"/>
          <w:numId w:val="3"/>
        </w:numPr>
        <w:jc w:val="both"/>
        <w:rPr>
          <w:rFonts w:eastAsia="Cambria"/>
          <w:color w:val="000000"/>
          <w:sz w:val="28"/>
          <w:szCs w:val="28"/>
        </w:rPr>
      </w:pPr>
      <w:proofErr w:type="gramStart"/>
      <w:r w:rsidRPr="00D80877">
        <w:rPr>
          <w:rFonts w:eastAsia="Cambria"/>
          <w:color w:val="000000"/>
          <w:sz w:val="28"/>
          <w:szCs w:val="28"/>
        </w:rPr>
        <w:t>Вивчення  прикладів</w:t>
      </w:r>
      <w:proofErr w:type="gramEnd"/>
      <w:r w:rsidRPr="00D80877">
        <w:rPr>
          <w:rFonts w:eastAsia="Cambria"/>
          <w:color w:val="000000"/>
          <w:sz w:val="28"/>
          <w:szCs w:val="28"/>
        </w:rPr>
        <w:t>.</w:t>
      </w:r>
    </w:p>
    <w:p w14:paraId="477F0F93" w14:textId="77777777" w:rsidR="00D80877" w:rsidRPr="00D80877" w:rsidRDefault="00D80877" w:rsidP="00D80877">
      <w:pPr>
        <w:numPr>
          <w:ilvl w:val="0"/>
          <w:numId w:val="3"/>
        </w:num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>Побудова матриці платежів.</w:t>
      </w:r>
    </w:p>
    <w:p w14:paraId="708563F9" w14:textId="77777777" w:rsidR="00D80877" w:rsidRPr="00D80877" w:rsidRDefault="00D80877" w:rsidP="00D80877">
      <w:pPr>
        <w:numPr>
          <w:ilvl w:val="0"/>
          <w:numId w:val="3"/>
        </w:num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 xml:space="preserve">Розв’язання задачі програмно </w:t>
      </w:r>
      <w:r w:rsidRPr="00D80877">
        <w:rPr>
          <w:rFonts w:eastAsia="Cambria"/>
          <w:sz w:val="28"/>
          <w:szCs w:val="28"/>
        </w:rPr>
        <w:t xml:space="preserve">і </w:t>
      </w:r>
      <w:proofErr w:type="gramStart"/>
      <w:r w:rsidRPr="00D80877">
        <w:rPr>
          <w:rFonts w:eastAsia="Cambria"/>
          <w:color w:val="000000"/>
          <w:sz w:val="28"/>
          <w:szCs w:val="28"/>
        </w:rPr>
        <w:t>з  допомогою</w:t>
      </w:r>
      <w:proofErr w:type="gramEnd"/>
      <w:r w:rsidRPr="00D80877">
        <w:rPr>
          <w:rFonts w:eastAsia="Cambria"/>
          <w:color w:val="000000"/>
          <w:sz w:val="28"/>
          <w:szCs w:val="28"/>
        </w:rPr>
        <w:t xml:space="preserve"> пакета MS Excel.</w:t>
      </w:r>
    </w:p>
    <w:p w14:paraId="48594509" w14:textId="611F1069" w:rsidR="00D80877" w:rsidRDefault="00D80877" w:rsidP="00D80877">
      <w:pPr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color w:val="000000"/>
          <w:sz w:val="28"/>
          <w:szCs w:val="28"/>
        </w:rPr>
        <w:t>3) Складання звіту за лабораторною роботою.</w:t>
      </w:r>
    </w:p>
    <w:p w14:paraId="7FC57E70" w14:textId="56908705" w:rsidR="00D80877" w:rsidRDefault="00D80877" w:rsidP="00D80877">
      <w:pPr>
        <w:jc w:val="both"/>
        <w:rPr>
          <w:rFonts w:eastAsia="Cambria"/>
          <w:color w:val="000000"/>
          <w:sz w:val="28"/>
          <w:szCs w:val="28"/>
        </w:rPr>
      </w:pPr>
    </w:p>
    <w:p w14:paraId="0198C03C" w14:textId="1E3F6F27" w:rsidR="00D80877" w:rsidRDefault="00D80877" w:rsidP="00D80877">
      <w:pPr>
        <w:jc w:val="both"/>
        <w:rPr>
          <w:rFonts w:eastAsia="Cambria"/>
          <w:b/>
          <w:bCs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>Хід роботи:</w:t>
      </w:r>
    </w:p>
    <w:p w14:paraId="02980097" w14:textId="152D7EA3" w:rsidR="00D80877" w:rsidRDefault="00D80877" w:rsidP="00D80877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ab/>
      </w: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t>Завдання 1:</w:t>
      </w:r>
    </w:p>
    <w:p w14:paraId="0D5FE5F2" w14:textId="3BAA6BA5" w:rsidR="00D80877" w:rsidRDefault="00D80877" w:rsidP="00D80877">
      <w:pPr>
        <w:jc w:val="both"/>
        <w:rPr>
          <w:rFonts w:eastAsia="Cambria"/>
          <w:color w:val="000000"/>
          <w:sz w:val="28"/>
          <w:szCs w:val="28"/>
          <w:lang w:val="uk-UA"/>
        </w:rPr>
      </w:pPr>
      <w:r w:rsidRPr="00D80877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17B5D417" wp14:editId="3EA0D8D0">
            <wp:extent cx="62801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761" w14:textId="77777777" w:rsidR="00D80877" w:rsidRDefault="00D80877" w:rsidP="00D80877">
      <w:pPr>
        <w:ind w:firstLine="708"/>
        <w:rPr>
          <w:color w:val="000000"/>
          <w:sz w:val="28"/>
          <w:szCs w:val="28"/>
        </w:rPr>
      </w:pPr>
    </w:p>
    <w:p w14:paraId="6115A00B" w14:textId="63B14FA8" w:rsidR="00D80877" w:rsidRDefault="00D80877" w:rsidP="00D80877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Введемо дані в Excel: </w:t>
      </w:r>
    </w:p>
    <w:p w14:paraId="2449BB72" w14:textId="1F8D4635" w:rsidR="00D80877" w:rsidRDefault="00E308DF" w:rsidP="00E308DF">
      <w:pPr>
        <w:rPr>
          <w:color w:val="000000"/>
          <w:sz w:val="28"/>
          <w:szCs w:val="28"/>
          <w:lang w:val="en-US"/>
        </w:rPr>
      </w:pPr>
      <w:r w:rsidRPr="00E308D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9CB1EA6" wp14:editId="32CC13C8">
            <wp:extent cx="6164580" cy="19098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802" cy="19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4AC4" w14:textId="77777777" w:rsidR="00E308DF" w:rsidRDefault="00E308DF" w:rsidP="00E308DF">
      <w:pPr>
        <w:jc w:val="both"/>
        <w:rPr>
          <w:sz w:val="28"/>
          <w:szCs w:val="28"/>
        </w:rPr>
      </w:pPr>
    </w:p>
    <w:p w14:paraId="5CEA8849" w14:textId="1359D605" w:rsidR="00E308DF" w:rsidRDefault="00E308DF" w:rsidP="00E308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Розглянемо процес прийняття рішень обома сторонами, припускаючи, що обидва гравці діятимуть раціонально. Якщо гравець А не знає, як вчинить його противник, то, діючи найбільш доцільно і не бажаючи ризикувати, він вибере таку стратегію, яка гарантує йому найбільший з найменших виграшів за будь-якої стратегії противника.</w:t>
      </w:r>
    </w:p>
    <w:p w14:paraId="080C5A32" w14:textId="65531553" w:rsidR="00FF0F84" w:rsidRDefault="00E308DF" w:rsidP="00D80877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 xml:space="preserve">Тобто, A припускає, що B є розумним і прийматиме такі рішення, щоб завдати А найбільшої шкоди. Тоді, при виборі 1-ї стратегії,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може розраховувати лише на </w:t>
      </w:r>
      <w:r>
        <w:rPr>
          <w:sz w:val="28"/>
          <w:szCs w:val="28"/>
        </w:rPr>
        <w:lastRenderedPageBreak/>
        <w:t xml:space="preserve">найгірший собі результат </w:t>
      </w:r>
      <m:oMath>
        <m:r>
          <w:rPr>
            <w:rFonts w:ascii="Cambria Math" w:hAnsi="Cambria Math"/>
            <w:sz w:val="28"/>
            <w:szCs w:val="28"/>
          </w:rPr>
          <m:t>-5</m:t>
        </m:r>
      </m:oMath>
      <w:r>
        <w:rPr>
          <w:sz w:val="28"/>
          <w:szCs w:val="28"/>
        </w:rPr>
        <w:t>. При виборі 2-ї,</w:t>
      </w:r>
      <w:r w:rsidR="00FF0F84" w:rsidRPr="00FF0F84">
        <w:rPr>
          <w:sz w:val="28"/>
          <w:szCs w:val="28"/>
        </w:rPr>
        <w:t xml:space="preserve"> </w:t>
      </w:r>
      <w:r w:rsidR="00FF0F84">
        <w:rPr>
          <w:sz w:val="28"/>
          <w:szCs w:val="28"/>
        </w:rPr>
        <w:t>3-ї</w:t>
      </w:r>
      <w:r>
        <w:rPr>
          <w:sz w:val="28"/>
          <w:szCs w:val="28"/>
        </w:rPr>
        <w:t xml:space="preserve"> та </w:t>
      </w:r>
      <w:r w:rsidR="00FF0F84" w:rsidRPr="00FF0F84">
        <w:rPr>
          <w:sz w:val="28"/>
          <w:szCs w:val="28"/>
        </w:rPr>
        <w:t>4</w:t>
      </w:r>
      <w:r>
        <w:rPr>
          <w:sz w:val="28"/>
          <w:szCs w:val="28"/>
        </w:rPr>
        <w:t xml:space="preserve">-ї стратегії він може розраховувати на </w:t>
      </w:r>
      <w:r w:rsidR="00FF0F84" w:rsidRPr="00FF0F84">
        <w:rPr>
          <w:sz w:val="28"/>
          <w:szCs w:val="28"/>
        </w:rPr>
        <w:t>-9, -9</w:t>
      </w:r>
      <w:r>
        <w:rPr>
          <w:sz w:val="28"/>
          <w:szCs w:val="28"/>
        </w:rPr>
        <w:t xml:space="preserve"> та -</w:t>
      </w:r>
      <w:r w:rsidR="00FF0F84" w:rsidRPr="00FF0F84">
        <w:rPr>
          <w:sz w:val="28"/>
          <w:szCs w:val="28"/>
        </w:rPr>
        <w:t>9</w:t>
      </w:r>
      <w:r>
        <w:rPr>
          <w:sz w:val="28"/>
          <w:szCs w:val="28"/>
        </w:rPr>
        <w:t xml:space="preserve"> відповідно. Зі всіх можливих стратегій доцільніше вибрати ту, що принесе максимальний можливий дохід (мінімальні можливі збитки, як у нашому випадку). У нашому випадку це стратегія </w:t>
      </w:r>
      <w:r w:rsidR="00FF0F84" w:rsidRPr="00A61D2B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686E61C" w14:textId="77777777" w:rsidR="00FF0F84" w:rsidRDefault="00FF0F84" w:rsidP="00FF0F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Прийнято казати, що з такому образі дій гравець А керується принципом максимінного виграшу. Цей виграш визначається формулою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α=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sz w:val="28"/>
          <w:szCs w:val="28"/>
        </w:rPr>
        <w:t>.</w:t>
      </w:r>
    </w:p>
    <w:p w14:paraId="6036BFFF" w14:textId="77777777" w:rsidR="00FF0F84" w:rsidRDefault="00FF0F84" w:rsidP="00FF0F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Величина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називається </w:t>
      </w:r>
      <w:r>
        <w:rPr>
          <w:b/>
          <w:sz w:val="28"/>
          <w:szCs w:val="28"/>
        </w:rPr>
        <w:t>нижньою ціною гри</w:t>
      </w:r>
      <w:r>
        <w:rPr>
          <w:sz w:val="28"/>
          <w:szCs w:val="28"/>
        </w:rPr>
        <w:t>, максимінним виграшем, або скорочено максиміном. Це той гарантований мінімум, який А може собі забезпечити, дотримуючись найбільш обережної стратегії.</w:t>
      </w:r>
    </w:p>
    <w:p w14:paraId="07D191A6" w14:textId="4872B037" w:rsidR="00FF0F84" w:rsidRDefault="00FF0F84" w:rsidP="00D80877">
      <w:pPr>
        <w:jc w:val="both"/>
        <w:rPr>
          <w:rFonts w:eastAsia="Cambria"/>
          <w:color w:val="000000"/>
          <w:sz w:val="28"/>
          <w:szCs w:val="28"/>
        </w:rPr>
      </w:pPr>
      <w:r w:rsidRPr="00FF0F84">
        <w:rPr>
          <w:rFonts w:eastAsia="Cambria"/>
          <w:noProof/>
          <w:color w:val="000000"/>
          <w:sz w:val="28"/>
          <w:szCs w:val="28"/>
          <w:lang w:val="uk-UA"/>
        </w:rPr>
        <w:drawing>
          <wp:inline distT="0" distB="0" distL="0" distR="0" wp14:anchorId="447A0724" wp14:editId="191A31B1">
            <wp:extent cx="6280150" cy="155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0891" w14:textId="7A1A78C7" w:rsidR="00FF0F84" w:rsidRDefault="00FF0F84" w:rsidP="00D80877">
      <w:pPr>
        <w:jc w:val="both"/>
        <w:rPr>
          <w:rFonts w:eastAsia="Cambria"/>
          <w:color w:val="000000"/>
          <w:sz w:val="28"/>
          <w:szCs w:val="28"/>
        </w:rPr>
      </w:pPr>
    </w:p>
    <w:p w14:paraId="39CFDAB5" w14:textId="77777777" w:rsidR="00FF0F84" w:rsidRDefault="00FF0F84" w:rsidP="00FF0F84">
      <w:pPr>
        <w:jc w:val="both"/>
        <w:rPr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  <w:tab/>
      </w:r>
      <w:r>
        <w:rPr>
          <w:sz w:val="28"/>
          <w:szCs w:val="28"/>
        </w:rPr>
        <w:t xml:space="preserve">Очевидно, аналогічне міркування можна провести і за гравця В. Оскільки він зацікавлений у тому, щоб звернути виграш А мінімум, він повинен переглянути кожну свою стратегію з точки зору максимального виграшу при цій стратегії. Тому внизу матриці ми випишемо максимальні значення кожного стовпця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sz w:val="28"/>
          <w:szCs w:val="28"/>
        </w:rPr>
        <w:t>.</w:t>
      </w:r>
    </w:p>
    <w:p w14:paraId="76062E70" w14:textId="77777777" w:rsidR="00FF0F84" w:rsidRDefault="00FF0F84" w:rsidP="00FF0F8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Всі ці максимуми є хорошими для А, але вкрай неприємні для В. Оскільки противник також враховує нашу розумність, вибирає з цих варіантів найменший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β=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sz w:val="28"/>
          <w:szCs w:val="28"/>
        </w:rPr>
        <w:t xml:space="preserve"> – більше цієї суми гравець В точно не втратить. Величина </w:t>
      </w:r>
      <m:oMath>
        <m:r>
          <w:rPr>
            <w:rFonts w:ascii="Cambria Math" w:hAnsi="Cambria Math"/>
          </w:rPr>
          <m:t>β</m:t>
        </m:r>
      </m:oMath>
      <w:r>
        <w:rPr>
          <w:sz w:val="28"/>
          <w:szCs w:val="28"/>
        </w:rPr>
        <w:t xml:space="preserve"> називається </w:t>
      </w:r>
      <w:r>
        <w:rPr>
          <w:b/>
          <w:sz w:val="28"/>
          <w:szCs w:val="28"/>
        </w:rPr>
        <w:t>верхньою ціною гри</w:t>
      </w:r>
      <w:r>
        <w:rPr>
          <w:sz w:val="28"/>
          <w:szCs w:val="28"/>
        </w:rPr>
        <w:t>, інакше – «мінімаксом».</w:t>
      </w:r>
    </w:p>
    <w:p w14:paraId="3910BB6F" w14:textId="77777777" w:rsidR="0095637D" w:rsidRDefault="0095637D" w:rsidP="0095637D">
      <w:pPr>
        <w:jc w:val="both"/>
        <w:rPr>
          <w:lang w:val="en-US"/>
        </w:rPr>
      </w:pPr>
      <w:r w:rsidRPr="0095637D">
        <w:rPr>
          <w:rFonts w:eastAsia="Cambria"/>
          <w:noProof/>
          <w:color w:val="000000"/>
          <w:sz w:val="28"/>
          <w:szCs w:val="28"/>
        </w:rPr>
        <w:drawing>
          <wp:inline distT="0" distB="0" distL="0" distR="0" wp14:anchorId="1D4FDA81" wp14:editId="579B7863">
            <wp:extent cx="6280150" cy="1869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C91" w14:textId="77777777" w:rsidR="0095637D" w:rsidRDefault="0095637D" w:rsidP="0095637D">
      <w:pPr>
        <w:jc w:val="both"/>
        <w:rPr>
          <w:sz w:val="28"/>
          <w:szCs w:val="28"/>
        </w:rPr>
      </w:pPr>
    </w:p>
    <w:p w14:paraId="51F37474" w14:textId="7DAC8E2B" w:rsidR="0095637D" w:rsidRDefault="0095637D" w:rsidP="009563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нашої гри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(α=β=-5)</m:t>
        </m:r>
      </m:oMath>
      <w:r>
        <w:rPr>
          <w:sz w:val="28"/>
          <w:szCs w:val="28"/>
        </w:rPr>
        <w:t xml:space="preserve"> мінімаксні стратегії є стійкими. Це ті ігри, для яких нижня ціна дорівнює верхній: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α=β</m:t>
        </m:r>
      </m:oMath>
      <w:r>
        <w:rPr>
          <w:sz w:val="28"/>
          <w:szCs w:val="28"/>
        </w:rPr>
        <w:t xml:space="preserve">. Якщо нижня ціна гри дорівнює верхній, їх загальне значення називається ціною гри, і позначають </w:t>
      </w:r>
      <m:oMath>
        <m:r>
          <w:rPr>
            <w:rFonts w:ascii="Cambria Math" w:hAnsi="Cambria Math"/>
          </w:rPr>
          <m:t>γ</m:t>
        </m:r>
      </m:oMath>
      <w:r>
        <w:rPr>
          <w:sz w:val="28"/>
          <w:szCs w:val="28"/>
        </w:rPr>
        <w:t>.</w:t>
      </w:r>
    </w:p>
    <w:p w14:paraId="6498513E" w14:textId="537849FA" w:rsidR="00A61D2B" w:rsidRDefault="00A61D2B">
      <w:pPr>
        <w:spacing w:after="160" w:line="259" w:lineRule="auto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  <w:br w:type="page"/>
      </w:r>
    </w:p>
    <w:p w14:paraId="437DFC3D" w14:textId="051FD419" w:rsidR="00A61D2B" w:rsidRDefault="00A61D2B" w:rsidP="00A61D2B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i/>
          <w:iCs/>
          <w:color w:val="000000"/>
          <w:sz w:val="28"/>
          <w:szCs w:val="28"/>
          <w:lang w:val="uk-UA"/>
        </w:rPr>
        <w:lastRenderedPageBreak/>
        <w:t>Завдання 2:</w:t>
      </w:r>
    </w:p>
    <w:p w14:paraId="44E2E60D" w14:textId="77777777" w:rsidR="00A61D2B" w:rsidRPr="00A61D2B" w:rsidRDefault="00A61D2B" w:rsidP="00A61D2B">
      <w:pPr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b/>
          <w:color w:val="000000"/>
          <w:sz w:val="28"/>
          <w:szCs w:val="28"/>
        </w:rPr>
        <w:t>Задача 3</w:t>
      </w:r>
    </w:p>
    <w:p w14:paraId="4FA059F6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Одного разу на «Дикому Заході» стався такий випадок. Група з п'яти індіанців обложила табір, що охороняється чотирма білими. У табори два входи Е1 і Е2. Білий розвідник встановив, що перед входом Е1 знаходиться як мінімум один індіанець, а перед входом Е2 як мінімум два індіанця. Розташування інших індіанців невідомо. Командир обложених може розташувати себе і трьох солдатів біля входів Е1 і Е2. Причому, у кожного входу повинен бути як мінімум одна людина. Передбачається, що чисельно переважаюча (у кожного входу) група бере в полон всю групу супротивника без власних втрат, в той час як при рівності сил перед будь-яким входом втрат з обох сторін немає. Як платежу (виграшу) виступає різниця числа полонених.</w:t>
      </w:r>
    </w:p>
    <w:p w14:paraId="55A81905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а) Визначте всі чисті стратегії обох супротивників.</w:t>
      </w:r>
    </w:p>
    <w:p w14:paraId="2CD4A8D0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б) Побудуйте платіжну матрицю, вважаючи гравцем 1 сторону, яка обороняється.</w:t>
      </w:r>
    </w:p>
    <w:p w14:paraId="755CFECA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в) Спростіть матрицю наскільки це можливо і знайдіть оптимальні стратегії сторін.</w:t>
      </w:r>
    </w:p>
    <w:p w14:paraId="0BA77350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г) як часто слід білим використовувати стратегію: розташувати по дві людини у кожного входу?</w:t>
      </w:r>
    </w:p>
    <w:p w14:paraId="31FF7524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д) Хто найбільше у середньому захопить полонених, білі або індіанці? (1 - білі, 2 - індіанці)</w:t>
      </w:r>
    </w:p>
    <w:p w14:paraId="303DBEF2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е) яка абсолютна величина різниці числа захоплених обома сторонами полонених?</w:t>
      </w:r>
    </w:p>
    <w:p w14:paraId="4BD30DB9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ж) з якою частотою слід білим використовувати стратегію: розташувати у першого входу одного, а у другого трьох людини?</w:t>
      </w:r>
    </w:p>
    <w:p w14:paraId="7AC25ACE" w14:textId="77777777" w:rsidR="00A61D2B" w:rsidRPr="00A61D2B" w:rsidRDefault="00A61D2B" w:rsidP="00A61D2B">
      <w:pPr>
        <w:ind w:firstLine="720"/>
        <w:jc w:val="both"/>
        <w:rPr>
          <w:color w:val="000000"/>
          <w:sz w:val="28"/>
          <w:szCs w:val="28"/>
        </w:rPr>
      </w:pPr>
      <w:r w:rsidRPr="00A61D2B">
        <w:rPr>
          <w:rFonts w:eastAsia="Cambria"/>
          <w:color w:val="000000"/>
          <w:sz w:val="28"/>
          <w:szCs w:val="28"/>
        </w:rPr>
        <w:t>з) з якою частотою слід індіанцям використовувати стратегію: розташувати у першого входу трьох, а у другого двох воїнів?</w:t>
      </w:r>
    </w:p>
    <w:p w14:paraId="48BADB5B" w14:textId="5D47EEE8" w:rsidR="00FF0F84" w:rsidRDefault="00FF0F84" w:rsidP="00D80877">
      <w:pPr>
        <w:jc w:val="both"/>
        <w:rPr>
          <w:rFonts w:eastAsia="Cambria"/>
          <w:color w:val="000000"/>
          <w:sz w:val="28"/>
          <w:szCs w:val="28"/>
        </w:rPr>
      </w:pPr>
    </w:p>
    <w:p w14:paraId="2BA52A9A" w14:textId="30F73F24" w:rsidR="00A61D2B" w:rsidRDefault="00A61D2B" w:rsidP="00D80877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</w:rPr>
        <w:tab/>
      </w:r>
      <w:r w:rsidR="00E412E0" w:rsidRPr="00A61D2B">
        <w:rPr>
          <w:rFonts w:eastAsia="Cambria"/>
          <w:color w:val="000000"/>
          <w:sz w:val="28"/>
          <w:szCs w:val="28"/>
        </w:rPr>
        <w:t>Визнач</w:t>
      </w:r>
      <w:r w:rsidR="00E412E0">
        <w:rPr>
          <w:rFonts w:eastAsia="Cambria"/>
          <w:color w:val="000000"/>
          <w:sz w:val="28"/>
          <w:szCs w:val="28"/>
          <w:lang w:val="uk-UA"/>
        </w:rPr>
        <w:t>ення</w:t>
      </w:r>
      <w:r w:rsidR="00E412E0" w:rsidRPr="00A61D2B">
        <w:rPr>
          <w:rFonts w:eastAsia="Cambria"/>
          <w:color w:val="000000"/>
          <w:sz w:val="28"/>
          <w:szCs w:val="28"/>
        </w:rPr>
        <w:t xml:space="preserve"> чист</w:t>
      </w:r>
      <w:r w:rsidR="00E412E0">
        <w:rPr>
          <w:rFonts w:eastAsia="Cambria"/>
          <w:color w:val="000000"/>
          <w:sz w:val="28"/>
          <w:szCs w:val="28"/>
          <w:lang w:val="uk-UA"/>
        </w:rPr>
        <w:t>их</w:t>
      </w:r>
      <w:r w:rsidR="00E412E0" w:rsidRPr="00A61D2B">
        <w:rPr>
          <w:rFonts w:eastAsia="Cambria"/>
          <w:color w:val="000000"/>
          <w:sz w:val="28"/>
          <w:szCs w:val="28"/>
        </w:rPr>
        <w:t xml:space="preserve"> стратегі</w:t>
      </w:r>
      <w:r w:rsidR="00E412E0">
        <w:rPr>
          <w:rFonts w:eastAsia="Cambria"/>
          <w:color w:val="000000"/>
          <w:sz w:val="28"/>
          <w:szCs w:val="28"/>
          <w:lang w:val="uk-UA"/>
        </w:rPr>
        <w:t>й</w:t>
      </w:r>
      <w:r w:rsidR="00E412E0" w:rsidRPr="00A61D2B">
        <w:rPr>
          <w:rFonts w:eastAsia="Cambria"/>
          <w:color w:val="000000"/>
          <w:sz w:val="28"/>
          <w:szCs w:val="28"/>
        </w:rPr>
        <w:t xml:space="preserve"> обох супротивників</w:t>
      </w:r>
      <w:r w:rsidR="00E412E0">
        <w:rPr>
          <w:rFonts w:eastAsia="Cambria"/>
          <w:color w:val="000000"/>
          <w:sz w:val="28"/>
          <w:szCs w:val="28"/>
          <w:lang w:val="uk-UA"/>
        </w:rPr>
        <w:t>:</w:t>
      </w:r>
    </w:p>
    <w:p w14:paraId="0B3521D0" w14:textId="3FE4D7FF" w:rsidR="00BE5342" w:rsidRDefault="00BE5342" w:rsidP="00D80877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ab/>
      </w:r>
      <w:r w:rsidR="00C85788">
        <w:rPr>
          <w:rFonts w:eastAsia="Cambria"/>
          <w:color w:val="000000"/>
          <w:sz w:val="28"/>
          <w:szCs w:val="28"/>
          <w:lang w:val="uk-UA"/>
        </w:rPr>
        <w:t>Білі</w:t>
      </w:r>
      <w:r w:rsidR="009E5B7C">
        <w:rPr>
          <w:rFonts w:eastAsia="Cambria"/>
          <w:color w:val="000000"/>
          <w:sz w:val="28"/>
          <w:szCs w:val="28"/>
          <w:lang w:val="uk-UA"/>
        </w:rPr>
        <w:t>(</w:t>
      </w:r>
      <w:r w:rsidR="009E5B7C">
        <w:rPr>
          <w:rFonts w:eastAsia="Cambria"/>
          <w:color w:val="000000"/>
          <w:sz w:val="28"/>
          <w:szCs w:val="28"/>
          <w:lang w:val="en-US"/>
        </w:rPr>
        <w:t>A</w:t>
      </w:r>
      <w:r w:rsidR="009E5B7C">
        <w:rPr>
          <w:rFonts w:eastAsia="Cambria"/>
          <w:color w:val="000000"/>
          <w:sz w:val="28"/>
          <w:szCs w:val="28"/>
          <w:lang w:val="uk-UA"/>
        </w:rPr>
        <w:t>)</w:t>
      </w:r>
      <w:r>
        <w:rPr>
          <w:rFonts w:eastAsia="Cambria"/>
          <w:color w:val="000000"/>
          <w:sz w:val="28"/>
          <w:szCs w:val="28"/>
          <w:lang w:val="uk-UA"/>
        </w:rPr>
        <w:t>:</w:t>
      </w:r>
    </w:p>
    <w:p w14:paraId="6F7E08D6" w14:textId="238A5A46" w:rsidR="00BE5342" w:rsidRDefault="00C85788" w:rsidP="00BE5342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1 в Е1 та 3 в Е2</w:t>
      </w:r>
    </w:p>
    <w:p w14:paraId="0DB5F1D2" w14:textId="5F45A424" w:rsidR="00C85788" w:rsidRDefault="00C85788" w:rsidP="00BE5342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2 в Е1 та 2 в Е2</w:t>
      </w:r>
    </w:p>
    <w:p w14:paraId="0DB6E8BA" w14:textId="306C200B" w:rsidR="00C85788" w:rsidRDefault="00C85788" w:rsidP="00BE5342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3 в Е1 та 1 в Е2</w:t>
      </w:r>
    </w:p>
    <w:p w14:paraId="3F1617AB" w14:textId="7932334E" w:rsidR="00C85788" w:rsidRDefault="00C85788" w:rsidP="00C85788">
      <w:pPr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5E73358" w14:textId="5FA3AF17" w:rsidR="00C85788" w:rsidRDefault="00C85788" w:rsidP="00C85788">
      <w:pPr>
        <w:ind w:left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Індіанці</w:t>
      </w:r>
      <w:r w:rsidR="009E5B7C">
        <w:rPr>
          <w:rFonts w:eastAsia="Cambria"/>
          <w:color w:val="000000"/>
          <w:sz w:val="28"/>
          <w:szCs w:val="28"/>
          <w:lang w:val="en-US"/>
        </w:rPr>
        <w:t>(B)</w:t>
      </w:r>
      <w:r>
        <w:rPr>
          <w:rFonts w:eastAsia="Cambria"/>
          <w:color w:val="000000"/>
          <w:sz w:val="28"/>
          <w:szCs w:val="28"/>
          <w:lang w:val="uk-UA"/>
        </w:rPr>
        <w:t>:</w:t>
      </w:r>
    </w:p>
    <w:p w14:paraId="24880D04" w14:textId="4A5F33B2" w:rsidR="00C85788" w:rsidRDefault="00C85788" w:rsidP="00C85788">
      <w:pPr>
        <w:pStyle w:val="a5"/>
        <w:numPr>
          <w:ilvl w:val="0"/>
          <w:numId w:val="5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1 в Е1 та 4 в Е2</w:t>
      </w:r>
    </w:p>
    <w:p w14:paraId="414F00B1" w14:textId="5DCEF5DC" w:rsidR="00C85788" w:rsidRDefault="009E5B7C" w:rsidP="00C85788">
      <w:pPr>
        <w:pStyle w:val="a5"/>
        <w:numPr>
          <w:ilvl w:val="0"/>
          <w:numId w:val="5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2 в Е1 та 3 в Е2</w:t>
      </w:r>
    </w:p>
    <w:p w14:paraId="67BAD77B" w14:textId="6BF286D0" w:rsidR="009E5B7C" w:rsidRPr="00C85788" w:rsidRDefault="009E5B7C" w:rsidP="00C85788">
      <w:pPr>
        <w:pStyle w:val="a5"/>
        <w:numPr>
          <w:ilvl w:val="0"/>
          <w:numId w:val="5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3 в Е1 та 2 в Е2</w:t>
      </w:r>
    </w:p>
    <w:p w14:paraId="2FC34AB2" w14:textId="77777777" w:rsidR="00CC3939" w:rsidRDefault="00CC3939" w:rsidP="00F2196B">
      <w:pPr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7CCDDE51" w14:textId="72155ED6" w:rsidR="00CC3939" w:rsidRPr="001D60B3" w:rsidRDefault="00CC3939" w:rsidP="00EA7B60">
      <w:pPr>
        <w:ind w:left="708" w:firstLine="708"/>
        <w:jc w:val="both"/>
        <w:rPr>
          <w:rFonts w:eastAsia="Cambria"/>
          <w:color w:val="000000"/>
          <w:sz w:val="28"/>
          <w:szCs w:val="28"/>
          <w:lang w:val="en-US"/>
        </w:rPr>
      </w:pPr>
      <w:r w:rsidRPr="00CC3939">
        <w:rPr>
          <w:rFonts w:eastAsia="Cambria"/>
          <w:color w:val="000000"/>
          <w:sz w:val="28"/>
          <w:szCs w:val="28"/>
          <w:lang w:val="uk-UA"/>
        </w:rPr>
        <w:t>Платіжна матриця (за різницею числа полонених)</w:t>
      </w:r>
      <w:r>
        <w:rPr>
          <w:rFonts w:eastAsia="Cambria"/>
          <w:color w:val="000000"/>
          <w:sz w:val="28"/>
          <w:szCs w:val="28"/>
          <w:lang w:val="uk-UA"/>
        </w:rPr>
        <w:t>:</w:t>
      </w:r>
    </w:p>
    <w:p w14:paraId="753C4764" w14:textId="69304B83" w:rsidR="00F2196B" w:rsidRDefault="009E5B7C" w:rsidP="00EA7B60">
      <w:pPr>
        <w:ind w:left="708"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9E5B7C">
        <w:rPr>
          <w:rFonts w:eastAsia="Cambria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0F0C8AC" wp14:editId="104F47CD">
            <wp:extent cx="3715268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EE31" w14:textId="045F09B5" w:rsidR="008D24A1" w:rsidRDefault="008D24A1" w:rsidP="00EA7B60">
      <w:pPr>
        <w:ind w:left="708"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4D041049" w14:textId="0B915142" w:rsidR="001D60B3" w:rsidRPr="001D60B3" w:rsidRDefault="001D60B3" w:rsidP="00EA7B60">
      <w:pPr>
        <w:ind w:left="708"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Знайшов мінімакс та максимін</w:t>
      </w:r>
    </w:p>
    <w:p w14:paraId="65CC49C9" w14:textId="2B166163" w:rsidR="001D60B3" w:rsidRDefault="001D60B3" w:rsidP="001D60B3">
      <w:pPr>
        <w:jc w:val="both"/>
        <w:rPr>
          <w:rFonts w:eastAsia="Cambria"/>
          <w:color w:val="000000"/>
          <w:sz w:val="28"/>
          <w:szCs w:val="28"/>
          <w:lang w:val="uk-UA"/>
        </w:rPr>
      </w:pPr>
      <w:r w:rsidRPr="001D60B3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14A2D940" wp14:editId="46752E43">
            <wp:extent cx="5696745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B760" w14:textId="00F8C9C7" w:rsidR="008D24A1" w:rsidRDefault="008D24A1" w:rsidP="00EA7B60">
      <w:pPr>
        <w:ind w:left="708"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636179FC" w14:textId="31C5D687" w:rsidR="008D24A1" w:rsidRDefault="00E67FF2" w:rsidP="00E67FF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Точка в якій мінімакс та максимін збігаються є сідловою точкою (0, 0). В грі є рівновага чистих стратегій.</w:t>
      </w:r>
    </w:p>
    <w:p w14:paraId="0DC3BE94" w14:textId="2972FCD3" w:rsidR="00CB5752" w:rsidRDefault="00CB5752" w:rsidP="00E67FF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3B59E1F3" w14:textId="7D9E12B9" w:rsidR="00CB5752" w:rsidRDefault="00CB5752" w:rsidP="00E67FF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Отже ціна гри = 0.</w:t>
      </w:r>
    </w:p>
    <w:p w14:paraId="34413C38" w14:textId="445707CA" w:rsidR="00CB5752" w:rsidRDefault="00CB5752" w:rsidP="00E67FF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59D2A739" w14:textId="6795B9D0" w:rsidR="00EE1F22" w:rsidRDefault="00EE1F22" w:rsidP="00E67FF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EE1F22">
        <w:rPr>
          <w:rFonts w:eastAsia="Cambria"/>
          <w:color w:val="000000"/>
          <w:sz w:val="28"/>
          <w:szCs w:val="28"/>
          <w:lang w:val="uk-UA"/>
        </w:rPr>
        <w:t>Абсолютна величина різниці числа захоплених обома сторонами полонених розраховується як різниця між максимумом та мінімумом у таблиці: Максимум 0 Мінімум: 0 Різниця: |0 - 0| = 0 Отже, абсолютна величина різниці числа захоплених обома сторонами полонених дорівнює 0.</w:t>
      </w:r>
    </w:p>
    <w:p w14:paraId="3C4F6B9D" w14:textId="67635D2D" w:rsidR="00E67FF2" w:rsidRDefault="00E67FF2" w:rsidP="00EA7B60">
      <w:pPr>
        <w:ind w:left="708"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21D5A061" w14:textId="077D22D0" w:rsidR="00EE1F22" w:rsidRDefault="00EE1F22" w:rsidP="00EE1F2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 w:rsidRPr="00EE1F22">
        <w:rPr>
          <w:rFonts w:eastAsia="Cambria"/>
          <w:color w:val="000000"/>
          <w:sz w:val="28"/>
          <w:szCs w:val="28"/>
          <w:lang w:val="uk-UA"/>
        </w:rPr>
        <w:t>Білім слід використовувати стратегію A1, розташовуючи у першому вході одного, а у другому трьох люд</w:t>
      </w:r>
      <w:r>
        <w:rPr>
          <w:rFonts w:eastAsia="Cambria"/>
          <w:color w:val="000000"/>
          <w:sz w:val="28"/>
          <w:szCs w:val="28"/>
          <w:lang w:val="uk-UA"/>
        </w:rPr>
        <w:t>ей</w:t>
      </w:r>
      <w:r w:rsidRPr="00EE1F22">
        <w:rPr>
          <w:rFonts w:eastAsia="Cambria"/>
          <w:color w:val="000000"/>
          <w:sz w:val="28"/>
          <w:szCs w:val="28"/>
          <w:lang w:val="uk-UA"/>
        </w:rPr>
        <w:t>. Ця стратегія максимізує їх виграш за методом Мінімаксу, оскільки при найгіршому розгортанні подій (мінімум у рядку B1) вона забезпечує виграш 0, що є кращим результатом порівняно з іншими стратегіями (A2 та A3).</w:t>
      </w:r>
    </w:p>
    <w:p w14:paraId="66AD312B" w14:textId="1D4433E3" w:rsidR="009E4D13" w:rsidRDefault="009E4D13" w:rsidP="00EE1F2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291D17FC" w14:textId="69B8E509" w:rsidR="009E4D13" w:rsidRPr="009E4D13" w:rsidRDefault="009E4D13" w:rsidP="009E4D13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Для</w:t>
      </w:r>
      <w:r w:rsidRPr="009E4D13">
        <w:rPr>
          <w:rFonts w:eastAsia="Cambria"/>
          <w:color w:val="000000"/>
          <w:sz w:val="28"/>
          <w:szCs w:val="28"/>
          <w:lang w:val="uk-UA"/>
        </w:rPr>
        <w:t xml:space="preserve"> індіанц</w:t>
      </w:r>
      <w:r>
        <w:rPr>
          <w:rFonts w:eastAsia="Cambria"/>
          <w:color w:val="000000"/>
          <w:sz w:val="28"/>
          <w:szCs w:val="28"/>
          <w:lang w:val="uk-UA"/>
        </w:rPr>
        <w:t>ів</w:t>
      </w:r>
      <w:r w:rsidRPr="009E4D13">
        <w:rPr>
          <w:rFonts w:eastAsia="Cambria"/>
          <w:color w:val="000000"/>
          <w:sz w:val="28"/>
          <w:szCs w:val="28"/>
          <w:lang w:val="uk-UA"/>
        </w:rPr>
        <w:t xml:space="preserve"> стратегії </w:t>
      </w:r>
      <w:r w:rsidRPr="009E4D13">
        <w:rPr>
          <w:rFonts w:eastAsia="Cambria"/>
          <w:color w:val="000000"/>
          <w:sz w:val="28"/>
          <w:szCs w:val="28"/>
          <w:lang w:val="uk-UA"/>
        </w:rPr>
        <w:t>3 в Е1 та 2 в Е2</w:t>
      </w:r>
      <w:r w:rsidRPr="009E4D13">
        <w:rPr>
          <w:rFonts w:eastAsia="Cambria"/>
          <w:color w:val="000000"/>
          <w:sz w:val="28"/>
          <w:szCs w:val="28"/>
          <w:lang w:val="uk-UA"/>
        </w:rPr>
        <w:t xml:space="preserve"> </w:t>
      </w:r>
      <w:r>
        <w:rPr>
          <w:rFonts w:eastAsia="Cambria"/>
          <w:color w:val="000000"/>
          <w:sz w:val="28"/>
          <w:szCs w:val="28"/>
          <w:lang w:val="uk-UA"/>
        </w:rPr>
        <w:t>є найгіршою. При ній, у разі успіху вони отримають 0 полонених, а у разі невдачі втратять 2.</w:t>
      </w:r>
    </w:p>
    <w:p w14:paraId="5C874934" w14:textId="5C2DE0EF" w:rsidR="009E4D13" w:rsidRPr="009E4D13" w:rsidRDefault="009E4D13" w:rsidP="00EE1F2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3AA1A75" w14:textId="457465D3" w:rsidR="00BD6CA6" w:rsidRPr="00A10B3A" w:rsidRDefault="00A10B3A" w:rsidP="00A10B3A">
      <w:pPr>
        <w:spacing w:after="160" w:line="259" w:lineRule="auto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ab/>
        <w:t xml:space="preserve">Висновок: </w:t>
      </w:r>
      <w:r>
        <w:rPr>
          <w:rFonts w:eastAsia="Cambria"/>
          <w:color w:val="000000"/>
          <w:sz w:val="28"/>
          <w:szCs w:val="28"/>
          <w:lang w:val="uk-UA"/>
        </w:rPr>
        <w:t>н</w:t>
      </w:r>
      <w:r w:rsidRPr="00D80877">
        <w:rPr>
          <w:rFonts w:eastAsia="Cambria"/>
          <w:color w:val="000000"/>
          <w:sz w:val="28"/>
          <w:szCs w:val="28"/>
        </w:rPr>
        <w:t>абу</w:t>
      </w:r>
      <w:r>
        <w:rPr>
          <w:rFonts w:eastAsia="Cambria"/>
          <w:color w:val="000000"/>
          <w:sz w:val="28"/>
          <w:szCs w:val="28"/>
          <w:lang w:val="uk-UA"/>
        </w:rPr>
        <w:t>в</w:t>
      </w:r>
      <w:r w:rsidRPr="00D80877">
        <w:rPr>
          <w:rFonts w:eastAsia="Cambria"/>
          <w:b/>
          <w:color w:val="000000"/>
          <w:sz w:val="28"/>
          <w:szCs w:val="28"/>
        </w:rPr>
        <w:t xml:space="preserve"> </w:t>
      </w:r>
      <w:r w:rsidRPr="00D80877">
        <w:rPr>
          <w:rFonts w:eastAsia="Cambria"/>
          <w:sz w:val="28"/>
          <w:szCs w:val="28"/>
        </w:rPr>
        <w:t>навички</w:t>
      </w:r>
      <w:r w:rsidRPr="00D80877">
        <w:rPr>
          <w:rFonts w:eastAsia="Cambria"/>
          <w:color w:val="000000"/>
          <w:sz w:val="28"/>
          <w:szCs w:val="28"/>
        </w:rPr>
        <w:t xml:space="preserve"> пошуку раціональних рішень в умовах</w:t>
      </w:r>
      <w:r>
        <w:rPr>
          <w:rFonts w:eastAsia="Cambria"/>
          <w:color w:val="000000"/>
          <w:sz w:val="28"/>
          <w:szCs w:val="28"/>
          <w:lang w:val="uk-UA"/>
        </w:rPr>
        <w:t xml:space="preserve"> </w:t>
      </w:r>
      <w:r w:rsidRPr="00D80877">
        <w:rPr>
          <w:rFonts w:eastAsia="Cambria"/>
          <w:color w:val="000000"/>
          <w:sz w:val="28"/>
          <w:szCs w:val="28"/>
        </w:rPr>
        <w:t>конфліктів.</w:t>
      </w:r>
    </w:p>
    <w:sectPr w:rsidR="00BD6CA6" w:rsidRPr="00A10B3A" w:rsidSect="00D80877">
      <w:pgSz w:w="11910" w:h="16840"/>
      <w:pgMar w:top="1360" w:right="720" w:bottom="1080" w:left="1300" w:header="0" w:footer="8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CFF"/>
    <w:multiLevelType w:val="hybridMultilevel"/>
    <w:tmpl w:val="879CF3F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953CEE"/>
    <w:multiLevelType w:val="hybridMultilevel"/>
    <w:tmpl w:val="55364DC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2B274D"/>
    <w:multiLevelType w:val="multilevel"/>
    <w:tmpl w:val="BFC8F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976AD"/>
    <w:multiLevelType w:val="multilevel"/>
    <w:tmpl w:val="3A9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D37E2C"/>
    <w:multiLevelType w:val="multilevel"/>
    <w:tmpl w:val="419C6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953"/>
    <w:rsid w:val="00014515"/>
    <w:rsid w:val="00035B53"/>
    <w:rsid w:val="000615C7"/>
    <w:rsid w:val="001226D0"/>
    <w:rsid w:val="0012361F"/>
    <w:rsid w:val="00187C6A"/>
    <w:rsid w:val="001C49D2"/>
    <w:rsid w:val="001D60B3"/>
    <w:rsid w:val="00241376"/>
    <w:rsid w:val="0027240F"/>
    <w:rsid w:val="002C23E8"/>
    <w:rsid w:val="002D6E94"/>
    <w:rsid w:val="003A25F4"/>
    <w:rsid w:val="004D1BCD"/>
    <w:rsid w:val="0051681E"/>
    <w:rsid w:val="00634637"/>
    <w:rsid w:val="00695E38"/>
    <w:rsid w:val="00814134"/>
    <w:rsid w:val="00832C82"/>
    <w:rsid w:val="008C2330"/>
    <w:rsid w:val="008D1BB3"/>
    <w:rsid w:val="008D24A1"/>
    <w:rsid w:val="0095637D"/>
    <w:rsid w:val="009C5CF1"/>
    <w:rsid w:val="009E4D13"/>
    <w:rsid w:val="009E5B7C"/>
    <w:rsid w:val="00A10B3A"/>
    <w:rsid w:val="00A61D2B"/>
    <w:rsid w:val="00AD31CD"/>
    <w:rsid w:val="00BD6CA6"/>
    <w:rsid w:val="00BE5342"/>
    <w:rsid w:val="00C85788"/>
    <w:rsid w:val="00CB5752"/>
    <w:rsid w:val="00CB79B6"/>
    <w:rsid w:val="00CC3939"/>
    <w:rsid w:val="00CF6953"/>
    <w:rsid w:val="00D80877"/>
    <w:rsid w:val="00E308DF"/>
    <w:rsid w:val="00E412E0"/>
    <w:rsid w:val="00E47AB3"/>
    <w:rsid w:val="00E67FF2"/>
    <w:rsid w:val="00E956C0"/>
    <w:rsid w:val="00EA7B60"/>
    <w:rsid w:val="00EE1F22"/>
    <w:rsid w:val="00EE663E"/>
    <w:rsid w:val="00F15C5E"/>
    <w:rsid w:val="00F2196B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06FA"/>
  <w15:chartTrackingRefBased/>
  <w15:docId w15:val="{9931CA1B-5609-4F05-9693-C52081D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C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link w:val="10"/>
    <w:uiPriority w:val="9"/>
    <w:qFormat/>
    <w:rsid w:val="00F15C5E"/>
    <w:pPr>
      <w:widowControl w:val="0"/>
      <w:ind w:left="116"/>
      <w:outlineLvl w:val="0"/>
    </w:pPr>
    <w:rPr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81E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5C5E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FF0F84"/>
    <w:rPr>
      <w:color w:val="808080"/>
    </w:rPr>
  </w:style>
  <w:style w:type="paragraph" w:styleId="a5">
    <w:name w:val="List Paragraph"/>
    <w:basedOn w:val="a"/>
    <w:uiPriority w:val="34"/>
    <w:qFormat/>
    <w:rsid w:val="00BE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3556</Words>
  <Characters>2028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Бойко</dc:creator>
  <cp:keywords/>
  <dc:description/>
  <cp:lastModifiedBy>Дмитро Бойко</cp:lastModifiedBy>
  <cp:revision>8</cp:revision>
  <dcterms:created xsi:type="dcterms:W3CDTF">2023-11-13T15:39:00Z</dcterms:created>
  <dcterms:modified xsi:type="dcterms:W3CDTF">2023-12-05T19:43:00Z</dcterms:modified>
</cp:coreProperties>
</file>