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29C6E" w14:textId="77777777" w:rsidR="00DB5EF0" w:rsidRDefault="00B941DA">
      <w:r>
        <w:t>LINKS TO HELPFUL FUNCTIONALITY</w:t>
      </w:r>
    </w:p>
    <w:p w14:paraId="1B47E16F" w14:textId="77777777" w:rsidR="00B941DA" w:rsidRDefault="00B941DA"/>
    <w:p w14:paraId="2FA01F04" w14:textId="77777777" w:rsidR="00B941DA" w:rsidRDefault="00B941DA">
      <w:r>
        <w:t xml:space="preserve">Modals (Pop-ups) = </w:t>
      </w:r>
      <w:hyperlink r:id="rId4" w:history="1">
        <w:r w:rsidRPr="00CF0EF0">
          <w:rPr>
            <w:rStyle w:val="Hyperlink"/>
          </w:rPr>
          <w:t>https://codepen.io/mblarsen/pen/JXPRjY</w:t>
        </w:r>
      </w:hyperlink>
    </w:p>
    <w:p w14:paraId="2CD29F11" w14:textId="77777777" w:rsidR="00B941DA" w:rsidRDefault="00B941DA">
      <w:bookmarkStart w:id="0" w:name="_GoBack"/>
      <w:bookmarkEnd w:id="0"/>
    </w:p>
    <w:sectPr w:rsidR="00B941DA" w:rsidSect="008D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DA"/>
    <w:rsid w:val="004434E7"/>
    <w:rsid w:val="008D41F3"/>
    <w:rsid w:val="00B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E8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depen.io/mblarsen/pen/JXPRj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Adjoa Sika Bentil</dc:creator>
  <cp:keywords/>
  <dc:description/>
  <cp:lastModifiedBy>Nana Adjoa Sika Bentil</cp:lastModifiedBy>
  <cp:revision>1</cp:revision>
  <dcterms:created xsi:type="dcterms:W3CDTF">2018-01-19T00:46:00Z</dcterms:created>
  <dcterms:modified xsi:type="dcterms:W3CDTF">2018-01-19T00:47:00Z</dcterms:modified>
</cp:coreProperties>
</file>