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31F4" w14:textId="77777777" w:rsidR="00D05594" w:rsidRPr="00D07379" w:rsidRDefault="00D05594" w:rsidP="00D05594">
      <w:pPr>
        <w:ind w:left="720" w:right="1440"/>
        <w:contextualSpacing/>
        <w:mirrorIndents/>
        <w:jc w:val="center"/>
        <w:rPr>
          <w:sz w:val="48"/>
          <w:szCs w:val="48"/>
        </w:rPr>
      </w:pPr>
      <w:bookmarkStart w:id="0" w:name="_Hlk55587489"/>
      <w:r w:rsidRPr="00D07379">
        <w:rPr>
          <w:b/>
          <w:sz w:val="48"/>
          <w:szCs w:val="48"/>
        </w:rPr>
        <w:t>MARGARET AFUA QUANSAH</w:t>
      </w:r>
    </w:p>
    <w:p w14:paraId="5505414B" w14:textId="77777777" w:rsidR="00D05594" w:rsidRPr="00565525" w:rsidRDefault="00D05594" w:rsidP="00D05594">
      <w:pPr>
        <w:contextualSpacing/>
        <w:jc w:val="center"/>
      </w:pPr>
      <w:r w:rsidRPr="00565525">
        <w:t>6516 Sunnywood Drive, Nashville, TN. 37211</w:t>
      </w:r>
    </w:p>
    <w:p w14:paraId="45A6CA6A" w14:textId="77777777" w:rsidR="00D05594" w:rsidRPr="00B966C1" w:rsidRDefault="00D05594" w:rsidP="00D05594">
      <w:pPr>
        <w:contextualSpacing/>
        <w:jc w:val="center"/>
      </w:pPr>
      <w:r w:rsidRPr="00B966C1">
        <w:t xml:space="preserve">Phone: 615-668-0091 Email: </w:t>
      </w:r>
      <w:hyperlink r:id="rId5" w:history="1">
        <w:r w:rsidRPr="00B966C1">
          <w:rPr>
            <w:rStyle w:val="Hyperlink"/>
          </w:rPr>
          <w:t>equansah1@gmail.com</w:t>
        </w:r>
      </w:hyperlink>
    </w:p>
    <w:p w14:paraId="2AB01B20" w14:textId="77777777" w:rsidR="00D05594" w:rsidRPr="00B966C1" w:rsidRDefault="00D05594" w:rsidP="00D05594">
      <w:pPr>
        <w:ind w:firstLine="720"/>
        <w:contextualSpacing/>
      </w:pPr>
    </w:p>
    <w:bookmarkEnd w:id="0"/>
    <w:p w14:paraId="410D7391" w14:textId="77777777" w:rsidR="00D05594" w:rsidRPr="00B966C1" w:rsidRDefault="00D05594" w:rsidP="00AA7869">
      <w:pPr>
        <w:contextualSpacing/>
      </w:pPr>
    </w:p>
    <w:p w14:paraId="3C174C74" w14:textId="75CB9C1A" w:rsidR="00D05594" w:rsidRPr="00B966C1" w:rsidRDefault="00D05594" w:rsidP="00D05594">
      <w:pPr>
        <w:ind w:left="2160" w:hanging="2160"/>
        <w:contextualSpacing/>
        <w:rPr>
          <w:i/>
          <w:iCs/>
        </w:rPr>
      </w:pPr>
      <w:r w:rsidRPr="00B966C1">
        <w:rPr>
          <w:b/>
        </w:rPr>
        <w:t>OBJECTIVES:</w:t>
      </w:r>
      <w:r w:rsidRPr="00B966C1">
        <w:rPr>
          <w:b/>
        </w:rPr>
        <w:tab/>
      </w:r>
      <w:r w:rsidRPr="00B966C1">
        <w:rPr>
          <w:iCs/>
        </w:rPr>
        <w:t xml:space="preserve">Experienced healthcare professional with a background in Pharmacy is seeking to obtain </w:t>
      </w:r>
      <w:r w:rsidR="00A93D58" w:rsidRPr="00B966C1">
        <w:rPr>
          <w:iCs/>
        </w:rPr>
        <w:t>a</w:t>
      </w:r>
      <w:r w:rsidR="00A93D58" w:rsidRPr="00B966C1">
        <w:rPr>
          <w:b/>
          <w:bCs/>
          <w:iCs/>
        </w:rPr>
        <w:t xml:space="preserve"> </w:t>
      </w:r>
      <w:r w:rsidR="00A93D58" w:rsidRPr="00B966C1">
        <w:rPr>
          <w:iCs/>
        </w:rPr>
        <w:t xml:space="preserve">Data </w:t>
      </w:r>
      <w:r w:rsidR="008A2F0A" w:rsidRPr="00B966C1">
        <w:rPr>
          <w:iCs/>
        </w:rPr>
        <w:t>Analytic</w:t>
      </w:r>
      <w:r w:rsidR="00A93D58" w:rsidRPr="00B966C1">
        <w:rPr>
          <w:iCs/>
        </w:rPr>
        <w:t xml:space="preserve"> </w:t>
      </w:r>
      <w:r w:rsidR="00155A15" w:rsidRPr="00B966C1">
        <w:rPr>
          <w:iCs/>
        </w:rPr>
        <w:t>p</w:t>
      </w:r>
      <w:r w:rsidRPr="00B966C1">
        <w:rPr>
          <w:iCs/>
        </w:rPr>
        <w:t>osition that will utilize educational development, administrative experience, and customer service skills.</w:t>
      </w:r>
    </w:p>
    <w:p w14:paraId="64DCE29E" w14:textId="77777777" w:rsidR="00D05594" w:rsidRPr="00B966C1" w:rsidRDefault="00D05594" w:rsidP="00D05594">
      <w:pPr>
        <w:contextualSpacing/>
      </w:pPr>
    </w:p>
    <w:p w14:paraId="08EEB77F" w14:textId="77777777" w:rsidR="00D05594" w:rsidRPr="00B966C1" w:rsidRDefault="00D05594" w:rsidP="00D05594">
      <w:pPr>
        <w:contextualSpacing/>
        <w:rPr>
          <w:b/>
        </w:rPr>
      </w:pPr>
      <w:r w:rsidRPr="00B966C1">
        <w:rPr>
          <w:b/>
        </w:rPr>
        <w:t>EDUCATION:</w:t>
      </w:r>
    </w:p>
    <w:p w14:paraId="770EB2C9" w14:textId="77777777" w:rsidR="005014F5" w:rsidRPr="00B966C1" w:rsidRDefault="005014F5" w:rsidP="00D05594">
      <w:pPr>
        <w:contextualSpacing/>
        <w:rPr>
          <w:bCs/>
        </w:rPr>
      </w:pPr>
    </w:p>
    <w:p w14:paraId="62FF7C85" w14:textId="34C0C6D0" w:rsidR="00A63417" w:rsidRPr="00B966C1" w:rsidRDefault="00555092" w:rsidP="009954E6">
      <w:pPr>
        <w:contextualSpacing/>
        <w:rPr>
          <w:bCs/>
        </w:rPr>
      </w:pPr>
      <w:r w:rsidRPr="00B966C1">
        <w:rPr>
          <w:bCs/>
        </w:rPr>
        <w:t>03/2022 - Present</w:t>
      </w:r>
      <w:r w:rsidRPr="00B966C1">
        <w:rPr>
          <w:bCs/>
        </w:rPr>
        <w:tab/>
      </w:r>
      <w:r w:rsidR="00A63417" w:rsidRPr="00B966C1">
        <w:rPr>
          <w:bCs/>
        </w:rPr>
        <w:t>Certificate of Completion in Data analytics</w:t>
      </w:r>
    </w:p>
    <w:p w14:paraId="0B42C24B" w14:textId="7A4D45E0" w:rsidR="005014F5" w:rsidRPr="00B966C1" w:rsidRDefault="005014F5" w:rsidP="00A63417">
      <w:pPr>
        <w:ind w:left="1440" w:firstLine="720"/>
        <w:contextualSpacing/>
        <w:rPr>
          <w:bCs/>
        </w:rPr>
      </w:pPr>
      <w:r w:rsidRPr="00B966C1">
        <w:rPr>
          <w:bCs/>
        </w:rPr>
        <w:t xml:space="preserve">Vanderbilt </w:t>
      </w:r>
      <w:r w:rsidR="00A63417" w:rsidRPr="00B966C1">
        <w:rPr>
          <w:bCs/>
        </w:rPr>
        <w:t>University Bootcamp</w:t>
      </w:r>
      <w:r w:rsidRPr="00B966C1">
        <w:rPr>
          <w:bCs/>
        </w:rPr>
        <w:tab/>
      </w:r>
      <w:r w:rsidRPr="00B966C1">
        <w:rPr>
          <w:bCs/>
        </w:rPr>
        <w:tab/>
      </w:r>
      <w:r w:rsidRPr="00B966C1">
        <w:rPr>
          <w:bCs/>
        </w:rPr>
        <w:tab/>
      </w:r>
      <w:r w:rsidR="00A63417" w:rsidRPr="00B966C1">
        <w:rPr>
          <w:bCs/>
        </w:rPr>
        <w:tab/>
      </w:r>
      <w:r w:rsidRPr="00B966C1">
        <w:rPr>
          <w:bCs/>
        </w:rPr>
        <w:t>Nashville</w:t>
      </w:r>
      <w:r w:rsidR="009F6D6E" w:rsidRPr="00B966C1">
        <w:rPr>
          <w:bCs/>
        </w:rPr>
        <w:t>,</w:t>
      </w:r>
      <w:r w:rsidRPr="00B966C1">
        <w:rPr>
          <w:bCs/>
        </w:rPr>
        <w:t xml:space="preserve"> TN</w:t>
      </w:r>
    </w:p>
    <w:p w14:paraId="5005AD41" w14:textId="77777777" w:rsidR="00A63417" w:rsidRPr="00B966C1" w:rsidRDefault="00A63417" w:rsidP="00D05594">
      <w:pPr>
        <w:contextualSpacing/>
        <w:rPr>
          <w:bCs/>
        </w:rPr>
      </w:pPr>
    </w:p>
    <w:p w14:paraId="059E1604" w14:textId="2CFDA0DA" w:rsidR="00D05594" w:rsidRPr="00B966C1" w:rsidRDefault="00D05594" w:rsidP="00A63417">
      <w:pPr>
        <w:contextualSpacing/>
        <w:rPr>
          <w:bCs/>
        </w:rPr>
      </w:pPr>
      <w:r w:rsidRPr="00B966C1">
        <w:rPr>
          <w:bCs/>
        </w:rPr>
        <w:t>10/2019 – 12/2020</w:t>
      </w:r>
      <w:r w:rsidRPr="00B966C1">
        <w:rPr>
          <w:bCs/>
        </w:rPr>
        <w:tab/>
        <w:t>Bachelor of Science in Healthcare Administration</w:t>
      </w:r>
    </w:p>
    <w:p w14:paraId="1910892A" w14:textId="782E22A1" w:rsidR="00A63417" w:rsidRPr="00B966C1" w:rsidRDefault="00A63417" w:rsidP="00A63417">
      <w:pPr>
        <w:ind w:left="2160"/>
        <w:contextualSpacing/>
        <w:rPr>
          <w:bCs/>
        </w:rPr>
      </w:pPr>
      <w:r w:rsidRPr="00B966C1">
        <w:rPr>
          <w:bCs/>
        </w:rPr>
        <w:t>Purdue University Global</w:t>
      </w:r>
      <w:r w:rsidRPr="00B966C1">
        <w:rPr>
          <w:bCs/>
        </w:rPr>
        <w:tab/>
      </w:r>
      <w:r w:rsidRPr="00B966C1">
        <w:rPr>
          <w:bCs/>
        </w:rPr>
        <w:tab/>
      </w:r>
      <w:r w:rsidRPr="00B966C1">
        <w:rPr>
          <w:bCs/>
        </w:rPr>
        <w:tab/>
      </w:r>
      <w:r w:rsidRPr="00B966C1">
        <w:rPr>
          <w:bCs/>
        </w:rPr>
        <w:tab/>
      </w:r>
      <w:r w:rsidR="00937F26" w:rsidRPr="00B966C1">
        <w:rPr>
          <w:bCs/>
        </w:rPr>
        <w:t xml:space="preserve">   </w:t>
      </w:r>
      <w:r w:rsidR="00C630CD" w:rsidRPr="00B966C1">
        <w:rPr>
          <w:bCs/>
        </w:rPr>
        <w:t xml:space="preserve">  </w:t>
      </w:r>
      <w:r w:rsidR="00937F26" w:rsidRPr="00B966C1">
        <w:rPr>
          <w:bCs/>
        </w:rPr>
        <w:t>West Lafayette</w:t>
      </w:r>
      <w:r w:rsidR="00937F26" w:rsidRPr="00B966C1">
        <w:rPr>
          <w:bCs/>
        </w:rPr>
        <w:t xml:space="preserve">, IN </w:t>
      </w:r>
    </w:p>
    <w:p w14:paraId="1CBF592B" w14:textId="77777777" w:rsidR="00D05594" w:rsidRPr="00B966C1" w:rsidRDefault="00D05594" w:rsidP="00D05594">
      <w:pPr>
        <w:ind w:firstLine="720"/>
        <w:contextualSpacing/>
        <w:rPr>
          <w:bCs/>
        </w:rPr>
      </w:pPr>
      <w:r w:rsidRPr="00B966C1">
        <w:rPr>
          <w:bCs/>
        </w:rPr>
        <w:tab/>
      </w:r>
      <w:r w:rsidRPr="00B966C1">
        <w:rPr>
          <w:bCs/>
        </w:rPr>
        <w:tab/>
        <w:t>Summa Cum Laude</w:t>
      </w:r>
    </w:p>
    <w:p w14:paraId="2CEE5FD6" w14:textId="3B3862A4" w:rsidR="001862B8" w:rsidRPr="00B966C1" w:rsidRDefault="001862B8" w:rsidP="00D05594">
      <w:pPr>
        <w:contextualSpacing/>
      </w:pPr>
    </w:p>
    <w:p w14:paraId="1FF0E26B" w14:textId="2FBEB09F" w:rsidR="001862B8" w:rsidRPr="00B966C1" w:rsidRDefault="00D05594" w:rsidP="001862B8">
      <w:pPr>
        <w:contextualSpacing/>
      </w:pPr>
      <w:r w:rsidRPr="00B966C1">
        <w:t xml:space="preserve">08/2012- 05/2016 </w:t>
      </w:r>
      <w:r w:rsidRPr="00B966C1">
        <w:tab/>
      </w:r>
      <w:r w:rsidR="001862B8" w:rsidRPr="00B966C1">
        <w:t xml:space="preserve">Associate of </w:t>
      </w:r>
      <w:r w:rsidR="0092069A" w:rsidRPr="00B966C1">
        <w:t xml:space="preserve">Degree in Health </w:t>
      </w:r>
      <w:r w:rsidR="001862B8" w:rsidRPr="00B966C1">
        <w:t>Science</w:t>
      </w:r>
    </w:p>
    <w:p w14:paraId="772ADEF6" w14:textId="501791C1" w:rsidR="001862B8" w:rsidRPr="00B966C1" w:rsidRDefault="001862B8" w:rsidP="001862B8">
      <w:pPr>
        <w:ind w:left="1440" w:firstLine="720"/>
        <w:contextualSpacing/>
      </w:pPr>
      <w:r w:rsidRPr="001862B8">
        <w:t>Academic Certificate AA/AS General Education Core</w:t>
      </w:r>
    </w:p>
    <w:p w14:paraId="25A8849A" w14:textId="42B882A2" w:rsidR="00D05594" w:rsidRPr="00B966C1" w:rsidRDefault="00D05594" w:rsidP="001862B8">
      <w:pPr>
        <w:ind w:left="1440" w:firstLine="720"/>
        <w:contextualSpacing/>
      </w:pPr>
      <w:r w:rsidRPr="00B966C1">
        <w:t>Nashville State Community College</w:t>
      </w:r>
      <w:r w:rsidRPr="00B966C1">
        <w:tab/>
      </w:r>
      <w:r w:rsidRPr="00B966C1">
        <w:tab/>
      </w:r>
      <w:r w:rsidRPr="00B966C1">
        <w:tab/>
      </w:r>
      <w:r w:rsidRPr="00B966C1">
        <w:tab/>
        <w:t>Nashville, TN</w:t>
      </w:r>
    </w:p>
    <w:p w14:paraId="3DB4AC8B" w14:textId="22FBF9E5" w:rsidR="00D05594" w:rsidRPr="00B966C1" w:rsidRDefault="00D05594" w:rsidP="001862B8">
      <w:pPr>
        <w:contextualSpacing/>
      </w:pPr>
      <w:r w:rsidRPr="00B966C1">
        <w:tab/>
      </w:r>
      <w:r w:rsidRPr="00B966C1">
        <w:tab/>
      </w:r>
      <w:bookmarkStart w:id="1" w:name="_Hlk110553730"/>
    </w:p>
    <w:bookmarkEnd w:id="1"/>
    <w:p w14:paraId="5A5B11EC" w14:textId="77777777" w:rsidR="001862B8" w:rsidRPr="00B966C1" w:rsidRDefault="001862B8" w:rsidP="001862B8">
      <w:pPr>
        <w:tabs>
          <w:tab w:val="left" w:pos="1635"/>
        </w:tabs>
        <w:contextualSpacing/>
      </w:pPr>
      <w:r w:rsidRPr="00B966C1">
        <w:tab/>
      </w:r>
      <w:r w:rsidRPr="00B966C1">
        <w:tab/>
      </w:r>
      <w:r w:rsidRPr="00B966C1">
        <w:t>Certified Pharmacy Technician</w:t>
      </w:r>
    </w:p>
    <w:p w14:paraId="212069FC" w14:textId="77777777" w:rsidR="00D05594" w:rsidRPr="00B966C1" w:rsidRDefault="00D05594" w:rsidP="00D05594">
      <w:pPr>
        <w:contextualSpacing/>
      </w:pPr>
      <w:r w:rsidRPr="00B966C1">
        <w:t>07/2004-06/2005</w:t>
      </w:r>
      <w:r w:rsidRPr="00B966C1">
        <w:tab/>
        <w:t>Tennessee Technology Center of Nashville</w:t>
      </w:r>
      <w:r w:rsidRPr="00B966C1">
        <w:tab/>
      </w:r>
      <w:r w:rsidRPr="00B966C1">
        <w:tab/>
      </w:r>
      <w:r w:rsidRPr="00B966C1">
        <w:tab/>
        <w:t>Nashville, TN</w:t>
      </w:r>
    </w:p>
    <w:p w14:paraId="426E938F" w14:textId="072B4BD6" w:rsidR="00D05594" w:rsidRPr="00B966C1" w:rsidRDefault="00D05594" w:rsidP="00D05594">
      <w:pPr>
        <w:ind w:left="1440" w:firstLine="720"/>
        <w:contextualSpacing/>
      </w:pPr>
    </w:p>
    <w:p w14:paraId="2309136E" w14:textId="77777777" w:rsidR="001862B8" w:rsidRPr="00B966C1" w:rsidRDefault="001862B8" w:rsidP="00D05594">
      <w:pPr>
        <w:ind w:left="1440" w:firstLine="720"/>
        <w:contextualSpacing/>
      </w:pPr>
    </w:p>
    <w:p w14:paraId="271F99CF" w14:textId="77777777" w:rsidR="00D05594" w:rsidRPr="00B966C1" w:rsidRDefault="00D05594" w:rsidP="00D05594">
      <w:pPr>
        <w:contextualSpacing/>
      </w:pPr>
      <w:r w:rsidRPr="00B966C1">
        <w:t>1999-2000</w:t>
      </w:r>
      <w:r w:rsidRPr="00B966C1">
        <w:tab/>
      </w:r>
      <w:r w:rsidRPr="00B966C1">
        <w:tab/>
        <w:t>Institute of Chartered Secretaries and Administrators</w:t>
      </w:r>
      <w:r w:rsidRPr="00B966C1">
        <w:tab/>
        <w:t>London, UK</w:t>
      </w:r>
    </w:p>
    <w:p w14:paraId="025C7145" w14:textId="77777777" w:rsidR="00D05594" w:rsidRPr="00B966C1" w:rsidRDefault="00D05594" w:rsidP="00D05594">
      <w:pPr>
        <w:ind w:firstLine="720"/>
        <w:contextualSpacing/>
      </w:pPr>
      <w:r w:rsidRPr="00B966C1">
        <w:t xml:space="preserve">                </w:t>
      </w:r>
      <w:r w:rsidRPr="00B966C1">
        <w:tab/>
        <w:t>Professional Level Degree</w:t>
      </w:r>
    </w:p>
    <w:p w14:paraId="2F721A17" w14:textId="492FF702" w:rsidR="00D05594" w:rsidRPr="00B966C1" w:rsidRDefault="00D05594" w:rsidP="00D05594">
      <w:pPr>
        <w:contextualSpacing/>
      </w:pPr>
    </w:p>
    <w:p w14:paraId="5023DF2B" w14:textId="3C12E4F2" w:rsidR="001862B8" w:rsidRPr="00B966C1" w:rsidRDefault="001862B8" w:rsidP="001862B8">
      <w:pPr>
        <w:ind w:left="1440" w:firstLine="720"/>
        <w:contextualSpacing/>
      </w:pPr>
      <w:r w:rsidRPr="001862B8">
        <w:t xml:space="preserve">Advance Level Certificate Obtain in Business Administration </w:t>
      </w:r>
    </w:p>
    <w:p w14:paraId="475FBCC6" w14:textId="4C8DBC92" w:rsidR="00D05594" w:rsidRPr="00B966C1" w:rsidRDefault="00D05594" w:rsidP="00D05594">
      <w:pPr>
        <w:contextualSpacing/>
      </w:pPr>
      <w:r w:rsidRPr="00B966C1">
        <w:t>1993-1995</w:t>
      </w:r>
      <w:r w:rsidRPr="00B966C1">
        <w:tab/>
      </w:r>
      <w:r w:rsidRPr="00B966C1">
        <w:tab/>
        <w:t>Accra Academy Secondary School</w:t>
      </w:r>
      <w:r w:rsidRPr="00B966C1">
        <w:tab/>
      </w:r>
      <w:r w:rsidRPr="00B966C1">
        <w:tab/>
      </w:r>
      <w:r w:rsidRPr="00B966C1">
        <w:tab/>
      </w:r>
      <w:r w:rsidR="00D8303D" w:rsidRPr="00B966C1">
        <w:tab/>
      </w:r>
      <w:r w:rsidRPr="00B966C1">
        <w:t>Accra, Ghana</w:t>
      </w:r>
    </w:p>
    <w:p w14:paraId="48600B7F" w14:textId="77777777" w:rsidR="00C630CD" w:rsidRPr="00B966C1" w:rsidRDefault="00C630CD" w:rsidP="00C630CD">
      <w:pPr>
        <w:ind w:left="1440" w:firstLine="720"/>
        <w:contextualSpacing/>
      </w:pPr>
    </w:p>
    <w:p w14:paraId="44F26882" w14:textId="27A5F5E2" w:rsidR="00D05594" w:rsidRPr="00B966C1" w:rsidRDefault="00C630CD" w:rsidP="00D05594">
      <w:pPr>
        <w:ind w:left="1440" w:firstLine="720"/>
        <w:contextualSpacing/>
      </w:pPr>
      <w:r w:rsidRPr="00C630CD">
        <w:t>Ordinary Level Certificate in Business (High School Diploma)</w:t>
      </w:r>
    </w:p>
    <w:p w14:paraId="22A00B29" w14:textId="77777777" w:rsidR="00D05594" w:rsidRPr="00B966C1" w:rsidRDefault="00D05594" w:rsidP="00D05594">
      <w:pPr>
        <w:contextualSpacing/>
      </w:pPr>
      <w:r w:rsidRPr="00B966C1">
        <w:t>1994-1990                  Tema Secondary School</w:t>
      </w:r>
      <w:r w:rsidRPr="00B966C1">
        <w:tab/>
      </w:r>
      <w:r w:rsidRPr="00B966C1">
        <w:tab/>
      </w:r>
      <w:r w:rsidRPr="00B966C1">
        <w:tab/>
      </w:r>
      <w:r w:rsidRPr="00B966C1">
        <w:tab/>
      </w:r>
      <w:r w:rsidRPr="00B966C1">
        <w:tab/>
        <w:t>Accra, Ghana</w:t>
      </w:r>
    </w:p>
    <w:p w14:paraId="70D8E5C1" w14:textId="24D6A46A" w:rsidR="00D05594" w:rsidRPr="00B966C1" w:rsidRDefault="00D05594" w:rsidP="00D05594">
      <w:pPr>
        <w:ind w:left="1440" w:firstLine="720"/>
        <w:contextualSpacing/>
        <w:rPr>
          <w:b/>
        </w:rPr>
      </w:pPr>
      <w:bookmarkStart w:id="2" w:name="_Hlk110553966"/>
      <w:bookmarkStart w:id="3" w:name="_Hlk110553935"/>
    </w:p>
    <w:bookmarkEnd w:id="2"/>
    <w:bookmarkEnd w:id="3"/>
    <w:p w14:paraId="4BF3105A" w14:textId="77777777" w:rsidR="00D05594" w:rsidRPr="00B966C1" w:rsidRDefault="00D05594" w:rsidP="00D05594">
      <w:pPr>
        <w:contextualSpacing/>
        <w:rPr>
          <w:b/>
        </w:rPr>
      </w:pPr>
    </w:p>
    <w:p w14:paraId="46C7349F" w14:textId="77777777" w:rsidR="00D05594" w:rsidRPr="00B966C1" w:rsidRDefault="00D05594" w:rsidP="00D05594">
      <w:pPr>
        <w:contextualSpacing/>
        <w:rPr>
          <w:b/>
        </w:rPr>
      </w:pPr>
      <w:r w:rsidRPr="00B966C1">
        <w:rPr>
          <w:b/>
        </w:rPr>
        <w:t xml:space="preserve">WORK HISTORY </w:t>
      </w:r>
    </w:p>
    <w:p w14:paraId="633A8F20" w14:textId="2DDD66F9" w:rsidR="00D05594" w:rsidRPr="00B966C1" w:rsidRDefault="00D05594" w:rsidP="00D05594">
      <w:pPr>
        <w:contextualSpacing/>
        <w:rPr>
          <w:b/>
        </w:rPr>
      </w:pPr>
    </w:p>
    <w:p w14:paraId="0131E4DA" w14:textId="2791D38C" w:rsidR="002B3472" w:rsidRPr="00B966C1" w:rsidRDefault="002B3472" w:rsidP="002B3472">
      <w:pPr>
        <w:contextualSpacing/>
        <w:rPr>
          <w:b/>
          <w:bCs/>
        </w:rPr>
      </w:pPr>
      <w:r w:rsidRPr="00B966C1">
        <w:rPr>
          <w:b/>
          <w:bCs/>
        </w:rPr>
        <w:t>0</w:t>
      </w:r>
      <w:r w:rsidR="00DB4F62" w:rsidRPr="00B966C1">
        <w:rPr>
          <w:b/>
          <w:bCs/>
        </w:rPr>
        <w:t>9</w:t>
      </w:r>
      <w:r w:rsidRPr="00B966C1">
        <w:rPr>
          <w:b/>
          <w:bCs/>
        </w:rPr>
        <w:t>/21 – 0</w:t>
      </w:r>
      <w:r w:rsidR="00DB4F62" w:rsidRPr="00B966C1">
        <w:rPr>
          <w:b/>
          <w:bCs/>
        </w:rPr>
        <w:t>5</w:t>
      </w:r>
      <w:r w:rsidRPr="00B966C1">
        <w:rPr>
          <w:b/>
          <w:bCs/>
        </w:rPr>
        <w:t xml:space="preserve">/2022 </w:t>
      </w:r>
      <w:r w:rsidRPr="00B966C1">
        <w:rPr>
          <w:b/>
          <w:bCs/>
        </w:rPr>
        <w:tab/>
        <w:t>Divvy</w:t>
      </w:r>
      <w:r w:rsidR="003A1E54" w:rsidRPr="00B966C1">
        <w:rPr>
          <w:b/>
          <w:bCs/>
        </w:rPr>
        <w:t>-</w:t>
      </w:r>
      <w:r w:rsidRPr="00B966C1">
        <w:rPr>
          <w:b/>
          <w:bCs/>
        </w:rPr>
        <w:t>MED LLC</w:t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  <w:t>Remote</w:t>
      </w:r>
      <w:r w:rsidRPr="00B966C1">
        <w:rPr>
          <w:b/>
          <w:bCs/>
        </w:rPr>
        <w:t>, TN.</w:t>
      </w:r>
    </w:p>
    <w:p w14:paraId="72252CD3" w14:textId="27226E80" w:rsidR="002B3472" w:rsidRPr="00B966C1" w:rsidRDefault="002B3472" w:rsidP="002B3472">
      <w:pPr>
        <w:contextualSpacing/>
        <w:rPr>
          <w:b/>
        </w:rPr>
      </w:pP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="003A1E54" w:rsidRPr="00B966C1">
        <w:rPr>
          <w:b/>
        </w:rPr>
        <w:t xml:space="preserve">Data Entry Specialist </w:t>
      </w:r>
    </w:p>
    <w:p w14:paraId="287ACA59" w14:textId="77777777" w:rsidR="00753B20" w:rsidRPr="00B966C1" w:rsidRDefault="00753B20" w:rsidP="00753B20">
      <w:pPr>
        <w:numPr>
          <w:ilvl w:val="0"/>
          <w:numId w:val="4"/>
        </w:numPr>
        <w:contextualSpacing/>
        <w:rPr>
          <w:bCs/>
        </w:rPr>
      </w:pPr>
      <w:r w:rsidRPr="00B966C1">
        <w:rPr>
          <w:bCs/>
        </w:rPr>
        <w:t>Input scripts from all over the country</w:t>
      </w:r>
    </w:p>
    <w:p w14:paraId="09B18ECE" w14:textId="77777777" w:rsidR="00753B20" w:rsidRPr="00B966C1" w:rsidRDefault="00753B20" w:rsidP="00753B20">
      <w:pPr>
        <w:numPr>
          <w:ilvl w:val="0"/>
          <w:numId w:val="4"/>
        </w:numPr>
        <w:contextualSpacing/>
        <w:rPr>
          <w:bCs/>
        </w:rPr>
      </w:pPr>
      <w:r w:rsidRPr="00B966C1">
        <w:rPr>
          <w:bCs/>
        </w:rPr>
        <w:t>Submit documentations for customer follow ups</w:t>
      </w:r>
    </w:p>
    <w:p w14:paraId="7BC01979" w14:textId="77777777" w:rsidR="00753B20" w:rsidRPr="00B966C1" w:rsidRDefault="00753B20" w:rsidP="00753B20">
      <w:pPr>
        <w:numPr>
          <w:ilvl w:val="0"/>
          <w:numId w:val="4"/>
        </w:numPr>
        <w:contextualSpacing/>
        <w:rPr>
          <w:bCs/>
        </w:rPr>
      </w:pPr>
      <w:r w:rsidRPr="00B966C1">
        <w:rPr>
          <w:bCs/>
        </w:rPr>
        <w:t xml:space="preserve">Corrected medication errors </w:t>
      </w:r>
    </w:p>
    <w:p w14:paraId="36B15D56" w14:textId="54118428" w:rsidR="00753B20" w:rsidRPr="00B966C1" w:rsidRDefault="00753B20" w:rsidP="00A647DB">
      <w:pPr>
        <w:numPr>
          <w:ilvl w:val="0"/>
          <w:numId w:val="4"/>
        </w:numPr>
        <w:contextualSpacing/>
        <w:rPr>
          <w:bCs/>
        </w:rPr>
      </w:pPr>
      <w:r w:rsidRPr="00B966C1">
        <w:rPr>
          <w:bCs/>
        </w:rPr>
        <w:t>Created clarification tickets</w:t>
      </w:r>
      <w:r w:rsidRPr="00B966C1">
        <w:rPr>
          <w:bCs/>
        </w:rPr>
        <w:t xml:space="preserve"> and </w:t>
      </w:r>
      <w:r w:rsidRPr="00B966C1">
        <w:rPr>
          <w:bCs/>
        </w:rPr>
        <w:t>Created Reenter medications</w:t>
      </w:r>
    </w:p>
    <w:p w14:paraId="4D567D04" w14:textId="77777777" w:rsidR="00753B20" w:rsidRPr="00B966C1" w:rsidRDefault="00753B20" w:rsidP="00753B20">
      <w:pPr>
        <w:numPr>
          <w:ilvl w:val="0"/>
          <w:numId w:val="4"/>
        </w:numPr>
        <w:contextualSpacing/>
        <w:rPr>
          <w:bCs/>
        </w:rPr>
      </w:pPr>
      <w:r w:rsidRPr="00B966C1">
        <w:rPr>
          <w:bCs/>
        </w:rPr>
        <w:t xml:space="preserve">Assisted on special projects </w:t>
      </w:r>
    </w:p>
    <w:p w14:paraId="5891B6E2" w14:textId="26CBC8D3" w:rsidR="00D05594" w:rsidRPr="00B966C1" w:rsidRDefault="00D05594" w:rsidP="00D05594">
      <w:pPr>
        <w:contextualSpacing/>
        <w:rPr>
          <w:bCs/>
        </w:rPr>
      </w:pPr>
      <w:bookmarkStart w:id="4" w:name="_Hlk103727297"/>
      <w:r w:rsidRPr="00B966C1">
        <w:rPr>
          <w:bCs/>
        </w:rPr>
        <w:lastRenderedPageBreak/>
        <w:t xml:space="preserve">04/21 – </w:t>
      </w:r>
      <w:r w:rsidR="002B3472" w:rsidRPr="00B966C1">
        <w:rPr>
          <w:bCs/>
        </w:rPr>
        <w:t>09/2021</w:t>
      </w:r>
      <w:r w:rsidRPr="00B966C1">
        <w:rPr>
          <w:b/>
        </w:rPr>
        <w:tab/>
        <w:t>Internal Medicine Associates</w:t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Cs/>
        </w:rPr>
        <w:t>Smyrna, TN.</w:t>
      </w:r>
    </w:p>
    <w:p w14:paraId="6921EA65" w14:textId="77777777" w:rsidR="00D05594" w:rsidRPr="00B966C1" w:rsidRDefault="00D05594" w:rsidP="00D05594">
      <w:pPr>
        <w:contextualSpacing/>
        <w:rPr>
          <w:b/>
        </w:rPr>
      </w:pP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  <w:t xml:space="preserve">Volunteer </w:t>
      </w:r>
    </w:p>
    <w:bookmarkEnd w:id="4"/>
    <w:p w14:paraId="73BB7F0A" w14:textId="77777777" w:rsidR="007D6CAF" w:rsidRPr="007D6CAF" w:rsidRDefault="007D6CAF" w:rsidP="007D6CAF">
      <w:pPr>
        <w:numPr>
          <w:ilvl w:val="0"/>
          <w:numId w:val="10"/>
        </w:numPr>
        <w:tabs>
          <w:tab w:val="num" w:pos="720"/>
        </w:tabs>
        <w:contextualSpacing/>
      </w:pPr>
      <w:r w:rsidRPr="007D6CAF">
        <w:t>Interviewed applicants and hired new qualified staff members that contributed to company success.</w:t>
      </w:r>
    </w:p>
    <w:p w14:paraId="40615DC2" w14:textId="57FEDAEE" w:rsidR="007D6CAF" w:rsidRPr="007D6CAF" w:rsidRDefault="007D6CAF" w:rsidP="00B41C38">
      <w:pPr>
        <w:numPr>
          <w:ilvl w:val="0"/>
          <w:numId w:val="10"/>
        </w:numPr>
        <w:tabs>
          <w:tab w:val="num" w:pos="720"/>
        </w:tabs>
        <w:contextualSpacing/>
      </w:pPr>
      <w:r w:rsidRPr="007D6CAF">
        <w:t>Utilized strong multitasking skills</w:t>
      </w:r>
      <w:r w:rsidR="00753B20" w:rsidRPr="00B966C1">
        <w:t xml:space="preserve"> and </w:t>
      </w:r>
      <w:r w:rsidRPr="007D6CAF">
        <w:t>excellent problem-solving skills to ensure 100% customer satisfaction.</w:t>
      </w:r>
    </w:p>
    <w:p w14:paraId="7256A8F3" w14:textId="77777777" w:rsidR="007D6CAF" w:rsidRPr="007D6CAF" w:rsidRDefault="007D6CAF" w:rsidP="007D6CAF">
      <w:pPr>
        <w:numPr>
          <w:ilvl w:val="0"/>
          <w:numId w:val="10"/>
        </w:numPr>
        <w:tabs>
          <w:tab w:val="num" w:pos="720"/>
        </w:tabs>
        <w:contextualSpacing/>
      </w:pPr>
      <w:r w:rsidRPr="007D6CAF">
        <w:t>Promoted a healthy work environment for all employees by overseeing and mentoring internal office relationships.</w:t>
      </w:r>
    </w:p>
    <w:p w14:paraId="019C6B71" w14:textId="77777777" w:rsidR="007D6CAF" w:rsidRPr="007D6CAF" w:rsidRDefault="007D6CAF" w:rsidP="007D6CAF">
      <w:pPr>
        <w:numPr>
          <w:ilvl w:val="0"/>
          <w:numId w:val="10"/>
        </w:numPr>
        <w:tabs>
          <w:tab w:val="num" w:pos="720"/>
        </w:tabs>
        <w:contextualSpacing/>
      </w:pPr>
      <w:r w:rsidRPr="007D6CAF">
        <w:t>Coordinated and conducted performance reviews and operations to guarantee best-effort results.</w:t>
      </w:r>
    </w:p>
    <w:p w14:paraId="5530BA49" w14:textId="77777777" w:rsidR="007D6CAF" w:rsidRPr="00B966C1" w:rsidRDefault="007D6CAF" w:rsidP="007D6CAF">
      <w:pPr>
        <w:contextualSpacing/>
      </w:pPr>
    </w:p>
    <w:p w14:paraId="07F6610F" w14:textId="7A16BBD4" w:rsidR="00D05594" w:rsidRPr="00B966C1" w:rsidRDefault="00D05594" w:rsidP="007D6CAF">
      <w:pPr>
        <w:contextualSpacing/>
        <w:rPr>
          <w:bCs/>
        </w:rPr>
      </w:pPr>
      <w:r w:rsidRPr="00B966C1">
        <w:t>02/2016- 03/2021</w:t>
      </w:r>
      <w:r w:rsidRPr="00B966C1">
        <w:tab/>
      </w:r>
      <w:r w:rsidRPr="00B966C1">
        <w:rPr>
          <w:b/>
        </w:rPr>
        <w:t>Walmart Pharmacy</w:t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Cs/>
        </w:rPr>
        <w:t>Nashville, TN.</w:t>
      </w:r>
    </w:p>
    <w:p w14:paraId="11F621B1" w14:textId="77777777" w:rsidR="00D05594" w:rsidRPr="00B966C1" w:rsidRDefault="00D05594" w:rsidP="00D05594">
      <w:pPr>
        <w:ind w:firstLine="720"/>
        <w:contextualSpacing/>
        <w:rPr>
          <w:b/>
          <w:bCs/>
        </w:rPr>
      </w:pPr>
      <w:r w:rsidRPr="00B966C1">
        <w:rPr>
          <w:b/>
        </w:rPr>
        <w:tab/>
      </w:r>
      <w:r w:rsidRPr="00B966C1">
        <w:rPr>
          <w:b/>
        </w:rPr>
        <w:tab/>
      </w:r>
      <w:r w:rsidRPr="00B966C1">
        <w:rPr>
          <w:b/>
          <w:bCs/>
        </w:rPr>
        <w:t>Certified Pharmacy Technician II</w:t>
      </w:r>
    </w:p>
    <w:p w14:paraId="045399E0" w14:textId="77777777" w:rsidR="007D6CAF" w:rsidRPr="007D6CAF" w:rsidRDefault="007D6CAF" w:rsidP="007D6CAF">
      <w:pPr>
        <w:numPr>
          <w:ilvl w:val="0"/>
          <w:numId w:val="8"/>
        </w:numPr>
        <w:tabs>
          <w:tab w:val="num" w:pos="720"/>
        </w:tabs>
      </w:pPr>
      <w:bookmarkStart w:id="5" w:name="_Hlk517567281"/>
      <w:r w:rsidRPr="007D6CAF">
        <w:t>Worked to promote an error free and productive Pharmacy department.</w:t>
      </w:r>
    </w:p>
    <w:p w14:paraId="53D6D33F" w14:textId="77777777" w:rsidR="007D6CAF" w:rsidRPr="007D6CAF" w:rsidRDefault="007D6CAF" w:rsidP="007D6CAF">
      <w:pPr>
        <w:numPr>
          <w:ilvl w:val="0"/>
          <w:numId w:val="8"/>
        </w:numPr>
        <w:tabs>
          <w:tab w:val="num" w:pos="720"/>
        </w:tabs>
      </w:pPr>
      <w:r w:rsidRPr="007D6CAF">
        <w:t>Verified prescriptions prior to fulfilling orders.</w:t>
      </w:r>
    </w:p>
    <w:p w14:paraId="7372F88B" w14:textId="77777777" w:rsidR="007D6CAF" w:rsidRPr="007D6CAF" w:rsidRDefault="007D6CAF" w:rsidP="007D6CAF">
      <w:pPr>
        <w:numPr>
          <w:ilvl w:val="0"/>
          <w:numId w:val="8"/>
        </w:numPr>
        <w:tabs>
          <w:tab w:val="num" w:pos="720"/>
        </w:tabs>
      </w:pPr>
      <w:r w:rsidRPr="007D6CAF">
        <w:t>Reviewed prescriptions and maintained accurate patient records.</w:t>
      </w:r>
    </w:p>
    <w:p w14:paraId="5E72B837" w14:textId="656D6D28" w:rsidR="007D6CAF" w:rsidRPr="007D6CAF" w:rsidRDefault="007D6CAF" w:rsidP="007D6CAF">
      <w:pPr>
        <w:numPr>
          <w:ilvl w:val="0"/>
          <w:numId w:val="9"/>
        </w:numPr>
        <w:tabs>
          <w:tab w:val="num" w:pos="720"/>
        </w:tabs>
      </w:pPr>
      <w:r w:rsidRPr="007D6CAF">
        <w:t xml:space="preserve">Remained </w:t>
      </w:r>
      <w:r w:rsidRPr="00B966C1">
        <w:t>up to date</w:t>
      </w:r>
      <w:r w:rsidRPr="007D6CAF">
        <w:t xml:space="preserve"> about new medications and field advancements.</w:t>
      </w:r>
    </w:p>
    <w:p w14:paraId="35F353E9" w14:textId="77777777" w:rsidR="007D6CAF" w:rsidRPr="007D6CAF" w:rsidRDefault="007D6CAF" w:rsidP="007D6CAF">
      <w:pPr>
        <w:numPr>
          <w:ilvl w:val="0"/>
          <w:numId w:val="9"/>
        </w:numPr>
        <w:tabs>
          <w:tab w:val="num" w:pos="720"/>
        </w:tabs>
      </w:pPr>
      <w:r w:rsidRPr="007D6CAF">
        <w:t>Remained flexible, adaptable, and punctual.</w:t>
      </w:r>
    </w:p>
    <w:p w14:paraId="758AD337" w14:textId="77777777" w:rsidR="00D05594" w:rsidRPr="00B966C1" w:rsidRDefault="00D05594" w:rsidP="00D05594"/>
    <w:bookmarkEnd w:id="5"/>
    <w:p w14:paraId="69D5DA51" w14:textId="1F16A51E" w:rsidR="00D05594" w:rsidRPr="00B966C1" w:rsidRDefault="0017557B" w:rsidP="00D05594">
      <w:pPr>
        <w:contextualSpacing/>
        <w:rPr>
          <w:b/>
          <w:bCs/>
        </w:rPr>
      </w:pPr>
      <w:r w:rsidRPr="00B966C1">
        <w:rPr>
          <w:b/>
          <w:bCs/>
        </w:rPr>
        <w:t xml:space="preserve">Previous </w:t>
      </w:r>
      <w:r w:rsidR="008A3670" w:rsidRPr="00B966C1">
        <w:rPr>
          <w:b/>
          <w:bCs/>
        </w:rPr>
        <w:t>W</w:t>
      </w:r>
      <w:r w:rsidRPr="00B966C1">
        <w:rPr>
          <w:b/>
          <w:bCs/>
        </w:rPr>
        <w:t xml:space="preserve">ork </w:t>
      </w:r>
      <w:r w:rsidR="008A3670" w:rsidRPr="00B966C1">
        <w:rPr>
          <w:b/>
          <w:bCs/>
        </w:rPr>
        <w:t>E</w:t>
      </w:r>
      <w:r w:rsidRPr="00B966C1">
        <w:rPr>
          <w:b/>
          <w:bCs/>
        </w:rPr>
        <w:t>xperiences</w:t>
      </w:r>
      <w:r w:rsidR="00513CC9" w:rsidRPr="00B966C1">
        <w:rPr>
          <w:b/>
          <w:bCs/>
        </w:rPr>
        <w:t>:</w:t>
      </w:r>
    </w:p>
    <w:p w14:paraId="33143FDA" w14:textId="77777777" w:rsidR="00CE21BE" w:rsidRPr="00B966C1" w:rsidRDefault="00CE21BE" w:rsidP="00D05594">
      <w:pPr>
        <w:contextualSpacing/>
        <w:rPr>
          <w:b/>
          <w:bCs/>
        </w:rPr>
      </w:pPr>
    </w:p>
    <w:p w14:paraId="2048D5F6" w14:textId="77777777" w:rsidR="00CE21BE" w:rsidRPr="00B966C1" w:rsidRDefault="00CE21BE" w:rsidP="00CE21BE">
      <w:r w:rsidRPr="00B966C1">
        <w:t>10/2014-01/2016</w:t>
      </w:r>
      <w:r w:rsidRPr="00B966C1">
        <w:tab/>
      </w:r>
      <w:r w:rsidRPr="00B966C1">
        <w:rPr>
          <w:b/>
        </w:rPr>
        <w:t>Network Health Co-operation</w:t>
      </w:r>
      <w:r w:rsidRPr="00B966C1">
        <w:tab/>
      </w:r>
      <w:r w:rsidRPr="00B966C1">
        <w:tab/>
      </w:r>
      <w:r w:rsidRPr="00B966C1">
        <w:tab/>
      </w:r>
      <w:r w:rsidRPr="00B966C1">
        <w:tab/>
        <w:t>Nashville, TN.</w:t>
      </w:r>
    </w:p>
    <w:p w14:paraId="25450208" w14:textId="77777777" w:rsidR="00CE21BE" w:rsidRPr="00B966C1" w:rsidRDefault="00CE21BE" w:rsidP="00CE21BE">
      <w:r w:rsidRPr="00B966C1">
        <w:t xml:space="preserve">                        </w:t>
      </w:r>
      <w:r w:rsidRPr="00B966C1">
        <w:tab/>
        <w:t>Certified Pharmacy Technician II</w:t>
      </w:r>
    </w:p>
    <w:p w14:paraId="609A4003" w14:textId="77777777" w:rsidR="00513CC9" w:rsidRPr="00B966C1" w:rsidRDefault="00513CC9" w:rsidP="00D05594">
      <w:pPr>
        <w:contextualSpacing/>
        <w:rPr>
          <w:b/>
          <w:bCs/>
        </w:rPr>
      </w:pPr>
    </w:p>
    <w:p w14:paraId="42A1C0D0" w14:textId="48FF9139" w:rsidR="002D2E2E" w:rsidRPr="00B966C1" w:rsidRDefault="00D05594" w:rsidP="00D05594">
      <w:pPr>
        <w:contextualSpacing/>
      </w:pPr>
      <w:r w:rsidRPr="00B966C1">
        <w:t>02/2005-11/2012</w:t>
      </w:r>
      <w:r w:rsidRPr="00B966C1">
        <w:tab/>
      </w:r>
      <w:r w:rsidRPr="00B966C1">
        <w:rPr>
          <w:b/>
        </w:rPr>
        <w:t>Baptist Hospital</w:t>
      </w:r>
      <w:r w:rsidRPr="00B966C1">
        <w:t xml:space="preserve"> </w:t>
      </w:r>
      <w:r w:rsidR="0017557B" w:rsidRPr="00B966C1">
        <w:t xml:space="preserve"> </w:t>
      </w:r>
      <w:r w:rsidR="002D2E2E" w:rsidRPr="00B966C1">
        <w:t xml:space="preserve"> </w:t>
      </w:r>
      <w:r w:rsidR="002D2E2E" w:rsidRPr="00B966C1">
        <w:rPr>
          <w:bCs/>
        </w:rPr>
        <w:tab/>
      </w:r>
      <w:r w:rsidR="002D2E2E" w:rsidRPr="00B966C1">
        <w:rPr>
          <w:bCs/>
        </w:rPr>
        <w:tab/>
      </w:r>
      <w:r w:rsidR="002D2E2E" w:rsidRPr="00B966C1">
        <w:rPr>
          <w:bCs/>
        </w:rPr>
        <w:tab/>
      </w:r>
      <w:r w:rsidR="002D2E2E" w:rsidRPr="00B966C1">
        <w:rPr>
          <w:bCs/>
        </w:rPr>
        <w:tab/>
      </w:r>
      <w:r w:rsidR="002D2E2E" w:rsidRPr="00B966C1">
        <w:rPr>
          <w:bCs/>
        </w:rPr>
        <w:tab/>
      </w:r>
      <w:r w:rsidR="002D2E2E" w:rsidRPr="00B966C1">
        <w:rPr>
          <w:bCs/>
        </w:rPr>
        <w:tab/>
        <w:t>Nashville, TN.</w:t>
      </w:r>
    </w:p>
    <w:p w14:paraId="4C2540A6" w14:textId="54224AF0" w:rsidR="00D05594" w:rsidRPr="00B966C1" w:rsidRDefault="0017557B" w:rsidP="002D2E2E">
      <w:pPr>
        <w:ind w:left="1440" w:firstLine="720"/>
        <w:contextualSpacing/>
      </w:pPr>
      <w:r w:rsidRPr="00B966C1">
        <w:t>Certified Pharmacy Technician II</w:t>
      </w:r>
      <w:r w:rsidR="00D05594" w:rsidRPr="00B966C1">
        <w:tab/>
      </w:r>
      <w:r w:rsidR="00D05594" w:rsidRPr="00B966C1">
        <w:tab/>
      </w:r>
      <w:r w:rsidR="00D05594" w:rsidRPr="00B966C1">
        <w:tab/>
      </w:r>
      <w:r w:rsidR="00D05594" w:rsidRPr="00B966C1">
        <w:tab/>
      </w:r>
    </w:p>
    <w:p w14:paraId="223A3871" w14:textId="77777777" w:rsidR="00D05594" w:rsidRPr="00B966C1" w:rsidRDefault="00D05594" w:rsidP="00D05594">
      <w:pPr>
        <w:contextualSpacing/>
        <w:rPr>
          <w:bCs/>
        </w:rPr>
      </w:pPr>
    </w:p>
    <w:p w14:paraId="2E941BB9" w14:textId="77777777" w:rsidR="00D05594" w:rsidRPr="00B966C1" w:rsidRDefault="00D05594" w:rsidP="00D05594">
      <w:pPr>
        <w:contextualSpacing/>
        <w:rPr>
          <w:bCs/>
        </w:rPr>
      </w:pPr>
      <w:r w:rsidRPr="00B966C1">
        <w:rPr>
          <w:bCs/>
        </w:rPr>
        <w:t xml:space="preserve">06/02- 04/04 </w:t>
      </w:r>
      <w:r w:rsidRPr="00B966C1">
        <w:rPr>
          <w:bCs/>
        </w:rPr>
        <w:tab/>
      </w:r>
      <w:r w:rsidRPr="00B966C1">
        <w:rPr>
          <w:bCs/>
        </w:rPr>
        <w:tab/>
      </w:r>
      <w:r w:rsidRPr="00B966C1">
        <w:rPr>
          <w:b/>
        </w:rPr>
        <w:t>OMNI Vision Incorporated</w:t>
      </w:r>
      <w:r w:rsidRPr="00B966C1">
        <w:rPr>
          <w:bCs/>
        </w:rPr>
        <w:tab/>
      </w:r>
      <w:r w:rsidRPr="00B966C1">
        <w:rPr>
          <w:bCs/>
        </w:rPr>
        <w:tab/>
      </w:r>
      <w:r w:rsidRPr="00B966C1">
        <w:rPr>
          <w:bCs/>
        </w:rPr>
        <w:tab/>
      </w:r>
      <w:r w:rsidRPr="00B966C1">
        <w:rPr>
          <w:bCs/>
        </w:rPr>
        <w:tab/>
      </w:r>
      <w:bookmarkStart w:id="6" w:name="_Hlk105530967"/>
      <w:r w:rsidRPr="00B966C1">
        <w:rPr>
          <w:bCs/>
        </w:rPr>
        <w:tab/>
        <w:t xml:space="preserve">Nashville, TN. </w:t>
      </w:r>
      <w:bookmarkEnd w:id="6"/>
    </w:p>
    <w:p w14:paraId="32ACF05E" w14:textId="2F8E06C7" w:rsidR="002D2E2E" w:rsidRPr="00B966C1" w:rsidRDefault="00D05594" w:rsidP="00D05594">
      <w:pPr>
        <w:ind w:left="1440" w:firstLine="720"/>
        <w:contextualSpacing/>
        <w:rPr>
          <w:bCs/>
          <w:iCs/>
        </w:rPr>
      </w:pPr>
      <w:r w:rsidRPr="00B966C1">
        <w:rPr>
          <w:bCs/>
          <w:iCs/>
        </w:rPr>
        <w:t xml:space="preserve">Community Living Specialist </w:t>
      </w:r>
      <w:r w:rsidR="002D2E2E" w:rsidRPr="00B966C1">
        <w:rPr>
          <w:bCs/>
          <w:iCs/>
        </w:rPr>
        <w:t>Manager</w:t>
      </w:r>
    </w:p>
    <w:p w14:paraId="02F8456D" w14:textId="0BE38689" w:rsidR="00D05594" w:rsidRPr="00B966C1" w:rsidRDefault="00D05594" w:rsidP="00D05594">
      <w:pPr>
        <w:ind w:left="1440" w:firstLine="720"/>
        <w:contextualSpacing/>
        <w:rPr>
          <w:bCs/>
          <w:iCs/>
        </w:rPr>
      </w:pPr>
      <w:r w:rsidRPr="00B966C1">
        <w:rPr>
          <w:bCs/>
          <w:iCs/>
        </w:rPr>
        <w:t xml:space="preserve"> </w:t>
      </w:r>
      <w:r w:rsidRPr="00B966C1">
        <w:rPr>
          <w:bCs/>
          <w:iCs/>
        </w:rPr>
        <w:tab/>
      </w:r>
      <w:r w:rsidRPr="00B966C1">
        <w:rPr>
          <w:bCs/>
          <w:iCs/>
        </w:rPr>
        <w:tab/>
      </w:r>
      <w:r w:rsidRPr="00B966C1">
        <w:rPr>
          <w:bCs/>
          <w:iCs/>
        </w:rPr>
        <w:tab/>
      </w:r>
      <w:r w:rsidRPr="00B966C1">
        <w:rPr>
          <w:bCs/>
          <w:iCs/>
        </w:rPr>
        <w:tab/>
        <w:t xml:space="preserve"> </w:t>
      </w:r>
    </w:p>
    <w:p w14:paraId="4FFF710C" w14:textId="77777777" w:rsidR="00D05594" w:rsidRPr="00B966C1" w:rsidRDefault="00D05594" w:rsidP="00D05594">
      <w:pPr>
        <w:contextualSpacing/>
        <w:rPr>
          <w:bCs/>
        </w:rPr>
      </w:pPr>
      <w:r w:rsidRPr="00B966C1">
        <w:rPr>
          <w:bCs/>
        </w:rPr>
        <w:t>04/96 – 10/01</w:t>
      </w:r>
      <w:r w:rsidRPr="00B966C1">
        <w:rPr>
          <w:bCs/>
        </w:rPr>
        <w:tab/>
      </w:r>
      <w:r w:rsidRPr="00B966C1">
        <w:rPr>
          <w:bCs/>
        </w:rPr>
        <w:tab/>
      </w:r>
      <w:r w:rsidRPr="00B966C1">
        <w:rPr>
          <w:b/>
        </w:rPr>
        <w:t>Sea-Freight Pineapple Exporters of Ghana (SPEG)</w:t>
      </w:r>
      <w:r w:rsidRPr="00B966C1">
        <w:rPr>
          <w:bCs/>
        </w:rPr>
        <w:tab/>
        <w:t>Accra, Ghana</w:t>
      </w:r>
    </w:p>
    <w:p w14:paraId="15A0CA5B" w14:textId="77777777" w:rsidR="00D05594" w:rsidRPr="00B966C1" w:rsidRDefault="00D05594" w:rsidP="00D05594">
      <w:pPr>
        <w:contextualSpacing/>
        <w:rPr>
          <w:bCs/>
        </w:rPr>
      </w:pPr>
      <w:r w:rsidRPr="00B966C1">
        <w:rPr>
          <w:bCs/>
        </w:rPr>
        <w:tab/>
      </w:r>
      <w:r w:rsidRPr="00B966C1">
        <w:rPr>
          <w:bCs/>
        </w:rPr>
        <w:tab/>
      </w:r>
      <w:r w:rsidRPr="00B966C1">
        <w:rPr>
          <w:bCs/>
        </w:rPr>
        <w:tab/>
        <w:t>Office Manager</w:t>
      </w:r>
    </w:p>
    <w:p w14:paraId="04B4C53A" w14:textId="77777777" w:rsidR="00D05594" w:rsidRPr="00B966C1" w:rsidRDefault="00D05594" w:rsidP="00D05594">
      <w:pPr>
        <w:contextualSpacing/>
        <w:rPr>
          <w:bCs/>
        </w:rPr>
      </w:pPr>
    </w:p>
    <w:p w14:paraId="30324AE7" w14:textId="77777777" w:rsidR="002F4D8F" w:rsidRPr="00B966C1" w:rsidRDefault="002F4D8F" w:rsidP="00D05594">
      <w:pPr>
        <w:contextualSpacing/>
        <w:rPr>
          <w:bCs/>
        </w:rPr>
      </w:pPr>
    </w:p>
    <w:p w14:paraId="25FEEC8E" w14:textId="77777777" w:rsidR="00D05594" w:rsidRPr="00B966C1" w:rsidRDefault="00D05594" w:rsidP="00D05594">
      <w:pPr>
        <w:contextualSpacing/>
        <w:rPr>
          <w:b/>
          <w:u w:val="single"/>
        </w:rPr>
      </w:pPr>
      <w:r w:rsidRPr="00B966C1">
        <w:rPr>
          <w:b/>
          <w:u w:val="single"/>
        </w:rPr>
        <w:t>CERTIFICATIONS</w:t>
      </w:r>
    </w:p>
    <w:p w14:paraId="3FC5DD0D" w14:textId="77777777" w:rsidR="00D05594" w:rsidRPr="00B966C1" w:rsidRDefault="00D05594" w:rsidP="00D05594">
      <w:pPr>
        <w:contextualSpacing/>
      </w:pPr>
      <w:r w:rsidRPr="00B966C1">
        <w:t>Bachelor of Science in Healthcare Administration-BSHCA</w:t>
      </w:r>
    </w:p>
    <w:p w14:paraId="24BE10EB" w14:textId="4908B542" w:rsidR="00D05594" w:rsidRPr="00B966C1" w:rsidRDefault="00D05594" w:rsidP="00D05594">
      <w:pPr>
        <w:contextualSpacing/>
      </w:pPr>
      <w:r w:rsidRPr="00B966C1">
        <w:t xml:space="preserve">Chancellor’s List Certificate </w:t>
      </w:r>
    </w:p>
    <w:p w14:paraId="2A9BCF01" w14:textId="77777777" w:rsidR="00D05594" w:rsidRPr="00B966C1" w:rsidRDefault="00D05594" w:rsidP="00D05594">
      <w:pPr>
        <w:contextualSpacing/>
      </w:pPr>
      <w:r w:rsidRPr="00B966C1">
        <w:t xml:space="preserve">Certificate of Achievement by </w:t>
      </w:r>
      <w:proofErr w:type="spellStart"/>
      <w:r w:rsidRPr="00B966C1">
        <w:t>AphA</w:t>
      </w:r>
      <w:proofErr w:type="spellEnd"/>
      <w:r w:rsidRPr="00B966C1">
        <w:t xml:space="preserve"> Pharmacy-Based Immunization Delivery</w:t>
      </w:r>
    </w:p>
    <w:p w14:paraId="366125B7" w14:textId="3768528D" w:rsidR="00D05594" w:rsidRPr="00B966C1" w:rsidRDefault="00D05594" w:rsidP="00D05594">
      <w:pPr>
        <w:contextualSpacing/>
      </w:pPr>
      <w:r w:rsidRPr="00B966C1">
        <w:t>Pharmacy Technician Certification</w:t>
      </w:r>
      <w:r w:rsidR="00C56AAF" w:rsidRPr="00B966C1">
        <w:t xml:space="preserve"> (PTCB)</w:t>
      </w:r>
    </w:p>
    <w:p w14:paraId="47F0BAD7" w14:textId="4C6958A4" w:rsidR="00D05594" w:rsidRPr="00B966C1" w:rsidRDefault="00D05594" w:rsidP="00D05594">
      <w:pPr>
        <w:contextualSpacing/>
      </w:pPr>
      <w:r w:rsidRPr="00B966C1">
        <w:t>Pharmacy Technician Diploma (TTCN)</w:t>
      </w:r>
    </w:p>
    <w:p w14:paraId="793CB061" w14:textId="77777777" w:rsidR="00D05594" w:rsidRPr="00B966C1" w:rsidRDefault="00D05594" w:rsidP="00D05594">
      <w:pPr>
        <w:contextualSpacing/>
      </w:pPr>
      <w:r w:rsidRPr="00B966C1">
        <w:t>Pharmacy Technician State Registration</w:t>
      </w:r>
    </w:p>
    <w:p w14:paraId="2847771F" w14:textId="1FA2F11D" w:rsidR="00D05594" w:rsidRPr="00B966C1" w:rsidRDefault="00D05594" w:rsidP="00D05594">
      <w:pPr>
        <w:contextualSpacing/>
      </w:pPr>
      <w:r w:rsidRPr="00B966C1">
        <w:t xml:space="preserve">Ghana Certificate Education – </w:t>
      </w:r>
      <w:r w:rsidR="00C56AAF" w:rsidRPr="00B966C1">
        <w:t xml:space="preserve">Ordinary and </w:t>
      </w:r>
      <w:r w:rsidRPr="00B966C1">
        <w:t>Advance Level</w:t>
      </w:r>
    </w:p>
    <w:p w14:paraId="60DC6947" w14:textId="0C8435E4" w:rsidR="00B52C2F" w:rsidRPr="00B966C1" w:rsidRDefault="00B52C2F"/>
    <w:p w14:paraId="52B1BADA" w14:textId="7FC153B5" w:rsidR="00B966C1" w:rsidRDefault="00B966C1">
      <w:pPr>
        <w:rPr>
          <w:b/>
          <w:bCs/>
          <w:u w:val="single"/>
        </w:rPr>
      </w:pPr>
    </w:p>
    <w:p w14:paraId="36B54DA0" w14:textId="646FCB2A" w:rsidR="00D54A5C" w:rsidRDefault="00D54A5C">
      <w:pPr>
        <w:rPr>
          <w:b/>
          <w:bCs/>
          <w:u w:val="single"/>
        </w:rPr>
      </w:pPr>
    </w:p>
    <w:p w14:paraId="2FD1F482" w14:textId="77777777" w:rsidR="00D54A5C" w:rsidRPr="00B966C1" w:rsidRDefault="00D54A5C">
      <w:pPr>
        <w:rPr>
          <w:b/>
          <w:bCs/>
          <w:u w:val="single"/>
        </w:rPr>
      </w:pPr>
    </w:p>
    <w:p w14:paraId="63575C62" w14:textId="5948A368" w:rsidR="00AD38DF" w:rsidRPr="008A3670" w:rsidRDefault="00513CC9">
      <w:pPr>
        <w:rPr>
          <w:b/>
          <w:bCs/>
          <w:sz w:val="28"/>
          <w:szCs w:val="28"/>
          <w:u w:val="single"/>
        </w:rPr>
      </w:pPr>
      <w:r w:rsidRPr="008A3670">
        <w:rPr>
          <w:b/>
          <w:bCs/>
          <w:sz w:val="28"/>
          <w:szCs w:val="28"/>
          <w:u w:val="single"/>
        </w:rPr>
        <w:lastRenderedPageBreak/>
        <w:t>Skills</w:t>
      </w:r>
    </w:p>
    <w:p w14:paraId="7C28F974" w14:textId="77777777" w:rsidR="00CE21BE" w:rsidRPr="002F4D8F" w:rsidRDefault="00CE21BE">
      <w:pPr>
        <w:rPr>
          <w:b/>
          <w:bCs/>
          <w:sz w:val="32"/>
          <w:szCs w:val="32"/>
          <w:u w:val="single"/>
        </w:rPr>
      </w:pPr>
    </w:p>
    <w:p w14:paraId="7E33EB11" w14:textId="37C4A166" w:rsidR="001E51B0" w:rsidRDefault="001E51B0" w:rsidP="006B4523">
      <w:pPr>
        <w:pStyle w:val="ListParagraph"/>
        <w:numPr>
          <w:ilvl w:val="0"/>
          <w:numId w:val="6"/>
        </w:numPr>
      </w:pPr>
      <w:r>
        <w:t>Flexibility and Adaptability</w:t>
      </w:r>
    </w:p>
    <w:p w14:paraId="08410709" w14:textId="7D715BB1" w:rsidR="001E51B0" w:rsidRDefault="001E51B0" w:rsidP="006B4523">
      <w:pPr>
        <w:pStyle w:val="ListParagraph"/>
        <w:numPr>
          <w:ilvl w:val="0"/>
          <w:numId w:val="6"/>
        </w:numPr>
      </w:pPr>
      <w:r>
        <w:t>Microsoft Office</w:t>
      </w:r>
      <w:r w:rsidR="00B70BF9">
        <w:t xml:space="preserve">, </w:t>
      </w:r>
      <w:proofErr w:type="gramStart"/>
      <w:r w:rsidR="00B70BF9">
        <w:t>Excel</w:t>
      </w:r>
      <w:proofErr w:type="gramEnd"/>
      <w:r w:rsidR="002963EF">
        <w:t xml:space="preserve"> and VBA</w:t>
      </w:r>
    </w:p>
    <w:p w14:paraId="2FEB659F" w14:textId="6476923A" w:rsidR="001E51B0" w:rsidRDefault="001E51B0" w:rsidP="00FF5DB0">
      <w:pPr>
        <w:pStyle w:val="ListParagraph"/>
        <w:numPr>
          <w:ilvl w:val="0"/>
          <w:numId w:val="6"/>
        </w:numPr>
      </w:pPr>
      <w:r>
        <w:t>Hard Working and Creativity</w:t>
      </w:r>
    </w:p>
    <w:p w14:paraId="48D92AD8" w14:textId="24D35AB6" w:rsidR="001E51B0" w:rsidRDefault="001E51B0" w:rsidP="00850DB1">
      <w:pPr>
        <w:pStyle w:val="ListParagraph"/>
        <w:numPr>
          <w:ilvl w:val="0"/>
          <w:numId w:val="6"/>
        </w:numPr>
      </w:pPr>
      <w:r>
        <w:t>Self-motivation and Time Management</w:t>
      </w:r>
    </w:p>
    <w:p w14:paraId="68402A25" w14:textId="6C87ED96" w:rsidR="001E51B0" w:rsidRDefault="001E51B0" w:rsidP="00D753CE">
      <w:pPr>
        <w:pStyle w:val="ListParagraph"/>
        <w:numPr>
          <w:ilvl w:val="0"/>
          <w:numId w:val="6"/>
        </w:numPr>
      </w:pPr>
      <w:r>
        <w:t>Leadership Skills and Interpersonal Skills</w:t>
      </w:r>
    </w:p>
    <w:p w14:paraId="169BA246" w14:textId="20723B6D" w:rsidR="002963EF" w:rsidRDefault="00513CC9" w:rsidP="00032424">
      <w:pPr>
        <w:pStyle w:val="ListParagraph"/>
        <w:numPr>
          <w:ilvl w:val="0"/>
          <w:numId w:val="6"/>
        </w:numPr>
      </w:pPr>
      <w:r w:rsidRPr="002F4D8F">
        <w:t xml:space="preserve">Ability </w:t>
      </w:r>
      <w:r w:rsidR="001E51B0">
        <w:t>to Multitask</w:t>
      </w:r>
      <w:r w:rsidR="00B70BF9">
        <w:t>,</w:t>
      </w:r>
      <w:r w:rsidR="002F09DE">
        <w:t xml:space="preserve"> </w:t>
      </w:r>
      <w:r w:rsidR="001E51B0">
        <w:t>Decision Making</w:t>
      </w:r>
      <w:r w:rsidR="00B70BF9">
        <w:t xml:space="preserve">, </w:t>
      </w:r>
      <w:r w:rsidR="001E51B0">
        <w:t>Teamwork</w:t>
      </w:r>
      <w:r w:rsidR="002963EF">
        <w:t xml:space="preserve"> and </w:t>
      </w:r>
      <w:r w:rsidR="002963EF">
        <w:t>Fast Learner</w:t>
      </w:r>
    </w:p>
    <w:p w14:paraId="328D9509" w14:textId="35ACD82B" w:rsidR="001E51B0" w:rsidRDefault="001E51B0" w:rsidP="004C72D1">
      <w:pPr>
        <w:pStyle w:val="ListParagraph"/>
        <w:numPr>
          <w:ilvl w:val="0"/>
          <w:numId w:val="6"/>
        </w:numPr>
      </w:pPr>
      <w:r>
        <w:t>CSS</w:t>
      </w:r>
      <w:r w:rsidR="002963EF">
        <w:t xml:space="preserve">, </w:t>
      </w:r>
      <w:r>
        <w:t>HTML</w:t>
      </w:r>
      <w:r w:rsidR="002963EF">
        <w:t xml:space="preserve"> and </w:t>
      </w:r>
      <w:r w:rsidR="002963EF" w:rsidRPr="00A63417">
        <w:t>Web Scraping</w:t>
      </w:r>
    </w:p>
    <w:p w14:paraId="1F029C2E" w14:textId="0A704962" w:rsidR="001E51B0" w:rsidRDefault="001E51B0" w:rsidP="008873B2">
      <w:pPr>
        <w:pStyle w:val="ListParagraph"/>
        <w:numPr>
          <w:ilvl w:val="0"/>
          <w:numId w:val="6"/>
        </w:numPr>
      </w:pPr>
      <w:r>
        <w:t>Communication Skills</w:t>
      </w:r>
      <w:r w:rsidR="00B70BF9">
        <w:t xml:space="preserve"> and </w:t>
      </w:r>
      <w:r>
        <w:t>Ability to Work in a Team</w:t>
      </w:r>
    </w:p>
    <w:p w14:paraId="02742EF3" w14:textId="6D2D4538" w:rsidR="002207DE" w:rsidRDefault="00AA7869" w:rsidP="008939FD">
      <w:pPr>
        <w:pStyle w:val="ListParagraph"/>
        <w:numPr>
          <w:ilvl w:val="0"/>
          <w:numId w:val="6"/>
        </w:numPr>
      </w:pPr>
      <w:r>
        <w:t>MySQL</w:t>
      </w:r>
      <w:r w:rsidR="002207DE">
        <w:t>, Git, Python, SQL, Tableau</w:t>
      </w:r>
      <w:r w:rsidR="002963EF">
        <w:t xml:space="preserve"> and </w:t>
      </w:r>
      <w:proofErr w:type="spellStart"/>
      <w:r w:rsidR="002963EF" w:rsidRPr="00A63417">
        <w:t>PyBer</w:t>
      </w:r>
      <w:proofErr w:type="spellEnd"/>
      <w:r w:rsidR="002963EF" w:rsidRPr="00A63417">
        <w:t xml:space="preserve"> with Matplotlib</w:t>
      </w:r>
    </w:p>
    <w:p w14:paraId="27BAB236" w14:textId="6551E3DA" w:rsidR="002963EF" w:rsidRPr="00A63417" w:rsidRDefault="002207DE" w:rsidP="00286134">
      <w:pPr>
        <w:pStyle w:val="ListParagraph"/>
        <w:numPr>
          <w:ilvl w:val="0"/>
          <w:numId w:val="6"/>
        </w:numPr>
      </w:pPr>
      <w:r>
        <w:t>JavaScript</w:t>
      </w:r>
      <w:r w:rsidR="00C56AAF">
        <w:t xml:space="preserve">, </w:t>
      </w:r>
      <w:r w:rsidR="002963EF" w:rsidRPr="00A63417">
        <w:t>ETL-Extract, Transform, Load</w:t>
      </w:r>
      <w:r w:rsidR="00B70BF9">
        <w:t xml:space="preserve">, </w:t>
      </w:r>
      <w:r w:rsidR="002963EF" w:rsidRPr="00A63417">
        <w:t>Statistics and R</w:t>
      </w:r>
    </w:p>
    <w:p w14:paraId="4053971C" w14:textId="77777777" w:rsidR="002963EF" w:rsidRPr="00A63417" w:rsidRDefault="002963EF" w:rsidP="002963EF">
      <w:pPr>
        <w:numPr>
          <w:ilvl w:val="0"/>
          <w:numId w:val="6"/>
        </w:numPr>
      </w:pPr>
      <w:r w:rsidRPr="00A63417">
        <w:t>Supervised and unsupervised Machine learning</w:t>
      </w:r>
    </w:p>
    <w:p w14:paraId="04BBAE30" w14:textId="24795FAC" w:rsidR="00AD38DF" w:rsidRDefault="002963EF" w:rsidP="00B70BF9">
      <w:pPr>
        <w:numPr>
          <w:ilvl w:val="0"/>
          <w:numId w:val="6"/>
        </w:numPr>
      </w:pPr>
      <w:r w:rsidRPr="00A63417">
        <w:t>Deep learning Models and Neural Networks</w:t>
      </w:r>
    </w:p>
    <w:p w14:paraId="7D2A7F27" w14:textId="77777777" w:rsidR="00AD38DF" w:rsidRDefault="00AD38DF"/>
    <w:sectPr w:rsidR="00AD38DF" w:rsidSect="00305FFA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296"/>
    <w:multiLevelType w:val="multilevel"/>
    <w:tmpl w:val="E514C3F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545FE"/>
    <w:multiLevelType w:val="hybridMultilevel"/>
    <w:tmpl w:val="C9E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38A3"/>
    <w:multiLevelType w:val="hybridMultilevel"/>
    <w:tmpl w:val="2A72CA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28A6E01"/>
    <w:multiLevelType w:val="hybridMultilevel"/>
    <w:tmpl w:val="4498EB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746CDD"/>
    <w:multiLevelType w:val="hybridMultilevel"/>
    <w:tmpl w:val="3FF623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782079"/>
    <w:multiLevelType w:val="multilevel"/>
    <w:tmpl w:val="FF4C8BC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9417D"/>
    <w:multiLevelType w:val="multilevel"/>
    <w:tmpl w:val="3C6C85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6301A"/>
    <w:multiLevelType w:val="multilevel"/>
    <w:tmpl w:val="34B467F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810EC"/>
    <w:multiLevelType w:val="hybridMultilevel"/>
    <w:tmpl w:val="CEF2C0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E544173"/>
    <w:multiLevelType w:val="hybridMultilevel"/>
    <w:tmpl w:val="8B282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88815">
    <w:abstractNumId w:val="9"/>
  </w:num>
  <w:num w:numId="2" w16cid:durableId="472017322">
    <w:abstractNumId w:val="8"/>
  </w:num>
  <w:num w:numId="3" w16cid:durableId="1893954500">
    <w:abstractNumId w:val="2"/>
  </w:num>
  <w:num w:numId="4" w16cid:durableId="1785226173">
    <w:abstractNumId w:val="4"/>
  </w:num>
  <w:num w:numId="5" w16cid:durableId="1277567158">
    <w:abstractNumId w:val="3"/>
  </w:num>
  <w:num w:numId="6" w16cid:durableId="1305086672">
    <w:abstractNumId w:val="1"/>
  </w:num>
  <w:num w:numId="7" w16cid:durableId="1040283593">
    <w:abstractNumId w:val="5"/>
  </w:num>
  <w:num w:numId="8" w16cid:durableId="352071809">
    <w:abstractNumId w:val="7"/>
  </w:num>
  <w:num w:numId="9" w16cid:durableId="1506629863">
    <w:abstractNumId w:val="0"/>
  </w:num>
  <w:num w:numId="10" w16cid:durableId="1898587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94"/>
    <w:rsid w:val="00035F87"/>
    <w:rsid w:val="000839BA"/>
    <w:rsid w:val="000C0E4A"/>
    <w:rsid w:val="00155A15"/>
    <w:rsid w:val="0017557B"/>
    <w:rsid w:val="001862B8"/>
    <w:rsid w:val="00196050"/>
    <w:rsid w:val="001A1125"/>
    <w:rsid w:val="001E51B0"/>
    <w:rsid w:val="002207DE"/>
    <w:rsid w:val="0023684B"/>
    <w:rsid w:val="00250C08"/>
    <w:rsid w:val="002963EF"/>
    <w:rsid w:val="002B3472"/>
    <w:rsid w:val="002D2E2E"/>
    <w:rsid w:val="002F09DE"/>
    <w:rsid w:val="002F4D8F"/>
    <w:rsid w:val="0030730B"/>
    <w:rsid w:val="003A1E54"/>
    <w:rsid w:val="004F1575"/>
    <w:rsid w:val="005014F5"/>
    <w:rsid w:val="00513CC9"/>
    <w:rsid w:val="00555092"/>
    <w:rsid w:val="00564770"/>
    <w:rsid w:val="00573C0F"/>
    <w:rsid w:val="00596CC1"/>
    <w:rsid w:val="005C13AD"/>
    <w:rsid w:val="006375E4"/>
    <w:rsid w:val="0064297D"/>
    <w:rsid w:val="006A189E"/>
    <w:rsid w:val="006B4523"/>
    <w:rsid w:val="006B60AB"/>
    <w:rsid w:val="00734458"/>
    <w:rsid w:val="00745FD6"/>
    <w:rsid w:val="00753B20"/>
    <w:rsid w:val="007D6CAF"/>
    <w:rsid w:val="00823CE7"/>
    <w:rsid w:val="0083628A"/>
    <w:rsid w:val="008820C1"/>
    <w:rsid w:val="008A2F0A"/>
    <w:rsid w:val="008A3670"/>
    <w:rsid w:val="0090228C"/>
    <w:rsid w:val="00906909"/>
    <w:rsid w:val="0092069A"/>
    <w:rsid w:val="00937F26"/>
    <w:rsid w:val="009703D2"/>
    <w:rsid w:val="009954E6"/>
    <w:rsid w:val="009F6D6E"/>
    <w:rsid w:val="00A63417"/>
    <w:rsid w:val="00A93D58"/>
    <w:rsid w:val="00AA7869"/>
    <w:rsid w:val="00AB29F9"/>
    <w:rsid w:val="00AD38DF"/>
    <w:rsid w:val="00B52C2F"/>
    <w:rsid w:val="00B616C9"/>
    <w:rsid w:val="00B70BF9"/>
    <w:rsid w:val="00B9154E"/>
    <w:rsid w:val="00B917E2"/>
    <w:rsid w:val="00B966C1"/>
    <w:rsid w:val="00BC559F"/>
    <w:rsid w:val="00BD6B69"/>
    <w:rsid w:val="00C56AAF"/>
    <w:rsid w:val="00C630CD"/>
    <w:rsid w:val="00CE21BE"/>
    <w:rsid w:val="00D05594"/>
    <w:rsid w:val="00D54A5C"/>
    <w:rsid w:val="00D8303D"/>
    <w:rsid w:val="00DB4F62"/>
    <w:rsid w:val="00E00626"/>
    <w:rsid w:val="00F05513"/>
    <w:rsid w:val="00F16E96"/>
    <w:rsid w:val="00F85F01"/>
    <w:rsid w:val="00FC1F0A"/>
    <w:rsid w:val="00F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9F13"/>
  <w15:chartTrackingRefBased/>
  <w15:docId w15:val="{9FE5287E-066D-4955-A6A4-DE44C056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C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D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55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559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F4D8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quansah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QUANSAH</dc:creator>
  <cp:keywords/>
  <dc:description/>
  <cp:lastModifiedBy>MARGARET QUANSAH</cp:lastModifiedBy>
  <cp:revision>8</cp:revision>
  <dcterms:created xsi:type="dcterms:W3CDTF">2022-08-05T06:38:00Z</dcterms:created>
  <dcterms:modified xsi:type="dcterms:W3CDTF">2022-08-05T06:47:00Z</dcterms:modified>
</cp:coreProperties>
</file>