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BCF1E" w14:textId="77777777" w:rsidR="00E2412A" w:rsidRPr="00E2412A" w:rsidRDefault="00E2412A" w:rsidP="00E241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241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GHANA INSTITUTE OF MANAGEMENT AND PUBLIC ADMINISTRATION</w:t>
      </w:r>
    </w:p>
    <w:p w14:paraId="4A559D02" w14:textId="77777777" w:rsidR="00E2412A" w:rsidRPr="00E2412A" w:rsidRDefault="00E2412A" w:rsidP="00E2412A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2412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27F6D7C" wp14:editId="6D97DE4C">
            <wp:simplePos x="0" y="0"/>
            <wp:positionH relativeFrom="column">
              <wp:posOffset>2326005</wp:posOffset>
            </wp:positionH>
            <wp:positionV relativeFrom="paragraph">
              <wp:posOffset>184595</wp:posOffset>
            </wp:positionV>
            <wp:extent cx="1451610" cy="1394460"/>
            <wp:effectExtent l="0" t="0" r="0" b="0"/>
            <wp:wrapNone/>
            <wp:docPr id="4" name="Picture 10" descr="gimpa-log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mpa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175358F" w14:textId="77777777" w:rsidR="00E2412A" w:rsidRPr="00E2412A" w:rsidRDefault="00E2412A" w:rsidP="00E2412A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8949501" w14:textId="77777777" w:rsidR="00E2412A" w:rsidRPr="00E2412A" w:rsidRDefault="00E2412A" w:rsidP="00E2412A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72509FA" w14:textId="77777777" w:rsidR="00E2412A" w:rsidRPr="00E2412A" w:rsidRDefault="00E2412A" w:rsidP="00E2412A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2FC81A8" w14:textId="77777777" w:rsidR="00E2412A" w:rsidRPr="00E2412A" w:rsidRDefault="00E2412A" w:rsidP="00E2412A">
      <w:pPr>
        <w:tabs>
          <w:tab w:val="left" w:pos="913"/>
        </w:tabs>
        <w:spacing w:line="48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E2412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ANSWER BOOKLET</w:t>
      </w:r>
    </w:p>
    <w:p w14:paraId="2C06C899" w14:textId="77777777" w:rsidR="00E2412A" w:rsidRPr="00E2412A" w:rsidRDefault="00E2412A" w:rsidP="00E2412A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E2412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2019/2020 ACADEMIC YEAR</w:t>
      </w:r>
    </w:p>
    <w:p w14:paraId="1B4A62C3" w14:textId="77777777" w:rsidR="00E2412A" w:rsidRPr="00E2412A" w:rsidRDefault="00E2412A" w:rsidP="00E2412A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E2412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END-OF-SECOND SEMESTER ONLINE EXAMINATIONS</w:t>
      </w:r>
    </w:p>
    <w:p w14:paraId="0FBBA0C5" w14:textId="77777777" w:rsidR="00E2412A" w:rsidRPr="00E2412A" w:rsidRDefault="00E2412A" w:rsidP="00E2412A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2C135572" w14:textId="77777777" w:rsidR="00E2412A" w:rsidRPr="00E2412A" w:rsidRDefault="00E2412A" w:rsidP="00E2412A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7CC1D2DF" w14:textId="77777777" w:rsidR="00E2412A" w:rsidRPr="00E2412A" w:rsidRDefault="00E2412A" w:rsidP="00E2412A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E2412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PROGRAMME: </w:t>
      </w:r>
      <w:r w:rsidRPr="00E2412A">
        <w:rPr>
          <w:rFonts w:ascii="Times New Roman" w:hAnsi="Times New Roman" w:cs="Times New Roman"/>
          <w:sz w:val="24"/>
          <w:szCs w:val="24"/>
        </w:rPr>
        <w:t xml:space="preserve">BSc Information Communication Technology </w:t>
      </w:r>
    </w:p>
    <w:p w14:paraId="32C3BAC3" w14:textId="77777777" w:rsidR="00E2412A" w:rsidRPr="00E2412A" w:rsidRDefault="00E2412A" w:rsidP="00E2412A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E2412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TITLE OF PAPER: </w:t>
      </w:r>
      <w:r w:rsidRPr="00E2412A">
        <w:rPr>
          <w:rFonts w:ascii="Times New Roman" w:hAnsi="Times New Roman" w:cs="Times New Roman"/>
          <w:sz w:val="24"/>
          <w:szCs w:val="24"/>
        </w:rPr>
        <w:t>WEB TECHNOLOGIES (SOT202B/ISY203B/)</w:t>
      </w:r>
    </w:p>
    <w:p w14:paraId="19E08729" w14:textId="77777777" w:rsidR="00E2412A" w:rsidRPr="00E2412A" w:rsidRDefault="00E2412A" w:rsidP="00E2412A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E2412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DATE: 8</w:t>
      </w:r>
      <w:r w:rsidRPr="00E2412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vertAlign w:val="superscript"/>
        </w:rPr>
        <w:t>th</w:t>
      </w:r>
      <w:r w:rsidRPr="00E2412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June 2020</w:t>
      </w:r>
    </w:p>
    <w:p w14:paraId="55ADEBD6" w14:textId="77777777" w:rsidR="00E2412A" w:rsidRPr="00E2412A" w:rsidRDefault="00E2412A" w:rsidP="00E2412A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E2412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STUDENT ID: 219009996</w:t>
      </w:r>
    </w:p>
    <w:p w14:paraId="0C3D5693" w14:textId="77777777" w:rsidR="00E2412A" w:rsidRPr="00E2412A" w:rsidRDefault="00E2412A" w:rsidP="00E2412A">
      <w:p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E2412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LEVEL: 200</w:t>
      </w:r>
    </w:p>
    <w:tbl>
      <w:tblPr>
        <w:tblStyle w:val="TableGrid"/>
        <w:tblW w:w="3244" w:type="dxa"/>
        <w:tblInd w:w="6205" w:type="dxa"/>
        <w:tblLook w:val="04A0" w:firstRow="1" w:lastRow="0" w:firstColumn="1" w:lastColumn="0" w:noHBand="0" w:noVBand="1"/>
      </w:tblPr>
      <w:tblGrid>
        <w:gridCol w:w="1137"/>
        <w:gridCol w:w="1056"/>
        <w:gridCol w:w="1110"/>
      </w:tblGrid>
      <w:tr w:rsidR="00E2412A" w:rsidRPr="00E2412A" w14:paraId="2C314B5F" w14:textId="77777777" w:rsidTr="00B40C9A">
        <w:trPr>
          <w:trHeight w:val="726"/>
        </w:trPr>
        <w:tc>
          <w:tcPr>
            <w:tcW w:w="3244" w:type="dxa"/>
            <w:gridSpan w:val="3"/>
            <w:vAlign w:val="center"/>
          </w:tcPr>
          <w:p w14:paraId="282EF31C" w14:textId="77777777" w:rsidR="00E2412A" w:rsidRPr="00E2412A" w:rsidRDefault="00E2412A" w:rsidP="00B40C9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2A">
              <w:rPr>
                <w:rFonts w:ascii="Times New Roman" w:hAnsi="Times New Roman" w:cs="Times New Roman"/>
                <w:b/>
                <w:sz w:val="24"/>
                <w:szCs w:val="24"/>
              </w:rPr>
              <w:t>For Examiner’s use only</w:t>
            </w:r>
          </w:p>
        </w:tc>
      </w:tr>
      <w:tr w:rsidR="00E2412A" w:rsidRPr="00E2412A" w14:paraId="23D78E07" w14:textId="77777777" w:rsidTr="00B40C9A">
        <w:trPr>
          <w:trHeight w:val="505"/>
        </w:trPr>
        <w:tc>
          <w:tcPr>
            <w:tcW w:w="1016" w:type="dxa"/>
          </w:tcPr>
          <w:p w14:paraId="7A2538F3" w14:textId="77777777" w:rsidR="00E2412A" w:rsidRPr="00E2412A" w:rsidRDefault="00E2412A" w:rsidP="00B40C9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2A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  <w:p w14:paraId="0106C063" w14:textId="77777777" w:rsidR="00E2412A" w:rsidRPr="00E2412A" w:rsidRDefault="00E2412A" w:rsidP="00B40C9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</w:t>
            </w:r>
          </w:p>
        </w:tc>
        <w:tc>
          <w:tcPr>
            <w:tcW w:w="945" w:type="dxa"/>
          </w:tcPr>
          <w:p w14:paraId="7B0F3E0C" w14:textId="77777777" w:rsidR="00E2412A" w:rsidRPr="00E2412A" w:rsidRDefault="00E2412A" w:rsidP="00B40C9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2A">
              <w:rPr>
                <w:rFonts w:ascii="Times New Roman" w:hAnsi="Times New Roman" w:cs="Times New Roman"/>
                <w:b/>
                <w:sz w:val="24"/>
                <w:szCs w:val="24"/>
              </w:rPr>
              <w:t>Internal</w:t>
            </w:r>
          </w:p>
          <w:p w14:paraId="12CC5962" w14:textId="77777777" w:rsidR="00E2412A" w:rsidRPr="00E2412A" w:rsidRDefault="00E2412A" w:rsidP="00B40C9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2A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282" w:type="dxa"/>
          </w:tcPr>
          <w:p w14:paraId="448DCFC1" w14:textId="77777777" w:rsidR="00E2412A" w:rsidRPr="00E2412A" w:rsidRDefault="00E2412A" w:rsidP="00B40C9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External </w:t>
            </w:r>
          </w:p>
          <w:p w14:paraId="0F680013" w14:textId="77777777" w:rsidR="00E2412A" w:rsidRPr="00E2412A" w:rsidRDefault="00E2412A" w:rsidP="00B40C9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2A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E2412A" w:rsidRPr="00E2412A" w14:paraId="033B7303" w14:textId="77777777" w:rsidTr="00B40C9A">
        <w:trPr>
          <w:trHeight w:val="2582"/>
        </w:trPr>
        <w:tc>
          <w:tcPr>
            <w:tcW w:w="1016" w:type="dxa"/>
          </w:tcPr>
          <w:p w14:paraId="1F707411" w14:textId="77777777" w:rsidR="00E2412A" w:rsidRPr="00E2412A" w:rsidRDefault="00E2412A" w:rsidP="00B40C9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14:paraId="38217BA1" w14:textId="77777777" w:rsidR="00E2412A" w:rsidRPr="00E2412A" w:rsidRDefault="00E2412A" w:rsidP="00B40C9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</w:tcPr>
          <w:p w14:paraId="7790A5F4" w14:textId="77777777" w:rsidR="00E2412A" w:rsidRPr="00E2412A" w:rsidRDefault="00E2412A" w:rsidP="00B40C9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1AB7E6D3" w14:textId="77777777" w:rsidR="00E2412A" w:rsidRPr="00E2412A" w:rsidRDefault="00E2412A" w:rsidP="00E2412A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C1EF0FE" w14:textId="77777777" w:rsidR="00E2412A" w:rsidRPr="00E2412A" w:rsidRDefault="00E2412A" w:rsidP="00E2412A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A0FFD90" w14:textId="77777777" w:rsidR="00E2412A" w:rsidRPr="00E2412A" w:rsidRDefault="00E2412A" w:rsidP="00E2412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2412A" w:rsidRPr="00E2412A" w:rsidSect="003F210A">
      <w:footerReference w:type="default" r:id="rId6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1320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3808E9" w14:textId="77777777" w:rsidR="0073097D" w:rsidRDefault="00E241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EBADACA" w14:textId="77777777" w:rsidR="0073097D" w:rsidRDefault="00E2412A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2A"/>
    <w:rsid w:val="002E7BBB"/>
    <w:rsid w:val="00E2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2206"/>
  <w15:chartTrackingRefBased/>
  <w15:docId w15:val="{CF8CF2C2-F487-431F-940C-EAC322CC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1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24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12A"/>
  </w:style>
  <w:style w:type="table" w:styleId="TableGrid">
    <w:name w:val="Table Grid"/>
    <w:basedOn w:val="TableNormal"/>
    <w:uiPriority w:val="39"/>
    <w:rsid w:val="00E24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41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hyperlink" Target="http://images.google.com/imgres?imgurl=http://nyaneba.files.wordpress.com/2007/10/gimpa-logo.jpg&amp;imgrefurl=http://nyaneba.wordpress.com/2007/10/&amp;usg=__sDfvHBNCIGeaNkIYRdi7sb5Dx_A=&amp;h=1606&amp;w=1620&amp;sz=175&amp;hl=en&amp;start=1&amp;tbnid=sUpu1QtjtqVjWM:&amp;tbnh=149&amp;tbnw=150&amp;prev=/images?q=gimpa+Logo&amp;hl=en&amp;sa=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baidoo</dc:creator>
  <cp:keywords/>
  <dc:description/>
  <cp:lastModifiedBy>nana baidoo</cp:lastModifiedBy>
  <cp:revision>1</cp:revision>
  <dcterms:created xsi:type="dcterms:W3CDTF">2020-06-08T19:10:00Z</dcterms:created>
  <dcterms:modified xsi:type="dcterms:W3CDTF">2020-06-08T19:11:00Z</dcterms:modified>
</cp:coreProperties>
</file>