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project(FileServerProject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C++ standard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set(CMAKE_CXX_STANDARD_REQUIRED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set(CMAKE_CXX_EXTENSIONS OFF)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Vcpkg Integration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Quan trọng: Đảm bảo CMAKE_TOOLCHAIN_FILE được thiết lập ĐÚNG CÁCH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khi bạn chạy lệnh cmake từ dòng lệnh, ví dụ: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.. -DCMAKE_TOOLCHAIN_FILE=/path/to/your/vcpkg/scripts/buildsystems/vcpkg.cmake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Đoạn code dưới đây chỉ là một nỗ lực "tìm" toolchain file, nhưng không phải lúc nào cũng đủ.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DEFINED CMAKE_TOOLCHAIN_FILE AND DEFINED ENV{VCPKG_ROOT})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set(CMAKE_TOOLCHAIN_FILE "$ENV{VCPKG_ROOT}/scripts/buildsystems/vcpkg.cmake"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 STRING "Vcpkg toolchain file")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"Attempting to use VCPKG_ROOT for toolchain: $ENV{VCPKG_ROOT}/scripts/buildsystems/vcpkg.cmake")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elseif(NOT DEFINED CMAKE_TOOLCHAIN_FILE AND EXISTS "${CMAKE_CURRENT_SOURCE_DIR}/vcpkg/scripts/buildsystems/vcpkg.cmake")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set(CMAKE_TOOLCHAIN_FILE "${CMAKE_CURRENT_SOURCE_DIR}/vcpkg/scripts/buildsystems/vcpkg.cmake"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 STRING "Vcpkg toolchain file from submodule")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"Attempting to use vcpkg submodule for toolchain: ${CMAKE_CURRENT_SOURCE_DIR}/vcpkg/scripts/buildsystems/vcpkg.cmake")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 THÊM CÁC LỆNH find_package() VÀO ĐÂY 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find_package(Poco REQUIRED COMPONENTS Net Util Foundation JSON XML)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find_package(unofficial-sqlite3 CONFIG REQUIRED) # Tên package cho sqlite3 từ vcpkg có thể là unofficial-sqlite3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# Hoặc nếu bạn cài sqlite3 trực tiếp, có thể là SQLite3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find_package(OpenSSL REQUIRED)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find_package(nlohmann_json REQUIRED)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SERVER_SOURCES CONFIGURE_DEPENDS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src/*.cpp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add_executable(file_server ${SERVER_SOURCES})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files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target_include_directories(file_server PRIVATE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${CMAKE_CURRENT_SOURCE_DIR}/include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thư viện từ vcpkg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target_link_libraries(file_server PRIVATE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Poco::Net                # Imported target từ find_package(Poco)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Poco::Util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Poco::Foundation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Poco::JSON               # Nếu bạn dùng find_package(Poco ... COMPONENTS JSON)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Poco::XML                # Nếu bạn dùng find_package(Poco ... COMPONENTS XML)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unofficial::sqlite3::sqlite3 # Target cho unofficial-sqlite3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Hoặc nếu là SQLite3 thì có thể là SQLite::SQLite3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OpenSSL::SSL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OpenSSL::Crypto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nlohmann_json::nlohmann_json # Target cho nlohmann_json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paths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set_target_properties(file_server PROPERTIES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RUNTIME_OUTPUT_DIRECTORY ${CMAKE_SOURCE_DIR}/run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ARCHIVE_OUTPUT_DIRECTORY ${CMAKE_BINARY_DIR}/lib # Không thực sự cần cho executable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LIBRARY_OUTPUT_DIRECTORY ${CMAKE_BINARY_DIR}/lib # Không thực sự cần cho executable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add_subdirectory(test)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 rules (tùy chọn)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file_server DESTINATION bin)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messages (để lại hoặc xóa đi sau khi debug xong)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"CMAKE_TOOLCHAIN_FILE is: ${CMAKE_TOOLCHAIN_FILE}")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"Poco_FOUND: ${Poco_FOUND}, Poco_DIR: ${Poco_DIR}")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"unofficial-sqlite3_FOUND: ${unofficial-sqlite3_FOUND}, unofficial-sqlite3_DIR: ${unofficial-sqlite3_DIR}")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message(STATUS "SQLite3_FOUND: ${SQLite3_FOUND}, SQLite3_DIR: ${SQLite3_DIR}") # Nếu bạn thử SQLite3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"OpenSSL_FOUND: ${OpenSSL_FOUND}, OpenSSL_DIR: ${OpenSSL_DIR}")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"nlohmann_json_FOUND: ${nlohmann_json_FOUND}, nlohmann_json_DIR: ${nlohmann_json_DIR}")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