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CE2" w:rsidRPr="00423736" w:rsidRDefault="00423736">
      <w:pPr>
        <w:pStyle w:val="Ttulo2"/>
        <w:jc w:val="center"/>
        <w:rPr>
          <w:b/>
          <w:sz w:val="28"/>
          <w:szCs w:val="24"/>
        </w:rPr>
      </w:pPr>
      <w:bookmarkStart w:id="0" w:name="_j2kxmkowadfn" w:colFirst="0" w:colLast="0"/>
      <w:bookmarkEnd w:id="0"/>
      <w:r w:rsidRPr="00423736">
        <w:rPr>
          <w:b/>
          <w:sz w:val="28"/>
          <w:szCs w:val="24"/>
        </w:rPr>
        <w:t>CARTA DE ENVOLVIMENTO</w:t>
      </w:r>
    </w:p>
    <w:p w:rsidR="00A23CE2" w:rsidRPr="00423736" w:rsidRDefault="00A23CE2">
      <w:pPr>
        <w:rPr>
          <w:sz w:val="24"/>
          <w:szCs w:val="24"/>
        </w:rPr>
      </w:pPr>
    </w:p>
    <w:p w:rsidR="00A23CE2" w:rsidRPr="00423736" w:rsidRDefault="00A23CE2">
      <w:pPr>
        <w:rPr>
          <w:sz w:val="24"/>
          <w:szCs w:val="24"/>
        </w:rPr>
      </w:pPr>
    </w:p>
    <w:tbl>
      <w:tblPr>
        <w:tblStyle w:val="a"/>
        <w:tblW w:w="9915" w:type="dxa"/>
        <w:tblInd w:w="-3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A23CE2" w:rsidRPr="00423736" w:rsidTr="00423736">
        <w:trPr>
          <w:trHeight w:val="1517"/>
        </w:trPr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E2" w:rsidRPr="00423736" w:rsidRDefault="00EB6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 xml:space="preserve">1. Nosso interesse de parceria se explica por: </w:t>
            </w:r>
          </w:p>
          <w:p w:rsidR="00A23CE2" w:rsidRPr="00423736" w:rsidRDefault="00A23C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sz w:val="24"/>
                <w:szCs w:val="24"/>
              </w:rPr>
            </w:pPr>
          </w:p>
          <w:p w:rsidR="00A23CE2" w:rsidRPr="00423736" w:rsidRDefault="00EB6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 xml:space="preserve">    </w:t>
            </w:r>
            <w:r w:rsidR="00423736" w:rsidRPr="00423736">
              <w:rPr>
                <w:sz w:val="24"/>
                <w:szCs w:val="24"/>
              </w:rPr>
              <w:t>Coletar</w:t>
            </w:r>
            <w:r w:rsidRPr="00423736">
              <w:rPr>
                <w:sz w:val="24"/>
                <w:szCs w:val="24"/>
              </w:rPr>
              <w:t xml:space="preserve"> informações necessárias sobre os animais que serão colocados</w:t>
            </w:r>
            <w:r w:rsidR="00423736" w:rsidRPr="00423736">
              <w:rPr>
                <w:sz w:val="24"/>
                <w:szCs w:val="24"/>
              </w:rPr>
              <w:t xml:space="preserve"> no processo de</w:t>
            </w:r>
            <w:r w:rsidRPr="00423736">
              <w:rPr>
                <w:sz w:val="24"/>
                <w:szCs w:val="24"/>
              </w:rPr>
              <w:t xml:space="preserve"> </w:t>
            </w:r>
            <w:r w:rsidR="00423736" w:rsidRPr="00423736">
              <w:rPr>
                <w:sz w:val="24"/>
                <w:szCs w:val="24"/>
              </w:rPr>
              <w:t>a</w:t>
            </w:r>
            <w:r w:rsidRPr="00423736">
              <w:rPr>
                <w:sz w:val="24"/>
                <w:szCs w:val="24"/>
              </w:rPr>
              <w:t>doção</w:t>
            </w:r>
            <w:r w:rsidR="00423736" w:rsidRPr="00423736">
              <w:rPr>
                <w:sz w:val="24"/>
                <w:szCs w:val="24"/>
              </w:rPr>
              <w:t xml:space="preserve"> e vacinação,</w:t>
            </w:r>
            <w:r w:rsidRPr="00423736">
              <w:rPr>
                <w:sz w:val="24"/>
                <w:szCs w:val="24"/>
              </w:rPr>
              <w:t xml:space="preserve"> a</w:t>
            </w:r>
            <w:r w:rsidR="00423736" w:rsidRPr="00423736">
              <w:rPr>
                <w:sz w:val="24"/>
                <w:szCs w:val="24"/>
              </w:rPr>
              <w:t xml:space="preserve"> fim de facilitá-lo e promover acessibilidade.</w:t>
            </w:r>
          </w:p>
        </w:tc>
      </w:tr>
      <w:tr w:rsidR="00A23CE2" w:rsidRPr="00423736" w:rsidTr="00423736">
        <w:trPr>
          <w:trHeight w:val="1622"/>
        </w:trPr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E2" w:rsidRPr="00423736" w:rsidRDefault="00EB6C9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>2. A participação de nossa instituição se dará da seguinte maneira:</w:t>
            </w:r>
          </w:p>
          <w:p w:rsidR="00A23CE2" w:rsidRPr="00423736" w:rsidRDefault="00A23CE2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</w:p>
          <w:p w:rsidR="00A23CE2" w:rsidRPr="00423736" w:rsidRDefault="00EB6C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 xml:space="preserve">   </w:t>
            </w:r>
            <w:r w:rsidR="00423736" w:rsidRPr="00423736">
              <w:rPr>
                <w:sz w:val="24"/>
                <w:szCs w:val="24"/>
              </w:rPr>
              <w:t>Através da organização</w:t>
            </w:r>
            <w:r w:rsidRPr="00423736">
              <w:rPr>
                <w:sz w:val="24"/>
                <w:szCs w:val="24"/>
              </w:rPr>
              <w:t xml:space="preserve"> </w:t>
            </w:r>
            <w:r w:rsidR="00423736" w:rsidRPr="00423736">
              <w:rPr>
                <w:sz w:val="24"/>
                <w:szCs w:val="24"/>
              </w:rPr>
              <w:t>d</w:t>
            </w:r>
            <w:r w:rsidRPr="00423736">
              <w:rPr>
                <w:sz w:val="24"/>
                <w:szCs w:val="24"/>
              </w:rPr>
              <w:t xml:space="preserve">as informações adquiridas </w:t>
            </w:r>
            <w:r w:rsidR="00423736" w:rsidRPr="00423736">
              <w:rPr>
                <w:sz w:val="24"/>
                <w:szCs w:val="24"/>
              </w:rPr>
              <w:t xml:space="preserve">e apresentá-las de forma simplificada </w:t>
            </w:r>
            <w:r w:rsidRPr="00423736">
              <w:rPr>
                <w:sz w:val="24"/>
                <w:szCs w:val="24"/>
              </w:rPr>
              <w:t>para as pessoas que desejam adotar um animal de estimação</w:t>
            </w:r>
            <w:r w:rsidR="00423736" w:rsidRPr="00423736">
              <w:rPr>
                <w:sz w:val="24"/>
                <w:szCs w:val="24"/>
              </w:rPr>
              <w:t xml:space="preserve"> e manter o cuidado</w:t>
            </w:r>
            <w:r w:rsidRPr="00423736">
              <w:rPr>
                <w:sz w:val="24"/>
                <w:szCs w:val="24"/>
              </w:rPr>
              <w:t>.</w:t>
            </w:r>
          </w:p>
        </w:tc>
      </w:tr>
      <w:tr w:rsidR="00A23CE2" w:rsidRPr="00423736" w:rsidTr="00423736">
        <w:trPr>
          <w:trHeight w:val="2850"/>
        </w:trPr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E2" w:rsidRPr="00423736" w:rsidRDefault="00EB6C9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 xml:space="preserve"> 3. Nossas competências para atender esta parceria são as seguintes:</w:t>
            </w:r>
          </w:p>
          <w:p w:rsidR="00A23CE2" w:rsidRPr="00423736" w:rsidRDefault="00A23CE2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</w:p>
          <w:p w:rsidR="00423736" w:rsidRPr="00423736" w:rsidRDefault="004237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 xml:space="preserve">   São as competências do grupo para atender a parceria:</w:t>
            </w:r>
          </w:p>
          <w:p w:rsidR="00A23CE2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Comunicação direta;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Transparência;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Respeito;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Flexibilidade;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Aprendizado contínuo;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Relacionamento interpessoal.</w:t>
            </w:r>
          </w:p>
        </w:tc>
      </w:tr>
      <w:tr w:rsidR="00A23CE2" w:rsidRPr="00423736">
        <w:trPr>
          <w:trHeight w:val="1905"/>
        </w:trPr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3CE2" w:rsidRPr="00423736" w:rsidRDefault="00EB6C99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  <w:r w:rsidRPr="00423736">
              <w:rPr>
                <w:b/>
                <w:i/>
                <w:sz w:val="24"/>
                <w:szCs w:val="24"/>
              </w:rPr>
              <w:t xml:space="preserve">4. Nome dos Pontos Focais da Empresa Inovadora: </w:t>
            </w:r>
          </w:p>
          <w:p w:rsidR="00A23CE2" w:rsidRPr="00423736" w:rsidRDefault="00A23CE2">
            <w:pPr>
              <w:widowControl w:val="0"/>
              <w:spacing w:line="240" w:lineRule="auto"/>
              <w:rPr>
                <w:b/>
                <w:i/>
                <w:sz w:val="24"/>
                <w:szCs w:val="24"/>
              </w:rPr>
            </w:pPr>
          </w:p>
          <w:p w:rsidR="00423736" w:rsidRPr="00423736" w:rsidRDefault="004237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 xml:space="preserve"> São os pontos focais da empresa inovadora:</w:t>
            </w:r>
          </w:p>
          <w:p w:rsidR="00423736" w:rsidRPr="00423736" w:rsidRDefault="00EB6C99" w:rsidP="0042373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Praticidade no momento de adotar e agendar </w:t>
            </w:r>
            <w:r w:rsidR="00423736" w:rsidRPr="00423736">
              <w:rPr>
                <w:sz w:val="24"/>
                <w:szCs w:val="24"/>
              </w:rPr>
              <w:t>vacinação</w:t>
            </w:r>
            <w:r>
              <w:rPr>
                <w:sz w:val="24"/>
                <w:szCs w:val="24"/>
              </w:rPr>
              <w:t xml:space="preserve"> do </w:t>
            </w:r>
            <w:r w:rsidRPr="00EB6C99">
              <w:rPr>
                <w:i/>
                <w:sz w:val="24"/>
                <w:szCs w:val="24"/>
              </w:rPr>
              <w:t>pet</w:t>
            </w:r>
            <w:r w:rsidR="00423736" w:rsidRPr="00423736">
              <w:rPr>
                <w:sz w:val="24"/>
                <w:szCs w:val="24"/>
              </w:rPr>
              <w:t>;</w:t>
            </w:r>
            <w:r w:rsidRPr="00423736">
              <w:rPr>
                <w:sz w:val="24"/>
                <w:szCs w:val="24"/>
              </w:rPr>
              <w:t xml:space="preserve"> </w:t>
            </w:r>
          </w:p>
          <w:p w:rsidR="00423736" w:rsidRPr="00423736" w:rsidRDefault="00423736" w:rsidP="0042373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Aprimorar o armazenamento de informações cadastrais;</w:t>
            </w:r>
          </w:p>
          <w:p w:rsidR="00A23CE2" w:rsidRPr="00423736" w:rsidRDefault="00423736" w:rsidP="00423736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 w:rsidRPr="00423736">
              <w:rPr>
                <w:sz w:val="24"/>
                <w:szCs w:val="24"/>
              </w:rPr>
              <w:t>Promover a acessibilidade do c</w:t>
            </w:r>
            <w:r w:rsidR="00EB6C99" w:rsidRPr="00423736">
              <w:rPr>
                <w:sz w:val="24"/>
                <w:szCs w:val="24"/>
              </w:rPr>
              <w:t xml:space="preserve">onhecimento </w:t>
            </w:r>
            <w:r w:rsidRPr="00423736">
              <w:rPr>
                <w:sz w:val="24"/>
                <w:szCs w:val="24"/>
              </w:rPr>
              <w:t>do ani</w:t>
            </w:r>
            <w:r w:rsidR="00EB6C99">
              <w:rPr>
                <w:sz w:val="24"/>
                <w:szCs w:val="24"/>
              </w:rPr>
              <w:t>mal para</w:t>
            </w:r>
            <w:r w:rsidRPr="00423736">
              <w:rPr>
                <w:sz w:val="24"/>
                <w:szCs w:val="24"/>
              </w:rPr>
              <w:t xml:space="preserve"> profissionais da área</w:t>
            </w:r>
            <w:r w:rsidR="00EB6C99">
              <w:rPr>
                <w:sz w:val="24"/>
                <w:szCs w:val="24"/>
              </w:rPr>
              <w:t xml:space="preserve"> de cuidado animal, os futuros tutores e para as </w:t>
            </w:r>
            <w:proofErr w:type="spellStart"/>
            <w:r w:rsidR="00EB6C99">
              <w:rPr>
                <w:sz w:val="24"/>
                <w:szCs w:val="24"/>
              </w:rPr>
              <w:t>ONG’s</w:t>
            </w:r>
            <w:proofErr w:type="spellEnd"/>
            <w:r w:rsidR="00EB6C99">
              <w:rPr>
                <w:sz w:val="24"/>
                <w:szCs w:val="24"/>
              </w:rPr>
              <w:t xml:space="preserve"> ou pequenos empreendedores</w:t>
            </w:r>
            <w:r w:rsidRPr="00423736">
              <w:rPr>
                <w:sz w:val="24"/>
                <w:szCs w:val="24"/>
              </w:rPr>
              <w:t>.</w:t>
            </w:r>
          </w:p>
        </w:tc>
      </w:tr>
    </w:tbl>
    <w:p w:rsidR="00A23CE2" w:rsidRDefault="00A23CE2">
      <w:bookmarkStart w:id="1" w:name="_GoBack"/>
      <w:bookmarkEnd w:id="1"/>
    </w:p>
    <w:sectPr w:rsidR="00A23C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F93"/>
    <w:multiLevelType w:val="hybridMultilevel"/>
    <w:tmpl w:val="4DE0F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F7878"/>
    <w:multiLevelType w:val="hybridMultilevel"/>
    <w:tmpl w:val="AC527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23CE2"/>
    <w:rsid w:val="00423736"/>
    <w:rsid w:val="00A23CE2"/>
    <w:rsid w:val="00E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23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2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Contabil03</cp:lastModifiedBy>
  <cp:revision>2</cp:revision>
  <dcterms:created xsi:type="dcterms:W3CDTF">2024-08-27T16:22:00Z</dcterms:created>
  <dcterms:modified xsi:type="dcterms:W3CDTF">2024-08-27T16:37:00Z</dcterms:modified>
</cp:coreProperties>
</file>