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-&gt; Analytic Server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-&gt; Billing Server  (Frage GRAFIK?) schritte setzen, abrechnung erstellen -&gt; keine persistenz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-&gt; Testing Load Client (Viele Clients machen bids etc.)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-&gt; Management Client (Befehle für Billing Server, Benachrichtungungen etc)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Altes Programm →  List-&gt; ConcurrentHashMap, Eigene Exceptions → UDP Notification brauchen wir nicht mehr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UML-Klassendiagramm → Krepela, Traxler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Aktivitätdiagrann → Lipovits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 Case Diagramme → Reichmann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Checker → Tattyrek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Tasks: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RMI-Verbindungen → Traxler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Analytics Server → Reichmann, Tattyrek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Billing Server → Krepela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Management Client →  Lipovits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Testing Component  → Lipovits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Model →Tattyrek (Model JUnitTests)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Ausbesssern alten Code → Traxler, Reichmann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Ant,Protokoll → Reichmann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JEDER TESTET SEINEN TEIL + TECHNOLOGIEBESCHREIBUNG FÜRS PROTOKOLL!!!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Task08.docx</dc:title>
</cp:coreProperties>
</file>