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443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"use client"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6A0992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A1F269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818FB2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"next/image"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168B24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useRouter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"next/navigation"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88C523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Papa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"papaparse"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A39FA1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D3B36F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Card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CardContent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CardHeader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CardTitle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3B884F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"@/components/ui/card"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8D0B18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Button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"@/components/ui/button"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93810D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Input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"@/components/ui/input"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6EADEC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"@/components/ui/label"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72180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Tabs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TabsContent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TabsList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TabsTrigger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"@/components/ui/tabs"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3103E7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Switch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"@/components/ui/switch"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1398CD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Slider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"@/components/ui/slider"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7DBCDC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Progress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"@/components/ui/progress"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671F6F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Badge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"@/components/ui/badge"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D1CAAB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FCD01E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ChevronDown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Database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ShieldCheck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Settings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FileText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Activity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Lock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66CF885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Layers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AlertTriangle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Download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Eye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PlayCircle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Table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TableIcon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2AF122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Gauge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History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Wand2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RefreshCcw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SlidersHorizontal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1584F1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"lucide-react"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3DFE96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00A9E9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---------- Helpers UI ---------- */</w:t>
      </w:r>
    </w:p>
    <w:p w14:paraId="3271DB5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Tag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ReactNode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54F8A16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"px-2 py-0.5 text-xs rounded-full bg-brand-50 text-brand-600 border border-brand-100"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155ADA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2EF3144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E5E3F1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0A61D0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Pill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ReactNode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3FB49C0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"px-2.5 py-1 text-xs rounded-2xl border"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ED3073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0C7E1A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Row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ReactNode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ReactNode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1F28B15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justify-between py-2"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72913A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"text-sm text-gray-600"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DE2CEF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"text-sm font-medium"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12AE50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5A0E46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868343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Divider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"h-px bg-gray-200 my-3"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0A808A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96002D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===================================================================== */</w:t>
      </w:r>
    </w:p>
    <w:p w14:paraId="035A0A1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040D4D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AnonymizationStudio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42320B7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router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useRouter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14EE48B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467893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 ÉTATS PRINCIPAUX === */</w:t>
      </w:r>
    </w:p>
    <w:p w14:paraId="6306DCF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fileName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setFileName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956CF9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[]&gt;([]);</w:t>
      </w:r>
    </w:p>
    <w:p w14:paraId="3267672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rowsPreview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setRowsPreview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[][]&gt;([]);</w:t>
      </w:r>
    </w:p>
    <w:p w14:paraId="43ECB74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delimiter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setDelimiter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","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B3F170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lastCounts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setLastCounts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&lt;{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kept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total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E6315E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totalRows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setTotalRows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nombre réel (streaming)</w:t>
      </w:r>
    </w:p>
    <w:p w14:paraId="6A4CE95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3A1342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 REFS D’IMPORT === */</w:t>
      </w:r>
    </w:p>
    <w:p w14:paraId="7A5BA6A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fileInputRef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HTMLInputElement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915E5C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lastFileRef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File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81D06A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openPicker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fileInputRef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current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?.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click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1C94AB6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E7F6E0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 JOURNAL / AUDIT === */</w:t>
      </w:r>
    </w:p>
    <w:p w14:paraId="49ABAD9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LogItem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at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};</w:t>
      </w:r>
    </w:p>
    <w:p w14:paraId="5A2F97E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logs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setLogs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LogItem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[]&gt;([]);</w:t>
      </w:r>
    </w:p>
    <w:p w14:paraId="6EE26FA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7FE2162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toISOString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replace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 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slice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16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F7806A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setLogs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},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]);</w:t>
      </w:r>
    </w:p>
    <w:p w14:paraId="5AA4B2C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7B6A476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7429B4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 PARAMÈTRES &amp; TOGGLES === */</w:t>
      </w:r>
    </w:p>
    <w:p w14:paraId="114BD0A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epsilon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setEpsilon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4916D8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kAnon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setKAnon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A24282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lDiv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setLDiv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825B5B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tClose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setTClose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0.3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9B8FB0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suppressExtras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setSuppressExtras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8833BA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D95003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zip3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setZip3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8350EF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yearOnly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setYearOnly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68B4E2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hashIds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setHashIds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941174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maskPII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setMaskPII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12645E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4554DB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notify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feature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794582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`Action: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feature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10699B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feature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déclenchée (journalisée). Ajoute ta logique métier ici.`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5451C7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761C02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1621A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 MAPPING GÉNÉRIQUE === */</w:t>
      </w:r>
    </w:p>
    <w:p w14:paraId="4815594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Mapping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60E1A2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       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identifiant</w:t>
      </w:r>
    </w:p>
    <w:p w14:paraId="160E60E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postal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   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code postal</w:t>
      </w:r>
    </w:p>
    <w:p w14:paraId="40A9294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date1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  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date 1</w:t>
      </w:r>
    </w:p>
    <w:p w14:paraId="34A0958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date2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  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date 2</w:t>
      </w:r>
    </w:p>
    <w:p w14:paraId="0F96347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revenu/montant</w:t>
      </w:r>
    </w:p>
    <w:p w14:paraId="1068795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attribut sensible</w:t>
      </w:r>
    </w:p>
    <w:p w14:paraId="13033DC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[];   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colonnes QI</w:t>
      </w:r>
    </w:p>
    <w:p w14:paraId="7E666A0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};</w:t>
      </w:r>
    </w:p>
    <w:p w14:paraId="39FDEA0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setMap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Mapping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&gt;({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[] });</w:t>
      </w:r>
    </w:p>
    <w:p w14:paraId="5D08E36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keyof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Mapping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908580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026098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guessMapping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cols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[])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Mapping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E48DCC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lc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toLowerCase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());</w:t>
      </w:r>
    </w:p>
    <w:p w14:paraId="6C4AC2D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find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patterns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RegExp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[])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</w:p>
    <w:p w14:paraId="0B21985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find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patterns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some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lc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])))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undefined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2DCDF4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Mapping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E6D57D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find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^|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ident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client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no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_-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?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client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numero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_-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?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client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)(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$|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3CFB8C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postal: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find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/postal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code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_-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?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postal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zip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fsa/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2F0BD2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date1: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find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/date.</w:t>
      </w:r>
      <w:r w:rsidRPr="007B72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*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naiss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birth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ouv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open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transaction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op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eé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ration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^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date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$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8955B9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date2: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find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/date.</w:t>
      </w:r>
      <w:r w:rsidRPr="007B72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*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op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eé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ration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transaction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maj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update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modif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4E82C5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find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/revenu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salaire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income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montant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amount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solde/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9FACA9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sensitive: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find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/type.</w:t>
      </w:r>
      <w:r w:rsidRPr="007B726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*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compte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assurance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produit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segment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diagnostic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statut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risk/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653A144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[],</w:t>
      </w:r>
    </w:p>
    <w:p w14:paraId="0028244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};</w:t>
      </w:r>
    </w:p>
    <w:p w14:paraId="1F04C51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date1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postal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filter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[];</w:t>
      </w:r>
    </w:p>
    <w:p w14:paraId="150A8CA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0C3B85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7F83C63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D58C37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useEffect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(()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14F73C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019D1D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setMap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9940D8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postal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date1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D8E28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guessMapping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E76CB4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});</w:t>
      </w:r>
    </w:p>
    <w:p w14:paraId="1E6231A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},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]);</w:t>
      </w:r>
    </w:p>
    <w:p w14:paraId="38177DA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3B588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 IMPORT CSV robuste === */</w:t>
      </w:r>
    </w:p>
    <w:p w14:paraId="17C071D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countAllRows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File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CDAFDB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8446EC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Papa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parse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{</w:t>
      </w:r>
    </w:p>
    <w:p w14:paraId="445AE0E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header: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worker: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skipEmptyLines: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6D7397A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chunk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[]).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},</w:t>
      </w:r>
    </w:p>
    <w:p w14:paraId="068D93F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complete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setTotalRows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0071804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error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setTotalRows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D52398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});</w:t>
      </w:r>
    </w:p>
    <w:p w14:paraId="767673F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94BDAB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E12195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onFile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ChangeEvent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HTMLInputElement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761D77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?.[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4F9311E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22641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lastFileRef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current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A66C7C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setFileName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name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40A2B8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535A46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Papa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parse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{</w:t>
      </w:r>
    </w:p>
    <w:p w14:paraId="55F0D7A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header: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worker: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skipEmptyLines: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preview: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200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38D685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complete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2E8F9E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fields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fields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undefined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EC79EA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&gt;[];</w:t>
      </w:r>
    </w:p>
    <w:p w14:paraId="3B1F66E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BBA92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fields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fields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053F81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fields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062089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setRowsPreview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fields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?.[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))));</w:t>
      </w:r>
    </w:p>
    <w:p w14:paraId="7BF0481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setDelimiter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delimiter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","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C0AA63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`Import CSV (header):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name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F989D8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countAllRows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CDFE0F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3C641E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07DB943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DD1AC2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Papa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parse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{</w:t>
      </w:r>
    </w:p>
    <w:p w14:paraId="3FC6AB3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header: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worker: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skipEmptyLines: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preview: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200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3A31C4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complete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res2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38155B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arr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res2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unknown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[][];</w:t>
      </w:r>
    </w:p>
    <w:p w14:paraId="73C3347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arr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arr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2C075E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([]);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setRowsPreview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([]);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window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alert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"CSV vide ou illisible."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"Import: CSV vide/illisible"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C78BDA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}</w:t>
      </w:r>
    </w:p>
    <w:p w14:paraId="4F11284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hdr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arr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431FD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looksHeader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hdr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some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typeof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"string"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 xml:space="preserve"> /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A-Za-z_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)));</w:t>
      </w:r>
    </w:p>
    <w:p w14:paraId="0A29FC4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looksHeader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hdr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[])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hdr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`Col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7BF58C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looksHeader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arr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2BE8EB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setRowsPreview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376891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setDelimiter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res2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delimiter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","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5769D3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`Import CSV (no header):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name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countAllRows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27AEB2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},</w:t>
      </w:r>
    </w:p>
    <w:p w14:paraId="509B0CC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error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err2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error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err2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([]);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setRowsPreview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([]);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"Erreur import (fallback)"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window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alert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"Impossible de lire le CSV."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 },</w:t>
      </w:r>
    </w:p>
    <w:p w14:paraId="67462C8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});</w:t>
      </w:r>
    </w:p>
    <w:p w14:paraId="0A27D32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},</w:t>
      </w:r>
    </w:p>
    <w:p w14:paraId="34DD106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error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error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([]);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setRowsPreview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([]);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"Erreur d'import CSV"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window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alert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"Impossible de lire le CSV."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 },</w:t>
      </w:r>
    </w:p>
    <w:p w14:paraId="1FCC36D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});</w:t>
      </w:r>
    </w:p>
    <w:p w14:paraId="785F7DC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};</w:t>
      </w:r>
    </w:p>
    <w:p w14:paraId="0269790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3543EA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handleFileChange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ChangeEvent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HTMLInputElement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1F39ED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?.[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];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lastFileRef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current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onFile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A20EA8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  };</w:t>
      </w:r>
    </w:p>
    <w:p w14:paraId="4BD324A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30DC3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rePreview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37C74B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lastFileRef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current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openPicker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();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4896180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DataTransfer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();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items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1256B7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fakeEvt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files: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}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unknown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ChangeEvent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HTMLInputElement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&gt;;</w:t>
      </w:r>
    </w:p>
    <w:p w14:paraId="5398654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onFile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fakeEvt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"Prévisualisation relancée"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873609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};</w:t>
      </w:r>
    </w:p>
    <w:p w14:paraId="1D4C5E7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5D1A3A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 EXPORTS === */</w:t>
      </w:r>
    </w:p>
    <w:p w14:paraId="267FE0A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exportPipelineJSON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12DA869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pipeline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46933F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meta: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createdAt: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toISOString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delimiter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},</w:t>
      </w:r>
    </w:p>
    <w:p w14:paraId="32FBECB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settings: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epsilon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kAnon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lDiv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tClose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zip3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yearOnly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hashIds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maskPII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suppressExtras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},</w:t>
      </w:r>
    </w:p>
    <w:p w14:paraId="05B4FBB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mapping: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B29E0D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&lt;&lt;&lt; ajout pour traçabilité</w:t>
      </w:r>
    </w:p>
    <w:p w14:paraId="60A382E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};</w:t>
      </w:r>
    </w:p>
    <w:p w14:paraId="7BE0C55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blob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Blob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([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JSON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stringify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pipeline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)],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"application/json"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});</w:t>
      </w:r>
    </w:p>
    <w:p w14:paraId="7900292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createObjectURL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blob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document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createElement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638533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download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"pipeline.json"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click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();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revokeObjectURL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9DDB49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"Export pipeline JSON"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96684A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0CFC25E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046047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exportReportHTML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5925963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esc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unknown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</w:p>
    <w:p w14:paraId="12002E5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replace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&amp;&lt;&gt;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({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"&amp;"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"&amp;amp;"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"&lt;"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"&amp;lt;"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"&gt;"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"&amp;gt;"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}[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2BFEBD9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html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`&lt;!doctype html&gt;&lt;meta charset="utf-8"&gt;&lt;title&gt;Rapport&lt;/title&gt;</w:t>
      </w:r>
    </w:p>
    <w:p w14:paraId="66BAFDC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&lt;style&gt;body{font-family:system-ui,Segoe UI,Roboto,Helvetica,Arial,sans-serif;margin:24px}h1{font-size:20px;margin:0 0 8px}h2{font-size:16px;margin:24px 0 8px}table{border-collapse:collapse;width:100%}th,td{border:1px solid #ddd;padding:6px 8px;font-size:12px}th{background:#f6f6f6;text-align:left}.meta{color:#666;font-size:12px;margin-bottom:16px}&lt;/style&gt;</w:t>
      </w:r>
    </w:p>
    <w:p w14:paraId="2EA590A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&lt;h1&gt;Rapport d’anonymisation&lt;/h1&gt;</w:t>
      </w:r>
    </w:p>
    <w:p w14:paraId="20AC4C9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&lt;div class="meta"&gt;Généré: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${new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Date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toLocaleString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&lt;/div&gt;</w:t>
      </w:r>
    </w:p>
    <w:p w14:paraId="0D01F2A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&lt;h2&gt;Jeu de données&lt;/h2&gt;</w:t>
      </w:r>
    </w:p>
    <w:p w14:paraId="1EC5B47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&lt;p&gt;Fichier: &lt;b&gt;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esc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fileName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||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"(non importé)"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&lt;/b&gt; — Délimiteur: &lt;b&gt;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delimiter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&lt;/b&gt; — Lignes: &lt;b&gt;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totalRows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??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"?"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&lt;/b&gt;&lt;/p&gt;</w:t>
      </w:r>
    </w:p>
    <w:p w14:paraId="21A86ED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&lt;h2&gt;Paramètres&lt;/h2&gt;</w:t>
      </w:r>
    </w:p>
    <w:p w14:paraId="55B086B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&lt;ul&gt;&lt;li&gt;k=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kAnon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&lt;/li&gt;&lt;li&gt;l=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lDiv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&lt;/li&gt;&lt;li&gt;t=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tClose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&lt;/li&gt;&lt;li&gt;ε=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epsilon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&lt;/li&gt;&lt;/ul&gt;</w:t>
      </w:r>
    </w:p>
    <w:p w14:paraId="702C1FA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&lt;h2&gt;Mapping&lt;/h2&gt;</w:t>
      </w:r>
    </w:p>
    <w:p w14:paraId="67C7EE7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&lt;table&gt;&lt;thead&gt;&lt;tr&gt;&lt;th&gt;Rôle&lt;/th&gt;&lt;th&gt;Colonne&lt;/th&gt;&lt;/tr&gt;&lt;/thead&gt;&lt;tbody&gt;</w:t>
      </w:r>
    </w:p>
    <w:p w14:paraId="7C15058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${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"id"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"postal"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"date1"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"date2"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"revenue"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"sensitive"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`&lt;tr&gt;&lt;td&gt;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&lt;/td&gt;&lt;td&gt;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esc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)[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]||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&lt;/td&gt;&lt;/tr&gt;`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4D82F1C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&lt;tr&gt;&lt;td&gt;QI&lt;/td&gt;&lt;td&gt;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||[]).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", "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||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&lt;/td&gt;&lt;/tr&gt;&lt;/tbody&gt;&lt;/table&gt;`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381329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blob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Blob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html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"text/html;charset=utf-8"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});</w:t>
      </w:r>
    </w:p>
    <w:p w14:paraId="7E7E642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createObjectURL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blob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document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createElement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1D621A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download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"rapport.html"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click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();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revokeObjectURL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url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ED722D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"Télécharger rapport (HTML)"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E60A45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1C8E733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FE66F8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async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logout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 {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await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fetch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"/api/logout"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method: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"POST"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});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router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push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"/login"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 }</w:t>
      </w:r>
    </w:p>
    <w:p w14:paraId="6652500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D44A1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resetAll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312C689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setFileName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setColumns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([]);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setRowsPreview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([]);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setDelimiter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","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FB5674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setLastCounts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setTotalRows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lastFileRef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current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D47393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fileInputRef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current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fileInputRef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current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06B2F4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"Réinitialisation du studio"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B017C0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62FFEC1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F10F62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=== Classifieur colonnes (catégories limitées) === */</w:t>
      </w:r>
    </w:p>
    <w:p w14:paraId="18BF770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classifyColumn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string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0445367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toLowerCase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6E47F3B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95D5D9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^|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$|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ident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client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ssn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nas/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 xml:space="preserve"> /email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courriel/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 xml:space="preserve"> /phone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tel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tél/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"Identifiant"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DDC46F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/date/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69C4FA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/postal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code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_-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?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postal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zip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fsa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ville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adresse/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"Géoloc"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5A850F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/revenu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salaire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income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montant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amount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solde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balance/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"Numérique"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53726B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D6090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cat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"Renseignements personnels"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"Finance"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"Santé"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"Assurance"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"Renseignements personnels"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125791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/revenu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salaire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income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montant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amount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solde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balance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iban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bic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numero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_-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?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compte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carte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_-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?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credit/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"Finance"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5A2FA2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/sant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eé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m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eé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dical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diagnostic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pathologie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maladie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allergie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mutuelle/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"Santé"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863E77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/assur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police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_-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7B726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?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assurance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sinistre/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"Assurance"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B2924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CA2CD8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pii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</w:p>
    <w:p w14:paraId="7CB29AE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^|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$|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ident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client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ssn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nas/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</w:p>
    <w:p w14:paraId="6AEE5C1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/email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courriel/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 xml:space="preserve"> /phone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tel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tél/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</w:p>
    <w:p w14:paraId="555096E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/date/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 xml:space="preserve"> /postal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code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_-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zip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fsa/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</w:p>
    <w:p w14:paraId="0FB9278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/nom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pr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eé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nom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adresse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ville/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D2F490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A12691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risk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F566A6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^|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$|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ident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client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ssn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nas/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risk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92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13BC89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/email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courriel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phone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tel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tél/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risk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88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D8BB31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/date/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risk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78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361FF1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/postal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code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_-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zip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fsa/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risk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185480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/revenu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salaire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income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montant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amount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solde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balance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carte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_-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credit/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risk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69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1288FC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C1FB1D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pii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risk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};</w:t>
      </w:r>
    </w:p>
    <w:p w14:paraId="76F6269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5C339CD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314B54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 Affichages % + buckets === */</w:t>
      </w:r>
    </w:p>
    <w:p w14:paraId="0C7A4D9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round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%`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4AFF5E9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riskBucket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score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1DBA9C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score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70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"Élevé"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"text-danger-600"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bg: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"bg-danger-50"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pill: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"bg-danger-50 text-danger-700"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};</w:t>
      </w:r>
    </w:p>
    <w:p w14:paraId="230E287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score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"Moyen"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"text-warn-600"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bg: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"bg-warn-50"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pill: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"bg-warn-50 text-warn-700"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};</w:t>
      </w:r>
    </w:p>
    <w:p w14:paraId="713334E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"Faible"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"text-success-600"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bg: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"bg-success-50"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pill: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"bg-success-50 text-success-700"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};</w:t>
      </w:r>
    </w:p>
    <w:p w14:paraId="548122F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7927154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B6728F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 Anonymisation helpers === */</w:t>
      </w:r>
    </w:p>
    <w:p w14:paraId="6F9A869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async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sha256Hex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input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1629E4A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TextEncoder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encode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input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035FBD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digest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await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crypto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subtle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digest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"SHA-256"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20B35C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Array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from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Uint8Array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digest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16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padStart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31B08D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4F2F932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onlyYear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match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\b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19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20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\d</w:t>
      </w:r>
      <w:r w:rsidRPr="0088478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{2}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\b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slice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 }</w:t>
      </w:r>
    </w:p>
    <w:p w14:paraId="6F2DE21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toFSA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replace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/\s</w:t>
      </w:r>
      <w:r w:rsidRPr="0088478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toUpperCase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slice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"***"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4E48584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binIncome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replace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[^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\d.-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isFinite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step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10000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floor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step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step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high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step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low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1000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–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high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1000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k`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486FDC2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maskSimple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065CE89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5545D7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includes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split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slice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)||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***@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0093AD2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digits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replace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/\D/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digits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&gt;=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slice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"****"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slice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C6666B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replace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/.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(?=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..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"*"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F805BF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A5603D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laplaceNoise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epsilonVal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sensitivity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10DDACB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epsilonVal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epsilonVal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337B40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random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sensitivity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epsilonVal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B018E2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noise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sign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abs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75B7A82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noise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1BA407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0148423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qiValueForKey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C2207A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08CAEA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_year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4014C37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_fsa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779C5A3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_revBin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443CE41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6F071B8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7EB8B7D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quasiKeyDynamic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&gt;) {</w:t>
      </w:r>
    </w:p>
    <w:p w14:paraId="0F7218E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[]).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qiValueForKey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"|"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732801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57686C8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distribution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&gt;[],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5C17B0F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counts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&gt;();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3ED93C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counts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counts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total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++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1C4A35A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dist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&gt;();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counts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forEach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dist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dist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5F8CF4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1535F7C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tvd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&gt;) {</w:t>
      </w:r>
    </w:p>
    <w:p w14:paraId="526F13E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&gt;([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keys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(),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keys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()]);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sum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A5AC4B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forEach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sum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abs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});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sum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739140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43C2BDF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0FF848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 Loi 25 — proxies === */</w:t>
      </w:r>
    </w:p>
    <w:p w14:paraId="058B0A6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Loi25Metrics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individualization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correlation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inference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};</w:t>
      </w:r>
    </w:p>
    <w:p w14:paraId="421BCEF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isDirectPIIName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FDFABA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toLowerCase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02C8076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^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$|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^|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$|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ident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client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ssn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nas/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 xml:space="preserve"> /email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courriel/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 xml:space="preserve"> /phone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tel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tél/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4ED17C1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559297F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buildTmpRows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raw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&gt;[]) {</w:t>
      </w:r>
    </w:p>
    <w:p w14:paraId="73DC90C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FAB2F6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&gt;;</w:t>
      </w:r>
    </w:p>
    <w:p w14:paraId="15459DA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dateSrc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undefined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ABD6AB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dateSrc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onlyYear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dateSrc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_year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FB44CB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_fsa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toFSA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]);</w:t>
      </w:r>
    </w:p>
    <w:p w14:paraId="02EFFEF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_revBin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binIncome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]);</w:t>
      </w:r>
    </w:p>
    <w:p w14:paraId="4C14440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083CB7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});</w:t>
      </w:r>
    </w:p>
    <w:p w14:paraId="1B227BA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14EEE8E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loi25Individualization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&gt;[],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[],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[]) {</w:t>
      </w:r>
    </w:p>
    <w:p w14:paraId="2C69859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737AB8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piiCols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filter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isDirectPIIName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DBB5B0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cntPII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7A06D0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piiCols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some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trim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!==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;}))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cntPII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++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8413B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piiPresence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cntPII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5F6244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uniqueRatio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EDACA3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7A8C03E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&gt;();</w:t>
      </w:r>
    </w:p>
    <w:p w14:paraId="687DCA8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qiValueForKey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"|"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 }</w:t>
      </w:r>
    </w:p>
    <w:p w14:paraId="3CCF2CD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uniques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forEach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uniques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++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});</w:t>
      </w:r>
    </w:p>
    <w:p w14:paraId="72F88D8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uniqueRatio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uniques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Math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max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groups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size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45B125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4DB95C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0.6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piiPresence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0.4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uniqueRatio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)));</w:t>
      </w:r>
    </w:p>
    <w:p w14:paraId="270CFA8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7F32E8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loi25Correlation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&gt;[],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[]) {</w:t>
      </w:r>
    </w:p>
    <w:p w14:paraId="074DFBE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5C6234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&gt;();</w:t>
      </w:r>
    </w:p>
    <w:p w14:paraId="2D449B3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qiValueForKey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"|"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 }</w:t>
      </w:r>
    </w:p>
    <w:p w14:paraId="3C032B7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singletons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forEach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singletons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++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});</w:t>
      </w:r>
    </w:p>
    <w:p w14:paraId="60A7BE6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ratio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singletons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size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E3FB85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ratio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0D902D1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6F1F71E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loi25Inference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&gt;[],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undefined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[]) {</w:t>
      </w:r>
    </w:p>
    <w:p w14:paraId="24615F8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69A389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gDist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distribution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5792F4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517826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&gt;[]&gt;();</w:t>
      </w:r>
    </w:p>
    <w:p w14:paraId="61F2411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qiValueForKey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"|"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[]);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push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 }</w:t>
      </w:r>
    </w:p>
    <w:p w14:paraId="25B81ED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mapGroups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distribution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forEach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});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groups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++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2384183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avgMax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total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Math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max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groups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DA2B8D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entropy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gDist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forEach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entropy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 });</w:t>
      </w:r>
    </w:p>
    <w:p w14:paraId="069A2AC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entropyNorm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Math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min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entropy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3672AB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Math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max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Math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min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avgMax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0.6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0.4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entropyNorm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)))));</w:t>
      </w:r>
    </w:p>
    <w:p w14:paraId="07DEB14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0544DCB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DD4617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loi25Before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setLoi25Before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Loi25Metrics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&gt;(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7AB541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loi25After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setLoi25After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React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useState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Loi25Metrics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&gt;(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2C6C67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EB956B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useEffect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(()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7418CB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rowsPreview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setLoi25Before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setLoi25After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58C1271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raw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rowsPreview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{};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forEach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]));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});</w:t>
      </w:r>
    </w:p>
    <w:p w14:paraId="0504B36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0637CC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beforeRows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raw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}));</w:t>
      </w:r>
    </w:p>
    <w:p w14:paraId="23B638D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before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Loi25Metrics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0AEFDC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individualization: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loi25Individualization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beforeRows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7449755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correlation: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loi25Correlation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beforeRows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41271BC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inference: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loi25Inference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beforeRows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460F89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};</w:t>
      </w:r>
    </w:p>
    <w:p w14:paraId="672E3A4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setLoi25Before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before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37FC70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803720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afterRows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buildTmpRows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raw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73AFED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after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Loi25Metrics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D4E643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individualization: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loi25Individualization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afterRows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4366F54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correlation: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loi25Correlation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afterRows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5FDCB5A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inference: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loi25Inference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afterRows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130BF9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};</w:t>
      </w:r>
    </w:p>
    <w:p w14:paraId="36332FD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setLoi25After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after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4BE399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}, 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rowsPreview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yearOnly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zip3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epsilon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kAnon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tClose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]);</w:t>
      </w:r>
    </w:p>
    <w:p w14:paraId="70B45FC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CBFE4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=== TRANSFORMATIONS PAR COLONNE (RECO) === */</w:t>
      </w:r>
    </w:p>
    <w:p w14:paraId="76E7F76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type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RecAction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"none"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"generalize"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"mask"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"pseudonymize"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"noise"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"suppress"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C0C5C4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TransformRule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RecAction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 };</w:t>
      </w:r>
    </w:p>
    <w:p w14:paraId="413BF81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transforms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setTransforms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TransformRule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&gt;&gt;({});</w:t>
      </w:r>
    </w:p>
    <w:p w14:paraId="34A85E7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A3D079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/** petite recommandation par défaut selon le type (non bloquante) */</w:t>
      </w:r>
    </w:p>
    <w:p w14:paraId="52584E0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defaultRecFor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TransformRule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0B6EC5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classifyColumn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4949D9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"Identifiant"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"pseudonymize"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};</w:t>
      </w:r>
    </w:p>
    <w:p w14:paraId="746F871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"Numérique"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"Finance"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"generalize"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params: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granularity: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"bin"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};</w:t>
      </w:r>
    </w:p>
    <w:p w14:paraId="759E959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"generalize"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params: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granularity: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"year"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};</w:t>
      </w:r>
    </w:p>
    <w:p w14:paraId="5FDE5F1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"Géoloc"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"generalize"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params: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granularity: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"postal_fsa"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};</w:t>
      </w:r>
    </w:p>
    <w:p w14:paraId="70F37C2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"none"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};</w:t>
      </w:r>
    </w:p>
    <w:p w14:paraId="47EDD85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0A91D0F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7092B4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ensureRec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55CF17F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setTransforms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?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...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[col]: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defaultRecFor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}));</w:t>
      </w:r>
    </w:p>
    <w:p w14:paraId="04D652C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D31F75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0EB22D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 EXECUTE anonymisation === */</w:t>
      </w:r>
    </w:p>
    <w:p w14:paraId="07A4889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async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applyTransforms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&gt;[]) {</w:t>
      </w:r>
    </w:p>
    <w:p w14:paraId="4E18034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({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}));</w:t>
      </w:r>
    </w:p>
    <w:p w14:paraId="0A41D9F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colsSet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Object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keys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{}));</w:t>
      </w:r>
    </w:p>
    <w:p w14:paraId="1B547EA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38C7C6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Object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entries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transforms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 {</w:t>
      </w:r>
    </w:p>
    <w:p w14:paraId="0F8E49A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colsSet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continue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AD30C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F357F0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576B4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1EBCBD6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49BAA3B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828272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switch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5773FF4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"suppress"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815326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undefined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03AF9E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break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190CE2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B41AED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"pseudonymize"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1DC91D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trim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05D4DAD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await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sha256Hex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)); 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pseudo stable</w:t>
      </w:r>
    </w:p>
    <w:p w14:paraId="51DC919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}</w:t>
      </w:r>
    </w:p>
    <w:p w14:paraId="15C97D9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break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DE432E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814CA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"mask"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965F42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maskSimple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753C44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break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39D77F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B0F091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"generalize"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{</w:t>
      </w:r>
    </w:p>
    <w:p w14:paraId="6ADD1F4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?.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granularity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"auto"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00507A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C02B7F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break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58E1C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"year"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7FD9DDE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onlyYear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4233F4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}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"postal_fsa"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740A9B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toFSA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6BBC08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}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"bin"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BD5B5D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binIncome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0AEA95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}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"auto"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07A24D9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heuristique simple</w:t>
      </w:r>
    </w:p>
    <w:p w14:paraId="7887401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meta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classifyColumn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7B1BE7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onlyYear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8E3CF0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"Géoloc"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toFSA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68A925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"Numérique"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"Finance"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binIncome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D1C059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}</w:t>
      </w:r>
    </w:p>
    <w:p w14:paraId="5710503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break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7E25BA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}</w:t>
      </w:r>
    </w:p>
    <w:p w14:paraId="31E39B7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D0171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"noise"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{</w:t>
      </w:r>
    </w:p>
    <w:p w14:paraId="6112DF0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C027A7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isFinite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 {</w:t>
      </w:r>
    </w:p>
    <w:p w14:paraId="7621E5A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?.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epsilon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epsilon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D74F6A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rounded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?.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round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B26AE7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noisy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laplaceNoise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6010B7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round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noisy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rounded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rounded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121991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}</w:t>
      </w:r>
    </w:p>
    <w:p w14:paraId="20FADE8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break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336917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}</w:t>
      </w:r>
    </w:p>
    <w:p w14:paraId="6F78631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7D6A4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"none"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E62FD3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699BFB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break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35D808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75180D0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}</w:t>
      </w:r>
    </w:p>
    <w:p w14:paraId="36B8FE3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</w:t>
      </w:r>
    </w:p>
    <w:p w14:paraId="71FE609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6CD944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57BDF31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D243D0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async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executeAnonymization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624731A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lastFileRef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current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48BF4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window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alert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"Aucun fichier sélectionné."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61DE673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window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alert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"Sélectionne au moins un quasi-identifiant (QI)."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2C2BCA0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6F26F3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"Exécuter l’anonymisation"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DA0A64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717FF2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await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Promise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resolve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reject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EA57E8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Papa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parse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&gt;&gt;(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{</w:t>
      </w:r>
    </w:p>
    <w:p w14:paraId="3DF49DD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header: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skipEmptyLines: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worker: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6C58514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complete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async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33289D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4DE41B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D8AD53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22204A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1) Appliquer recommandations personnalisées (par colonne)</w:t>
      </w:r>
    </w:p>
    <w:p w14:paraId="2E1A6A6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await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applyTransforms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rows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671513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4460D6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2) Tes toggles globaux (hash, masquage simple, année/FSA, bruit revenus)</w:t>
      </w:r>
    </w:p>
    <w:p w14:paraId="0E7D723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7D92EE6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hashIds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await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sha256Hex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]));</w:t>
      </w:r>
    </w:p>
    <w:p w14:paraId="08D2055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maskPII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7C23E5E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Object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keys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 {</w:t>
      </w:r>
    </w:p>
    <w:p w14:paraId="083775B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toLowerCase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52AC645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email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e-mail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courriel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phone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tél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telephone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maskSimple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]);</w:t>
      </w:r>
    </w:p>
    <w:p w14:paraId="3A93576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}</w:t>
      </w:r>
    </w:p>
    <w:p w14:paraId="418C911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              }</w:t>
      </w:r>
    </w:p>
    <w:p w14:paraId="48A6D93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3E75C0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dateSrc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undefined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DC37FD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dateSrc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onlyYear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dateSrc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00B62F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yearOnly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dateCol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FE1A3F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_year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E5BC73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1F77C3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E667E3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_fsa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toFSA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postal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]);</w:t>
      </w:r>
    </w:p>
    <w:p w14:paraId="7D04CB3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zip3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_fsa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BF5B30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}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_fsa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5BE22C0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EBFAE2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6A89156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replace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[^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\d.-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2807580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noisy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isFinite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?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laplaceNoise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epsilon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||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CC8DA3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isFinite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noisy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round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noisy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</w:p>
    <w:p w14:paraId="00672E8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_revBin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binIncome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revenue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]);</w:t>
      </w:r>
    </w:p>
    <w:p w14:paraId="117057F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}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_revBin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1DEA982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BDC3C6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B065A3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3) k/l/t – conformité Loi 25</w:t>
      </w:r>
    </w:p>
    <w:p w14:paraId="1DBEDFA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kAnon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E97831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58D706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tClose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E1F330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DF68D0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SENS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sensitive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68D49C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globalDist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SENS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distribution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SENS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&gt;();</w:t>
      </w:r>
    </w:p>
    <w:p w14:paraId="2554BB2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9C88E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&gt;[]&gt;();</w:t>
      </w:r>
    </w:p>
    <w:p w14:paraId="163C050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179A40A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quasiKeyDynamic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3AF0F5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[]);</w:t>
      </w:r>
    </w:p>
    <w:p w14:paraId="3DECAA8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push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B5653F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}</w:t>
      </w:r>
    </w:p>
    <w:p w14:paraId="79E0AFB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BC17F5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kept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&gt;[]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[];</w:t>
      </w:r>
    </w:p>
    <w:p w14:paraId="093EABE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456B15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continue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CDD1A7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continue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94CF6E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A82A0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SENS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SENS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 {</w:t>
      </w:r>
    </w:p>
    <w:p w14:paraId="6660ED9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distinct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SENS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)));</w:t>
      </w:r>
    </w:p>
    <w:p w14:paraId="2F868EF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distinct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size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continue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26A76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gDist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distribution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SENS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DF07A1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dist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tvd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gDist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globalDist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D89EC7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dist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suppressExtras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continue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F40D4E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}</w:t>
      </w:r>
    </w:p>
    <w:p w14:paraId="5534E67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kept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push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979DAF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}</w:t>
      </w:r>
    </w:p>
    <w:p w14:paraId="02D2F68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47572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kept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delete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_year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delete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_fsa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delete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_revBin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35E6638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285416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csv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Papa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unparse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kept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quotes: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});</w:t>
      </w:r>
    </w:p>
    <w:p w14:paraId="2D2A127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blob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Blob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csv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],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"text/csv;charset=utf-8"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});</w:t>
      </w:r>
    </w:p>
    <w:p w14:paraId="4212114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url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URL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createObjectURL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blob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A2CB7C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document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createElement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0939DA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url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download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replace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\.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csv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$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-anonymise.csv`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click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2A14886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URL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revokeObjectURL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url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0C2BF9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A3D300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setLastCounts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kept: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kept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total: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});</w:t>
      </w:r>
    </w:p>
    <w:p w14:paraId="1868D95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`Export CSV anonymisé 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kept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rows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lignes; k=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, l=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, t≤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)`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9675D4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resolve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5D72A29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}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catch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error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window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alert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"Erreur pendant l’anonymisation."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reject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 }</w:t>
      </w:r>
    </w:p>
    <w:p w14:paraId="11D387D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},</w:t>
      </w:r>
    </w:p>
    <w:p w14:paraId="7B0F23E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error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error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window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alert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"Impossible de relire le CSV."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reject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 }</w:t>
      </w:r>
    </w:p>
    <w:p w14:paraId="0EE1959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});</w:t>
      </w:r>
    </w:p>
    <w:p w14:paraId="7F3368C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});</w:t>
      </w:r>
    </w:p>
    <w:p w14:paraId="7247DF0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4A44F5A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8FD75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autoPreset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7345D54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setHashIds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setMaskPII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9135A4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setYearOnly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setZip3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67C62F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setEpsilon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setKAnon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setTClose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0.3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CEE590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setSuppressExtras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EDA489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addLog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"Preset auto-anonymisation (DP+k+l+t) appliqué"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71ED99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758E337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B58823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=== SCORES indicatifs (moyenne risques colonnes) === */</w:t>
      </w:r>
    </w:p>
    <w:p w14:paraId="3D8958A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RiskScores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before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after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};</w:t>
      </w:r>
    </w:p>
    <w:p w14:paraId="591B715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setScores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RiskScores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CD8BD1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columnRisk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classifyColumn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risk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71DA55E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riskReductionFor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601E23C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toLowerCase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();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F4F979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hashIds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^|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$|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ident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client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ssn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nas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email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phone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tel/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B77067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yearOnly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 xml:space="preserve"> /date/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041083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zip3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 xml:space="preserve"> /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code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_-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postal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zip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fsa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9E3C8F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/revenu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salaire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income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montant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amount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solde/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{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epsilon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epsilon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22A0A58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7FB466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4DC8716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policyTarget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1DB4292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kPart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kAnon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239CA79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epsPart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epsilon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2.5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BD662E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round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55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kPart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epsPart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7A9D65A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0352804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useEffect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(()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F10FDE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{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setScores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19E8C73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raw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columnRisk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230042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before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raw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round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raw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reduce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raw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71BAD8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afterArr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raw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riskReductionFor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)));</w:t>
      </w:r>
    </w:p>
    <w:p w14:paraId="5BDCBC5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after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afterArr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round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afterArr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reduce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afterArr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E32BE4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setScores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before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after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policyTarget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});</w:t>
      </w:r>
    </w:p>
    <w:p w14:paraId="3BB9C39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}, 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hashIds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yearOnly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zip3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epsilon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kAnon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]);</w:t>
      </w:r>
    </w:p>
    <w:p w14:paraId="60915AF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35C5B4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=== Composant de cellule Recommandation (version simplifiée, sans erreurs TS) === */</w:t>
      </w:r>
    </w:p>
    <w:p w14:paraId="4927661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RecommendationCell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</w:p>
    <w:p w14:paraId="0783BD3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63FEF0C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disabled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667B73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3EBB5C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4A9917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disabled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83EA44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 {</w:t>
      </w:r>
    </w:p>
    <w:p w14:paraId="6631F38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classifyColumn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558DF9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D871B6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1) Règle par défaut robuste (évite erreurs si defaultRecFor diffère)</w:t>
      </w:r>
    </w:p>
    <w:p w14:paraId="2333B71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getDefaultRule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RecAction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2045B7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try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C363AE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Si ton defaultRecFor attend un nom de colonne, garde (col).</w:t>
      </w:r>
    </w:p>
    <w:p w14:paraId="577E72C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S'il attend un meta, remplace par (meta).</w:t>
      </w:r>
    </w:p>
    <w:p w14:paraId="290530D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defaultRecFor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72FF3C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&amp;&amp;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typeof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"string"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5A74E2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}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catch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{}</w:t>
      </w:r>
    </w:p>
    <w:p w14:paraId="4E6D8DC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"none"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};</w:t>
      </w:r>
    </w:p>
    <w:p w14:paraId="5BE5B95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};</w:t>
      </w:r>
    </w:p>
    <w:p w14:paraId="1703ACC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07F8E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transforms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getDefaultRule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63E5837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6F2927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2) Liste d'options SANS spread/const compliqués (évite erreurs TS)</w:t>
      </w:r>
    </w:p>
    <w:p w14:paraId="52E94B8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opts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Array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&lt;{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RecAction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}&gt;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5B03365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"none"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"Aucune"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254949B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];</w:t>
      </w:r>
    </w:p>
    <w:p w14:paraId="079E4A6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E98FF1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Identifiants → pseudo / masque</w:t>
      </w:r>
    </w:p>
    <w:p w14:paraId="2E8040D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"Identifiant"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09439C1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opts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push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1C81C7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"pseudonymize"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"Pseudonymiser"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},</w:t>
      </w:r>
    </w:p>
    <w:p w14:paraId="74F8A93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"mask"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"Masquer"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</w:t>
      </w:r>
    </w:p>
    <w:p w14:paraId="0281893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E79DDB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643BB46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185057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Numérique / Finance → généraliser (tranches) + bruit (ε-DP)</w:t>
      </w:r>
    </w:p>
    <w:p w14:paraId="472ED66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"Numérique"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"Finance"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6AE5290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opts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push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462EC8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"generalize"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"Généraliser (tranches)"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121980F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"noise"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"Bruit (ε-DP)"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</w:t>
      </w:r>
    </w:p>
    <w:p w14:paraId="77754FE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);</w:t>
      </w:r>
    </w:p>
    <w:p w14:paraId="6A88533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0AEE866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BA71A8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Date → généraliser sur l’année</w:t>
      </w:r>
    </w:p>
    <w:p w14:paraId="54B253B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58433C4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opts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push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"generalize"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"Généraliser (année)"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});</w:t>
      </w:r>
    </w:p>
    <w:p w14:paraId="266C0F4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A92624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CD0BE3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Géoloc → généraliser sur la FSA</w:t>
      </w:r>
    </w:p>
    <w:p w14:paraId="6F1F2DC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meta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===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"Géoloc"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1A2D3D9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opts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({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"generalize"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"Généraliser (FSA)"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});</w:t>
      </w:r>
    </w:p>
    <w:p w14:paraId="54A05FC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27886A8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6ABCB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Texte libre → masque</w:t>
      </w:r>
    </w:p>
    <w:p w14:paraId="14D5A66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635C5CB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opts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push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"mask"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"Masquer"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});</w:t>
      </w:r>
    </w:p>
    <w:p w14:paraId="695D6F8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08D98B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3278CA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Toujours possible</w:t>
      </w:r>
    </w:p>
    <w:p w14:paraId="6F4CA28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opts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({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"suppress"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label: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"Supprimer"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});</w:t>
      </w:r>
    </w:p>
    <w:p w14:paraId="6A044BD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1DF654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Déduplication propre</w:t>
      </w:r>
    </w:p>
    <w:p w14:paraId="323D48A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seen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&gt;();</w:t>
      </w:r>
    </w:p>
    <w:p w14:paraId="741841A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options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opts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filter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19B4C2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seen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DC46B2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seen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34E7C0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4F7C98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});</w:t>
      </w:r>
    </w:p>
    <w:p w14:paraId="70FAABA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B98630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3) Handlers</w:t>
      </w:r>
    </w:p>
    <w:p w14:paraId="001B443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updateAction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RecAction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115529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setTransforms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({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[col]: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}));</w:t>
      </w:r>
    </w:p>
    <w:p w14:paraId="1A0F404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5622CE7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056CAA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updateParam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6CA916F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setTransforms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({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[col]: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param: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}));</w:t>
      </w:r>
    </w:p>
    <w:p w14:paraId="2DE3320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0036C8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E67F23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4) Rendu (option ouverte + paramètres contextuels)</w:t>
      </w:r>
    </w:p>
    <w:p w14:paraId="14C3895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2C7884B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6893CB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</w:p>
    <w:p w14:paraId="79EADF7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disabled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disabled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428C4D3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B7AD27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updateAction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RecAction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51E9858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"h-8 rounded-md border px-2 text-sm"</w:t>
      </w:r>
    </w:p>
    <w:p w14:paraId="06B5A6B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1C9F70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options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3C15952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3074D4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6A2BE33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option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B9D4E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))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6429AD2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E3DDE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9C5882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Indications de granularité selon le type + param ε pour bruit */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4A04AC0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"generalize"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"Date"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(</w:t>
      </w:r>
    </w:p>
    <w:p w14:paraId="3047CE4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année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DC03AF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62A263F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AE256A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"generalize"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"Géoloc"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(</w:t>
      </w:r>
    </w:p>
    <w:p w14:paraId="2822D63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FSA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804FB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647E527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D2E107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"generalize"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"Numérique"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(</w:t>
      </w:r>
    </w:p>
    <w:p w14:paraId="4B3AADC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tranches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52876A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C5C4DE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C24F54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"noise"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(</w:t>
      </w:r>
    </w:p>
    <w:p w14:paraId="50E2694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gap-1"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8EDA36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ε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FA1B13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</w:p>
    <w:p w14:paraId="2918FAF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"number"</w:t>
      </w:r>
    </w:p>
    <w:p w14:paraId="3E611AD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step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"0.1"</w:t>
      </w:r>
    </w:p>
    <w:p w14:paraId="2E508C8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{typeof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"number"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rule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: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632B83E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updateParam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7715BD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"h-7 w-16 rounded-md border px-2 text-xs"</w:t>
      </w:r>
    </w:p>
    <w:p w14:paraId="72DC1B4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010FF93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D7AAD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58C1AC0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8F0ACF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);</w:t>
      </w:r>
    </w:p>
    <w:p w14:paraId="6428F45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233BC87" w14:textId="77777777" w:rsidR="007B7267" w:rsidRPr="00884780" w:rsidRDefault="007B7267" w:rsidP="007B72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5D43C9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=============================== UI =============================== */</w:t>
      </w:r>
    </w:p>
    <w:p w14:paraId="1A264E5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A99453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75020DD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"min-h-screen w-full bg-white text-[#111]"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ADB269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"sticky top-0 z-30 border-b bg-white/70 backdrop-blur"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651F9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"max-w-7xl mx-auto px-4 sm:px-6 lg:px-8 h-16 flex items-center justify-between"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79B38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gap-3"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5E838F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Image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"/logo.svg"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"Logo"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18DF866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232CE6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"font-semibold leading-tight"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Studio d’anonymisation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224B10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"text-xs text-gray-500 -mt-0.5"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Conforme Loi 25 – Québec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4A896E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2B15C8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937A49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6B3521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"hidden md:flex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860E62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Tag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Conf. diff. (ε)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Tag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Tag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k/l/t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Tag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Tag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Traçabilité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Tag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86AC0E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2767FF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"outline"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"gap-2"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notify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"Journal"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History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Journal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17BC6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"gap-2 bg-brand-600 hover:bg-brand-600/90 text-white shadow-sm"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exportReportHTML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4A2E86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Download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Télécharger rapport</w:t>
      </w:r>
    </w:p>
    <w:p w14:paraId="08BA610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12835E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"outline"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logout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 déconnecter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EA9F21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"destructive"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"gap-2"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resetAll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RefreshCcw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Réinitialiser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8B9DF6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DBB89D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EA3014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E73C46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A434AB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"max-w-7xl mx-auto px-4 sm:px-6 lg:px-8 py-6 grid grid-cols-1 lg:grid-cols-12 gap-6"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295FC0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Sidebar */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5EF2CFE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aside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"lg:col-span-3 space-y-3"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1E49E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"rounded-2xl border bg-white shadow-sm"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904ED5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"pb-2"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"text-base 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Database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 text-brand-600"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Jeux de données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D13049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"space-y-3"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DA30B3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htmlFor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"dataset"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Importer / sélectionner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2F1FCF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82949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"dataset"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placeholder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"mon_fichier.csv"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fileName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readOnly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"focus:ring-2 focus:ring-brand-600/30 focus:border-brand-600"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448ACD7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"outline"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openPicker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Parcourir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F9A7C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ref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fileInputRef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"file"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accept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".csv,text/csv"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"hidden"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handleFileChange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53A52FD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2922B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"secondary"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"w-full gap-2"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rePreview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disabled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fileName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24ED7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TableIcon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"h-4 w-4"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Prévisualiser</w:t>
      </w:r>
    </w:p>
    <w:p w14:paraId="0FB6D02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Button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35CB53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Divider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46A2117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Row</w:t>
      </w:r>
    </w:p>
    <w:p w14:paraId="52860649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"Lignes détectées"</w:t>
      </w:r>
    </w:p>
    <w:p w14:paraId="7AABED7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</w:p>
    <w:p w14:paraId="30C2E5D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FF87F0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totalRows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!==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totalRows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!==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undefined</w:t>
      </w:r>
    </w:p>
    <w:p w14:paraId="3B2E67D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?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totalRows</w:t>
      </w:r>
    </w:p>
    <w:p w14:paraId="7E53833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: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rowsPreview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rowsPreview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&gt;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</w:p>
    <w:p w14:paraId="64DCDCF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?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rowsPreview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</w:p>
    <w:p w14:paraId="08150A5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: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2A3B01C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BF018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EAAB5F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1614A73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15FCFE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</w:p>
    <w:p w14:paraId="43B8CD5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"Colonnes"</w:t>
      </w:r>
    </w:p>
    <w:p w14:paraId="23A9F0A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&gt;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: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4980ED3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721813B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0B9460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</w:p>
    <w:p w14:paraId="7EC109D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"Dernier export"</w:t>
      </w:r>
    </w:p>
    <w:p w14:paraId="4EA40C0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lastCounts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lastCounts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kept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lastCounts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total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: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066EFB0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6AA03C9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042386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7B0B2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666DBE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30F5B3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Mapping */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F2AA06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"rounded-2xl border bg-white shadow-sm"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1583FF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"pb-2"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"text-base"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Schéma &amp; mapping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19B01E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"space-y-3 text-sm"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2A501F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"id"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"postal"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"date1"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"date2"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"revenue"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"sensitive"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6F483A5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justify-between gap-3"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0F1FF0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"w-32 capitalize"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D0B19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"flex-1 h-9 rounded-md border px-2"</w:t>
      </w:r>
    </w:p>
    <w:p w14:paraId="4739BAB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keyof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Mapping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setMap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({ ...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[k]: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||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undefined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}))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CBD7FB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(Aucune)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option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D9328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option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option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374FF0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676A2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6155FB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))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7D2C4DE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Divider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27B5A15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Quasi-identifiants (pour k/l/t)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DFA406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"grid grid-cols-1 gap-1 max-h-40 overflow-auto border rounded-lg 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86383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C276CD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checked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includes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F86A22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6B06D72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77F2A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"checkbox"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checked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checked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4A5505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setMap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q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checked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q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: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q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delete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 ...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qids: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[...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q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 }; })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250787E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CF6532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E1866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);</w:t>
      </w:r>
    </w:p>
    <w:p w14:paraId="66EEF81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})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78AFC56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34317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"text-xs text-gray-500"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Astuce : si un QI est une date / code postal / revenu, la clé utilisera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l’année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 FSA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 tranche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59AB2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CardContent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E0878C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Card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60E09D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9C42B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Politique &amp; conformité (k/l/t) */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1CB8368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"rounded-2xl border bg-white shadow-sm"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20FCC6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"pb-2"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"text-base 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ShieldCheck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 text-brand-600"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Politique &amp; seuils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21679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"space-y-4"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8F82A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"k-anonymat minimum"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Pill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k ≥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kAnon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Pill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33939A4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"l-diversity"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Pill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l ≥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lDiv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Pill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40937C2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"t-closeness (TVD)"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Pill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t ≤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tClose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Pill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750F9C0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Divider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72E1453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"text-sm"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Bruit (ε) – confidentialité différentielle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28D08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Slider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epsilon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step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onValueChange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setEpsilon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03D5AA6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"text-xs text-gray-500"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Plus ε est petit, plus la protection est forte (bruit ↑).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F6406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Divider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201272B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"flex items-center justify-between"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Supprimer groupes non conformes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Label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Switch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checked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suppressExtras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onCheckedChange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setSuppressExtras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EC867A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93DEF0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06B1C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aside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DF3D3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63D497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Main */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838412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"lg:col-span-9 space-y-6"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129719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Actions */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6DF71BD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flex-wrap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F5237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"outline"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"gap-2"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notify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"Profiler"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Filter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Profiler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65D490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"outline"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"gap-2"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notify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"Recommandations"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SlidersHorizontal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Recommandations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C7FE2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"outline"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"gap-2"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notify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"Pipelines"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Layers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Pipelines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A6E82E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"outline"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"gap-2"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autoPreset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Wand2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Auto-anonymiser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A186A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"ml-auto 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BB6A1B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placeholder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"Rechercher une colonne…"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"w-64 focus:ring-2 focus:ring-brand-600/30 focus:border-brand-600"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78677BA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"outline"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"gap-2"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notify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"Audit"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Eye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Audit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FF345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"gap-2 bg-brand-600 hover:bg-brand-600/90 text-white shadow-sm"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executeAnonymization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PlayCircle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Exécuter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86FD7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EB58EB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632262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EE8E3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defaultValue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"colonnes"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D3C5D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TabsList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5591FA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TabsTrigger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"colonnes"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Colonnes &amp; risques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TabsTrigger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20D22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TabsTrigger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"transformations"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Transformations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TabsTrigger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12B767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TabsTrigger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"simulation"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Simulation ré-id.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TabsTrigger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6B971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TabsTrigger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"audit"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Traçabilité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TabsTrigger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98FC5C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TabsTrigger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"rapport"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Rapport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TabsTrigger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A3A2F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TabsList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AF834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B4BC7F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Colonnes &amp; risques */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2543C0D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TabsContent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"colonnes"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"space-y-4"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4933F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"rounded-2xl border bg-white shadow-sm"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A5C933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"pb-2"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"text-base 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Gauge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 text-brand-600"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Score de risque global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881C5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CB4F9E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"grid sm:grid-cols-3 gap-4"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5E3A56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"p-4 rounded-2xl border"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Avant traitements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"text-3xl font-semibold text-danger-600"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before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: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Progress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before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"mt-2"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94E1B4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"p-4 rounded-2xl border"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Après recommandations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"text-3xl font-semibold text-warn-600"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after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: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Progress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after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"mt-2"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478E34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"p-4 rounded-2xl border"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Objectif politique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"text-3xl font-semibold text-success-600"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`≤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: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Progress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scores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"mt-2"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CB42A5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6C9BFC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CFCDC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315140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ADD26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"rounded-2xl border bg-white shadow-sm"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96E1B1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"pb-2"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"text-base 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TableIcon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 text-brand-600"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Dictionnaire de données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12922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7ED17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"overflow-x-auto"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36AB8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table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"min-w-full text-sm"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35E633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thead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710BEF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"text-left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87A29D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 font-medium"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Colonne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1A34A5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 font-medium"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0669D8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 font-medium"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Catégorie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B716C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 font-medium"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PII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9F24B2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 font-medium"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Risque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F39F61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 font-medium"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Recommandation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DA3229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673622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thead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3898E3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tbody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F22C81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(</w:t>
      </w:r>
    </w:p>
    <w:p w14:paraId="34625BC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colSpan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"py-8"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"rounded-xl border border-brand-100 bg-brand-50 text-brand-600 text-sm p-3 text-center"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Importez un CSV pour voir le dictionnaire de données.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C683AE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: (</w:t>
      </w:r>
    </w:p>
    <w:p w14:paraId="05A7DC8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  </w:t>
      </w:r>
      <w:r w:rsidRPr="007B72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columns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map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3C3D42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ensureRec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initialise si pas présent</w:t>
      </w:r>
    </w:p>
    <w:p w14:paraId="5AAE9CF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classifyColumn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bucket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riskBucket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risk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7C9279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7B00C6F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"border-t"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7DDB5F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 font-medium"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F9B970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EFDEBD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"px-2.5 py-1 text-xs rounded-2xl border"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cat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4E74F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meta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pii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(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Badge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"bg-danger-50 text-danger-600"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Oui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Badge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: (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Badge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"bg-gray-100"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Non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Badge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2E944D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`inline-flex items-center px-2.5 py-1 text-xs rounded-lg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bucket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pill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bucket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A02357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"py-2"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1CA9FE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RecommendationCell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disabled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{false}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056624B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A9A227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62927B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            );</w:t>
      </w:r>
    </w:p>
    <w:p w14:paraId="33E5745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          })</w:t>
      </w:r>
    </w:p>
    <w:p w14:paraId="04AC234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        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5AD29BE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tbody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B30A5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table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9F776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FB48A2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25BF6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F2DCC0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TabsContent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FA20E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CD4CC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Transformations */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7708639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TabsContent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"transformations"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"space-y-4"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7E148F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"grid md:grid-cols-2 gap-4"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8B7D1C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"rounded-2xl border bg-white shadow-sm"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F716F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"pb-2"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"text-base 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Settings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 text-brand-600"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Paramétrages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8397FA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"space-y-3"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E3669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justify-between"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Date → année uniquement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Switch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checked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yearOnly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onCheckedChange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setYearOnly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EE278E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justify-between"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Code postal → FSA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Switch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checked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zip3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onCheckedChange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setZip3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1461B6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justify-between"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Identifiants → hachage (SHA-256)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Switch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checked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hashIds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onCheckedChange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setHashIds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99614B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justify-between"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Masquage simple email/téléphone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Switch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checked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maskPII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onCheckedChange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setMaskPII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DA4E3C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Divider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49C23CF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k-anonymat ciblé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Slider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kAnon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step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onValueChange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setKAnon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3BA92E5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l-diversity min.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Slider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step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onValueChange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64628C7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t-closeness (TVD max)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Slider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tClose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step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0.05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onValueChange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setTClose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33B30C5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Bruit (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ε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– conf. différentielle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Slider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epsilon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step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onValueChange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setEpsilon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76EE3DE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CC992E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C153C3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5B4392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"rounded-2xl border bg-white shadow-sm"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E01CDA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"pb-2"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"text-base 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Lock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 text-brand-600"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Prévisualisation (exemple)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63B983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4B95A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"grid grid-cols-2 gap-3 text-sm"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9B9046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"p-3 rounded-xl border"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9EBC4D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 mb-1"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Avant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4EBD7A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"font-mono text-xs bg-gray-50 p-2 rounded-lg overflow-x-auto"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6BE0B0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`id: 879-22-0194</w:t>
      </w:r>
    </w:p>
    <w:p w14:paraId="33BAA73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email: client@example.com</w:t>
      </w:r>
    </w:p>
    <w:p w14:paraId="1AAE03B6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téléphone: 418-555-0199</w:t>
      </w:r>
    </w:p>
    <w:p w14:paraId="20D113F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code_postal: G7H4B2</w:t>
      </w:r>
    </w:p>
    <w:p w14:paraId="0FF7C31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date: 1998-11-02</w:t>
      </w:r>
    </w:p>
    <w:p w14:paraId="2F03694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revenu: 73,450$`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30EB67B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1F5DE6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061B48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"p-3 rounded-xl border"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F56EE0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 mb-1"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Après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4F6D76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"font-mono text-xs bg-success-50 p-2 rounded-lg overflow-x-auto"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B2D8E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`id: 7c6a3… (hash)</w:t>
      </w:r>
    </w:p>
    <w:p w14:paraId="2438A04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email: cl***@example.com</w:t>
      </w:r>
    </w:p>
    <w:p w14:paraId="2B6A068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téléphone: 41****99</w:t>
      </w:r>
    </w:p>
    <w:p w14:paraId="1D896C7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code_postal: G7H***</w:t>
      </w:r>
    </w:p>
    <w:p w14:paraId="3C13020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date: 1998</w:t>
      </w:r>
    </w:p>
    <w:p w14:paraId="40407BA3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revenu: 70–80k (+bruit)`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04D3FA8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3FC0F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FDBE54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1F8C60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Divider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7FD24C44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Button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variant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"outline"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"gap-2 w-full"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onClick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()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notify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"Comparer sur 1000 lignes"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Eye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"h-4 w-4"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Comparer sur 1000 lignes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Button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1C4B65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CardContent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947908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Card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F3F5B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2502E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TabsContent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EC567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1BD0BA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Simulation / Loi 25 */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2C76223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TabsContent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"simulation"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"space-y-4"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0BC2E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"rounded-2xl border bg-white shadow-sm"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D408B0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"pb-2"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022827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"text-base 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ShieldCheck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 text-brand-600"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Conformité Loi 25 — Individualisation / Corrélation / Inférence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F3801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85FE6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"space-y-4"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D7D552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Seuils (indicatifs) — Individualisation ≤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20%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Corrélation ≤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30%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Inférence ≤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35%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C39ECD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</w:p>
    <w:p w14:paraId="5541308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key: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"individualization"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label: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"Individualisation"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thr: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},</w:t>
      </w:r>
    </w:p>
    <w:p w14:paraId="40EEAAB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key: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"correlation"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label: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"Corrélation"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     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thr: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},</w:t>
      </w:r>
    </w:p>
    <w:p w14:paraId="1F171C5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key: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"inference"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       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label: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"Inférence"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       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thr: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35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},</w:t>
      </w:r>
    </w:p>
    <w:p w14:paraId="54A83AB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  ].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(({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thr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4E1158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loi25Before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?.[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loi25After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?.[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];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!=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&lt;=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thr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: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A04E6B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0912E2A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"p-3 rounded-2xl border"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8EE08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items-center justify-between"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848D1D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"text-sm font-medium"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CA8134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(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Badge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"bg-gray-100 text-gray-600"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N/A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Badge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: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ok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(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Badge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"bg-success-50 text-success-600"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Conforme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Badge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: (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Badge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"bg-danger-50 text-danger-600"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À améliorer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Badge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F87EA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1EDFA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"grid sm:grid-cols-2 gap-3 mt-2"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976B22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"p-3 rounded-xl border"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Avant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"text-2xl font-semibold text-danger-600"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pct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??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!=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Progress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"mt-2"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99C791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"p-3 rounded-xl border"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Après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"text-2xl font-semibold text-success-600"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pct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??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!=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Progress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min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"mt-2"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2DF920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F0C78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!=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!=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text-gray-600 mt-2"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Réduction: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round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- 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%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— Seuil: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thr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%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4122F1A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9DD102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    );</w:t>
      </w:r>
    </w:p>
    <w:p w14:paraId="65683A2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  })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6A8BD0E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0D9BC2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C1411A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TabsContent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F58283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D9CD5C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Audit */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04C2D6D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TabsContent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"audit"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"space-y-4"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1B8C6F4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"rounded-2xl border bg-white shadow-sm"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8B5581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"pb-2"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"text-base 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FileText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 text-brand-600"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Journal d’audit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001D90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1EEC2F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"text-sm space-y-2"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FBB7CFD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logs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8847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(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"rounded-xl border border-brand-100 bg-brand-50 text-brand-600 text-sm p-3"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Aucun événement pour le moment.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46B6D34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logs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6ED3E45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items-start gap-3 p-3 rounded-xl border hover:bg-gray-50"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1EBDB7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Activity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 text-gray-500 mt-0.5"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605003E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"text-xs text-gray-500"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at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"font-medium"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B1B4CA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471925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    ))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2408995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EF176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762069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A2A00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TabsContent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7E2CF1E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33074D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Rapport */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44FE0AE8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TabsContent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"rapport"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"space-y-4"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0F53AB9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"rounded-2xl border bg-white shadow-sm"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ADAC03F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"pb-2"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"text-base flex items-center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FileText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 text-brand-600"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Sommaire &amp; exports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CardTitle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CardHeader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0E0015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"space-y-3 text-sm"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526259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"Jeu de données"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fileName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||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137D8E71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"Colonnes détectées"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columns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||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52CE4470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"Lignes (réelles)"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totalRows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??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4E247027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"Dernier export (lignes gardées)"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lastCounts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lastCounts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kept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8478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lastCounts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total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: 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"—"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66EF5E7C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Divider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08089E7B" w14:textId="77777777" w:rsidR="007B7267" w:rsidRPr="00884780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847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847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88478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847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"flex flex-wrap gap-2"</w:t>
      </w:r>
      <w:r w:rsidRPr="008847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DB4899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847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"outline"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"gap-2"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exportReportHTML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Download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"h-4 w-4"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Télécharger rapport (HTML)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20EFC1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"outline"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exportPipelineJSON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Exporter JSON (pipeline)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3EA95FD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988E041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CardContent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30FF32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5F1162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TabsContent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CECE72E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Tabs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6DD54F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9D0C7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F3359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75C13AA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footer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"border-t py-6"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26B1582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B726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"max-w-7xl mx-auto px-4 sm:px-6 lg:px-8 text-xs text-gray-500"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124F14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© 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{new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B72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Date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().</w:t>
      </w:r>
      <w:r w:rsidRPr="007B72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getFullYear</w:t>
      </w:r>
      <w:r w:rsidRPr="007B72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— Prototype conforme Loi 25. k/l/t, bruit (ε), généralisation, masquage et suppression appliqués à l’export.</w:t>
      </w:r>
    </w:p>
    <w:p w14:paraId="2148C420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F98D437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footer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1244F5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72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B72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EC31F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);</w:t>
      </w:r>
    </w:p>
    <w:p w14:paraId="284584BC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72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E01D606" w14:textId="77777777" w:rsidR="007B7267" w:rsidRPr="007B7267" w:rsidRDefault="007B7267" w:rsidP="007B7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D1EF2D" w14:textId="77777777" w:rsidR="00526F34" w:rsidRDefault="00526F34"/>
    <w:p w14:paraId="07B8EDFC" w14:textId="77777777" w:rsidR="00884780" w:rsidRDefault="00884780"/>
    <w:p w14:paraId="63A56E72" w14:textId="77777777" w:rsidR="00884780" w:rsidRDefault="00884780"/>
    <w:p w14:paraId="5A38C160" w14:textId="77777777" w:rsidR="00884780" w:rsidRDefault="00884780"/>
    <w:p w14:paraId="3CD05E55" w14:textId="4D83EA31" w:rsidR="00884780" w:rsidRDefault="008455C4">
      <w:pPr>
        <w:rPr>
          <w:lang w:val="en-US"/>
        </w:rPr>
      </w:pPr>
      <w:r>
        <w:rPr>
          <w:lang w:val="en-US"/>
        </w:rPr>
        <w:t>FUNCTION METIERS VERSION 1</w:t>
      </w:r>
    </w:p>
    <w:p w14:paraId="29C9CF8B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=== FONCTIONS MÉTIER ===</w:t>
      </w:r>
    </w:p>
    <w:p w14:paraId="3E2BC2C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DBA6AE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previewFile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1896340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lastFileRef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current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555FF8D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5F39A15B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"Aucun fichier sélectionné."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0F017CB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5CDAAA0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4E179AD5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reader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FileReader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7A9BCDFE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reader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onload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63A89B3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EC17EC1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text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target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?.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result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??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0288D13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rawLines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text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replace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/\r/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split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8455C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\n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filter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slice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EB8FF5F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grid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rawLines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map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delimiter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||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","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)); </w:t>
      </w:r>
      <w:r w:rsidRPr="0084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adapte `delimiter` si tu as un état</w:t>
      </w:r>
    </w:p>
    <w:p w14:paraId="7A29C7E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"Aperçu du fichier :"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grid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FE62A47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setRowsPreview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grid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BF0C55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ECEF1B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"Action: Prévisualiser"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41B0CC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catch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err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4CC5592D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error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 prévisualisation :"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err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9FAE000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387032DF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};</w:t>
      </w:r>
    </w:p>
    <w:p w14:paraId="435C6ACE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reader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readAsText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B7A39DA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B0A31F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12ACAE9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runProfiler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&gt;[]) {</w:t>
      </w:r>
    </w:p>
    <w:p w14:paraId="21B716C0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!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07F08FE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"Aucun jeu de données chargé."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2CC733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86C1170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14E5F27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colonnes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keys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84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]);</w:t>
      </w:r>
    </w:p>
    <w:p w14:paraId="5492C373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stats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colonnes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map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({</w:t>
      </w:r>
    </w:p>
    <w:p w14:paraId="1D60E9EC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colonne: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9FABFBA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distinct: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])).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size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39A16DE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vides: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filter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]).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96C036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}));</w:t>
      </w:r>
    </w:p>
    <w:p w14:paraId="5FCAC468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table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stats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0DDA2A6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setProfilerReport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stats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1B57E1D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"Action: Profiler"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AB40723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7829E89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908B8EC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runRecommendations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&gt;[]) {</w:t>
      </w:r>
    </w:p>
    <w:p w14:paraId="3EAB16B1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!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44925FCA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"Aucun jeu de données chargé."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E7199E8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72A24BC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16D016C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recs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TransformRule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{};</w:t>
      </w:r>
    </w:p>
    <w:p w14:paraId="48062835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Object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keys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4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])) {</w:t>
      </w:r>
    </w:p>
    <w:p w14:paraId="2F414C47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toLowerCase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7717FD28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email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courriel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recs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"mask"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};</w:t>
      </w:r>
    </w:p>
    <w:p w14:paraId="6E57DEAA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phone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tél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tel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)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recs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"mask"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};</w:t>
      </w:r>
    </w:p>
    <w:p w14:paraId="3C0618C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/date/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recs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"generalize"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params: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"date-year"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};</w:t>
      </w:r>
    </w:p>
    <w:p w14:paraId="50F0FE87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/postal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zip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fsa/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recs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"generalize"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params: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"postal-fsa"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};</w:t>
      </w:r>
    </w:p>
    <w:p w14:paraId="48616D6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/revenu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salaire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income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montant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|</w:t>
      </w:r>
      <w:r w:rsidRPr="008455C4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fr-FR"/>
          <w14:ligatures w14:val="none"/>
        </w:rPr>
        <w:t>amount/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))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recs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col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"noise"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params: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beta: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};</w:t>
      </w:r>
    </w:p>
    <w:p w14:paraId="5CAE61D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8EBED51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8455C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✨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Recommandations g</w:t>
      </w:r>
      <w:r w:rsidRPr="008455C4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fr-FR"/>
          <w14:ligatures w14:val="none"/>
        </w:rPr>
        <w:t>é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</w:t>
      </w:r>
      <w:r w:rsidRPr="008455C4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fr-FR"/>
          <w14:ligatures w14:val="none"/>
        </w:rPr>
        <w:t>é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</w:t>
      </w:r>
      <w:r w:rsidRPr="008455C4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fr-FR"/>
          <w14:ligatures w14:val="none"/>
        </w:rPr>
        <w:t>é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es :"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recs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DFBF418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setTransforms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recs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5D03B59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"Action: Recommandations"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0819E45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67A1AE35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0A50BBC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async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runPipelines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&gt;[]) {</w:t>
      </w:r>
    </w:p>
    <w:p w14:paraId="16BFF507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8455C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🚀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Pipeline lancé"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D27DD31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runProfiler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D5D7DDC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runRecommendations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6B251B0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await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executeAnonymization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61F4B4F0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8455C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✅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Pipeline termin</w:t>
      </w:r>
      <w:r w:rsidRPr="008455C4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fr-FR"/>
          <w14:ligatures w14:val="none"/>
        </w:rPr>
        <w:t>é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3CE3987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"Action: Pipelines"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9819775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B9C2BD0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14988E7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runAudit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Record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&gt;[],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0D15E48E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!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1BEDDEE0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"Aucun jeu de données chargé."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F8BEF33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664375F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4DACE1B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groups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Map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&gt;();</w:t>
      </w:r>
    </w:p>
    <w:p w14:paraId="7C5B4D9D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55BD8C13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key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stringify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3B3A179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groups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key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groups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key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||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D46805C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14B74EB9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nonConformes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...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groups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values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()].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filter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((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size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size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753C81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rapport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42F7BEF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total: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CB26367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groupes: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groups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size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29C4F9F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nonConformes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1A73B2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conforme: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nonConformes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7948647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};</w:t>
      </w:r>
    </w:p>
    <w:p w14:paraId="77F0467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8455C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📊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Rapport d’audit :"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rapport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7CBC939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setAuditReport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rapport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FF37DED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`Action: Audit (k=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)`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B32CE5A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7234A0E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FDCE290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runJournal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{</w:t>
      </w:r>
    </w:p>
    <w:p w14:paraId="67EC823B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table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logs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74CFC0E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"Action: Journal"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F6E912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FC29C7F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7FA7121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async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runAutoAnonymisation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{</w:t>
      </w:r>
    </w:p>
    <w:p w14:paraId="3DD2D348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!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rows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5C00584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"Aucun jeu de données chargé."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446B36C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75DE8BC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68B65E78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8455C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🤖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Auto-anonymisation lancée"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7530A45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runRecommendations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rows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7BDC965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await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executeAnonymization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16E3D061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"Action: Auto-anonymisation"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CBDE4EB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8455C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✅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Auto-anonymisation termin</w:t>
      </w:r>
      <w:r w:rsidRPr="008455C4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fr-FR"/>
          <w14:ligatures w14:val="none"/>
        </w:rPr>
        <w:t>é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C03D061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95DFE3F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5EF64AB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downloadReport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{</w:t>
      </w:r>
    </w:p>
    <w:p w14:paraId="0BF5CD4A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!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auditReport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6FD14933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"Aucun rapport disponible. Lance d’abord un Audit."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AF22802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45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6F59F9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57F7DC36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blob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Blob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([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stringify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auditReport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455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)], {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type: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"application/json"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});</w:t>
      </w:r>
    </w:p>
    <w:p w14:paraId="5AC7EF96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url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URL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createObjectURL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blob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33F43E1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createElement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D1BE846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url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2AAC7F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download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"rapport_anonymisation.json"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CC5C5AA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click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5A3CE56B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URL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revokeObjectURL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url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D3A31D4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"Action: Télécharger rapport"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C968ACC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45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45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8455C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FR"/>
          <w14:ligatures w14:val="none"/>
        </w:rPr>
        <w:t>📥</w:t>
      </w:r>
      <w:r w:rsidRPr="00845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Rapport téléchargé"</w:t>
      </w: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657ACD1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C8DBFBE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501B27D" w14:textId="77777777" w:rsidR="008455C4" w:rsidRPr="008455C4" w:rsidRDefault="008455C4" w:rsidP="0084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5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=== FIN FONCTIONS MÉTIER ===</w:t>
      </w:r>
    </w:p>
    <w:p w14:paraId="4954D262" w14:textId="77777777" w:rsidR="008455C4" w:rsidRPr="00884780" w:rsidRDefault="008455C4">
      <w:pPr>
        <w:rPr>
          <w:lang w:val="en-US"/>
        </w:rPr>
      </w:pPr>
    </w:p>
    <w:sectPr w:rsidR="008455C4" w:rsidRPr="0088478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67"/>
    <w:rsid w:val="00526F34"/>
    <w:rsid w:val="00756B64"/>
    <w:rsid w:val="007B7267"/>
    <w:rsid w:val="008455C4"/>
    <w:rsid w:val="00884780"/>
    <w:rsid w:val="00DE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B9A6"/>
  <w15:chartTrackingRefBased/>
  <w15:docId w15:val="{E6007CF5-5D8D-40BA-9700-8E7C3F8A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7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30</Pages>
  <Words>8744</Words>
  <Characters>48096</Characters>
  <Application>Microsoft Office Word</Application>
  <DocSecurity>0</DocSecurity>
  <Lines>400</Lines>
  <Paragraphs>113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Kadija Kaba</dc:creator>
  <cp:keywords/>
  <dc:description/>
  <cp:lastModifiedBy>Nana Kadija Kaba</cp:lastModifiedBy>
  <cp:revision>2</cp:revision>
  <dcterms:created xsi:type="dcterms:W3CDTF">2025-10-08T02:49:00Z</dcterms:created>
  <dcterms:modified xsi:type="dcterms:W3CDTF">2025-10-12T02:49:00Z</dcterms:modified>
</cp:coreProperties>
</file>