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C3F" w:rsidRPr="00834298" w:rsidRDefault="00B70C3F" w:rsidP="00AF374A">
      <w:pPr>
        <w:pStyle w:val="NoSpacing"/>
        <w:spacing w:line="276" w:lineRule="auto"/>
        <w:rPr>
          <w:rFonts w:ascii="Times New Roman" w:hAnsi="Times New Roman" w:cs="Times New Roman"/>
        </w:rPr>
      </w:pPr>
      <w:r w:rsidRPr="00834298">
        <w:rPr>
          <w:rFonts w:ascii="Times New Roman" w:hAnsi="Times New Roman" w:cs="Times New Roman"/>
        </w:rPr>
        <w:t>Nanako Chung</w:t>
      </w:r>
    </w:p>
    <w:p w:rsidR="00152DD0" w:rsidRPr="00834298" w:rsidRDefault="00152DD0" w:rsidP="00AF374A">
      <w:pPr>
        <w:pStyle w:val="NoSpacing"/>
        <w:spacing w:line="276" w:lineRule="auto"/>
        <w:rPr>
          <w:rFonts w:ascii="Times New Roman" w:hAnsi="Times New Roman" w:cs="Times New Roman"/>
        </w:rPr>
      </w:pPr>
      <w:r w:rsidRPr="00834298">
        <w:rPr>
          <w:rFonts w:ascii="Times New Roman" w:hAnsi="Times New Roman" w:cs="Times New Roman"/>
        </w:rPr>
        <w:t>Brendan Dolan-Gavitt</w:t>
      </w:r>
    </w:p>
    <w:p w:rsidR="00B70C3F" w:rsidRPr="00834298" w:rsidRDefault="00152DD0" w:rsidP="00AF374A">
      <w:pPr>
        <w:pStyle w:val="NoSpacing"/>
        <w:spacing w:line="276" w:lineRule="auto"/>
        <w:rPr>
          <w:rFonts w:ascii="Times New Roman" w:hAnsi="Times New Roman" w:cs="Times New Roman"/>
        </w:rPr>
      </w:pPr>
      <w:r w:rsidRPr="00834298">
        <w:rPr>
          <w:rFonts w:ascii="Times New Roman" w:hAnsi="Times New Roman" w:cs="Times New Roman"/>
        </w:rPr>
        <w:t>Application Security</w:t>
      </w:r>
    </w:p>
    <w:p w:rsidR="00AF374A" w:rsidRDefault="00B70C3F" w:rsidP="00A37E30">
      <w:pPr>
        <w:pStyle w:val="NoSpacing"/>
        <w:spacing w:line="276" w:lineRule="auto"/>
        <w:rPr>
          <w:rFonts w:ascii="Times New Roman" w:hAnsi="Times New Roman" w:cs="Times New Roman"/>
        </w:rPr>
      </w:pPr>
      <w:r w:rsidRPr="00834298">
        <w:rPr>
          <w:rFonts w:ascii="Times New Roman" w:hAnsi="Times New Roman" w:cs="Times New Roman"/>
        </w:rPr>
        <w:t>October 27</w:t>
      </w:r>
      <w:r w:rsidRPr="00834298">
        <w:rPr>
          <w:rFonts w:ascii="Times New Roman" w:hAnsi="Times New Roman" w:cs="Times New Roman"/>
          <w:vertAlign w:val="superscript"/>
        </w:rPr>
        <w:t>th</w:t>
      </w:r>
      <w:r w:rsidRPr="00834298">
        <w:rPr>
          <w:rFonts w:ascii="Times New Roman" w:hAnsi="Times New Roman" w:cs="Times New Roman"/>
        </w:rPr>
        <w:t>, 2019</w:t>
      </w:r>
    </w:p>
    <w:p w:rsidR="009407C5" w:rsidRDefault="00460225" w:rsidP="00163509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2 </w:t>
      </w:r>
      <w:r w:rsidR="00AF374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Report</w:t>
      </w:r>
    </w:p>
    <w:p w:rsidR="00163509" w:rsidRPr="002F732A" w:rsidRDefault="00163509" w:rsidP="00163509">
      <w:pPr>
        <w:pStyle w:val="NoSpacing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2F732A">
        <w:rPr>
          <w:rFonts w:ascii="Times New Roman" w:hAnsi="Times New Roman" w:cs="Times New Roman"/>
          <w:b/>
          <w:bCs/>
          <w:u w:val="single"/>
        </w:rPr>
        <w:t xml:space="preserve">WEEK </w:t>
      </w:r>
      <w:r>
        <w:rPr>
          <w:rFonts w:ascii="Times New Roman" w:hAnsi="Times New Roman" w:cs="Times New Roman"/>
          <w:b/>
          <w:bCs/>
          <w:u w:val="single"/>
        </w:rPr>
        <w:t>4</w:t>
      </w:r>
    </w:p>
    <w:p w:rsidR="00A702C7" w:rsidRPr="009407C5" w:rsidRDefault="009407C5" w:rsidP="009407C5">
      <w:pPr>
        <w:rPr>
          <w:rFonts w:ascii="Times New Roman" w:eastAsia="Times New Roman" w:hAnsi="Times New Roman" w:cs="Times New Roman"/>
        </w:rPr>
      </w:pPr>
      <w:r w:rsidRPr="00731DFB">
        <w:rPr>
          <w:rFonts w:ascii="Times New Roman" w:hAnsi="Times New Roman" w:cs="Times New Roman"/>
          <w:i/>
          <w:iCs/>
        </w:rPr>
        <w:t>GitHub repo</w:t>
      </w:r>
      <w:r w:rsidR="00880C67" w:rsidRPr="00731DFB">
        <w:rPr>
          <w:rFonts w:ascii="Times New Roman" w:hAnsi="Times New Roman" w:cs="Times New Roman"/>
          <w:i/>
          <w:iCs/>
        </w:rPr>
        <w:t xml:space="preserve"> link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Pr="009407C5">
          <w:rPr>
            <w:rFonts w:ascii="Times New Roman" w:eastAsia="Times New Roman" w:hAnsi="Times New Roman" w:cs="Times New Roman"/>
            <w:color w:val="0000FF"/>
            <w:u w:val="single"/>
          </w:rPr>
          <w:t>https://github.com/nanako-chung/assign-2</w:t>
        </w:r>
      </w:hyperlink>
    </w:p>
    <w:p w:rsidR="00A702C7" w:rsidRDefault="00A702C7" w:rsidP="00A702C7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F64EDD" w:rsidRPr="002F732A" w:rsidRDefault="00F64EDD" w:rsidP="00A702C7">
      <w:pPr>
        <w:pStyle w:val="NoSpacing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2F732A">
        <w:rPr>
          <w:rFonts w:ascii="Times New Roman" w:hAnsi="Times New Roman" w:cs="Times New Roman"/>
          <w:b/>
          <w:bCs/>
          <w:u w:val="single"/>
        </w:rPr>
        <w:t>WEEK 5</w:t>
      </w:r>
    </w:p>
    <w:p w:rsidR="00E744DF" w:rsidRDefault="008123ED" w:rsidP="00905D4F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  <w:r w:rsidRPr="00731DFB">
        <w:rPr>
          <w:rFonts w:ascii="Times New Roman" w:eastAsia="Times New Roman" w:hAnsi="Times New Roman" w:cs="Times New Roman"/>
          <w:i/>
          <w:iCs/>
        </w:rPr>
        <w:t>D</w:t>
      </w:r>
      <w:r w:rsidR="004F0BE0" w:rsidRPr="00731DFB">
        <w:rPr>
          <w:rFonts w:ascii="Times New Roman" w:eastAsia="Times New Roman" w:hAnsi="Times New Roman" w:cs="Times New Roman"/>
          <w:i/>
          <w:iCs/>
        </w:rPr>
        <w:t>esign decisions for the Web service</w:t>
      </w:r>
      <w:r w:rsidR="00731DFB">
        <w:rPr>
          <w:rFonts w:ascii="Times New Roman" w:hAnsi="Times New Roman" w:cs="Times New Roman"/>
        </w:rPr>
        <w:t>:</w:t>
      </w:r>
      <w:r w:rsidR="00C60CC4" w:rsidRPr="00731DFB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2B4D04" w:rsidRDefault="00D02620" w:rsidP="00D1384D">
      <w:pPr>
        <w:pStyle w:val="NoSpacing"/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 of the most secure ways to build a Web service is through Python’s flask module. </w:t>
      </w:r>
      <w:r w:rsidR="00F97AE0">
        <w:rPr>
          <w:rFonts w:ascii="Times New Roman" w:eastAsia="Times New Roman" w:hAnsi="Times New Roman" w:cs="Times New Roman"/>
        </w:rPr>
        <w:t>W</w:t>
      </w:r>
      <w:r w:rsidR="00F97AE0">
        <w:rPr>
          <w:rFonts w:ascii="Times New Roman" w:eastAsia="Times New Roman" w:hAnsi="Times New Roman" w:cs="Times New Roman"/>
        </w:rPr>
        <w:t>e also did not have to worry about data-based attacks because all of the data was stored in memory and databases were not used.</w:t>
      </w:r>
      <w:r w:rsidR="00D1384D">
        <w:rPr>
          <w:rFonts w:ascii="Times New Roman" w:eastAsia="Times New Roman" w:hAnsi="Times New Roman" w:cs="Times New Roman"/>
        </w:rPr>
        <w:br/>
      </w:r>
      <w:r w:rsidR="00D1384D">
        <w:rPr>
          <w:rFonts w:ascii="Times New Roman" w:eastAsia="Times New Roman" w:hAnsi="Times New Roman" w:cs="Times New Roman"/>
        </w:rPr>
        <w:tab/>
        <w:t>It has three page</w:t>
      </w:r>
      <w:r w:rsidR="00393243">
        <w:rPr>
          <w:rFonts w:ascii="Times New Roman" w:eastAsia="Times New Roman" w:hAnsi="Times New Roman" w:cs="Times New Roman"/>
        </w:rPr>
        <w:t xml:space="preserve">s: the register, login, and </w:t>
      </w:r>
      <w:r w:rsidR="00C85B20">
        <w:rPr>
          <w:rFonts w:ascii="Times New Roman" w:eastAsia="Times New Roman" w:hAnsi="Times New Roman" w:cs="Times New Roman"/>
        </w:rPr>
        <w:t>spell_check</w:t>
      </w:r>
      <w:r w:rsidR="00916AC1">
        <w:rPr>
          <w:rFonts w:ascii="Times New Roman" w:eastAsia="Times New Roman" w:hAnsi="Times New Roman" w:cs="Times New Roman"/>
        </w:rPr>
        <w:t xml:space="preserve">. </w:t>
      </w:r>
      <w:r w:rsidR="00F2371E">
        <w:rPr>
          <w:rFonts w:ascii="Times New Roman" w:eastAsia="Times New Roman" w:hAnsi="Times New Roman" w:cs="Times New Roman"/>
        </w:rPr>
        <w:t xml:space="preserve">The spell_check page can only be accessed upon login, and this is checked using Flask. </w:t>
      </w:r>
      <w:r w:rsidR="00623CC1">
        <w:rPr>
          <w:rFonts w:ascii="Times New Roman" w:eastAsia="Times New Roman" w:hAnsi="Times New Roman" w:cs="Times New Roman"/>
        </w:rPr>
        <w:t>The user registers and inputs a username, password, and 2fa phone number (which are all verified) and are all stored into a dict with this structure:</w:t>
      </w:r>
    </w:p>
    <w:p w:rsidR="00623CC1" w:rsidRDefault="00623CC1" w:rsidP="00623CC1">
      <w:pPr>
        <w:pStyle w:val="NoSpacing"/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actual_username: {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>password: hashed_password,</w:t>
      </w:r>
    </w:p>
    <w:p w:rsidR="00623CC1" w:rsidRDefault="00623CC1" w:rsidP="00623CC1">
      <w:pPr>
        <w:pStyle w:val="NoSpacing"/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2fa: phone_number</w:t>
      </w:r>
    </w:p>
    <w:p w:rsidR="00623CC1" w:rsidRDefault="00623CC1" w:rsidP="00623CC1">
      <w:pPr>
        <w:pStyle w:val="NoSpacing"/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74446" w:rsidRDefault="00BF762E" w:rsidP="00D74446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012C4C">
        <w:rPr>
          <w:rFonts w:ascii="Times New Roman" w:eastAsia="Times New Roman" w:hAnsi="Times New Roman" w:cs="Times New Roman"/>
        </w:rPr>
        <w:t xml:space="preserve">The password is hashed using md5 for the reasons discussed in class. </w:t>
      </w:r>
      <w:r w:rsidR="0074205B">
        <w:rPr>
          <w:rFonts w:ascii="Times New Roman" w:eastAsia="Times New Roman" w:hAnsi="Times New Roman" w:cs="Times New Roman"/>
        </w:rPr>
        <w:t>Again, t</w:t>
      </w:r>
      <w:r w:rsidR="00821850">
        <w:rPr>
          <w:rFonts w:ascii="Times New Roman" w:eastAsia="Times New Roman" w:hAnsi="Times New Roman" w:cs="Times New Roman"/>
        </w:rPr>
        <w:t xml:space="preserve">his dict disappears after the application restarts because it is stored in memory. </w:t>
      </w:r>
      <w:r w:rsidR="003D4CAB">
        <w:rPr>
          <w:rFonts w:ascii="Times New Roman" w:eastAsia="Times New Roman" w:hAnsi="Times New Roman" w:cs="Times New Roman"/>
        </w:rPr>
        <w:t xml:space="preserve">After the user logs in with these credentials, a session is set up using Flask to verify that they are logged in and directs them to the page accordingly. </w:t>
      </w:r>
      <w:r w:rsidR="00012C4C">
        <w:rPr>
          <w:rFonts w:ascii="Times New Roman" w:eastAsia="Times New Roman" w:hAnsi="Times New Roman" w:cs="Times New Roman"/>
        </w:rPr>
        <w:t>With the use of sessions and without the use of JavaScript, we do not need to worry about cookies or session hijacking</w:t>
      </w:r>
      <w:r w:rsidR="00C16A97">
        <w:rPr>
          <w:rFonts w:ascii="Times New Roman" w:eastAsia="Times New Roman" w:hAnsi="Times New Roman" w:cs="Times New Roman"/>
        </w:rPr>
        <w:t xml:space="preserve"> (see below for how I mitigated this).</w:t>
      </w:r>
      <w:r w:rsidR="00941137">
        <w:rPr>
          <w:rFonts w:ascii="Times New Roman" w:eastAsia="Times New Roman" w:hAnsi="Times New Roman" w:cs="Times New Roman"/>
        </w:rPr>
        <w:t xml:space="preserve"> After login, </w:t>
      </w:r>
      <w:r w:rsidR="00533998">
        <w:rPr>
          <w:rFonts w:ascii="Times New Roman" w:eastAsia="Times New Roman" w:hAnsi="Times New Roman" w:cs="Times New Roman"/>
        </w:rPr>
        <w:t>we get HTTP/1.1 Responses, with 200 code status for redirecting of links and 302 code status after the user logs in.</w:t>
      </w:r>
    </w:p>
    <w:p w:rsidR="002B4D04" w:rsidRDefault="002B4D04" w:rsidP="002B4D04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</w:p>
    <w:p w:rsidR="002B4D04" w:rsidRDefault="002B4D04" w:rsidP="002B4D04">
      <w:pPr>
        <w:pStyle w:val="NoSpacing"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H</w:t>
      </w:r>
      <w:r w:rsidRPr="00731DFB">
        <w:rPr>
          <w:rFonts w:ascii="Times New Roman" w:eastAsia="Times New Roman" w:hAnsi="Times New Roman" w:cs="Times New Roman"/>
          <w:i/>
          <w:iCs/>
        </w:rPr>
        <w:t>ow I mitigated different categories of common Web vulnerabilities</w:t>
      </w:r>
      <w:r>
        <w:rPr>
          <w:rFonts w:ascii="Times New Roman" w:eastAsia="Times New Roman" w:hAnsi="Times New Roman" w:cs="Times New Roman"/>
        </w:rPr>
        <w:t>:</w:t>
      </w:r>
    </w:p>
    <w:p w:rsidR="00ED2E8C" w:rsidRDefault="00FE39B1" w:rsidP="00D1384D">
      <w:pPr>
        <w:pStyle w:val="NoSpacing"/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Flask is extremely helpful because it </w:t>
      </w:r>
      <w:r w:rsidR="00D02620">
        <w:rPr>
          <w:rFonts w:ascii="Times New Roman" w:eastAsia="Times New Roman" w:hAnsi="Times New Roman" w:cs="Times New Roman"/>
        </w:rPr>
        <w:t xml:space="preserve">automatically protects against </w:t>
      </w:r>
      <w:r w:rsidR="006666DD">
        <w:rPr>
          <w:rFonts w:ascii="Times New Roman" w:eastAsia="Times New Roman" w:hAnsi="Times New Roman" w:cs="Times New Roman"/>
        </w:rPr>
        <w:t xml:space="preserve">both the </w:t>
      </w:r>
      <w:r w:rsidR="00D02620">
        <w:rPr>
          <w:rFonts w:ascii="Times New Roman" w:eastAsia="Times New Roman" w:hAnsi="Times New Roman" w:cs="Times New Roman"/>
        </w:rPr>
        <w:t>XSS</w:t>
      </w:r>
      <w:r w:rsidR="009F3768">
        <w:rPr>
          <w:rFonts w:ascii="Times New Roman" w:eastAsia="Times New Roman" w:hAnsi="Times New Roman" w:cs="Times New Roman"/>
        </w:rPr>
        <w:t xml:space="preserve"> </w:t>
      </w:r>
      <w:r w:rsidR="006666DD">
        <w:rPr>
          <w:rFonts w:ascii="Times New Roman" w:eastAsia="Times New Roman" w:hAnsi="Times New Roman" w:cs="Times New Roman"/>
        </w:rPr>
        <w:t>attacks we discussed in class</w:t>
      </w:r>
      <w:r w:rsidR="009F3768">
        <w:rPr>
          <w:rFonts w:ascii="Times New Roman" w:eastAsia="Times New Roman" w:hAnsi="Times New Roman" w:cs="Times New Roman"/>
        </w:rPr>
        <w:t>, and using Flask-Paranoid</w:t>
      </w:r>
      <w:r w:rsidR="00721ABE">
        <w:rPr>
          <w:rFonts w:ascii="Times New Roman" w:eastAsia="Times New Roman" w:hAnsi="Times New Roman" w:cs="Times New Roman"/>
        </w:rPr>
        <w:t xml:space="preserve"> and login_manager.session_protection = ‘strong’</w:t>
      </w:r>
      <w:r w:rsidR="009F3768">
        <w:rPr>
          <w:rFonts w:ascii="Times New Roman" w:eastAsia="Times New Roman" w:hAnsi="Times New Roman" w:cs="Times New Roman"/>
        </w:rPr>
        <w:t xml:space="preserve"> can further help with this. Flask also easily integrates CSRF tokens to prevent CSRF attacks</w:t>
      </w:r>
      <w:r w:rsidR="000D29B6">
        <w:rPr>
          <w:rFonts w:ascii="Times New Roman" w:eastAsia="Times New Roman" w:hAnsi="Times New Roman" w:cs="Times New Roman"/>
        </w:rPr>
        <w:t xml:space="preserve">, as used in my code. </w:t>
      </w:r>
      <w:r w:rsidR="00685D05">
        <w:rPr>
          <w:rFonts w:ascii="Times New Roman" w:eastAsia="Times New Roman" w:hAnsi="Times New Roman" w:cs="Times New Roman"/>
        </w:rPr>
        <w:t>Flask also prevents session hijacking by using Flask</w:t>
      </w:r>
      <w:r w:rsidR="007060D9">
        <w:rPr>
          <w:rFonts w:ascii="Times New Roman" w:eastAsia="Times New Roman" w:hAnsi="Times New Roman" w:cs="Times New Roman"/>
        </w:rPr>
        <w:t>’s sessio</w:t>
      </w:r>
      <w:r w:rsidR="00A95222">
        <w:rPr>
          <w:rFonts w:ascii="Times New Roman" w:eastAsia="Times New Roman" w:hAnsi="Times New Roman" w:cs="Times New Roman"/>
        </w:rPr>
        <w:t>n attribute</w:t>
      </w:r>
      <w:r w:rsidR="00367ADD">
        <w:rPr>
          <w:rFonts w:ascii="Times New Roman" w:eastAsia="Times New Roman" w:hAnsi="Times New Roman" w:cs="Times New Roman"/>
        </w:rPr>
        <w:t>, as used in my code</w:t>
      </w:r>
      <w:r w:rsidR="00A95222">
        <w:rPr>
          <w:rFonts w:ascii="Times New Roman" w:eastAsia="Times New Roman" w:hAnsi="Times New Roman" w:cs="Times New Roman"/>
        </w:rPr>
        <w:t>.</w:t>
      </w:r>
      <w:r w:rsidR="007E7A31">
        <w:rPr>
          <w:rFonts w:ascii="Times New Roman" w:eastAsia="Times New Roman" w:hAnsi="Times New Roman" w:cs="Times New Roman"/>
        </w:rPr>
        <w:t xml:space="preserve"> Further, Flask/Jinja under the hood help prevent </w:t>
      </w:r>
      <w:r w:rsidR="00F90A13">
        <w:rPr>
          <w:rFonts w:ascii="Times New Roman" w:eastAsia="Times New Roman" w:hAnsi="Times New Roman" w:cs="Times New Roman"/>
        </w:rPr>
        <w:t>command line injection through its built in curly-brace placeholders in the templates</w:t>
      </w:r>
      <w:r w:rsidR="00064226">
        <w:rPr>
          <w:rFonts w:ascii="Times New Roman" w:eastAsia="Times New Roman" w:hAnsi="Times New Roman" w:cs="Times New Roman"/>
        </w:rPr>
        <w:t>, also as seen in my code.</w:t>
      </w:r>
    </w:p>
    <w:p w:rsidR="00FD3FB5" w:rsidRDefault="00ED2E8C" w:rsidP="00D1384D">
      <w:pPr>
        <w:pStyle w:val="NoSpacing"/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even more safe practices, </w:t>
      </w:r>
      <w:r w:rsidR="00EB38B4">
        <w:rPr>
          <w:rFonts w:ascii="Times New Roman" w:eastAsia="Times New Roman" w:hAnsi="Times New Roman" w:cs="Times New Roman"/>
        </w:rPr>
        <w:t>as the OWASP Cross Site Scripting Prevention sheet mentions, I did not put untrusted data except in allowed locations</w:t>
      </w:r>
      <w:r w:rsidR="000005E9">
        <w:rPr>
          <w:rFonts w:ascii="Times New Roman" w:eastAsia="Times New Roman" w:hAnsi="Times New Roman" w:cs="Times New Roman"/>
        </w:rPr>
        <w:t xml:space="preserve">. </w:t>
      </w:r>
      <w:r w:rsidR="00AF3FF6">
        <w:rPr>
          <w:rFonts w:ascii="Times New Roman" w:eastAsia="Times New Roman" w:hAnsi="Times New Roman" w:cs="Times New Roman"/>
        </w:rPr>
        <w:t xml:space="preserve">Every time the input was taken from the text input field when given by the user, we </w:t>
      </w:r>
      <w:r w:rsidR="0056719F">
        <w:rPr>
          <w:rFonts w:ascii="Times New Roman" w:eastAsia="Times New Roman" w:hAnsi="Times New Roman" w:cs="Times New Roman"/>
        </w:rPr>
        <w:t>store it directly into memory</w:t>
      </w:r>
      <w:r w:rsidR="0026339E">
        <w:rPr>
          <w:rFonts w:ascii="Times New Roman" w:eastAsia="Times New Roman" w:hAnsi="Times New Roman" w:cs="Times New Roman"/>
        </w:rPr>
        <w:t xml:space="preserve"> (hashed if necessary)</w:t>
      </w:r>
      <w:r w:rsidR="0056719F">
        <w:rPr>
          <w:rFonts w:ascii="Times New Roman" w:eastAsia="Times New Roman" w:hAnsi="Times New Roman" w:cs="Times New Roman"/>
        </w:rPr>
        <w:t xml:space="preserve"> or just used it to keep us logged in using Flask’s session.</w:t>
      </w:r>
      <w:r w:rsidR="00046906">
        <w:rPr>
          <w:rFonts w:ascii="Times New Roman" w:eastAsia="Times New Roman" w:hAnsi="Times New Roman" w:cs="Times New Roman"/>
        </w:rPr>
        <w:t xml:space="preserve"> Additionally, we did not </w:t>
      </w:r>
      <w:r w:rsidR="00046906">
        <w:rPr>
          <w:rFonts w:ascii="Times New Roman" w:eastAsia="Times New Roman" w:hAnsi="Times New Roman" w:cs="Times New Roman"/>
        </w:rPr>
        <w:lastRenderedPageBreak/>
        <w:t>use JavaScript for URLs; we utilized Flask’s url_for method to redirect our user (which is authenticated before being redirected).</w:t>
      </w:r>
    </w:p>
    <w:p w:rsidR="00A86B81" w:rsidRDefault="00A86B81" w:rsidP="00D1384D">
      <w:pPr>
        <w:pStyle w:val="NoSpacing"/>
        <w:spacing w:line="276" w:lineRule="auto"/>
        <w:ind w:firstLine="72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3558B0" w:rsidRPr="003558B0" w:rsidRDefault="003558B0" w:rsidP="003558B0">
      <w:pPr>
        <w:pStyle w:val="NoSpacing"/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2F732A">
        <w:rPr>
          <w:rFonts w:ascii="Times New Roman" w:hAnsi="Times New Roman" w:cs="Times New Roman"/>
          <w:b/>
          <w:bCs/>
          <w:u w:val="single"/>
        </w:rPr>
        <w:t xml:space="preserve">WEEK </w:t>
      </w:r>
      <w:r>
        <w:rPr>
          <w:rFonts w:ascii="Times New Roman" w:hAnsi="Times New Roman" w:cs="Times New Roman"/>
          <w:b/>
          <w:bCs/>
          <w:u w:val="single"/>
        </w:rPr>
        <w:t>6</w:t>
      </w:r>
    </w:p>
    <w:p w:rsidR="003B471B" w:rsidRDefault="003B471B" w:rsidP="003B471B">
      <w:pPr>
        <w:rPr>
          <w:rFonts w:ascii="Times New Roman" w:eastAsia="Times New Roman" w:hAnsi="Times New Roman" w:cs="Times New Roman"/>
        </w:rPr>
      </w:pPr>
      <w:r w:rsidRPr="003B471B">
        <w:rPr>
          <w:rFonts w:ascii="Times New Roman" w:eastAsia="Times New Roman" w:hAnsi="Times New Roman" w:cs="Times New Roman"/>
          <w:i/>
          <w:iCs/>
        </w:rPr>
        <w:t>T</w:t>
      </w:r>
      <w:r w:rsidRPr="003B471B">
        <w:rPr>
          <w:rFonts w:ascii="Times New Roman" w:eastAsia="Times New Roman" w:hAnsi="Times New Roman" w:cs="Times New Roman"/>
          <w:i/>
          <w:iCs/>
        </w:rPr>
        <w:t>he vulnerabilities you found, why they occurred, why you didn’t catch them during the first part of the assignment, and how you patched them</w:t>
      </w:r>
      <w:r>
        <w:rPr>
          <w:rFonts w:ascii="Times New Roman" w:eastAsia="Times New Roman" w:hAnsi="Times New Roman" w:cs="Times New Roman"/>
        </w:rPr>
        <w:t>:</w:t>
      </w:r>
    </w:p>
    <w:p w:rsidR="003B471B" w:rsidRPr="00FD3FB5" w:rsidRDefault="003B471B" w:rsidP="00E2448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did not find any of the vulnerabilities when testing my application for vulnerabilities, and this is most likely because of Flask’s built-in security measures</w:t>
      </w:r>
      <w:r w:rsidR="009A4BC9">
        <w:rPr>
          <w:rFonts w:ascii="Times New Roman" w:eastAsia="Times New Roman" w:hAnsi="Times New Roman" w:cs="Times New Roman"/>
        </w:rPr>
        <w:t xml:space="preserve"> and the overall design of my project as mentioned above.</w:t>
      </w:r>
    </w:p>
    <w:sectPr w:rsidR="003B471B" w:rsidRPr="00FD3FB5" w:rsidSect="0051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4305"/>
    <w:multiLevelType w:val="hybridMultilevel"/>
    <w:tmpl w:val="C1963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1621F"/>
    <w:multiLevelType w:val="hybridMultilevel"/>
    <w:tmpl w:val="1776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E0"/>
    <w:rsid w:val="000005E9"/>
    <w:rsid w:val="00010DBA"/>
    <w:rsid w:val="00012C4C"/>
    <w:rsid w:val="0002016B"/>
    <w:rsid w:val="000203C2"/>
    <w:rsid w:val="00046906"/>
    <w:rsid w:val="000502CF"/>
    <w:rsid w:val="00064226"/>
    <w:rsid w:val="000729B6"/>
    <w:rsid w:val="0007305F"/>
    <w:rsid w:val="00087F24"/>
    <w:rsid w:val="000931D8"/>
    <w:rsid w:val="000C2583"/>
    <w:rsid w:val="000D0434"/>
    <w:rsid w:val="000D29B6"/>
    <w:rsid w:val="000D64EA"/>
    <w:rsid w:val="00102AB5"/>
    <w:rsid w:val="00115773"/>
    <w:rsid w:val="00152DD0"/>
    <w:rsid w:val="00163509"/>
    <w:rsid w:val="00172EC1"/>
    <w:rsid w:val="001B456E"/>
    <w:rsid w:val="00214629"/>
    <w:rsid w:val="00224349"/>
    <w:rsid w:val="00242A5A"/>
    <w:rsid w:val="0026339E"/>
    <w:rsid w:val="002B4D04"/>
    <w:rsid w:val="002E184C"/>
    <w:rsid w:val="002F732A"/>
    <w:rsid w:val="00320952"/>
    <w:rsid w:val="00323E3F"/>
    <w:rsid w:val="003558B0"/>
    <w:rsid w:val="00367ADD"/>
    <w:rsid w:val="00376C8F"/>
    <w:rsid w:val="00393243"/>
    <w:rsid w:val="003A1099"/>
    <w:rsid w:val="003B471B"/>
    <w:rsid w:val="003D4CAB"/>
    <w:rsid w:val="003F1D5F"/>
    <w:rsid w:val="00425976"/>
    <w:rsid w:val="004322EF"/>
    <w:rsid w:val="00460225"/>
    <w:rsid w:val="004B10B2"/>
    <w:rsid w:val="004C3E21"/>
    <w:rsid w:val="004D19C7"/>
    <w:rsid w:val="004D70AE"/>
    <w:rsid w:val="004E3978"/>
    <w:rsid w:val="004F0BE0"/>
    <w:rsid w:val="005121AF"/>
    <w:rsid w:val="00533998"/>
    <w:rsid w:val="00554465"/>
    <w:rsid w:val="0056259F"/>
    <w:rsid w:val="0056719F"/>
    <w:rsid w:val="00595AB2"/>
    <w:rsid w:val="005A5CF5"/>
    <w:rsid w:val="005B4D09"/>
    <w:rsid w:val="005C4FEF"/>
    <w:rsid w:val="00623CC1"/>
    <w:rsid w:val="00657CE2"/>
    <w:rsid w:val="006666DD"/>
    <w:rsid w:val="0067582B"/>
    <w:rsid w:val="006826E8"/>
    <w:rsid w:val="00685D05"/>
    <w:rsid w:val="006B32A1"/>
    <w:rsid w:val="006F12C4"/>
    <w:rsid w:val="006F653D"/>
    <w:rsid w:val="007060D9"/>
    <w:rsid w:val="00707543"/>
    <w:rsid w:val="007113AF"/>
    <w:rsid w:val="007126F8"/>
    <w:rsid w:val="00721ABE"/>
    <w:rsid w:val="00731DFB"/>
    <w:rsid w:val="0074205B"/>
    <w:rsid w:val="00752416"/>
    <w:rsid w:val="007627FC"/>
    <w:rsid w:val="00762C5B"/>
    <w:rsid w:val="00795BC9"/>
    <w:rsid w:val="007A4B61"/>
    <w:rsid w:val="007A66A0"/>
    <w:rsid w:val="007C09CC"/>
    <w:rsid w:val="007E7A31"/>
    <w:rsid w:val="007E7B7F"/>
    <w:rsid w:val="007F1F2E"/>
    <w:rsid w:val="00807B35"/>
    <w:rsid w:val="008123ED"/>
    <w:rsid w:val="00821850"/>
    <w:rsid w:val="00834298"/>
    <w:rsid w:val="00871F1E"/>
    <w:rsid w:val="00880C67"/>
    <w:rsid w:val="008A1927"/>
    <w:rsid w:val="008A5552"/>
    <w:rsid w:val="008D35C3"/>
    <w:rsid w:val="00905D4F"/>
    <w:rsid w:val="00916AC1"/>
    <w:rsid w:val="009407C5"/>
    <w:rsid w:val="00941137"/>
    <w:rsid w:val="009431D2"/>
    <w:rsid w:val="00953D58"/>
    <w:rsid w:val="009822D5"/>
    <w:rsid w:val="009858F7"/>
    <w:rsid w:val="009906DC"/>
    <w:rsid w:val="009A4BC9"/>
    <w:rsid w:val="009D69F7"/>
    <w:rsid w:val="009F3768"/>
    <w:rsid w:val="00A12442"/>
    <w:rsid w:val="00A33354"/>
    <w:rsid w:val="00A37E30"/>
    <w:rsid w:val="00A41DA7"/>
    <w:rsid w:val="00A702C7"/>
    <w:rsid w:val="00A777DD"/>
    <w:rsid w:val="00A86B81"/>
    <w:rsid w:val="00A95222"/>
    <w:rsid w:val="00A971F9"/>
    <w:rsid w:val="00AD48B0"/>
    <w:rsid w:val="00AF374A"/>
    <w:rsid w:val="00AF3FF6"/>
    <w:rsid w:val="00B10092"/>
    <w:rsid w:val="00B50DE1"/>
    <w:rsid w:val="00B70C3F"/>
    <w:rsid w:val="00BB2D2B"/>
    <w:rsid w:val="00BC45D8"/>
    <w:rsid w:val="00BF762E"/>
    <w:rsid w:val="00C16A97"/>
    <w:rsid w:val="00C47A94"/>
    <w:rsid w:val="00C57F2C"/>
    <w:rsid w:val="00C60CC4"/>
    <w:rsid w:val="00C7484B"/>
    <w:rsid w:val="00C85B20"/>
    <w:rsid w:val="00CC1574"/>
    <w:rsid w:val="00CC1E38"/>
    <w:rsid w:val="00CD329B"/>
    <w:rsid w:val="00D02620"/>
    <w:rsid w:val="00D11C1A"/>
    <w:rsid w:val="00D1384D"/>
    <w:rsid w:val="00D57C9C"/>
    <w:rsid w:val="00D625D2"/>
    <w:rsid w:val="00D6377A"/>
    <w:rsid w:val="00D74446"/>
    <w:rsid w:val="00D87253"/>
    <w:rsid w:val="00E13A34"/>
    <w:rsid w:val="00E14033"/>
    <w:rsid w:val="00E2448C"/>
    <w:rsid w:val="00E44173"/>
    <w:rsid w:val="00E74397"/>
    <w:rsid w:val="00E744DF"/>
    <w:rsid w:val="00EB2BF3"/>
    <w:rsid w:val="00EB3761"/>
    <w:rsid w:val="00EB38B4"/>
    <w:rsid w:val="00ED2E8C"/>
    <w:rsid w:val="00ED37B9"/>
    <w:rsid w:val="00F2371E"/>
    <w:rsid w:val="00F23B75"/>
    <w:rsid w:val="00F64EDD"/>
    <w:rsid w:val="00F67D2A"/>
    <w:rsid w:val="00F77F8C"/>
    <w:rsid w:val="00F90A13"/>
    <w:rsid w:val="00F97AE0"/>
    <w:rsid w:val="00FD3FB5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CF969"/>
  <w15:chartTrackingRefBased/>
  <w15:docId w15:val="{0167A9D1-12F5-1348-A8E6-3172B9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C3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0C3F"/>
  </w:style>
  <w:style w:type="character" w:customStyle="1" w:styleId="DateChar">
    <w:name w:val="Date Char"/>
    <w:basedOn w:val="DefaultParagraphFont"/>
    <w:link w:val="Date"/>
    <w:uiPriority w:val="99"/>
    <w:semiHidden/>
    <w:rsid w:val="00B70C3F"/>
  </w:style>
  <w:style w:type="table" w:styleId="TableGrid">
    <w:name w:val="Table Grid"/>
    <w:basedOn w:val="TableNormal"/>
    <w:uiPriority w:val="39"/>
    <w:rsid w:val="004D7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07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nako-chung/assign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Nanako Chung</dc:creator>
  <cp:keywords/>
  <dc:description/>
  <cp:lastModifiedBy>Nanako Chung</cp:lastModifiedBy>
  <cp:revision>157</cp:revision>
  <dcterms:created xsi:type="dcterms:W3CDTF">2019-10-27T23:37:00Z</dcterms:created>
  <dcterms:modified xsi:type="dcterms:W3CDTF">2019-10-30T06:41:00Z</dcterms:modified>
</cp:coreProperties>
</file>