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3265" w14:textId="18790CBA" w:rsidR="00A90FC5" w:rsidRPr="00A90FC5" w:rsidRDefault="00A90FC5" w:rsidP="00A90FC5">
      <w:pPr>
        <w:pStyle w:val="a3"/>
        <w:numPr>
          <w:ilvl w:val="0"/>
          <w:numId w:val="1"/>
        </w:numPr>
        <w:ind w:firstLineChars="0"/>
      </w:pPr>
      <w:r>
        <w:t xml:space="preserve">Feasible set is shown </w:t>
      </w:r>
      <w:r w:rsidR="00B811FC">
        <w:t>in</w:t>
      </w:r>
      <w:r>
        <w:t xml:space="preserve"> the picture below. (</w:t>
      </w:r>
      <w:r w:rsidR="00B811FC">
        <w:t>The x</w:t>
      </w:r>
      <w:r>
        <w:t xml:space="preserve">-axis represents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 and </w:t>
      </w:r>
      <w:r w:rsidR="00B811FC">
        <w:t xml:space="preserve">the </w:t>
      </w:r>
      <w:r>
        <w:t xml:space="preserve">y-axis represents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.)</w:t>
      </w:r>
    </w:p>
    <w:p w14:paraId="44BDAA40" w14:textId="601EE8D3" w:rsidR="002326B8" w:rsidRDefault="00A90FC5" w:rsidP="00E9073D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5FD8C3E1" wp14:editId="1C32142B">
            <wp:extent cx="3281087" cy="29770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806" cy="297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D69D" w14:textId="6AA0832A" w:rsidR="00A90FC5" w:rsidRDefault="00A90FC5" w:rsidP="00A90FC5">
      <w:pPr>
        <w:pStyle w:val="a3"/>
        <w:numPr>
          <w:ilvl w:val="0"/>
          <w:numId w:val="2"/>
        </w:numPr>
        <w:ind w:firstLineChars="0"/>
      </w:pPr>
      <w:r>
        <w:t xml:space="preserve">From the picture </w:t>
      </w:r>
      <w:r w:rsidR="00B811FC">
        <w:t xml:space="preserve">below </w:t>
      </w:r>
      <w:r>
        <w:t xml:space="preserve">we know that the optimal point is the </w:t>
      </w:r>
      <w:r w:rsidR="00B811FC">
        <w:t xml:space="preserve">intersection of lines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≥1</m:t>
        </m:r>
      </m:oMath>
      <w:r w:rsidR="00B811FC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≥1</m:t>
        </m:r>
      </m:oMath>
      <w:r w:rsidR="00B811FC">
        <w:t xml:space="preserve">, which is </w:t>
      </w:r>
      <m:oMath>
        <m:r>
          <w:rPr>
            <w:rFonts w:ascii="Cambria Math" w:hAnsi="Cambria Math"/>
          </w:rPr>
          <m:t>(0.4, 0.2)</m:t>
        </m:r>
      </m:oMath>
      <w:r w:rsidR="00B811FC">
        <w:rPr>
          <w:rFonts w:hint="eastAsia"/>
        </w:rPr>
        <w:t>.</w:t>
      </w:r>
    </w:p>
    <w:p w14:paraId="3EC0C4F8" w14:textId="298B9FF3" w:rsidR="00B811FC" w:rsidRDefault="00B811FC" w:rsidP="00E9073D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21E5B5C2" wp14:editId="5664EF0F">
            <wp:extent cx="3223365" cy="297048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62" cy="29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5496" w14:textId="77777777" w:rsidR="00B811FC" w:rsidRDefault="00B811FC" w:rsidP="00B811FC">
      <w:pPr>
        <w:pStyle w:val="a3"/>
        <w:ind w:left="780" w:firstLineChars="0" w:firstLine="0"/>
      </w:pPr>
      <w:r>
        <w:t>The output of the program using CVXPY is shown in the screenshot below.</w:t>
      </w:r>
    </w:p>
    <w:p w14:paraId="6C83EC71" w14:textId="3534C4DA" w:rsidR="00B811FC" w:rsidRDefault="00B811FC" w:rsidP="00B811F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EEAA269" wp14:editId="1BCB913D">
            <wp:extent cx="4175125" cy="517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A165" w14:textId="6F830F6F" w:rsidR="00B811FC" w:rsidRDefault="00B811FC" w:rsidP="00B811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he line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</m:t>
        </m:r>
      </m:oMath>
      <w:r>
        <w:t xml:space="preserve"> can go </w:t>
      </w:r>
      <w:r>
        <w:rPr>
          <w:rFonts w:hint="eastAsia"/>
        </w:rPr>
        <w:t>up</w:t>
      </w:r>
      <w:r>
        <w:t xml:space="preserve"> infinitively, so the optimal point does not exist.</w:t>
      </w:r>
    </w:p>
    <w:p w14:paraId="5786C048" w14:textId="77777777" w:rsidR="00B811FC" w:rsidRDefault="00B811FC" w:rsidP="00B811FC">
      <w:pPr>
        <w:pStyle w:val="a3"/>
        <w:ind w:left="780" w:firstLineChars="0" w:firstLine="0"/>
      </w:pPr>
      <w:r>
        <w:t>The output of the program using CVXPY is shown in the screenshot below.</w:t>
      </w:r>
    </w:p>
    <w:p w14:paraId="11F3F83C" w14:textId="27DDD4B8" w:rsidR="00B811FC" w:rsidRDefault="00B811FC" w:rsidP="00B811FC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0B4D692" wp14:editId="3EB901E9">
            <wp:extent cx="2217420" cy="5137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2A88" w14:textId="3F50F93A" w:rsidR="00B811FC" w:rsidRDefault="00B811FC" w:rsidP="00B811FC">
      <w:pPr>
        <w:pStyle w:val="a3"/>
        <w:numPr>
          <w:ilvl w:val="0"/>
          <w:numId w:val="2"/>
        </w:numPr>
        <w:ind w:firstLineChars="0"/>
      </w:pPr>
      <w:r>
        <w:t>From the picture below we know that the optimal point</w:t>
      </w:r>
      <w:r>
        <w:rPr>
          <w:rFonts w:hint="eastAsia"/>
        </w:rPr>
        <w:t>s</w:t>
      </w:r>
      <w:r>
        <w:t xml:space="preserve"> are on the y-axis, 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∈{(0,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≥1}</m:t>
        </m:r>
      </m:oMath>
      <w:r>
        <w:rPr>
          <w:rFonts w:hint="eastAsia"/>
        </w:rPr>
        <w:t>.</w:t>
      </w:r>
    </w:p>
    <w:p w14:paraId="04365E8E" w14:textId="20760349" w:rsidR="00B811FC" w:rsidRDefault="00B811FC" w:rsidP="00E9073D">
      <w:pPr>
        <w:pStyle w:val="a3"/>
        <w:ind w:left="78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364C484" wp14:editId="1AF269DA">
            <wp:extent cx="3304021" cy="30187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85" cy="303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1CF2" w14:textId="77777777" w:rsidR="00B811FC" w:rsidRDefault="00B811FC" w:rsidP="00B811FC">
      <w:pPr>
        <w:pStyle w:val="a3"/>
        <w:ind w:left="780" w:firstLineChars="0" w:firstLine="0"/>
      </w:pPr>
      <w:r>
        <w:t>The output of the program using CVXPY is shown in the screenshot below.</w:t>
      </w:r>
    </w:p>
    <w:p w14:paraId="04F2FEC2" w14:textId="05DC71D1" w:rsidR="00B811FC" w:rsidRDefault="00B811FC" w:rsidP="00B811FC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2987B93" wp14:editId="5A4F743E">
            <wp:extent cx="4476115" cy="505460"/>
            <wp:effectExtent l="0" t="0" r="63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CF23" w14:textId="75070C08" w:rsidR="00B811FC" w:rsidRDefault="00B811FC" w:rsidP="00B811FC">
      <w:pPr>
        <w:pStyle w:val="a3"/>
        <w:numPr>
          <w:ilvl w:val="0"/>
          <w:numId w:val="2"/>
        </w:numPr>
        <w:ind w:firstLineChars="0"/>
      </w:pPr>
      <w:r>
        <w:t>The output of the program using CVXPY is shown in the screenshot below.</w:t>
      </w:r>
    </w:p>
    <w:p w14:paraId="2A657616" w14:textId="1559FD95" w:rsidR="00B811FC" w:rsidRDefault="00B811FC" w:rsidP="00B811F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2BE89F8" wp14:editId="12BFDD9E">
            <wp:extent cx="4208780" cy="488315"/>
            <wp:effectExtent l="0" t="0" r="127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251E" w14:textId="77777777" w:rsidR="00B811FC" w:rsidRDefault="00B811FC" w:rsidP="00B811FC">
      <w:pPr>
        <w:pStyle w:val="a3"/>
        <w:numPr>
          <w:ilvl w:val="0"/>
          <w:numId w:val="2"/>
        </w:numPr>
        <w:ind w:firstLineChars="0"/>
      </w:pPr>
      <w:r>
        <w:t>The output of the program using CVXPY is shown in the screenshot below.</w:t>
      </w:r>
    </w:p>
    <w:p w14:paraId="6DDB0188" w14:textId="58693884" w:rsidR="00E9073D" w:rsidRDefault="00B811FC" w:rsidP="00E9073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9A66783" wp14:editId="2FDDF9E9">
            <wp:extent cx="4129405" cy="48006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0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088D" w14:textId="77777777" w:rsidR="00E9073D" w:rsidRDefault="00E9073D" w:rsidP="00E9073D"/>
    <w:p w14:paraId="7996B0DC" w14:textId="528DD230" w:rsidR="00E9073D" w:rsidRDefault="000863DC" w:rsidP="00E907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25C562C4" w14:textId="3490E2CD" w:rsidR="000863DC" w:rsidRDefault="003B2003" w:rsidP="000863DC">
      <w:pPr>
        <w:pStyle w:val="a3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≤1</m:t>
        </m:r>
      </m:oMath>
      <w:r w:rsidR="000863DC">
        <w:t xml:space="preserve"> is equivalent to </w:t>
      </w:r>
      <m:oMath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/>
          </w:rPr>
          <m:t>1</m:t>
        </m:r>
      </m:oMath>
      <w:r w:rsidR="000863DC">
        <w:rPr>
          <w:rFonts w:hint="eastAsia"/>
        </w:rPr>
        <w:t>.</w:t>
      </w:r>
      <w:r w:rsidR="000863DC">
        <w:t xml:space="preserve"> We introduce new variables </w:t>
      </w:r>
      <m:oMath>
        <m:r>
          <m:rPr>
            <m:sty m:val="bi"/>
          </m:rPr>
          <w:rPr>
            <w:rFonts w:ascii="Cambria Math" w:hAnsi="Cambria Math"/>
          </w:rPr>
          <m:t>t∈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0863DC">
        <w:t>. Then the problem (1) is equivalent to</w:t>
      </w:r>
    </w:p>
    <w:p w14:paraId="2A552905" w14:textId="6296A930" w:rsidR="000863DC" w:rsidRPr="000863DC" w:rsidRDefault="003B2003" w:rsidP="000863DC">
      <w:pPr>
        <w:pStyle w:val="a3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2F19D484" w14:textId="3EF319BA" w:rsidR="000863DC" w:rsidRPr="000863DC" w:rsidRDefault="000863DC" w:rsidP="000863DC">
      <w:pPr>
        <w:pStyle w:val="a3"/>
        <w:ind w:left="780" w:firstLineChars="0" w:firstLine="0"/>
        <w:rPr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s.t. </m:t>
          </m:r>
          <m:r>
            <m:rPr>
              <m:sty m:val="bi"/>
            </m:rPr>
            <w:rPr>
              <w:rFonts w:ascii="Cambria Math" w:hAnsi="Cambria Math"/>
            </w:rPr>
            <m:t>-t≤Ax-b≤t</m:t>
          </m:r>
        </m:oMath>
      </m:oMathPara>
    </w:p>
    <w:p w14:paraId="5693746F" w14:textId="65DA8CEA" w:rsidR="000863DC" w:rsidRPr="002A4529" w:rsidRDefault="000863DC" w:rsidP="000863DC">
      <w:pPr>
        <w:pStyle w:val="a3"/>
        <w:ind w:left="780" w:firstLineChars="0" w:firstLine="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-1≤x≤1</m:t>
          </m:r>
        </m:oMath>
      </m:oMathPara>
    </w:p>
    <w:p w14:paraId="299615FA" w14:textId="087A8E28" w:rsidR="002A4529" w:rsidRDefault="002A4529" w:rsidP="002A4529">
      <w:pPr>
        <w:pStyle w:val="a3"/>
        <w:numPr>
          <w:ilvl w:val="0"/>
          <w:numId w:val="3"/>
        </w:numPr>
        <w:ind w:firstLineChars="0"/>
      </w:pPr>
      <w:r>
        <w:t>The output of the program using CVXPY is shown in the screenshot below.</w:t>
      </w:r>
    </w:p>
    <w:p w14:paraId="60AC3E91" w14:textId="112603EC" w:rsidR="002A4529" w:rsidRDefault="002A4529" w:rsidP="002A452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3C81F79" wp14:editId="4D50003D">
            <wp:extent cx="2417445" cy="51752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CE45" w14:textId="6A2A6509" w:rsidR="002A4529" w:rsidRDefault="002A4529" w:rsidP="002A4529">
      <w:pPr>
        <w:pStyle w:val="a3"/>
        <w:numPr>
          <w:ilvl w:val="0"/>
          <w:numId w:val="3"/>
        </w:numPr>
        <w:ind w:firstLineChars="0"/>
      </w:pPr>
      <w:r>
        <w:lastRenderedPageBreak/>
        <w:t>The output of the program using CVXPY is shown in the screenshot below.</w:t>
      </w:r>
    </w:p>
    <w:p w14:paraId="77730512" w14:textId="174F743C" w:rsidR="002A4529" w:rsidRDefault="002A4529" w:rsidP="002A452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52D22D9" wp14:editId="17EA6C75">
            <wp:extent cx="2404745" cy="7054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57A0" w14:textId="129F5B10" w:rsidR="002A4529" w:rsidRDefault="002A4529" w:rsidP="002A4529"/>
    <w:p w14:paraId="06753388" w14:textId="6A341C42" w:rsidR="002A4529" w:rsidRDefault="00CB166C" w:rsidP="002A45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0E6E72F4" w14:textId="2B05BB56" w:rsidR="00CB166C" w:rsidRPr="00CB166C" w:rsidRDefault="00CB166C" w:rsidP="00CB166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 xml:space="preserve">he normal equation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1.5, 2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</w:t>
      </w:r>
    </w:p>
    <w:p w14:paraId="694AC55B" w14:textId="633CD9FD" w:rsidR="00CB166C" w:rsidRDefault="00CB166C" w:rsidP="00CB16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>
        <w:t xml:space="preserve">hen </w:t>
      </w:r>
      <m:oMath>
        <m:r>
          <w:rPr>
            <w:rFonts w:ascii="Cambria Math" w:hAnsi="Cambria Math"/>
          </w:rPr>
          <m:t>t=1</m:t>
        </m:r>
      </m:oMath>
      <w:r>
        <w:rPr>
          <w:rFonts w:hint="eastAsia"/>
        </w:rPr>
        <w:t>,</w:t>
      </w:r>
      <w:r>
        <w:t xml:space="preserve"> the output is</w:t>
      </w:r>
    </w:p>
    <w:p w14:paraId="3083A09E" w14:textId="647CEFD6" w:rsidR="00CB166C" w:rsidRDefault="00CB166C" w:rsidP="00CB166C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47F3BC9" wp14:editId="56847FCA">
            <wp:extent cx="3027045" cy="513715"/>
            <wp:effectExtent l="0" t="0" r="190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E40C" w14:textId="27827300" w:rsidR="00CB166C" w:rsidRDefault="00CB166C" w:rsidP="00CB166C">
      <w:pPr>
        <w:pStyle w:val="a3"/>
        <w:ind w:left="780" w:firstLineChars="0" w:firstLine="0"/>
      </w:pPr>
      <w:r>
        <w:t xml:space="preserve">The solution is </w:t>
      </w:r>
      <w:r w:rsidR="00FE15E5">
        <w:t>different from that of (a), and it has one zero component.</w:t>
      </w:r>
    </w:p>
    <w:p w14:paraId="5282839E" w14:textId="462ED317" w:rsidR="00FE15E5" w:rsidRDefault="00FE15E5" w:rsidP="00CB166C">
      <w:pPr>
        <w:pStyle w:val="a3"/>
        <w:ind w:left="780" w:firstLineChars="0" w:firstLine="0"/>
      </w:pPr>
      <w:r>
        <w:rPr>
          <w:rFonts w:hint="eastAsia"/>
        </w:rPr>
        <w:t>W</w:t>
      </w:r>
      <w:r>
        <w:t xml:space="preserve">hen </w:t>
      </w:r>
      <m:oMath>
        <m:r>
          <w:rPr>
            <w:rFonts w:ascii="Cambria Math" w:hAnsi="Cambria Math"/>
          </w:rPr>
          <m:t>t=10</m:t>
        </m:r>
      </m:oMath>
      <w:r>
        <w:rPr>
          <w:rFonts w:hint="eastAsia"/>
        </w:rPr>
        <w:t>,</w:t>
      </w:r>
      <w:r>
        <w:t xml:space="preserve"> the output is</w:t>
      </w:r>
    </w:p>
    <w:p w14:paraId="0D64F047" w14:textId="33FE47CA" w:rsidR="00FE15E5" w:rsidRDefault="00FE15E5" w:rsidP="00CB166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A5CE8DE" wp14:editId="755D5996">
            <wp:extent cx="2475865" cy="53848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CF2C" w14:textId="6EF151BA" w:rsidR="00FE15E5" w:rsidRDefault="00FE15E5" w:rsidP="00CB166C">
      <w:pPr>
        <w:pStyle w:val="a3"/>
        <w:ind w:left="780" w:firstLineChars="0" w:firstLine="0"/>
      </w:pPr>
      <w:r>
        <w:rPr>
          <w:rFonts w:hint="eastAsia"/>
        </w:rPr>
        <w:t>T</w:t>
      </w:r>
      <w:r>
        <w:t>he solution is the same as that of (a), and it has no zero components.</w:t>
      </w:r>
    </w:p>
    <w:p w14:paraId="3AD94B0D" w14:textId="2022C190" w:rsidR="00FE15E5" w:rsidRDefault="00FE15E5" w:rsidP="00FE15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>
        <w:t xml:space="preserve">hen </w:t>
      </w:r>
      <m:oMath>
        <m:r>
          <w:rPr>
            <w:rFonts w:ascii="Cambria Math" w:hAnsi="Cambria Math"/>
          </w:rPr>
          <m:t>t=1</m:t>
        </m:r>
      </m:oMath>
      <w:r>
        <w:rPr>
          <w:rFonts w:hint="eastAsia"/>
        </w:rPr>
        <w:t>,</w:t>
      </w:r>
      <w:r>
        <w:t xml:space="preserve"> the output is</w:t>
      </w:r>
    </w:p>
    <w:p w14:paraId="7068823C" w14:textId="2573C10B" w:rsidR="00FE15E5" w:rsidRDefault="00FE15E5" w:rsidP="00FE15E5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F8FC763" wp14:editId="4D57AAD5">
            <wp:extent cx="2526030" cy="505460"/>
            <wp:effectExtent l="0" t="0" r="762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76D8" w14:textId="79E69D9B" w:rsidR="00FE15E5" w:rsidRDefault="00FE15E5" w:rsidP="00FE15E5">
      <w:pPr>
        <w:pStyle w:val="a3"/>
        <w:ind w:left="780" w:firstLineChars="0" w:firstLine="0"/>
      </w:pPr>
      <w:r>
        <w:rPr>
          <w:rFonts w:hint="eastAsia"/>
        </w:rPr>
        <w:t>T</w:t>
      </w:r>
      <w:r>
        <w:t>he solution is different from that of (a</w:t>
      </w:r>
      <w:r>
        <w:rPr>
          <w:rFonts w:hint="eastAsia"/>
        </w:rPr>
        <w:t>),</w:t>
      </w:r>
      <w:r>
        <w:t xml:space="preserve"> and it has no zero components.</w:t>
      </w:r>
    </w:p>
    <w:p w14:paraId="1F394B28" w14:textId="1B4B91B2" w:rsidR="00FE15E5" w:rsidRDefault="00FE15E5" w:rsidP="00FE15E5">
      <w:pPr>
        <w:pStyle w:val="a3"/>
        <w:ind w:left="780" w:firstLineChars="0" w:firstLine="0"/>
      </w:pPr>
      <w:r>
        <w:rPr>
          <w:rFonts w:hint="eastAsia"/>
        </w:rPr>
        <w:t>W</w:t>
      </w:r>
      <w:r>
        <w:t xml:space="preserve">hen </w:t>
      </w:r>
      <m:oMath>
        <m:r>
          <w:rPr>
            <w:rFonts w:ascii="Cambria Math" w:hAnsi="Cambria Math"/>
          </w:rPr>
          <m:t>t=100</m:t>
        </m:r>
      </m:oMath>
      <w:r>
        <w:rPr>
          <w:rFonts w:hint="eastAsia"/>
        </w:rPr>
        <w:t>,</w:t>
      </w:r>
      <w:r>
        <w:t xml:space="preserve"> the output is</w:t>
      </w:r>
    </w:p>
    <w:p w14:paraId="3D2113BC" w14:textId="26BCB518" w:rsidR="00FE15E5" w:rsidRDefault="00FE15E5" w:rsidP="00FE15E5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2638D90" wp14:editId="2F95E474">
            <wp:extent cx="2496820" cy="5257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D5C37" w14:textId="77777777" w:rsidR="00FE15E5" w:rsidRDefault="00FE15E5" w:rsidP="00FE15E5">
      <w:pPr>
        <w:pStyle w:val="a3"/>
        <w:ind w:left="780" w:firstLineChars="0" w:firstLine="0"/>
      </w:pPr>
      <w:r>
        <w:rPr>
          <w:rFonts w:hint="eastAsia"/>
        </w:rPr>
        <w:t>T</w:t>
      </w:r>
      <w:r>
        <w:t>he solution is the same as that of (a), and it has no zero components.</w:t>
      </w:r>
    </w:p>
    <w:p w14:paraId="307C2001" w14:textId="77777777" w:rsidR="00FE15E5" w:rsidRPr="00FE15E5" w:rsidRDefault="00FE15E5" w:rsidP="00FE15E5">
      <w:pPr>
        <w:pStyle w:val="a3"/>
        <w:ind w:left="780" w:firstLineChars="0" w:firstLine="0"/>
        <w:rPr>
          <w:rFonts w:hint="eastAsia"/>
        </w:rPr>
      </w:pPr>
    </w:p>
    <w:sectPr w:rsidR="00FE15E5" w:rsidRPr="00FE1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B21FC"/>
    <w:multiLevelType w:val="hybridMultilevel"/>
    <w:tmpl w:val="56126DE8"/>
    <w:lvl w:ilvl="0" w:tplc="D21C32B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8561C4"/>
    <w:multiLevelType w:val="hybridMultilevel"/>
    <w:tmpl w:val="56126DE8"/>
    <w:lvl w:ilvl="0" w:tplc="D21C32B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6A2399"/>
    <w:multiLevelType w:val="hybridMultilevel"/>
    <w:tmpl w:val="F95E1C8A"/>
    <w:lvl w:ilvl="0" w:tplc="D21C32B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8D4C40"/>
    <w:multiLevelType w:val="hybridMultilevel"/>
    <w:tmpl w:val="C8E22E3A"/>
    <w:lvl w:ilvl="0" w:tplc="A9CEC07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CA"/>
    <w:rsid w:val="000863DC"/>
    <w:rsid w:val="002326B8"/>
    <w:rsid w:val="002A4529"/>
    <w:rsid w:val="00381ECA"/>
    <w:rsid w:val="003B2003"/>
    <w:rsid w:val="006A7DAA"/>
    <w:rsid w:val="006E5440"/>
    <w:rsid w:val="009F1A13"/>
    <w:rsid w:val="00A90FC5"/>
    <w:rsid w:val="00AA536A"/>
    <w:rsid w:val="00B811FC"/>
    <w:rsid w:val="00C5542C"/>
    <w:rsid w:val="00CB166C"/>
    <w:rsid w:val="00E9073D"/>
    <w:rsid w:val="00EB2A47"/>
    <w:rsid w:val="00ED195C"/>
    <w:rsid w:val="00F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5FA0"/>
  <w15:chartTrackingRefBased/>
  <w15:docId w15:val="{346615D7-19C3-4E71-83EE-20F0CF70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95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90F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书源</dc:creator>
  <cp:keywords/>
  <dc:description/>
  <cp:lastModifiedBy>张 书源</cp:lastModifiedBy>
  <cp:revision>6</cp:revision>
  <dcterms:created xsi:type="dcterms:W3CDTF">2021-10-30T06:08:00Z</dcterms:created>
  <dcterms:modified xsi:type="dcterms:W3CDTF">2021-10-30T10:24:00Z</dcterms:modified>
</cp:coreProperties>
</file>