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43BF" w14:textId="52061779" w:rsidR="002326B8" w:rsidRDefault="00E006EC" w:rsidP="0070494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6FDAD046" w14:textId="227F721C" w:rsidR="00E006EC" w:rsidRDefault="00E006EC" w:rsidP="0070494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="00EB13B1">
        <w:t>Report:</w:t>
      </w:r>
    </w:p>
    <w:p w14:paraId="5DEDB47F" w14:textId="10C1E427" w:rsidR="00EB13B1" w:rsidRDefault="00EB13B1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2D59B943" wp14:editId="33AF79AA">
            <wp:extent cx="3358515" cy="756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6F86" w14:textId="19A485F7" w:rsidR="00EB13B1" w:rsidRDefault="00EB13B1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2B25AA87" wp14:editId="0D385CC8">
            <wp:extent cx="32004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18D72F" wp14:editId="23E0CFE7">
            <wp:extent cx="32004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1818" w14:textId="2B3CAD43" w:rsidR="00EB13B1" w:rsidRDefault="00EB13B1" w:rsidP="0070494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R</w:t>
      </w:r>
      <w:r>
        <w:t>eport:</w:t>
      </w:r>
    </w:p>
    <w:p w14:paraId="51CFA7E6" w14:textId="53C3CF1C" w:rsidR="00EB13B1" w:rsidRDefault="00EB13B1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325C5675" wp14:editId="793E9FC4">
            <wp:extent cx="3320415" cy="751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3EB7" w14:textId="5B6F0E65" w:rsidR="00EB13B1" w:rsidRDefault="00EB13B1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1991F7" wp14:editId="16D97EBB">
            <wp:extent cx="32004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CD7BD7" wp14:editId="6C9BAD8F">
            <wp:extent cx="320040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A41A" w14:textId="2565488F" w:rsidR="00EB13B1" w:rsidRDefault="00BB0B50" w:rsidP="0070494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399D503F" w14:textId="3DC22362" w:rsidR="00BB0B50" w:rsidRDefault="00BB0B50" w:rsidP="0070494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5BD441F0" w14:textId="05692B70" w:rsidR="00BB0B50" w:rsidRDefault="00BB0B50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61BE1533" wp14:editId="4D0281C0">
            <wp:extent cx="4702629" cy="265766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42" cy="26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08E2" w14:textId="4BC58B7C" w:rsidR="0070494F" w:rsidRDefault="0070494F" w:rsidP="0070494F">
      <w:pPr>
        <w:pStyle w:val="a3"/>
        <w:spacing w:line="360" w:lineRule="auto"/>
        <w:ind w:left="780" w:firstLineChars="0" w:firstLine="0"/>
      </w:pPr>
    </w:p>
    <w:p w14:paraId="7484F587" w14:textId="77777777" w:rsidR="0070494F" w:rsidRDefault="0070494F" w:rsidP="0070494F">
      <w:pPr>
        <w:pStyle w:val="a3"/>
        <w:spacing w:line="360" w:lineRule="auto"/>
        <w:ind w:left="780" w:firstLineChars="0" w:firstLine="0"/>
        <w:rPr>
          <w:rFonts w:hint="eastAsia"/>
        </w:rPr>
      </w:pPr>
    </w:p>
    <w:p w14:paraId="37806DF9" w14:textId="7F3FD989" w:rsidR="00BB0B50" w:rsidRDefault="00BB0B50" w:rsidP="0070494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Re</w:t>
      </w:r>
      <w:r>
        <w:t>port:</w:t>
      </w:r>
    </w:p>
    <w:p w14:paraId="4F894944" w14:textId="19DD971E" w:rsidR="00BB0B50" w:rsidRDefault="00BB0B50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784422EF" wp14:editId="3A47AA16">
            <wp:extent cx="3564890" cy="897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0BB43" wp14:editId="6098E3E7">
            <wp:extent cx="320040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156A79" wp14:editId="61926241">
            <wp:extent cx="3200400" cy="228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0AC0" w14:textId="25A79291" w:rsidR="00BB0B50" w:rsidRDefault="00BB0B50" w:rsidP="0070494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D</w:t>
      </w:r>
      <w:r>
        <w:t xml:space="preserve">uring the iteration,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becomes singular.</w:t>
      </w:r>
    </w:p>
    <w:p w14:paraId="28AE8AF6" w14:textId="3E2276EC" w:rsidR="00BB0B50" w:rsidRDefault="00BB0B50" w:rsidP="0070494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6C0FC3C" wp14:editId="1A7964F3">
            <wp:extent cx="5067300" cy="342868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86" cy="34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21DC" w14:textId="69D4E4DD" w:rsidR="0070494F" w:rsidRDefault="0070494F" w:rsidP="0070494F">
      <w:pPr>
        <w:spacing w:line="360" w:lineRule="auto"/>
      </w:pPr>
    </w:p>
    <w:p w14:paraId="275CDA5D" w14:textId="3031E0BA" w:rsidR="0070494F" w:rsidRDefault="0070494F" w:rsidP="0070494F">
      <w:pPr>
        <w:spacing w:line="360" w:lineRule="auto"/>
      </w:pPr>
    </w:p>
    <w:p w14:paraId="0487093B" w14:textId="77777777" w:rsidR="0070494F" w:rsidRDefault="0070494F" w:rsidP="0070494F">
      <w:pPr>
        <w:spacing w:line="360" w:lineRule="auto"/>
        <w:rPr>
          <w:rFonts w:hint="eastAsia"/>
        </w:rPr>
      </w:pPr>
    </w:p>
    <w:p w14:paraId="0308906D" w14:textId="2061F008" w:rsidR="00BB0B50" w:rsidRDefault="00BB0B50" w:rsidP="007049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6842193A" w14:textId="78CF02F9" w:rsidR="00BB0B50" w:rsidRDefault="00BB0B50" w:rsidP="0070494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R</w:t>
      </w:r>
      <w:r>
        <w:t>eport:</w:t>
      </w:r>
    </w:p>
    <w:p w14:paraId="38B20F28" w14:textId="1504BE13" w:rsidR="00BB0B50" w:rsidRDefault="00BB0B50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1E97CC04" wp14:editId="7B989980">
            <wp:extent cx="2961005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A0B0" w14:textId="6A02BBC5" w:rsidR="00BB0B50" w:rsidRDefault="0070494F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6DE58099" wp14:editId="72D9DDA9">
            <wp:extent cx="3200400" cy="228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4A2BDF8" wp14:editId="0C7A38A9">
            <wp:extent cx="320040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6E2E" w14:textId="73BA9B5B" w:rsidR="0070494F" w:rsidRDefault="0070494F" w:rsidP="0070494F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T</w:t>
      </w:r>
      <w:r>
        <w:t>here is one zero.</w:t>
      </w:r>
    </w:p>
    <w:p w14:paraId="58E6E2AD" w14:textId="56B03524" w:rsidR="0070494F" w:rsidRDefault="0070494F" w:rsidP="0070494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R</w:t>
      </w:r>
      <w:r>
        <w:t>eport:</w:t>
      </w:r>
    </w:p>
    <w:p w14:paraId="40F39AE4" w14:textId="02B317B7" w:rsidR="0070494F" w:rsidRDefault="0070494F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6CA62764" wp14:editId="5D056087">
            <wp:extent cx="2427605" cy="7296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6E98" w14:textId="6B2F9C3C" w:rsidR="0070494F" w:rsidRDefault="0070494F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72C9894D" wp14:editId="71280B81">
            <wp:extent cx="3200400" cy="2286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F35B3D" wp14:editId="0726C56A">
            <wp:extent cx="3200400" cy="2286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8AD5" w14:textId="71E8ABF4" w:rsidR="0070494F" w:rsidRDefault="0070494F" w:rsidP="0070494F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T</w:t>
      </w:r>
      <w:r>
        <w:t>here are no zeros.</w:t>
      </w:r>
    </w:p>
    <w:p w14:paraId="0619B504" w14:textId="5E644BCB" w:rsidR="0070494F" w:rsidRDefault="0070494F" w:rsidP="0070494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R</w:t>
      </w:r>
      <w:r>
        <w:t>eport:</w:t>
      </w:r>
    </w:p>
    <w:p w14:paraId="48BC9D50" w14:textId="038EB696" w:rsidR="0070494F" w:rsidRDefault="0070494F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4D4675F3" wp14:editId="2AD2928D">
            <wp:extent cx="2971800" cy="73469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406F" w14:textId="0AD54BA4" w:rsidR="0070494F" w:rsidRDefault="0070494F" w:rsidP="0070494F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5CC3F4E3" wp14:editId="5C9F657C">
            <wp:extent cx="3200400" cy="2286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979948" wp14:editId="0366AE56">
            <wp:extent cx="3200400" cy="228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8EBF" w14:textId="1F442CE0" w:rsidR="0070494F" w:rsidRDefault="0070494F" w:rsidP="0070494F">
      <w:pPr>
        <w:pStyle w:val="a3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T</w:t>
      </w:r>
      <w:r>
        <w:t>here are two zeros.</w:t>
      </w:r>
    </w:p>
    <w:sectPr w:rsidR="0070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33D"/>
    <w:multiLevelType w:val="hybridMultilevel"/>
    <w:tmpl w:val="D152ABA0"/>
    <w:lvl w:ilvl="0" w:tplc="FFFFFFFF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0406F5"/>
    <w:multiLevelType w:val="hybridMultilevel"/>
    <w:tmpl w:val="382A2F80"/>
    <w:lvl w:ilvl="0" w:tplc="4DCC08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8D2C0F"/>
    <w:multiLevelType w:val="hybridMultilevel"/>
    <w:tmpl w:val="DC08A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1F08D6"/>
    <w:multiLevelType w:val="hybridMultilevel"/>
    <w:tmpl w:val="45C4FB08"/>
    <w:lvl w:ilvl="0" w:tplc="90F0ADF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D87791"/>
    <w:multiLevelType w:val="hybridMultilevel"/>
    <w:tmpl w:val="D152ABA0"/>
    <w:lvl w:ilvl="0" w:tplc="7BAC0C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971B5F"/>
    <w:multiLevelType w:val="hybridMultilevel"/>
    <w:tmpl w:val="881E7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8"/>
    <w:rsid w:val="002326B8"/>
    <w:rsid w:val="006E5440"/>
    <w:rsid w:val="0070494F"/>
    <w:rsid w:val="00923668"/>
    <w:rsid w:val="00BB0B50"/>
    <w:rsid w:val="00E006EC"/>
    <w:rsid w:val="00EB13B1"/>
    <w:rsid w:val="00E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3722"/>
  <w15:chartTrackingRefBased/>
  <w15:docId w15:val="{C0F83C28-55B3-4C64-83F9-0058F143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B0B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书源</dc:creator>
  <cp:keywords/>
  <dc:description/>
  <cp:lastModifiedBy>张 书源</cp:lastModifiedBy>
  <cp:revision>2</cp:revision>
  <dcterms:created xsi:type="dcterms:W3CDTF">2021-11-21T02:52:00Z</dcterms:created>
  <dcterms:modified xsi:type="dcterms:W3CDTF">2021-11-21T03:10:00Z</dcterms:modified>
</cp:coreProperties>
</file>