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5CC" w:rsidRDefault="008635CC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서현경</w:t>
      </w:r>
      <w:bookmarkStart w:id="0" w:name="_GoBack"/>
      <w:bookmarkEnd w:id="0"/>
    </w:p>
    <w:p w:rsidR="008635CC" w:rsidRDefault="008635CC">
      <w:pPr>
        <w:rPr>
          <w:rFonts w:hint="eastAsia"/>
        </w:rPr>
      </w:pPr>
      <w:proofErr w:type="spellStart"/>
      <w:r>
        <w:rPr>
          <w:rFonts w:hint="eastAsia"/>
        </w:rPr>
        <w:t>현대오토에버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과제테스트</w:t>
      </w:r>
      <w:proofErr w:type="spellEnd"/>
      <w:r>
        <w:rPr>
          <w:rFonts w:hint="eastAsia"/>
        </w:rPr>
        <w:t xml:space="preserve"> G</w:t>
      </w:r>
      <w:r>
        <w:t xml:space="preserve">ITHUB </w:t>
      </w:r>
      <w:r>
        <w:rPr>
          <w:rFonts w:hint="eastAsia"/>
        </w:rPr>
        <w:t>링크</w:t>
      </w:r>
    </w:p>
    <w:p w:rsidR="005636BD" w:rsidRDefault="008635CC">
      <w:r w:rsidRPr="008635CC">
        <w:t>https://github.com/nanalyee/GridPathSimulation/</w:t>
      </w:r>
    </w:p>
    <w:sectPr w:rsidR="005636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CC"/>
    <w:rsid w:val="005636BD"/>
    <w:rsid w:val="0086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6EEE"/>
  <w15:chartTrackingRefBased/>
  <w15:docId w15:val="{3C3BBDB0-DB16-4EAD-8A17-E74B0CDB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2024-11-24T15:09:00Z</dcterms:created>
  <dcterms:modified xsi:type="dcterms:W3CDTF">2024-11-24T15:11:00Z</dcterms:modified>
</cp:coreProperties>
</file>