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61271" w14:textId="35BA1953" w:rsidR="00D938BB" w:rsidRPr="00E47801" w:rsidRDefault="00B53626" w:rsidP="00E47801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# 2. </w:t>
      </w:r>
      <w:r w:rsidR="00D938BB" w:rsidRPr="00D938BB">
        <w:rPr>
          <w:rFonts w:hint="eastAsia"/>
          <w:sz w:val="28"/>
          <w:szCs w:val="28"/>
        </w:rPr>
        <w:t>TASK</w:t>
      </w:r>
    </w:p>
    <w:p w14:paraId="69289A50" w14:textId="6D4CB925" w:rsidR="00826D93" w:rsidRPr="00826D93" w:rsidRDefault="00E47801" w:rsidP="00826D9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# </w:t>
      </w:r>
      <w:r w:rsidR="00826D93" w:rsidRPr="00826D93">
        <w:rPr>
          <w:rFonts w:hint="eastAsia"/>
          <w:sz w:val="24"/>
          <w:szCs w:val="24"/>
        </w:rPr>
        <w:t xml:space="preserve">2.1 </w:t>
      </w:r>
      <w:bookmarkStart w:id="0" w:name="_Hlk200991489"/>
      <w:r w:rsidR="00826D93" w:rsidRPr="00826D93">
        <w:rPr>
          <w:sz w:val="24"/>
          <w:szCs w:val="24"/>
        </w:rPr>
        <w:t>Sentiment Analysis</w:t>
      </w:r>
      <w:bookmarkEnd w:id="0"/>
    </w:p>
    <w:p w14:paraId="741401B2" w14:textId="560DADAB" w:rsidR="00826D93" w:rsidRDefault="00826D93" w:rsidP="00826D93">
      <w:pPr>
        <w:rPr>
          <w:b/>
          <w:bCs/>
          <w:szCs w:val="20"/>
        </w:rPr>
      </w:pPr>
      <w:r w:rsidRPr="001928BA">
        <w:rPr>
          <w:rFonts w:hint="eastAsia"/>
          <w:b/>
          <w:bCs/>
          <w:szCs w:val="20"/>
        </w:rPr>
        <w:t>2.</w:t>
      </w:r>
      <w:r>
        <w:rPr>
          <w:rFonts w:hint="eastAsia"/>
          <w:b/>
          <w:bCs/>
          <w:szCs w:val="20"/>
        </w:rPr>
        <w:t>1</w:t>
      </w:r>
      <w:r w:rsidRPr="001928BA">
        <w:rPr>
          <w:rFonts w:hint="eastAsia"/>
          <w:b/>
          <w:bCs/>
          <w:szCs w:val="20"/>
        </w:rPr>
        <w:t>.1 모델 구조 및 튜닝 방식</w:t>
      </w:r>
    </w:p>
    <w:p w14:paraId="503E1445" w14:textId="77777777" w:rsidR="00826D93" w:rsidRPr="00826D93" w:rsidRDefault="00826D93" w:rsidP="00826D93">
      <w:pPr>
        <w:ind w:firstLineChars="100" w:firstLine="200"/>
      </w:pPr>
      <w:r w:rsidRPr="00826D93">
        <w:rPr>
          <w:rFonts w:hint="eastAsia"/>
        </w:rPr>
        <w:t>감</w:t>
      </w:r>
      <w:r w:rsidRPr="00826D93">
        <w:t>정 분류기에서는 앞서 1.3절에서 설명한 Task-specific Head 구조를 그대로 사용하였다.</w:t>
      </w:r>
      <w:r w:rsidRPr="00826D93">
        <w:rPr>
          <w:rFonts w:hint="eastAsia"/>
        </w:rPr>
        <w:t xml:space="preserve"> </w:t>
      </w:r>
      <w:r w:rsidRPr="00826D93">
        <w:t>입력 문장은 GPT-2를 통해 인코딩</w:t>
      </w:r>
      <w:r w:rsidRPr="00826D93">
        <w:rPr>
          <w:rFonts w:hint="eastAsia"/>
        </w:rPr>
        <w:t xml:space="preserve"> </w:t>
      </w:r>
      <w:r w:rsidRPr="00826D93">
        <w:t>되며, 마지막 토큰의 hidden state를 문장 벡터로 활용한 뒤,</w:t>
      </w:r>
      <w:r w:rsidRPr="00826D93">
        <w:rPr>
          <w:rFonts w:hint="eastAsia"/>
        </w:rPr>
        <w:t xml:space="preserve"> </w:t>
      </w:r>
      <w:r w:rsidRPr="00826D93">
        <w:t xml:space="preserve">2층 MLP 분류기(Linear → ReLU → Linear)를 거쳐 5개의 감정 클래스(0~4)에 대한 </w:t>
      </w:r>
      <w:r w:rsidRPr="00826D93">
        <w:rPr>
          <w:rFonts w:hint="eastAsia"/>
        </w:rPr>
        <w:t>logits</w:t>
      </w:r>
      <w:r w:rsidRPr="00826D93">
        <w:t>을 출력한다</w:t>
      </w:r>
      <w:r w:rsidRPr="00826D93">
        <w:rPr>
          <w:rFonts w:hint="eastAsia"/>
        </w:rPr>
        <w:t>.</w:t>
      </w:r>
    </w:p>
    <w:p w14:paraId="59EF7EB1" w14:textId="7CE1B6B0" w:rsidR="00826D93" w:rsidRPr="00826D93" w:rsidRDefault="00826D93" w:rsidP="00826D93">
      <w:pPr>
        <w:ind w:firstLineChars="100" w:firstLine="200"/>
      </w:pPr>
      <w:r w:rsidRPr="00826D93">
        <w:t xml:space="preserve">본 감정 분류 모델에서는 </w:t>
      </w:r>
      <w:r w:rsidRPr="00826D93">
        <w:rPr>
          <w:rFonts w:hint="eastAsia"/>
        </w:rPr>
        <w:t>사전 학습된</w:t>
      </w:r>
      <w:r w:rsidRPr="00826D93">
        <w:t xml:space="preserve"> GPT-2를 고정(freeze)한 상태로 사용하고,</w:t>
      </w:r>
      <w:r>
        <w:rPr>
          <w:rFonts w:hint="eastAsia"/>
        </w:rPr>
        <w:t xml:space="preserve"> </w:t>
      </w:r>
      <w:r w:rsidRPr="00826D93">
        <w:t>그 위에 추가된 분류기(classifier)만 학습하는 방식을 적용하였다.</w:t>
      </w:r>
      <w:r>
        <w:rPr>
          <w:rFonts w:hint="eastAsia"/>
        </w:rPr>
        <w:t xml:space="preserve"> </w:t>
      </w:r>
      <w:r w:rsidRPr="00826D93">
        <w:t xml:space="preserve">구체적으로는 모델 초기화 시 GPT-2의 모든 파라미터에 대해 </w:t>
      </w:r>
      <w:proofErr w:type="spellStart"/>
      <w:r w:rsidRPr="00826D93">
        <w:t>requires_grad</w:t>
      </w:r>
      <w:proofErr w:type="spellEnd"/>
      <w:r w:rsidRPr="00826D93">
        <w:rPr>
          <w:rFonts w:hint="eastAsia"/>
        </w:rPr>
        <w:t xml:space="preserve"> </w:t>
      </w:r>
      <w:r w:rsidRPr="00826D93">
        <w:t>=</w:t>
      </w:r>
      <w:r w:rsidRPr="00826D93">
        <w:rPr>
          <w:rFonts w:hint="eastAsia"/>
        </w:rPr>
        <w:t xml:space="preserve"> </w:t>
      </w:r>
      <w:r w:rsidRPr="00826D93">
        <w:t>False로 설정하고, 분류기 계층만 gradient가 계산되도록 구성하였다.</w:t>
      </w:r>
      <w:r>
        <w:rPr>
          <w:rFonts w:hint="eastAsia"/>
        </w:rPr>
        <w:t xml:space="preserve"> </w:t>
      </w:r>
      <w:r w:rsidRPr="00826D93">
        <w:t xml:space="preserve">따라서 학습 과정에서는 </w:t>
      </w:r>
      <w:r w:rsidRPr="00826D93">
        <w:rPr>
          <w:rFonts w:hint="eastAsia"/>
        </w:rPr>
        <w:t>사전 학습</w:t>
      </w:r>
      <w:r w:rsidRPr="00826D93">
        <w:t>된 언어모델의 표현은 유지된 채, 분류기 파라미터만 업데이트되어 task-specific 정보를 학습하게 된다.</w:t>
      </w:r>
    </w:p>
    <w:p w14:paraId="53DC3B58" w14:textId="77777777" w:rsidR="00826D93" w:rsidRPr="00FB2C53" w:rsidRDefault="00826D93" w:rsidP="00826D93">
      <w:r w:rsidRPr="00865DA5">
        <w:rPr>
          <w:noProof/>
        </w:rPr>
        <w:drawing>
          <wp:inline distT="0" distB="0" distL="0" distR="0" wp14:anchorId="6A011B89" wp14:editId="478A4F2E">
            <wp:extent cx="3634740" cy="814253"/>
            <wp:effectExtent l="0" t="0" r="3810" b="5080"/>
            <wp:docPr id="189878954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8954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4912" cy="81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7342">
        <w:rPr>
          <w:noProof/>
        </w:rPr>
        <w:drawing>
          <wp:inline distT="0" distB="0" distL="0" distR="0" wp14:anchorId="200C6D95" wp14:editId="17D4A6C0">
            <wp:extent cx="5731510" cy="1038860"/>
            <wp:effectExtent l="0" t="0" r="2540" b="8890"/>
            <wp:docPr id="23471050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050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4396" w14:textId="77777777" w:rsidR="00826D93" w:rsidRDefault="00826D93" w:rsidP="00826D93">
      <w:pPr>
        <w:rPr>
          <w:b/>
          <w:bCs/>
          <w:szCs w:val="20"/>
        </w:rPr>
      </w:pPr>
    </w:p>
    <w:p w14:paraId="4A390835" w14:textId="6C259716" w:rsidR="00826D93" w:rsidRDefault="00826D93" w:rsidP="00826D93">
      <w:pPr>
        <w:rPr>
          <w:b/>
          <w:bCs/>
          <w:szCs w:val="20"/>
        </w:rPr>
      </w:pPr>
      <w:r w:rsidRPr="001928BA">
        <w:rPr>
          <w:rFonts w:hint="eastAsia"/>
          <w:b/>
          <w:bCs/>
          <w:szCs w:val="20"/>
        </w:rPr>
        <w:t>2.</w:t>
      </w:r>
      <w:r>
        <w:rPr>
          <w:rFonts w:hint="eastAsia"/>
          <w:b/>
          <w:bCs/>
          <w:szCs w:val="20"/>
        </w:rPr>
        <w:t>1</w:t>
      </w:r>
      <w:r w:rsidRPr="001928BA">
        <w:rPr>
          <w:rFonts w:hint="eastAsia"/>
          <w:b/>
          <w:bCs/>
          <w:szCs w:val="20"/>
        </w:rPr>
        <w:t>.</w:t>
      </w:r>
      <w:r>
        <w:rPr>
          <w:rFonts w:hint="eastAsia"/>
          <w:b/>
          <w:bCs/>
          <w:szCs w:val="20"/>
        </w:rPr>
        <w:t>2</w:t>
      </w:r>
      <w:r w:rsidRPr="001928BA">
        <w:rPr>
          <w:rFonts w:hint="eastAsia"/>
          <w:b/>
          <w:bCs/>
          <w:szCs w:val="20"/>
        </w:rPr>
        <w:t xml:space="preserve"> </w:t>
      </w:r>
      <w:r>
        <w:rPr>
          <w:rFonts w:hint="eastAsia"/>
          <w:b/>
          <w:bCs/>
          <w:szCs w:val="20"/>
        </w:rPr>
        <w:t>결과</w:t>
      </w:r>
    </w:p>
    <w:p w14:paraId="468A2232" w14:textId="77777777" w:rsidR="00826D93" w:rsidRPr="00CB4C39" w:rsidRDefault="00826D93" w:rsidP="00826D93">
      <w:r>
        <w:rPr>
          <w:noProof/>
        </w:rPr>
        <w:drawing>
          <wp:inline distT="0" distB="0" distL="0" distR="0" wp14:anchorId="540DE160" wp14:editId="338C009C">
            <wp:extent cx="5099268" cy="1327640"/>
            <wp:effectExtent l="0" t="0" r="6350" b="6350"/>
            <wp:docPr id="1692543307" name="그림 1" descr="텍스트, 폰트, 영수증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43307" name="그림 1" descr="텍스트, 폰트, 영수증, 대수학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606" cy="13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C3B0" w14:textId="77777777" w:rsidR="00826D93" w:rsidRPr="00330B08" w:rsidRDefault="00826D93" w:rsidP="00826D93">
      <w:r w:rsidRPr="00330B08">
        <w:t xml:space="preserve">학습된 모델을 </w:t>
      </w:r>
      <w:r>
        <w:rPr>
          <w:rFonts w:hint="eastAsia"/>
        </w:rPr>
        <w:t>validation set</w:t>
      </w:r>
      <w:r w:rsidRPr="00330B08">
        <w:t>에 평가한 결과,</w:t>
      </w:r>
      <w:r>
        <w:rPr>
          <w:rFonts w:hint="eastAsia"/>
        </w:rPr>
        <w:t xml:space="preserve"> </w:t>
      </w:r>
      <w:r w:rsidRPr="00330B08">
        <w:t>정확도(Accuracy)는 47.2%로 나타났다.</w:t>
      </w:r>
    </w:p>
    <w:p w14:paraId="4BF46D79" w14:textId="01222BA0" w:rsidR="00826D93" w:rsidRDefault="00826D93" w:rsidP="00A55127">
      <w:pPr>
        <w:ind w:firstLineChars="100" w:firstLine="200"/>
        <w:rPr>
          <w:rFonts w:hint="eastAsia"/>
        </w:rPr>
      </w:pPr>
      <w:r w:rsidRPr="00826D93">
        <w:t>이 결과는 사전</w:t>
      </w:r>
      <w:r w:rsidRPr="00826D93">
        <w:rPr>
          <w:rFonts w:hint="eastAsia"/>
        </w:rPr>
        <w:t xml:space="preserve"> </w:t>
      </w:r>
      <w:r w:rsidRPr="00826D93">
        <w:t>학습된 GPT-2 표현은 유지하되 분류기만 업데이트한 설정의 성능을 나타내며,</w:t>
      </w:r>
      <w:r w:rsidRPr="00826D93">
        <w:rPr>
          <w:rFonts w:hint="eastAsia"/>
        </w:rPr>
        <w:t xml:space="preserve"> </w:t>
      </w:r>
      <w:r w:rsidRPr="00826D93">
        <w:t>모델이 텍스트 표현보다는 추가된 MLP 분류기에 의존하여 감정을 분류했음을 의미한다.</w:t>
      </w:r>
      <w:r>
        <w:rPr>
          <w:rFonts w:hint="eastAsia"/>
        </w:rPr>
        <w:t xml:space="preserve"> </w:t>
      </w:r>
      <w:r w:rsidRPr="00826D93">
        <w:t>성능 향상을 위해서는</w:t>
      </w:r>
      <w:r w:rsidRPr="00826D93">
        <w:rPr>
          <w:rFonts w:hint="eastAsia"/>
        </w:rPr>
        <w:t xml:space="preserve"> </w:t>
      </w:r>
      <w:r w:rsidRPr="00826D93">
        <w:t xml:space="preserve">task-specific prompt를 입력에 삽입하는 prompt-tuning 등의 </w:t>
      </w:r>
      <w:r>
        <w:rPr>
          <w:rFonts w:hint="eastAsia"/>
        </w:rPr>
        <w:t xml:space="preserve">fine tuning </w:t>
      </w:r>
      <w:r w:rsidRPr="00826D93">
        <w:t>기법이 추가로 도입될 수 있다.</w:t>
      </w:r>
    </w:p>
    <w:p w14:paraId="6E133936" w14:textId="1CFC5302" w:rsidR="00D938BB" w:rsidRPr="00A55127" w:rsidRDefault="00A55127" w:rsidP="00826D93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# </w:t>
      </w:r>
      <w:r w:rsidR="00826D93" w:rsidRPr="00A55127">
        <w:rPr>
          <w:rFonts w:hint="eastAsia"/>
          <w:b/>
          <w:bCs/>
        </w:rPr>
        <w:t xml:space="preserve">2.2 </w:t>
      </w:r>
      <w:bookmarkStart w:id="1" w:name="_Hlk200991523"/>
      <w:r w:rsidR="00826D93" w:rsidRPr="00A55127">
        <w:rPr>
          <w:rFonts w:hint="eastAsia"/>
          <w:b/>
          <w:bCs/>
        </w:rPr>
        <w:t>paraphrase detection</w:t>
      </w:r>
      <w:bookmarkEnd w:id="1"/>
    </w:p>
    <w:p w14:paraId="49318FA9" w14:textId="641777FF" w:rsidR="00826D93" w:rsidRPr="00D938BB" w:rsidRDefault="00D938BB" w:rsidP="00826D9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2.2.1 </w:t>
      </w:r>
      <w:r w:rsidRPr="00D938BB">
        <w:rPr>
          <w:rFonts w:hint="eastAsia"/>
          <w:b/>
          <w:bCs/>
        </w:rPr>
        <w:t>서</w:t>
      </w:r>
      <w:r w:rsidRPr="00D938BB">
        <w:rPr>
          <w:rFonts w:hint="eastAsia"/>
          <w:b/>
          <w:bCs/>
        </w:rPr>
        <w:t>론</w:t>
      </w:r>
      <w:r>
        <w:rPr>
          <w:rFonts w:hint="eastAsia"/>
          <w:b/>
          <w:bCs/>
        </w:rPr>
        <w:t xml:space="preserve"> 및 튜닝 방법</w:t>
      </w:r>
    </w:p>
    <w:p w14:paraId="6169579D" w14:textId="6A5A8FBE" w:rsidR="00826D93" w:rsidRPr="00D938BB" w:rsidRDefault="00826D93" w:rsidP="00D938BB">
      <w:pPr>
        <w:ind w:firstLineChars="100" w:firstLine="200"/>
        <w:rPr>
          <w:rFonts w:hint="eastAsia"/>
        </w:rPr>
      </w:pPr>
      <w:r w:rsidRPr="00517619">
        <w:t xml:space="preserve">본 </w:t>
      </w:r>
      <w:r w:rsidRPr="00D938BB">
        <w:t>과제에서는 GPT-2 기반의 Paraphrase Detection 모델에 다양한 구조적 변화를 주어 성능 향상을 시도하였다. 그 중에서도 MLP Head + Prompt Tuning 조합이 가장 높은 Dev Accuracy를 기록하였다.</w:t>
      </w:r>
    </w:p>
    <w:p w14:paraId="215318E0" w14:textId="1AB14F3D" w:rsidR="00826D93" w:rsidRPr="00D938BB" w:rsidRDefault="00826D93" w:rsidP="00D938BB">
      <w:pPr>
        <w:ind w:firstLineChars="100" w:firstLine="200"/>
      </w:pPr>
      <w:r w:rsidRPr="00D938BB">
        <w:t xml:space="preserve">사용한 튜닝 방식은 </w:t>
      </w:r>
      <w:r w:rsidRPr="00D938BB">
        <w:rPr>
          <w:rFonts w:hint="eastAsia"/>
        </w:rPr>
        <w:t xml:space="preserve">MLP head + </w:t>
      </w:r>
      <w:r w:rsidRPr="00D938BB">
        <w:t>Prompt Tuning + Full Fine-tuning</w:t>
      </w:r>
      <w:r w:rsidR="00D938BB" w:rsidRPr="00D938BB">
        <w:rPr>
          <w:rFonts w:hint="eastAsia"/>
        </w:rPr>
        <w:t>이다</w:t>
      </w:r>
      <w:r w:rsidRPr="00D938BB">
        <w:t>.</w:t>
      </w:r>
      <w:r w:rsidRPr="00D938BB">
        <w:br/>
        <w:t xml:space="preserve">MLP Head는 1.3절에서 설명한 것처럼 GPT-2의 마지막 </w:t>
      </w:r>
      <w:r w:rsidRPr="00D938BB">
        <w:rPr>
          <w:rFonts w:hint="eastAsia"/>
        </w:rPr>
        <w:t>hidden</w:t>
      </w:r>
      <w:r w:rsidRPr="00D938BB">
        <w:t xml:space="preserve"> 상태 위에 이중 Linear Layer를 쌓은 구조로, 문장 쌍의 유사 여부를 분류하는 역할을 수행한다.</w:t>
      </w:r>
    </w:p>
    <w:p w14:paraId="0BEE0000" w14:textId="77777777" w:rsidR="00826D93" w:rsidRPr="00D938BB" w:rsidRDefault="00826D93" w:rsidP="00D938BB">
      <w:pPr>
        <w:ind w:firstLineChars="100" w:firstLine="200"/>
      </w:pPr>
      <w:r w:rsidRPr="00D938BB">
        <w:t>Prompt Tuning은 입력 문장 앞에 명시적인 태스크 지시문을 추가하여, 모델이 문장의 관계를 보다 명확히 이해하도록 유도하는 기법이다. 본 실험에서는 다음과 같은 프롬프트 템플릿을 사용하였다</w:t>
      </w:r>
      <w:r w:rsidRPr="00D938BB">
        <w:rPr>
          <w:rFonts w:hint="eastAsia"/>
        </w:rPr>
        <w:t>.</w:t>
      </w:r>
    </w:p>
    <w:p w14:paraId="4482C36F" w14:textId="77777777" w:rsidR="00826D93" w:rsidRDefault="00826D93" w:rsidP="00826D93">
      <w:r w:rsidRPr="00143477">
        <w:rPr>
          <w:noProof/>
        </w:rPr>
        <w:drawing>
          <wp:inline distT="0" distB="0" distL="0" distR="0" wp14:anchorId="1D002742" wp14:editId="29EEC680">
            <wp:extent cx="4110527" cy="842052"/>
            <wp:effectExtent l="0" t="0" r="4445" b="0"/>
            <wp:docPr id="39701380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380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9491" cy="8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6572" w14:textId="77777777" w:rsidR="00826D93" w:rsidRPr="00D938BB" w:rsidRDefault="00826D93" w:rsidP="00826D93">
      <w:pPr>
        <w:ind w:firstLine="218"/>
      </w:pPr>
      <w:r w:rsidRPr="00D938BB">
        <w:t>이러한 프롬프트는 기존의 단순 입력 포맷과 달리, 자연어 형태의 구조적 지시어를 통해 모델의 응답 방향성을 유도하며, 사전</w:t>
      </w:r>
      <w:r w:rsidRPr="00D938BB">
        <w:rPr>
          <w:rFonts w:hint="eastAsia"/>
        </w:rPr>
        <w:t xml:space="preserve"> </w:t>
      </w:r>
      <w:r w:rsidRPr="00D938BB">
        <w:t xml:space="preserve">학습된 GPT-2가 보다 효과적으로 </w:t>
      </w:r>
      <w:r w:rsidRPr="00D938BB">
        <w:rPr>
          <w:rFonts w:hint="eastAsia"/>
        </w:rPr>
        <w:t>paraphrase</w:t>
      </w:r>
      <w:r w:rsidRPr="00D938BB">
        <w:t xml:space="preserve"> 여부를 판단할 수 있도록 돕는다.</w:t>
      </w:r>
    </w:p>
    <w:p w14:paraId="01BB7086" w14:textId="792227F1" w:rsidR="00D938BB" w:rsidRDefault="00826D93" w:rsidP="00A55127">
      <w:pPr>
        <w:ind w:firstLineChars="100" w:firstLine="200"/>
      </w:pPr>
      <w:r w:rsidRPr="00D938BB">
        <w:t>한편, 기존의 Prompt Tuning은 보통 모델 파라미터를 고정(freeze)한 채로 입력 토큰만 조정하는 soft prompt 방식과 결합되는 경우가 많지만, 본 과제에서는 GPT-2 전체를 Fine-tuning 대상으로 포함함으로써, 입력 구조와 내부 표현 학습을 동시에 강화하였다</w:t>
      </w:r>
    </w:p>
    <w:p w14:paraId="2FA63FFC" w14:textId="77777777" w:rsidR="00A55127" w:rsidRPr="00D938BB" w:rsidRDefault="00A55127" w:rsidP="00A55127">
      <w:pPr>
        <w:ind w:firstLineChars="100" w:firstLine="200"/>
        <w:rPr>
          <w:rFonts w:hint="eastAsia"/>
        </w:rPr>
      </w:pPr>
    </w:p>
    <w:p w14:paraId="2CFEC82C" w14:textId="081DBA5E" w:rsidR="00826D93" w:rsidRPr="00A55127" w:rsidRDefault="00A55127" w:rsidP="00A55127">
      <w:pPr>
        <w:rPr>
          <w:b/>
          <w:bCs/>
        </w:rPr>
      </w:pPr>
      <w:r>
        <w:rPr>
          <w:rFonts w:hint="eastAsia"/>
          <w:b/>
          <w:bCs/>
        </w:rPr>
        <w:t xml:space="preserve">2.1.2 </w:t>
      </w:r>
      <w:r w:rsidR="00826D93" w:rsidRPr="00A55127">
        <w:rPr>
          <w:rFonts w:hint="eastAsia"/>
          <w:b/>
          <w:bCs/>
        </w:rPr>
        <w:t>결과</w:t>
      </w:r>
    </w:p>
    <w:p w14:paraId="45521CE5" w14:textId="5AD12675" w:rsidR="00826D93" w:rsidRPr="007C08FA" w:rsidRDefault="00826D93" w:rsidP="00A55127">
      <w:pPr>
        <w:rPr>
          <w:b/>
          <w:bCs/>
        </w:rPr>
      </w:pPr>
      <w:r w:rsidRPr="007C08FA">
        <w:rPr>
          <w:b/>
          <w:bCs/>
        </w:rPr>
        <w:t>정량적 성능 비교</w:t>
      </w:r>
    </w:p>
    <w:p w14:paraId="7A2B6005" w14:textId="77777777" w:rsidR="00826D93" w:rsidRPr="007C08FA" w:rsidRDefault="00826D93" w:rsidP="00A55127">
      <w:r w:rsidRPr="007C08FA">
        <w:t>실험 결과 다음과 같은 정량적 성능을 기록하였다.</w:t>
      </w:r>
    </w:p>
    <w:p w14:paraId="6D0F900E" w14:textId="77777777" w:rsidR="00826D93" w:rsidRPr="00A55127" w:rsidRDefault="00826D93" w:rsidP="00826D93">
      <w:pPr>
        <w:numPr>
          <w:ilvl w:val="0"/>
          <w:numId w:val="27"/>
        </w:numPr>
        <w:spacing w:line="240" w:lineRule="auto"/>
        <w:jc w:val="left"/>
      </w:pPr>
      <w:r w:rsidRPr="00A55127">
        <w:t>Dev Accuracy: 0.899</w:t>
      </w:r>
    </w:p>
    <w:p w14:paraId="09166D30" w14:textId="77777777" w:rsidR="00826D93" w:rsidRPr="00A55127" w:rsidRDefault="00826D93" w:rsidP="00826D93">
      <w:pPr>
        <w:numPr>
          <w:ilvl w:val="0"/>
          <w:numId w:val="27"/>
        </w:numPr>
        <w:spacing w:line="240" w:lineRule="auto"/>
        <w:jc w:val="left"/>
      </w:pPr>
      <w:r w:rsidRPr="00A55127">
        <w:t>Weighted F1 Score: 0.899</w:t>
      </w:r>
    </w:p>
    <w:p w14:paraId="3C6786E8" w14:textId="11913B5E" w:rsidR="00826D93" w:rsidRPr="00A55127" w:rsidRDefault="00826D93" w:rsidP="00826D93">
      <w:pPr>
        <w:ind w:firstLine="218"/>
      </w:pPr>
      <w:r w:rsidRPr="00A55127">
        <w:t>이는 Baseline 모델(GPT-2 + Linear Head, Prompt 미사용)의 Dev Accuracy인 0.897보다 소폭 향상된 결과이며,</w:t>
      </w:r>
      <w:r w:rsidR="00A55127" w:rsidRPr="00A55127">
        <w:rPr>
          <w:rFonts w:hint="eastAsia"/>
        </w:rPr>
        <w:t xml:space="preserve"> </w:t>
      </w:r>
      <w:r w:rsidRPr="00A55127">
        <w:t>이미 높은 성능을 보이는 상황에서의 개선이라는 점에서 의미가 있다.</w:t>
      </w:r>
    </w:p>
    <w:p w14:paraId="6AAF3C29" w14:textId="77777777" w:rsidR="00826D93" w:rsidRDefault="00826D93" w:rsidP="00826D93">
      <w:pPr>
        <w:ind w:firstLine="218"/>
      </w:pPr>
    </w:p>
    <w:p w14:paraId="5FA3CE7A" w14:textId="601CBE50" w:rsidR="00826D93" w:rsidRPr="00A55127" w:rsidRDefault="00826D93" w:rsidP="00A55127">
      <w:pPr>
        <w:rPr>
          <w:b/>
          <w:bCs/>
        </w:rPr>
      </w:pPr>
      <w:r w:rsidRPr="00A55127">
        <w:rPr>
          <w:rFonts w:hint="eastAsia"/>
          <w:b/>
          <w:bCs/>
        </w:rPr>
        <w:lastRenderedPageBreak/>
        <w:t>혼동 행렬</w:t>
      </w:r>
    </w:p>
    <w:p w14:paraId="2A351981" w14:textId="77777777" w:rsidR="00826D93" w:rsidRPr="00F665D2" w:rsidRDefault="00826D93" w:rsidP="00A55127">
      <w:r w:rsidRPr="006660DB">
        <w:t>예측 결과를 바탕으로 한 혼동 행렬은 다음과 같다</w:t>
      </w:r>
    </w:p>
    <w:p w14:paraId="52203504" w14:textId="77777777" w:rsidR="00826D93" w:rsidRDefault="00826D93" w:rsidP="00826D93">
      <w:pPr>
        <w:ind w:firstLine="218"/>
      </w:pPr>
      <w:r w:rsidRPr="00AF4FDC">
        <w:rPr>
          <w:noProof/>
        </w:rPr>
        <w:drawing>
          <wp:inline distT="0" distB="0" distL="0" distR="0" wp14:anchorId="4841E6D4" wp14:editId="2341340D">
            <wp:extent cx="2848512" cy="2478023"/>
            <wp:effectExtent l="0" t="0" r="9525" b="0"/>
            <wp:docPr id="1043692935" name="그림 1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92935" name="그림 1" descr="텍스트, 스크린샷, 도표, 그래프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8126" cy="248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BB69" w14:textId="77777777" w:rsidR="00826D93" w:rsidRPr="00F57D0D" w:rsidRDefault="00826D93" w:rsidP="00826D93">
      <w:pPr>
        <w:ind w:firstLine="218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283"/>
        <w:gridCol w:w="1710"/>
      </w:tblGrid>
      <w:tr w:rsidR="00826D93" w:rsidRPr="00994A90" w14:paraId="60FF98FB" w14:textId="77777777" w:rsidTr="00691D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886A2" w14:textId="77777777" w:rsidR="00826D93" w:rsidRPr="00A55127" w:rsidRDefault="00826D93" w:rsidP="00691DD9">
            <w:proofErr w:type="spellStart"/>
            <w:proofErr w:type="gramStart"/>
            <w:r w:rsidRPr="00A55127">
              <w:t>실제값</w:t>
            </w:r>
            <w:proofErr w:type="spellEnd"/>
            <w:r w:rsidRPr="00A55127">
              <w:t xml:space="preserve"> /</w:t>
            </w:r>
            <w:proofErr w:type="gramEnd"/>
            <w:r w:rsidRPr="00A55127">
              <w:t xml:space="preserve"> </w:t>
            </w:r>
            <w:proofErr w:type="spellStart"/>
            <w:r w:rsidRPr="00A55127">
              <w:t>예측값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1C65F" w14:textId="77777777" w:rsidR="00826D93" w:rsidRPr="00A55127" w:rsidRDefault="00826D93" w:rsidP="00691DD9">
            <w:proofErr w:type="gramStart"/>
            <w:r w:rsidRPr="00A55127">
              <w:t>Paraphrase(</w:t>
            </w:r>
            <w:proofErr w:type="gramEnd"/>
            <w:r w:rsidRPr="00A55127">
              <w:t>1)</w:t>
            </w:r>
          </w:p>
        </w:tc>
        <w:tc>
          <w:tcPr>
            <w:tcW w:w="0" w:type="auto"/>
            <w:vAlign w:val="center"/>
            <w:hideMark/>
          </w:tcPr>
          <w:p w14:paraId="45441C54" w14:textId="77777777" w:rsidR="00826D93" w:rsidRPr="00A55127" w:rsidRDefault="00826D93" w:rsidP="00691DD9">
            <w:r w:rsidRPr="00A55127">
              <w:t xml:space="preserve">Not </w:t>
            </w:r>
            <w:proofErr w:type="gramStart"/>
            <w:r w:rsidRPr="00A55127">
              <w:t>Paraphrase(</w:t>
            </w:r>
            <w:proofErr w:type="gramEnd"/>
            <w:r w:rsidRPr="00A55127">
              <w:t>0)</w:t>
            </w:r>
          </w:p>
        </w:tc>
      </w:tr>
      <w:tr w:rsidR="00826D93" w:rsidRPr="00994A90" w14:paraId="3F85B663" w14:textId="77777777" w:rsidTr="0069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CC68D" w14:textId="77777777" w:rsidR="00826D93" w:rsidRPr="00A55127" w:rsidRDefault="00826D93" w:rsidP="00691DD9">
            <w:proofErr w:type="gramStart"/>
            <w:r w:rsidRPr="00A55127">
              <w:t>Paraphrase(</w:t>
            </w:r>
            <w:proofErr w:type="gramEnd"/>
            <w:r w:rsidRPr="00A55127">
              <w:t>1)</w:t>
            </w:r>
          </w:p>
        </w:tc>
        <w:tc>
          <w:tcPr>
            <w:tcW w:w="0" w:type="auto"/>
            <w:vAlign w:val="center"/>
            <w:hideMark/>
          </w:tcPr>
          <w:p w14:paraId="4179E23E" w14:textId="77777777" w:rsidR="00826D93" w:rsidRPr="00A55127" w:rsidRDefault="00826D93" w:rsidP="00691DD9">
            <w:r w:rsidRPr="00A55127">
              <w:t>TP: 13,282</w:t>
            </w:r>
          </w:p>
        </w:tc>
        <w:tc>
          <w:tcPr>
            <w:tcW w:w="0" w:type="auto"/>
            <w:vAlign w:val="center"/>
            <w:hideMark/>
          </w:tcPr>
          <w:p w14:paraId="7BE94840" w14:textId="77777777" w:rsidR="00826D93" w:rsidRPr="00A55127" w:rsidRDefault="00826D93" w:rsidP="00691DD9">
            <w:r w:rsidRPr="00A55127">
              <w:t>FN: 1,610</w:t>
            </w:r>
          </w:p>
        </w:tc>
      </w:tr>
      <w:tr w:rsidR="00826D93" w:rsidRPr="00994A90" w14:paraId="39A01D3C" w14:textId="77777777" w:rsidTr="00691D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C69D" w14:textId="77777777" w:rsidR="00826D93" w:rsidRPr="00A55127" w:rsidRDefault="00826D93" w:rsidP="00691DD9">
            <w:r w:rsidRPr="00A55127">
              <w:t xml:space="preserve">Not </w:t>
            </w:r>
            <w:proofErr w:type="gramStart"/>
            <w:r w:rsidRPr="00A55127">
              <w:t>Paraphrase(</w:t>
            </w:r>
            <w:proofErr w:type="gramEnd"/>
            <w:r w:rsidRPr="00A55127">
              <w:t>0)</w:t>
            </w:r>
          </w:p>
        </w:tc>
        <w:tc>
          <w:tcPr>
            <w:tcW w:w="0" w:type="auto"/>
            <w:vAlign w:val="center"/>
            <w:hideMark/>
          </w:tcPr>
          <w:p w14:paraId="707A35EC" w14:textId="77777777" w:rsidR="00826D93" w:rsidRPr="00A55127" w:rsidRDefault="00826D93" w:rsidP="00691DD9">
            <w:r w:rsidRPr="00A55127">
              <w:t>FP: 2,485</w:t>
            </w:r>
          </w:p>
        </w:tc>
        <w:tc>
          <w:tcPr>
            <w:tcW w:w="0" w:type="auto"/>
            <w:vAlign w:val="center"/>
            <w:hideMark/>
          </w:tcPr>
          <w:p w14:paraId="1B73841D" w14:textId="77777777" w:rsidR="00826D93" w:rsidRPr="00A55127" w:rsidRDefault="00826D93" w:rsidP="00691DD9">
            <w:r w:rsidRPr="00A55127">
              <w:t>TN: 23,052</w:t>
            </w:r>
          </w:p>
        </w:tc>
      </w:tr>
    </w:tbl>
    <w:p w14:paraId="4E8E5253" w14:textId="77777777" w:rsidR="00826D93" w:rsidRDefault="00826D93" w:rsidP="00826D93"/>
    <w:p w14:paraId="6EDDA00E" w14:textId="59F27F1B" w:rsidR="00826D93" w:rsidRPr="00A55127" w:rsidRDefault="00826D93" w:rsidP="00A55127">
      <w:r w:rsidRPr="00A55127">
        <w:rPr>
          <w:rFonts w:hint="eastAsia"/>
        </w:rPr>
        <w:t>paraphrase</w:t>
      </w:r>
      <w:r w:rsidRPr="00A55127">
        <w:t xml:space="preserve"> 문장을 잘못 </w:t>
      </w:r>
      <w:r w:rsidRPr="00A55127">
        <w:rPr>
          <w:rFonts w:hint="eastAsia"/>
        </w:rPr>
        <w:t>not paraphrase</w:t>
      </w:r>
      <w:r w:rsidRPr="00A55127">
        <w:t>로 판단한 경우(FN)는 1,610건,</w:t>
      </w:r>
      <w:r w:rsidR="00A55127" w:rsidRPr="00A55127">
        <w:rPr>
          <w:rFonts w:hint="eastAsia"/>
        </w:rPr>
        <w:t xml:space="preserve"> </w:t>
      </w:r>
      <w:r w:rsidRPr="00A55127">
        <w:t xml:space="preserve">문장을 </w:t>
      </w:r>
      <w:r w:rsidRPr="00A55127">
        <w:rPr>
          <w:rFonts w:hint="eastAsia"/>
        </w:rPr>
        <w:t>paraphrase</w:t>
      </w:r>
      <w:r w:rsidRPr="00A55127">
        <w:t>로 오판한 경우(FP)는 2,485건</w:t>
      </w:r>
      <w:r w:rsidR="00A55127" w:rsidRPr="00A55127">
        <w:rPr>
          <w:rFonts w:hint="eastAsia"/>
        </w:rPr>
        <w:t xml:space="preserve">으로, </w:t>
      </w:r>
      <w:r w:rsidRPr="00A55127">
        <w:t>전체적으로 FP가 더 많은 경향을 보인다.</w:t>
      </w:r>
      <w:r w:rsidR="00A55127" w:rsidRPr="00A55127">
        <w:rPr>
          <w:rFonts w:hint="eastAsia"/>
        </w:rPr>
        <w:t xml:space="preserve"> </w:t>
      </w:r>
      <w:r w:rsidRPr="00A55127">
        <w:t xml:space="preserve">이는 모델이 일부 </w:t>
      </w:r>
      <w:r w:rsidRPr="00A55127">
        <w:rPr>
          <w:rFonts w:hint="eastAsia"/>
        </w:rPr>
        <w:t>not paraphrase</w:t>
      </w:r>
      <w:r w:rsidRPr="00A55127">
        <w:t xml:space="preserve"> 문장을 과도하게 유사하다고 판단하는 경향이 있음을 의미하며,</w:t>
      </w:r>
      <w:r w:rsidRPr="00A55127">
        <w:rPr>
          <w:rFonts w:hint="eastAsia"/>
        </w:rPr>
        <w:t xml:space="preserve"> </w:t>
      </w:r>
      <w:r w:rsidRPr="00A55127">
        <w:t>Precision 대비 Recall을 더 개선할 여지가 있는 구조임을 시사한다.</w:t>
      </w:r>
    </w:p>
    <w:p w14:paraId="4752194B" w14:textId="77777777" w:rsidR="00826D93" w:rsidRDefault="00826D93" w:rsidP="00826D93">
      <w:pPr>
        <w:ind w:firstLineChars="100" w:firstLine="200"/>
      </w:pPr>
    </w:p>
    <w:p w14:paraId="33A134C7" w14:textId="50D85050" w:rsidR="00826D93" w:rsidRPr="00A55127" w:rsidRDefault="00826D93" w:rsidP="00A55127">
      <w:pPr>
        <w:rPr>
          <w:b/>
          <w:bCs/>
        </w:rPr>
      </w:pPr>
      <w:r w:rsidRPr="00A55127">
        <w:rPr>
          <w:b/>
          <w:bCs/>
        </w:rPr>
        <w:t>오답 사례 분석</w:t>
      </w:r>
    </w:p>
    <w:p w14:paraId="4A728AA9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다음은 모델이 잘못 예측한 실제 문장 예시들</w:t>
      </w:r>
      <w:r w:rsidRPr="00A55127">
        <w:rPr>
          <w:rFonts w:asciiTheme="majorHAnsi" w:eastAsiaTheme="majorHAnsi" w:hAnsiTheme="majorHAnsi" w:hint="eastAsia"/>
        </w:rPr>
        <w:t>이다.</w:t>
      </w:r>
    </w:p>
    <w:p w14:paraId="5573A7E9" w14:textId="77777777" w:rsidR="00A55127" w:rsidRPr="00A55127" w:rsidRDefault="00A55127" w:rsidP="00A55127">
      <w:pPr>
        <w:rPr>
          <w:rFonts w:asciiTheme="majorHAnsi" w:eastAsiaTheme="majorHAnsi" w:hAnsiTheme="majorHAnsi"/>
        </w:rPr>
      </w:pPr>
    </w:p>
    <w:p w14:paraId="273E6377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예측: Paraphrase (1), 실제: Not Paraphrase (0)</w:t>
      </w:r>
    </w:p>
    <w:p w14:paraId="1F7A9F8E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 w:cs="Segoe UI Emoji" w:hint="eastAsia"/>
        </w:rPr>
        <w:t>-</w:t>
      </w:r>
      <w:r w:rsidRPr="00A55127">
        <w:rPr>
          <w:rFonts w:asciiTheme="majorHAnsi" w:eastAsiaTheme="majorHAnsi" w:hAnsiTheme="majorHAnsi"/>
        </w:rPr>
        <w:t xml:space="preserve"> 모델이 유사하지 않은 문장을 잘못 유사하다고 판단한 사례 (False Positive)</w:t>
      </w:r>
    </w:p>
    <w:p w14:paraId="3E47BD76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How long can you leave cooked chicken wings out?</w:t>
      </w:r>
    </w:p>
    <w:p w14:paraId="613C3E84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lastRenderedPageBreak/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Can you leave raw chicken out all night?</w:t>
      </w:r>
    </w:p>
    <w:p w14:paraId="5F37484F" w14:textId="7ACB529C" w:rsidR="00826D93" w:rsidRPr="00A55127" w:rsidRDefault="00826D93" w:rsidP="00A55127">
      <w:r w:rsidRPr="00A55127">
        <w:t>→ 단어는 유사하지만 “익힌 닭고기”와 “생</w:t>
      </w:r>
      <w:r w:rsidRPr="00A55127">
        <w:rPr>
          <w:rFonts w:hint="eastAsia"/>
        </w:rPr>
        <w:t xml:space="preserve"> </w:t>
      </w:r>
      <w:r w:rsidRPr="00A55127">
        <w:t>닭”이라는 명확한 차이가 있으며, 보건 기준도 다름.</w:t>
      </w:r>
    </w:p>
    <w:p w14:paraId="66DDF04A" w14:textId="77777777" w:rsidR="00826D93" w:rsidRPr="00A55127" w:rsidRDefault="00826D93" w:rsidP="00826D93">
      <w:pPr>
        <w:rPr>
          <w:rFonts w:asciiTheme="majorHAnsi" w:eastAsiaTheme="majorHAnsi" w:hAnsiTheme="majorHAnsi"/>
        </w:rPr>
      </w:pPr>
    </w:p>
    <w:p w14:paraId="6B582ECE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I am a girl. How can I join the Indian Army after BDS?</w:t>
      </w:r>
    </w:p>
    <w:p w14:paraId="31089291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How do I join the Indian Army as a dentist after BDS?</w:t>
      </w:r>
    </w:p>
    <w:p w14:paraId="7E53F2A8" w14:textId="412BC050" w:rsidR="00A55127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→ 문장 구조는 유사하나, “여성 지원 가능 여부”라는 조건이 무시됨</w:t>
      </w:r>
      <w:r w:rsidRPr="00A55127">
        <w:rPr>
          <w:rFonts w:asciiTheme="majorHAnsi" w:eastAsiaTheme="majorHAnsi" w:hAnsiTheme="majorHAnsi"/>
        </w:rPr>
        <w:pict w14:anchorId="08370015">
          <v:rect id="_x0000_i1037" style="width:0;height:1.5pt" o:hralign="center" o:hrstd="t" o:hr="t" fillcolor="#a0a0a0" stroked="f"/>
        </w:pict>
      </w:r>
      <w:r w:rsidRPr="00A55127">
        <w:rPr>
          <w:rFonts w:ascii="Segoe UI Emoji" w:eastAsiaTheme="majorHAnsi" w:hAnsi="Segoe UI Emoji" w:cs="Segoe UI Emoji"/>
        </w:rPr>
        <w:t>🔹</w:t>
      </w:r>
      <w:r w:rsidRPr="00A55127">
        <w:rPr>
          <w:rFonts w:asciiTheme="majorHAnsi" w:eastAsiaTheme="majorHAnsi" w:hAnsiTheme="majorHAnsi"/>
        </w:rPr>
        <w:t xml:space="preserve"> 예측: Not Paraphrase (0), 실제: Paraphrase (1)</w:t>
      </w:r>
    </w:p>
    <w:p w14:paraId="7F94734E" w14:textId="77777777" w:rsidR="00A55127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모델이 </w:t>
      </w:r>
      <w:r w:rsidRPr="00A55127">
        <w:rPr>
          <w:rFonts w:asciiTheme="majorHAnsi" w:eastAsiaTheme="majorHAnsi" w:hAnsiTheme="majorHAnsi" w:hint="eastAsia"/>
        </w:rPr>
        <w:t>paraphrase</w:t>
      </w:r>
      <w:r w:rsidRPr="00A55127">
        <w:rPr>
          <w:rFonts w:asciiTheme="majorHAnsi" w:eastAsiaTheme="majorHAnsi" w:hAnsiTheme="majorHAnsi"/>
        </w:rPr>
        <w:t xml:space="preserve"> 문장을 잘못 </w:t>
      </w:r>
      <w:r w:rsidRPr="00A55127">
        <w:rPr>
          <w:rFonts w:asciiTheme="majorHAnsi" w:eastAsiaTheme="majorHAnsi" w:hAnsiTheme="majorHAnsi" w:hint="eastAsia"/>
        </w:rPr>
        <w:t>not paraphrase</w:t>
      </w:r>
      <w:r w:rsidRPr="00A55127">
        <w:rPr>
          <w:rFonts w:asciiTheme="majorHAnsi" w:eastAsiaTheme="majorHAnsi" w:hAnsiTheme="majorHAnsi"/>
        </w:rPr>
        <w:t xml:space="preserve"> 판단한 사례 (False Negative)</w:t>
      </w:r>
    </w:p>
    <w:p w14:paraId="081376F1" w14:textId="2C060FAF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Are floppy disks still used today?</w:t>
      </w:r>
    </w:p>
    <w:p w14:paraId="6DC6B312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Are floppy disks still useful?</w:t>
      </w:r>
    </w:p>
    <w:p w14:paraId="7AD0AA3A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→ 표현 방식이 다를 뿐 의미는 거의 동일함.</w:t>
      </w:r>
    </w:p>
    <w:p w14:paraId="321F7A78" w14:textId="77777777" w:rsidR="00826D93" w:rsidRPr="00A55127" w:rsidRDefault="00826D93" w:rsidP="00826D93">
      <w:pPr>
        <w:ind w:left="360"/>
        <w:rPr>
          <w:rFonts w:asciiTheme="majorHAnsi" w:eastAsiaTheme="majorHAnsi" w:hAnsiTheme="majorHAnsi"/>
        </w:rPr>
      </w:pPr>
    </w:p>
    <w:p w14:paraId="7CAA09C2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문장1: </w:t>
      </w:r>
      <w:r w:rsidRPr="00A55127">
        <w:rPr>
          <w:rFonts w:asciiTheme="majorHAnsi" w:eastAsiaTheme="majorHAnsi" w:hAnsiTheme="majorHAnsi"/>
          <w:i/>
          <w:iCs/>
        </w:rPr>
        <w:t>What is Shaoxing vinegar?</w:t>
      </w:r>
    </w:p>
    <w:p w14:paraId="22455236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 xml:space="preserve">문장2: </w:t>
      </w:r>
      <w:r w:rsidRPr="00A55127">
        <w:rPr>
          <w:rFonts w:asciiTheme="majorHAnsi" w:eastAsiaTheme="majorHAnsi" w:hAnsiTheme="majorHAnsi"/>
          <w:i/>
          <w:iCs/>
        </w:rPr>
        <w:t>What is Shaoxing vinegar used for?</w:t>
      </w:r>
    </w:p>
    <w:p w14:paraId="586FA979" w14:textId="7D186328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→ 하나는 정의, 하나는 용도지만 상호 보완적 질문이며 의미가 겹침.</w:t>
      </w:r>
    </w:p>
    <w:p w14:paraId="063BD6FB" w14:textId="77777777" w:rsidR="00826D93" w:rsidRPr="00A55127" w:rsidRDefault="00826D93" w:rsidP="00A55127">
      <w:pPr>
        <w:rPr>
          <w:rFonts w:asciiTheme="majorHAnsi" w:eastAsiaTheme="majorHAnsi" w:hAnsiTheme="majorHAnsi"/>
        </w:rPr>
      </w:pPr>
    </w:p>
    <w:p w14:paraId="40B31C39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이러한 사례를 통해 확인할 수 있는 오답 경향은 다음과 같</w:t>
      </w:r>
      <w:r w:rsidRPr="00A55127">
        <w:rPr>
          <w:rFonts w:asciiTheme="majorHAnsi" w:eastAsiaTheme="majorHAnsi" w:hAnsiTheme="majorHAnsi" w:hint="eastAsia"/>
        </w:rPr>
        <w:t>다.</w:t>
      </w:r>
    </w:p>
    <w:p w14:paraId="324E83A9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 w:hint="eastAsia"/>
        </w:rPr>
        <w:t xml:space="preserve">- </w:t>
      </w:r>
      <w:r w:rsidRPr="00A55127">
        <w:rPr>
          <w:rFonts w:asciiTheme="majorHAnsi" w:eastAsiaTheme="majorHAnsi" w:hAnsiTheme="majorHAnsi"/>
        </w:rPr>
        <w:t>단어는 겹치지만 의미적 맥락이 다른 경우: False Positive</w:t>
      </w:r>
    </w:p>
    <w:p w14:paraId="091DB2C7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 w:hint="eastAsia"/>
        </w:rPr>
        <w:t xml:space="preserve">- </w:t>
      </w:r>
      <w:r w:rsidRPr="00A55127">
        <w:rPr>
          <w:rFonts w:asciiTheme="majorHAnsi" w:eastAsiaTheme="majorHAnsi" w:hAnsiTheme="majorHAnsi"/>
        </w:rPr>
        <w:t>표현은 다르지만 의미는 유사한 경우: False Negative</w:t>
      </w:r>
    </w:p>
    <w:p w14:paraId="5360419A" w14:textId="77777777" w:rsidR="00826D93" w:rsidRPr="00A55127" w:rsidRDefault="00826D93" w:rsidP="00A55127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이는 모델이 표면적 유사성에 치중하거나, 문맥 이해력이 부족함을 시사</w:t>
      </w:r>
      <w:r w:rsidRPr="00A55127">
        <w:rPr>
          <w:rFonts w:asciiTheme="majorHAnsi" w:eastAsiaTheme="majorHAnsi" w:hAnsiTheme="majorHAnsi" w:hint="eastAsia"/>
        </w:rPr>
        <w:t>한다.</w:t>
      </w:r>
    </w:p>
    <w:p w14:paraId="2EC18B76" w14:textId="77777777" w:rsidR="00826D93" w:rsidRPr="00A55127" w:rsidRDefault="00826D93" w:rsidP="00826D93">
      <w:pPr>
        <w:ind w:firstLineChars="200" w:firstLine="400"/>
        <w:rPr>
          <w:rFonts w:asciiTheme="majorHAnsi" w:eastAsiaTheme="majorHAnsi" w:hAnsiTheme="majorHAnsi"/>
        </w:rPr>
      </w:pPr>
    </w:p>
    <w:p w14:paraId="520FF187" w14:textId="4CC6F238" w:rsidR="00826D93" w:rsidRPr="00A55127" w:rsidRDefault="00826D93" w:rsidP="00826D93">
      <w:pPr>
        <w:rPr>
          <w:rFonts w:asciiTheme="majorHAnsi" w:eastAsiaTheme="majorHAnsi" w:hAnsiTheme="majorHAnsi"/>
          <w:b/>
          <w:bCs/>
        </w:rPr>
      </w:pPr>
      <w:r w:rsidRPr="00A55127">
        <w:rPr>
          <w:rFonts w:asciiTheme="majorHAnsi" w:eastAsiaTheme="majorHAnsi" w:hAnsiTheme="majorHAnsi" w:hint="eastAsia"/>
          <w:b/>
          <w:bCs/>
        </w:rPr>
        <w:t>성능 향상 위한 향후 보완 전략</w:t>
      </w:r>
    </w:p>
    <w:p w14:paraId="48B1A2B5" w14:textId="467D8478" w:rsidR="00826D93" w:rsidRPr="00A55127" w:rsidRDefault="00826D93" w:rsidP="00E41020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Error-aware Data Augmentation</w:t>
      </w:r>
    </w:p>
    <w:p w14:paraId="61BBCB59" w14:textId="77777777" w:rsidR="00826D93" w:rsidRPr="00A55127" w:rsidRDefault="00826D93" w:rsidP="00826D93">
      <w:pPr>
        <w:numPr>
          <w:ilvl w:val="0"/>
          <w:numId w:val="28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오답으로 판별된 샘플을 중심으로 대칭 문장 또는 교란 문장을 생성하여 학습 데이터에 포함.</w:t>
      </w:r>
    </w:p>
    <w:p w14:paraId="7C750E1D" w14:textId="7074801F" w:rsidR="00826D93" w:rsidRPr="00A55127" w:rsidRDefault="00826D93" w:rsidP="00A55127">
      <w:pPr>
        <w:numPr>
          <w:ilvl w:val="0"/>
          <w:numId w:val="28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특히 표현만 바꾼 paraphrase 또는 미묘한 의미 차이를 가지는 negative 예시를 강화하</w:t>
      </w:r>
      <w:r w:rsidR="00A55127">
        <w:rPr>
          <w:rFonts w:asciiTheme="majorHAnsi" w:eastAsiaTheme="majorHAnsi" w:hAnsiTheme="majorHAnsi" w:hint="eastAsia"/>
        </w:rPr>
        <w:t xml:space="preserve">여 </w:t>
      </w:r>
      <w:r w:rsidRPr="00A55127">
        <w:rPr>
          <w:rFonts w:asciiTheme="majorHAnsi" w:eastAsiaTheme="majorHAnsi" w:hAnsiTheme="majorHAnsi"/>
        </w:rPr>
        <w:lastRenderedPageBreak/>
        <w:t>모델의 예외 처리 능력 향상 기대.</w:t>
      </w:r>
    </w:p>
    <w:p w14:paraId="31AB673F" w14:textId="4FEC6E0B" w:rsidR="00826D93" w:rsidRPr="00A55127" w:rsidRDefault="00826D93" w:rsidP="00E41020">
      <w:pPr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Multi-task Learning 구조 도입</w:t>
      </w:r>
    </w:p>
    <w:p w14:paraId="17A4A758" w14:textId="77777777" w:rsidR="00826D93" w:rsidRPr="00A55127" w:rsidRDefault="00826D93" w:rsidP="00826D93">
      <w:pPr>
        <w:numPr>
          <w:ilvl w:val="0"/>
          <w:numId w:val="29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Paraphrase Detection 외에도 문장 유형 분류(Sentence Intent Classification) 또는 문장 간 관계 추론(NLI) 과 같은 태스크를 병행 학습.</w:t>
      </w:r>
    </w:p>
    <w:p w14:paraId="22B48B13" w14:textId="77777777" w:rsidR="00826D93" w:rsidRPr="00A55127" w:rsidRDefault="00826D93" w:rsidP="00826D93">
      <w:pPr>
        <w:numPr>
          <w:ilvl w:val="0"/>
          <w:numId w:val="29"/>
        </w:numPr>
        <w:spacing w:line="240" w:lineRule="auto"/>
        <w:jc w:val="left"/>
        <w:rPr>
          <w:rFonts w:asciiTheme="majorHAnsi" w:eastAsiaTheme="majorHAnsi" w:hAnsiTheme="majorHAnsi"/>
        </w:rPr>
      </w:pPr>
      <w:r w:rsidRPr="00A55127">
        <w:rPr>
          <w:rFonts w:asciiTheme="majorHAnsi" w:eastAsiaTheme="majorHAnsi" w:hAnsiTheme="majorHAnsi"/>
        </w:rPr>
        <w:t>다양한 의미 판단 능력을 동시에 학습함으로써, 의미 분별 능력이 내재된 언어 표현을 보다 강인하게 획득 가능.</w:t>
      </w:r>
    </w:p>
    <w:p w14:paraId="2F9A0A0E" w14:textId="77777777" w:rsidR="00826D93" w:rsidRDefault="00826D93" w:rsidP="00826D93"/>
    <w:p w14:paraId="43809154" w14:textId="0BF36DA2" w:rsidR="00826D93" w:rsidRPr="00A55127" w:rsidRDefault="00A55127" w:rsidP="00826D93">
      <w:pPr>
        <w:rPr>
          <w:rFonts w:ascii="굴림" w:eastAsia="굴림" w:hAnsi="굴림" w:cs="굴림"/>
          <w:b/>
          <w:bCs/>
          <w:kern w:val="0"/>
          <w:sz w:val="24"/>
        </w:rPr>
      </w:pPr>
      <w:r>
        <w:rPr>
          <w:rFonts w:hint="eastAsia"/>
          <w:b/>
          <w:bCs/>
        </w:rPr>
        <w:t>2.1.</w:t>
      </w:r>
      <w:r w:rsidR="00E41020">
        <w:rPr>
          <w:rFonts w:hint="eastAsia"/>
          <w:b/>
          <w:bCs/>
        </w:rPr>
        <w:t>3</w:t>
      </w:r>
      <w:r w:rsidR="00826D93" w:rsidRPr="00A55127">
        <w:rPr>
          <w:rFonts w:hint="eastAsia"/>
          <w:b/>
          <w:bCs/>
        </w:rPr>
        <w:t xml:space="preserve"> 실패한 실험</w:t>
      </w:r>
      <w:r w:rsidR="00826D93" w:rsidRPr="00A55127">
        <w:rPr>
          <w:rFonts w:ascii="굴림" w:eastAsia="굴림" w:hAnsi="굴림" w:cs="굴림"/>
          <w:b/>
          <w:bCs/>
          <w:kern w:val="0"/>
          <w:sz w:val="24"/>
        </w:rPr>
        <w:t xml:space="preserve"> </w:t>
      </w:r>
    </w:p>
    <w:p w14:paraId="36541FFA" w14:textId="39D0576A" w:rsidR="00826D93" w:rsidRPr="00A55127" w:rsidRDefault="00826D93" w:rsidP="00A55127">
      <w:pPr>
        <w:rPr>
          <w:b/>
          <w:bCs/>
        </w:rPr>
      </w:pPr>
      <w:r w:rsidRPr="00A55127">
        <w:rPr>
          <w:b/>
          <w:bCs/>
        </w:rPr>
        <w:t>학습 전략 및 단계적 실험 구성</w:t>
      </w:r>
    </w:p>
    <w:p w14:paraId="545B9934" w14:textId="77777777" w:rsidR="00826D93" w:rsidRPr="00A55127" w:rsidRDefault="00826D93" w:rsidP="00826D93">
      <w:pPr>
        <w:ind w:firstLineChars="100" w:firstLine="200"/>
      </w:pPr>
      <w:r w:rsidRPr="00A55127">
        <w:t>본 실험에서는 모델 안정성과 자원 효율성, 그리고 성능 향상을 모두 고려하여, 단계적인 학습 전략을 설계하였다.</w:t>
      </w:r>
      <w:r w:rsidRPr="00A55127">
        <w:rPr>
          <w:rFonts w:hint="eastAsia"/>
        </w:rPr>
        <w:t xml:space="preserve"> </w:t>
      </w:r>
      <w:r w:rsidRPr="00A55127">
        <w:t>초기 5 epoch</w:t>
      </w:r>
      <w:r w:rsidRPr="00A55127">
        <w:rPr>
          <w:rFonts w:hint="eastAsia"/>
        </w:rPr>
        <w:t xml:space="preserve"> </w:t>
      </w:r>
      <w:r w:rsidRPr="00A55127">
        <w:t>동안은 GPT-2 본체는 고정(freeze) 한 채, MLP Head만 학습하였다.</w:t>
      </w:r>
      <w:r w:rsidRPr="00A55127">
        <w:rPr>
          <w:rFonts w:hint="eastAsia"/>
        </w:rPr>
        <w:t xml:space="preserve"> </w:t>
      </w:r>
      <w:r w:rsidRPr="00A55127">
        <w:t>H</w:t>
      </w:r>
      <w:r w:rsidRPr="00A55127">
        <w:rPr>
          <w:rFonts w:hint="eastAsia"/>
        </w:rPr>
        <w:t>ead를 충분히 학습한 후</w:t>
      </w:r>
      <w:r w:rsidRPr="00A55127">
        <w:t xml:space="preserve"> 후반부 5 </w:t>
      </w:r>
      <w:r w:rsidRPr="00A55127">
        <w:rPr>
          <w:rFonts w:hint="eastAsia"/>
        </w:rPr>
        <w:t>epoch</w:t>
      </w:r>
      <w:r w:rsidRPr="00A55127">
        <w:t>는 GPT-2 전체를 fine-tune하도록</w:t>
      </w:r>
      <w:r w:rsidRPr="00A55127">
        <w:rPr>
          <w:rFonts w:hint="eastAsia"/>
        </w:rPr>
        <w:t xml:space="preserve"> 하였다.</w:t>
      </w:r>
      <w:r w:rsidRPr="00A55127">
        <w:br/>
        <w:t>이 방식은 GPU 메모리 사용량을 줄이고, 사전</w:t>
      </w:r>
      <w:r w:rsidRPr="00A55127">
        <w:rPr>
          <w:rFonts w:hint="eastAsia"/>
        </w:rPr>
        <w:t xml:space="preserve"> </w:t>
      </w:r>
      <w:r w:rsidRPr="00A55127">
        <w:t>학</w:t>
      </w:r>
      <w:r w:rsidRPr="00A55127">
        <w:rPr>
          <w:rFonts w:hint="eastAsia"/>
        </w:rPr>
        <w:t>습</w:t>
      </w:r>
      <w:r w:rsidRPr="00A55127">
        <w:t>된 GPT-2 표현력을 그대로 활용하면서 빠르게 수렴 가능할 것이라는 기대 아래 설계된 전략이었다.</w:t>
      </w:r>
    </w:p>
    <w:p w14:paraId="5911427F" w14:textId="42E3013F" w:rsidR="00826D93" w:rsidRPr="00A55127" w:rsidRDefault="00A55127" w:rsidP="00A55127">
      <w:pPr>
        <w:rPr>
          <w:b/>
          <w:bCs/>
        </w:rPr>
      </w:pPr>
      <w:r>
        <w:rPr>
          <w:rFonts w:hint="eastAsia"/>
          <w:b/>
          <w:bCs/>
        </w:rPr>
        <w:t xml:space="preserve">그 </w:t>
      </w:r>
      <w:r w:rsidR="00826D93" w:rsidRPr="00A55127">
        <w:rPr>
          <w:rFonts w:hint="eastAsia"/>
          <w:b/>
          <w:bCs/>
        </w:rPr>
        <w:t xml:space="preserve">결과 </w:t>
      </w:r>
    </w:p>
    <w:p w14:paraId="0630DD7A" w14:textId="77777777" w:rsidR="00826D93" w:rsidRPr="00860211" w:rsidRDefault="00826D93" w:rsidP="00826D93">
      <w:r w:rsidRPr="00B67462">
        <w:rPr>
          <w:noProof/>
        </w:rPr>
        <w:drawing>
          <wp:inline distT="0" distB="0" distL="0" distR="0" wp14:anchorId="177692D1" wp14:editId="3AEB2954">
            <wp:extent cx="1883109" cy="1638175"/>
            <wp:effectExtent l="0" t="0" r="3175" b="635"/>
            <wp:docPr id="1545231158" name="그림 1" descr="텍스트, 스크린샷, 메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31158" name="그림 1" descr="텍스트, 스크린샷, 메뉴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8602" cy="16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54E8" w14:textId="77777777" w:rsidR="00826D93" w:rsidRPr="00A55127" w:rsidRDefault="00826D93" w:rsidP="00826D93">
      <w:r w:rsidRPr="00A55127">
        <w:t>초기 4개의 epoch 동안 GPT-2를 고정하고 MLP head만 학습했을 때, Dev Accuracy는 최대 0.711에 그쳤다.</w:t>
      </w:r>
      <w:r w:rsidRPr="00A55127">
        <w:br/>
        <w:t>이후 5번째</w:t>
      </w:r>
      <w:r w:rsidRPr="00A55127">
        <w:rPr>
          <w:rFonts w:hint="eastAsia"/>
        </w:rPr>
        <w:t xml:space="preserve"> epoch</w:t>
      </w:r>
      <w:r w:rsidRPr="00A55127">
        <w:t>부터 GPT-2 전체를 unfreeze하여 Full Fine-tuning을 적용하자 성능이 급격히 향상되었으며,</w:t>
      </w:r>
      <w:r w:rsidRPr="00A55127">
        <w:rPr>
          <w:rFonts w:hint="eastAsia"/>
        </w:rPr>
        <w:t xml:space="preserve"> </w:t>
      </w:r>
      <w:r w:rsidRPr="00A55127">
        <w:t>Epoch 9에서 Dev Accuracy는 0.89</w:t>
      </w:r>
      <w:r w:rsidRPr="00A55127">
        <w:rPr>
          <w:rFonts w:hint="eastAsia"/>
        </w:rPr>
        <w:t>1</w:t>
      </w:r>
      <w:r w:rsidRPr="00A55127">
        <w:t xml:space="preserve">, 최종 </w:t>
      </w:r>
      <w:r w:rsidRPr="00A55127">
        <w:rPr>
          <w:rFonts w:hint="eastAsia"/>
        </w:rPr>
        <w:t>Dev</w:t>
      </w:r>
      <w:r w:rsidRPr="00A55127">
        <w:t xml:space="preserve"> Accuracy는 0.892를 기록하였다.</w:t>
      </w:r>
    </w:p>
    <w:p w14:paraId="639F1BF9" w14:textId="77777777" w:rsidR="00826D93" w:rsidRPr="00A55127" w:rsidRDefault="00826D93" w:rsidP="00826D93">
      <w:pPr>
        <w:ind w:firstLineChars="100" w:firstLine="200"/>
      </w:pPr>
      <w:r w:rsidRPr="00A55127">
        <w:t>이는 GPT-2의 사전</w:t>
      </w:r>
      <w:r w:rsidRPr="00A55127">
        <w:rPr>
          <w:rFonts w:hint="eastAsia"/>
        </w:rPr>
        <w:t xml:space="preserve"> </w:t>
      </w:r>
      <w:r w:rsidRPr="00A55127">
        <w:t>학습된 표현을 그대로 유지한 채, 출력 부분만 조정하는 방식으로는</w:t>
      </w:r>
      <w:r w:rsidRPr="00A55127">
        <w:rPr>
          <w:rFonts w:hint="eastAsia"/>
        </w:rPr>
        <w:t xml:space="preserve"> </w:t>
      </w:r>
      <w:r w:rsidRPr="00A55127">
        <w:t>문장 간의 미묘한 의미 차이나 문맥적 관계를 충분히 학습하기 어려웠기 때문으로 보인다.</w:t>
      </w:r>
      <w:r w:rsidRPr="00A55127">
        <w:rPr>
          <w:rFonts w:hint="eastAsia"/>
        </w:rPr>
        <w:t xml:space="preserve"> </w:t>
      </w:r>
      <w:r w:rsidRPr="00A55127">
        <w:t>특히 Paraphrase Detection과 같은 정밀한 의미 판단 과제에서는, 전체 모델의 표현 공간을 조정해야만</w:t>
      </w:r>
      <w:r w:rsidRPr="00A55127">
        <w:rPr>
          <w:rFonts w:hint="eastAsia"/>
        </w:rPr>
        <w:t xml:space="preserve"> </w:t>
      </w:r>
      <w:r w:rsidRPr="00A55127">
        <w:t>확한 분류가 가능하다는 한계를 드러낸 결과였다.</w:t>
      </w:r>
      <w:r w:rsidRPr="00A55127">
        <w:rPr>
          <w:rFonts w:hint="eastAsia"/>
        </w:rPr>
        <w:t xml:space="preserve"> </w:t>
      </w:r>
      <w:r w:rsidRPr="00A55127">
        <w:t>이러한 결과는 Full Fine-tuning이 모델의 표현력을 보다 효과적으로 조정하여 정확도 향상에 직접적인 기여를 했음을 보여준다.</w:t>
      </w:r>
    </w:p>
    <w:p w14:paraId="24764B04" w14:textId="77777777" w:rsidR="00826D93" w:rsidRDefault="00826D93" w:rsidP="00826D93">
      <w:pPr>
        <w:rPr>
          <w:rFonts w:hint="eastAsia"/>
        </w:rPr>
      </w:pPr>
    </w:p>
    <w:p w14:paraId="043A3107" w14:textId="5F1561FD" w:rsidR="006B6AB1" w:rsidRPr="00B666ED" w:rsidRDefault="006B6AB1">
      <w:pPr>
        <w:rPr>
          <w:sz w:val="24"/>
          <w:szCs w:val="24"/>
        </w:rPr>
      </w:pPr>
      <w:r w:rsidRPr="00B666ED">
        <w:rPr>
          <w:rFonts w:hint="eastAsia"/>
          <w:sz w:val="24"/>
          <w:szCs w:val="24"/>
        </w:rPr>
        <w:lastRenderedPageBreak/>
        <w:t># 2.3 Sonnet Generation</w:t>
      </w:r>
    </w:p>
    <w:p w14:paraId="579EB8A4" w14:textId="2E3FD11E" w:rsidR="006B6AB1" w:rsidRPr="001928BA" w:rsidRDefault="006B6AB1">
      <w:pPr>
        <w:rPr>
          <w:b/>
          <w:bCs/>
          <w:szCs w:val="20"/>
        </w:rPr>
      </w:pPr>
      <w:r w:rsidRPr="001928BA">
        <w:rPr>
          <w:rFonts w:hint="eastAsia"/>
          <w:b/>
          <w:bCs/>
          <w:szCs w:val="20"/>
        </w:rPr>
        <w:t># 2.3.1 모델 구조 및 튜닝 방식</w:t>
      </w:r>
    </w:p>
    <w:p w14:paraId="356FAECB" w14:textId="1CF7A0EE" w:rsidR="006A6A17" w:rsidRPr="006A6A17" w:rsidRDefault="006A6A17">
      <w:pPr>
        <w:rPr>
          <w:szCs w:val="20"/>
        </w:rPr>
      </w:pPr>
      <w:r w:rsidRPr="006A6A17">
        <w:rPr>
          <w:szCs w:val="20"/>
        </w:rPr>
        <w:t xml:space="preserve">본 프로젝트에서는 GPT-2를 백본으로 한 </w:t>
      </w:r>
      <w:proofErr w:type="spellStart"/>
      <w:r w:rsidRPr="006A6A17">
        <w:rPr>
          <w:szCs w:val="20"/>
        </w:rPr>
        <w:t>SonnetGPT</w:t>
      </w:r>
      <w:proofErr w:type="spellEnd"/>
      <w:r w:rsidRPr="006A6A17">
        <w:rPr>
          <w:szCs w:val="20"/>
        </w:rPr>
        <w:t xml:space="preserve"> 모델을 사용하였다. 다음과 같은 세 가지 방식으로 튜닝을 수행하였다:</w:t>
      </w:r>
    </w:p>
    <w:p w14:paraId="26E2177D" w14:textId="002DFDE9" w:rsidR="00CE3B30" w:rsidRDefault="006A6A17" w:rsidP="006B6AB1">
      <w:pPr>
        <w:rPr>
          <w:szCs w:val="20"/>
        </w:rPr>
      </w:pPr>
      <w:r>
        <w:rPr>
          <w:rFonts w:hint="eastAsia"/>
          <w:szCs w:val="20"/>
        </w:rPr>
        <w:t xml:space="preserve">사용한 튜닝 방식: </w:t>
      </w:r>
      <w:proofErr w:type="spellStart"/>
      <w:r w:rsidR="00AA7285">
        <w:rPr>
          <w:rFonts w:hint="eastAsia"/>
          <w:szCs w:val="20"/>
        </w:rPr>
        <w:t>L</w:t>
      </w:r>
      <w:r>
        <w:rPr>
          <w:rFonts w:hint="eastAsia"/>
          <w:szCs w:val="20"/>
        </w:rPr>
        <w:t>oRA</w:t>
      </w:r>
      <w:proofErr w:type="spellEnd"/>
      <w:r>
        <w:rPr>
          <w:rFonts w:hint="eastAsia"/>
          <w:szCs w:val="20"/>
        </w:rPr>
        <w:t>, Instruction tuning, Distillation</w:t>
      </w:r>
    </w:p>
    <w:p w14:paraId="3F860BEF" w14:textId="77777777" w:rsidR="00CE3B30" w:rsidRDefault="00CE3B30" w:rsidP="006B6AB1">
      <w:pPr>
        <w:rPr>
          <w:szCs w:val="20"/>
        </w:rPr>
      </w:pPr>
    </w:p>
    <w:p w14:paraId="58B32138" w14:textId="05543C8A" w:rsidR="001B4B81" w:rsidRDefault="006A6A17" w:rsidP="006A6A17">
      <w:pPr>
        <w:rPr>
          <w:b/>
          <w:bCs/>
          <w:szCs w:val="20"/>
        </w:rPr>
      </w:pPr>
      <w:r w:rsidRPr="006A6A17">
        <w:rPr>
          <w:rFonts w:hint="eastAsia"/>
          <w:b/>
          <w:bCs/>
          <w:szCs w:val="20"/>
        </w:rPr>
        <w:t># 2.3.</w:t>
      </w:r>
      <w:r w:rsidR="00CE3B30">
        <w:rPr>
          <w:rFonts w:hint="eastAsia"/>
          <w:b/>
          <w:bCs/>
          <w:szCs w:val="20"/>
        </w:rPr>
        <w:t>2</w:t>
      </w:r>
      <w:r w:rsidRPr="006A6A1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r w:rsidRPr="006A6A17">
        <w:rPr>
          <w:b/>
          <w:bCs/>
          <w:szCs w:val="20"/>
        </w:rPr>
        <w:t>실험</w:t>
      </w:r>
      <w:r w:rsidR="003F2063">
        <w:rPr>
          <w:rFonts w:hint="eastAsia"/>
          <w:b/>
          <w:bCs/>
          <w:szCs w:val="20"/>
        </w:rPr>
        <w:t>_1</w:t>
      </w:r>
      <w:r w:rsidR="00A6111C">
        <w:rPr>
          <w:rFonts w:hint="eastAsia"/>
          <w:b/>
          <w:bCs/>
          <w:szCs w:val="20"/>
        </w:rPr>
        <w:t xml:space="preserve"> - </w:t>
      </w:r>
      <w:r w:rsidR="00A6111C" w:rsidRPr="00121F1B">
        <w:rPr>
          <w:b/>
          <w:bCs/>
          <w:szCs w:val="20"/>
        </w:rPr>
        <w:t>Distillation 미적용 실험</w:t>
      </w:r>
    </w:p>
    <w:p w14:paraId="018AC196" w14:textId="77777777" w:rsidR="006A6A17" w:rsidRPr="001928BA" w:rsidRDefault="006A6A17" w:rsidP="006A6A17">
      <w:pPr>
        <w:rPr>
          <w:rFonts w:asciiTheme="majorHAnsi" w:eastAsiaTheme="majorHAnsi" w:hAnsiTheme="majorHAnsi"/>
          <w:b/>
          <w:bCs/>
          <w:szCs w:val="20"/>
        </w:rPr>
      </w:pPr>
      <w:r w:rsidRPr="006A6A17">
        <w:rPr>
          <w:rFonts w:asciiTheme="majorHAnsi" w:eastAsiaTheme="majorHAnsi" w:hAnsiTheme="majorHAnsi"/>
          <w:b/>
          <w:bCs/>
          <w:szCs w:val="20"/>
        </w:rPr>
        <w:t>실험 가정</w:t>
      </w:r>
    </w:p>
    <w:p w14:paraId="4EA7A621" w14:textId="16B8E9F0" w:rsidR="006A6A17" w:rsidRDefault="006A6A17" w:rsidP="006A6A17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t xml:space="preserve">- </w:t>
      </w:r>
      <w:r w:rsidRPr="001928BA">
        <w:rPr>
          <w:rFonts w:asciiTheme="majorHAnsi" w:eastAsiaTheme="majorHAnsi" w:hAnsiTheme="majorHAnsi"/>
          <w:szCs w:val="20"/>
        </w:rPr>
        <w:t xml:space="preserve">전체 모델을 한 번에 튜닝하면 </w:t>
      </w:r>
      <w:proofErr w:type="spellStart"/>
      <w:r w:rsidRPr="001928BA">
        <w:rPr>
          <w:rFonts w:asciiTheme="majorHAnsi" w:eastAsiaTheme="majorHAnsi" w:hAnsiTheme="majorHAnsi"/>
          <w:szCs w:val="20"/>
        </w:rPr>
        <w:t>과적합</w:t>
      </w:r>
      <w:proofErr w:type="spellEnd"/>
      <w:r w:rsidRPr="001928BA">
        <w:rPr>
          <w:rFonts w:asciiTheme="majorHAnsi" w:eastAsiaTheme="majorHAnsi" w:hAnsiTheme="majorHAnsi"/>
          <w:szCs w:val="20"/>
        </w:rPr>
        <w:t xml:space="preserve"> 및 불안정성이 크므로, </w:t>
      </w:r>
      <w:proofErr w:type="spellStart"/>
      <w:r w:rsidRPr="001928BA">
        <w:rPr>
          <w:rFonts w:asciiTheme="majorHAnsi" w:eastAsiaTheme="majorHAnsi" w:hAnsiTheme="majorHAnsi"/>
          <w:szCs w:val="20"/>
        </w:rPr>
        <w:t>LoRA</w:t>
      </w:r>
      <w:proofErr w:type="spellEnd"/>
      <w:r w:rsidRPr="001928BA">
        <w:rPr>
          <w:rFonts w:asciiTheme="majorHAnsi" w:eastAsiaTheme="majorHAnsi" w:hAnsiTheme="majorHAnsi"/>
          <w:szCs w:val="20"/>
        </w:rPr>
        <w:t>와 Transformer 레이어를 점진적으로 확장해 가며 학습하는 방식이 더 안정적일 것이라 가정</w:t>
      </w:r>
      <w:r w:rsidR="00E16C45">
        <w:rPr>
          <w:rFonts w:asciiTheme="majorHAnsi" w:eastAsiaTheme="majorHAnsi" w:hAnsiTheme="majorHAnsi" w:hint="eastAsia"/>
          <w:szCs w:val="20"/>
        </w:rPr>
        <w:t>한다.</w:t>
      </w:r>
    </w:p>
    <w:p w14:paraId="51F43718" w14:textId="0AC5D2E4" w:rsidR="00E94F23" w:rsidRPr="00E94F23" w:rsidRDefault="00E94F23" w:rsidP="006A6A17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- </w:t>
      </w:r>
      <w:r w:rsidRPr="00E94F23">
        <w:rPr>
          <w:rFonts w:asciiTheme="majorHAnsi" w:eastAsiaTheme="majorHAnsi" w:hAnsiTheme="majorHAnsi"/>
          <w:szCs w:val="20"/>
        </w:rPr>
        <w:t>Loss가 일정 수준에서 정체되는 원인은 모델의 표현력 부족(complexity 한계)으로 추정한다.</w:t>
      </w:r>
    </w:p>
    <w:p w14:paraId="1416A1F0" w14:textId="303EBACB" w:rsidR="00E94F23" w:rsidRPr="00E94F23" w:rsidRDefault="00B83833" w:rsidP="00E94F23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- </w:t>
      </w:r>
      <w:r w:rsidR="00E94F23" w:rsidRPr="00E94F23">
        <w:rPr>
          <w:rFonts w:asciiTheme="majorHAnsi" w:eastAsiaTheme="majorHAnsi" w:hAnsiTheme="majorHAnsi"/>
          <w:szCs w:val="20"/>
        </w:rPr>
        <w:t xml:space="preserve">Train Loss와 Validation Loss가 Coupling돼야 하며, </w:t>
      </w:r>
      <w:r w:rsidR="00E94F23">
        <w:rPr>
          <w:rFonts w:asciiTheme="majorHAnsi" w:eastAsiaTheme="majorHAnsi" w:hAnsiTheme="majorHAnsi" w:hint="eastAsia"/>
          <w:szCs w:val="20"/>
        </w:rPr>
        <w:t>Dec</w:t>
      </w:r>
      <w:r w:rsidR="00E94F23" w:rsidRPr="00E94F23">
        <w:rPr>
          <w:rFonts w:asciiTheme="majorHAnsi" w:eastAsiaTheme="majorHAnsi" w:hAnsiTheme="majorHAnsi"/>
          <w:szCs w:val="20"/>
        </w:rPr>
        <w:t>oupling시 과적합으로 간주한다.</w:t>
      </w:r>
    </w:p>
    <w:p w14:paraId="56EF6EE2" w14:textId="435FC1F3" w:rsidR="00B83833" w:rsidRDefault="00E94F23" w:rsidP="006A6A17">
      <w:pPr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- </w:t>
      </w:r>
      <w:r w:rsidRPr="00E94F23">
        <w:rPr>
          <w:rFonts w:asciiTheme="majorHAnsi" w:eastAsiaTheme="majorHAnsi" w:hAnsiTheme="majorHAnsi"/>
          <w:szCs w:val="20"/>
        </w:rPr>
        <w:t xml:space="preserve">이전 가중치를 저장하고 </w:t>
      </w:r>
      <w:proofErr w:type="spellStart"/>
      <w:r w:rsidRPr="00E94F23">
        <w:rPr>
          <w:rFonts w:asciiTheme="majorHAnsi" w:eastAsiaTheme="majorHAnsi" w:hAnsiTheme="majorHAnsi"/>
          <w:szCs w:val="20"/>
        </w:rPr>
        <w:t>로드하여</w:t>
      </w:r>
      <w:proofErr w:type="spellEnd"/>
      <w:r w:rsidRPr="00E94F23">
        <w:rPr>
          <w:rFonts w:asciiTheme="majorHAnsi" w:eastAsiaTheme="majorHAnsi" w:hAnsiTheme="majorHAnsi"/>
          <w:szCs w:val="20"/>
        </w:rPr>
        <w:t xml:space="preserve"> 이어서 학습하며, 실험 간 일관성을 유지한다</w:t>
      </w:r>
      <w:r>
        <w:rPr>
          <w:rFonts w:asciiTheme="majorHAnsi" w:eastAsiaTheme="majorHAnsi" w:hAnsiTheme="majorHAnsi" w:hint="eastAsia"/>
          <w:szCs w:val="20"/>
        </w:rPr>
        <w:t>.</w:t>
      </w:r>
    </w:p>
    <w:p w14:paraId="7BAAA623" w14:textId="77777777" w:rsidR="00594673" w:rsidRPr="00E94F23" w:rsidRDefault="00594673" w:rsidP="006A6A17">
      <w:pPr>
        <w:rPr>
          <w:rFonts w:asciiTheme="majorHAnsi" w:eastAsiaTheme="majorHAnsi" w:hAnsiTheme="majorHAnsi"/>
          <w:szCs w:val="20"/>
        </w:rPr>
      </w:pPr>
    </w:p>
    <w:p w14:paraId="122EC713" w14:textId="46464F51" w:rsidR="00594673" w:rsidRPr="001928BA" w:rsidRDefault="00594673" w:rsidP="00594673">
      <w:pPr>
        <w:rPr>
          <w:b/>
          <w:bCs/>
          <w:szCs w:val="20"/>
        </w:rPr>
      </w:pPr>
      <w:proofErr w:type="spellStart"/>
      <w:r w:rsidRPr="001928BA">
        <w:rPr>
          <w:rFonts w:hint="eastAsia"/>
          <w:b/>
          <w:bCs/>
          <w:szCs w:val="20"/>
        </w:rPr>
        <w:t>하이퍼</w:t>
      </w:r>
      <w:proofErr w:type="spellEnd"/>
      <w:r w:rsidRPr="001928BA">
        <w:rPr>
          <w:rFonts w:hint="eastAsia"/>
          <w:b/>
          <w:bCs/>
          <w:szCs w:val="20"/>
        </w:rPr>
        <w:t xml:space="preserve"> 파라미터 설정</w:t>
      </w:r>
    </w:p>
    <w:p w14:paraId="2797EA1D" w14:textId="77777777" w:rsidR="00594673" w:rsidRPr="006A6A17" w:rsidRDefault="00594673" w:rsidP="00594673">
      <w:pPr>
        <w:rPr>
          <w:szCs w:val="20"/>
        </w:rPr>
      </w:pPr>
      <w:r w:rsidRPr="006A6A17">
        <w:rPr>
          <w:rFonts w:hint="eastAsia"/>
          <w:szCs w:val="20"/>
        </w:rPr>
        <w:t>-</w:t>
      </w:r>
      <w:r>
        <w:rPr>
          <w:rFonts w:hint="eastAsia"/>
          <w:szCs w:val="20"/>
        </w:rPr>
        <w:t xml:space="preserve"> </w:t>
      </w:r>
      <w:r w:rsidRPr="006A6A17">
        <w:rPr>
          <w:szCs w:val="20"/>
        </w:rPr>
        <w:t>Learning Rate: 기본값 1e-5 → 실험적으로 5e-6, 1e-3 등 변경하며 안정성 탐색</w:t>
      </w:r>
    </w:p>
    <w:p w14:paraId="09FD1595" w14:textId="77777777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 xml:space="preserve">Optimizer: </w:t>
      </w:r>
      <w:proofErr w:type="spellStart"/>
      <w:r w:rsidRPr="006A6A17">
        <w:rPr>
          <w:szCs w:val="20"/>
        </w:rPr>
        <w:t>AdamW</w:t>
      </w:r>
      <w:proofErr w:type="spellEnd"/>
      <w:r w:rsidRPr="006A6A17">
        <w:rPr>
          <w:szCs w:val="20"/>
        </w:rPr>
        <w:t xml:space="preserve"> (</w:t>
      </w:r>
      <w:proofErr w:type="spellStart"/>
      <w:r w:rsidRPr="006A6A17">
        <w:rPr>
          <w:szCs w:val="20"/>
        </w:rPr>
        <w:t>requires_grad</w:t>
      </w:r>
      <w:proofErr w:type="spellEnd"/>
      <w:r w:rsidRPr="006A6A17">
        <w:rPr>
          <w:szCs w:val="20"/>
        </w:rPr>
        <w:t>=True인 파라미터만 포함)</w:t>
      </w:r>
    </w:p>
    <w:p w14:paraId="4D31ADB3" w14:textId="77777777" w:rsidR="00594673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>Batch Size: 8</w:t>
      </w:r>
    </w:p>
    <w:p w14:paraId="05E18B31" w14:textId="2269D892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>Epochs:</w:t>
      </w:r>
      <w:r>
        <w:rPr>
          <w:rFonts w:hint="eastAsia"/>
          <w:szCs w:val="20"/>
        </w:rPr>
        <w:t xml:space="preserve"> </w:t>
      </w:r>
      <w:r w:rsidR="004743CA">
        <w:rPr>
          <w:rFonts w:hint="eastAsia"/>
          <w:szCs w:val="20"/>
        </w:rPr>
        <w:t>52</w:t>
      </w:r>
    </w:p>
    <w:p w14:paraId="38A57E24" w14:textId="77777777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r w:rsidRPr="006A6A17">
        <w:rPr>
          <w:szCs w:val="20"/>
        </w:rPr>
        <w:t xml:space="preserve">Loss Function: </w:t>
      </w:r>
      <w:proofErr w:type="spellStart"/>
      <w:r w:rsidRPr="004B3EFC">
        <w:rPr>
          <w:szCs w:val="20"/>
        </w:rPr>
        <w:t>CrossEntropyLoss</w:t>
      </w:r>
      <w:proofErr w:type="spellEnd"/>
      <w:r w:rsidRPr="004B3EFC">
        <w:rPr>
          <w:szCs w:val="20"/>
        </w:rPr>
        <w:t xml:space="preserve"> (</w:t>
      </w:r>
      <w:proofErr w:type="spellStart"/>
      <w:r w:rsidRPr="004B3EFC">
        <w:rPr>
          <w:szCs w:val="20"/>
        </w:rPr>
        <w:t>ignore_index</w:t>
      </w:r>
      <w:proofErr w:type="spellEnd"/>
      <w:r w:rsidRPr="004B3EFC">
        <w:rPr>
          <w:szCs w:val="20"/>
        </w:rPr>
        <w:t>=</w:t>
      </w:r>
      <w:proofErr w:type="spellStart"/>
      <w:r w:rsidRPr="004B3EFC">
        <w:rPr>
          <w:szCs w:val="20"/>
        </w:rPr>
        <w:t>tokenizer.pad_token_id</w:t>
      </w:r>
      <w:proofErr w:type="spellEnd"/>
      <w:r w:rsidRPr="004B3EFC">
        <w:rPr>
          <w:szCs w:val="20"/>
        </w:rPr>
        <w:t xml:space="preserve"> 적용), </w:t>
      </w:r>
      <w:r>
        <w:rPr>
          <w:rFonts w:hint="eastAsia"/>
          <w:szCs w:val="20"/>
        </w:rPr>
        <w:t>실험_1_v_</w:t>
      </w:r>
      <w:r w:rsidRPr="004B3EFC">
        <w:rPr>
          <w:szCs w:val="20"/>
        </w:rPr>
        <w:t>4에서는 R-Drop Loss (KL + CE) 도입</w:t>
      </w:r>
    </w:p>
    <w:p w14:paraId="3FE4EC6A" w14:textId="77777777" w:rsidR="00594673" w:rsidRPr="006A6A17" w:rsidRDefault="00594673" w:rsidP="00594673">
      <w:pPr>
        <w:rPr>
          <w:szCs w:val="20"/>
        </w:rPr>
      </w:pPr>
      <w:r>
        <w:rPr>
          <w:rFonts w:hint="eastAsia"/>
          <w:szCs w:val="20"/>
        </w:rPr>
        <w:t xml:space="preserve">- </w:t>
      </w:r>
      <w:proofErr w:type="spellStart"/>
      <w:r w:rsidRPr="006A6A17">
        <w:rPr>
          <w:szCs w:val="20"/>
        </w:rPr>
        <w:t>LoRA</w:t>
      </w:r>
      <w:proofErr w:type="spellEnd"/>
      <w:r w:rsidRPr="006A6A17">
        <w:rPr>
          <w:szCs w:val="20"/>
        </w:rPr>
        <w:t xml:space="preserve"> 설정: rank=4, alpha=16</w:t>
      </w:r>
    </w:p>
    <w:p w14:paraId="7931941E" w14:textId="77777777" w:rsidR="00B83833" w:rsidRPr="001928BA" w:rsidRDefault="00B83833" w:rsidP="006A6A17">
      <w:pPr>
        <w:rPr>
          <w:rFonts w:asciiTheme="majorHAnsi" w:eastAsiaTheme="majorHAnsi" w:hAnsiTheme="majorHAnsi"/>
          <w:szCs w:val="20"/>
        </w:rPr>
      </w:pPr>
    </w:p>
    <w:p w14:paraId="49111568" w14:textId="77777777" w:rsidR="006A6A17" w:rsidRPr="001928BA" w:rsidRDefault="006A6A17" w:rsidP="006A6A17">
      <w:pPr>
        <w:rPr>
          <w:rFonts w:asciiTheme="majorHAnsi" w:eastAsiaTheme="majorHAnsi" w:hAnsiTheme="majorHAnsi"/>
          <w:b/>
          <w:bCs/>
          <w:szCs w:val="20"/>
        </w:rPr>
      </w:pPr>
      <w:r w:rsidRPr="006A6A17">
        <w:rPr>
          <w:rFonts w:asciiTheme="majorHAnsi" w:eastAsiaTheme="majorHAnsi" w:hAnsiTheme="majorHAnsi"/>
          <w:b/>
          <w:bCs/>
          <w:szCs w:val="20"/>
        </w:rPr>
        <w:t>학습 전략</w:t>
      </w:r>
    </w:p>
    <w:p w14:paraId="7FFB6E9A" w14:textId="0CDC0820" w:rsidR="006A6A17" w:rsidRPr="00E94F23" w:rsidRDefault="006A6A17" w:rsidP="006A6A17">
      <w:pPr>
        <w:rPr>
          <w:rFonts w:asciiTheme="majorHAnsi" w:eastAsiaTheme="majorHAnsi" w:hAnsiTheme="majorHAnsi" w:cs="굴림"/>
          <w:kern w:val="0"/>
          <w:szCs w:val="20"/>
        </w:rPr>
      </w:pPr>
      <w:r w:rsidRPr="001928BA">
        <w:rPr>
          <w:rFonts w:asciiTheme="majorHAnsi" w:eastAsiaTheme="majorHAnsi" w:hAnsiTheme="majorHAnsi" w:cs="굴림" w:hint="eastAsia"/>
          <w:kern w:val="0"/>
          <w:szCs w:val="20"/>
        </w:rPr>
        <w:t>1.</w:t>
      </w:r>
      <w:r w:rsidRPr="001928BA">
        <w:rPr>
          <w:rFonts w:asciiTheme="majorHAnsi" w:eastAsiaTheme="majorHAnsi" w:hAnsiTheme="majorHAnsi" w:cs="굴림"/>
          <w:kern w:val="0"/>
          <w:szCs w:val="20"/>
        </w:rPr>
        <w:t xml:space="preserve"> </w:t>
      </w:r>
      <w:r w:rsidR="00E94F23" w:rsidRPr="00E94F23">
        <w:rPr>
          <w:rFonts w:asciiTheme="majorHAnsi" w:eastAsiaTheme="majorHAnsi" w:hAnsiTheme="majorHAnsi" w:cs="굴림"/>
          <w:kern w:val="0"/>
          <w:szCs w:val="20"/>
        </w:rPr>
        <w:t xml:space="preserve">초기 설정: </w:t>
      </w:r>
      <w:proofErr w:type="spellStart"/>
      <w:r w:rsidR="00E94F23" w:rsidRPr="00E94F23">
        <w:rPr>
          <w:rFonts w:asciiTheme="majorHAnsi" w:eastAsiaTheme="majorHAnsi" w:hAnsiTheme="majorHAnsi" w:cs="굴림"/>
          <w:kern w:val="0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 w:cs="굴림"/>
          <w:kern w:val="0"/>
          <w:szCs w:val="20"/>
        </w:rPr>
        <w:t>(9~11)만 학습</w:t>
      </w:r>
    </w:p>
    <w:p w14:paraId="19E3E102" w14:textId="4587AB63" w:rsidR="006A6A17" w:rsidRPr="001928BA" w:rsidRDefault="006A6A17" w:rsidP="006A6A17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t xml:space="preserve">2. </w:t>
      </w:r>
      <w:r w:rsidRPr="001928BA">
        <w:rPr>
          <w:rFonts w:asciiTheme="majorHAnsi" w:eastAsiaTheme="majorHAnsi" w:hAnsiTheme="majorHAnsi"/>
          <w:szCs w:val="20"/>
        </w:rPr>
        <w:t xml:space="preserve">점진적 확장: </w:t>
      </w:r>
      <w:proofErr w:type="spellStart"/>
      <w:r w:rsidR="00E94F23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>(9</w:t>
      </w:r>
      <w:r w:rsidR="00E94F23">
        <w:rPr>
          <w:rFonts w:asciiTheme="majorHAnsi" w:eastAsiaTheme="majorHAnsi" w:hAnsiTheme="majorHAnsi" w:hint="eastAsia"/>
          <w:szCs w:val="20"/>
        </w:rPr>
        <w:t>~</w:t>
      </w:r>
      <w:r w:rsidR="00E94F23" w:rsidRPr="00E94F23">
        <w:rPr>
          <w:rFonts w:asciiTheme="majorHAnsi" w:eastAsiaTheme="majorHAnsi" w:hAnsiTheme="majorHAnsi"/>
          <w:szCs w:val="20"/>
        </w:rPr>
        <w:t>11) →</w:t>
      </w:r>
      <w:r w:rsidR="00E94F23" w:rsidRPr="00E94F23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E94F23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>(9</w:t>
      </w:r>
      <w:r w:rsidR="00E94F23">
        <w:rPr>
          <w:rFonts w:asciiTheme="majorHAnsi" w:eastAsiaTheme="majorHAnsi" w:hAnsiTheme="majorHAnsi" w:hint="eastAsia"/>
          <w:szCs w:val="20"/>
        </w:rPr>
        <w:t>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>) +</w:t>
      </w:r>
      <w:r w:rsidR="00E94F23" w:rsidRPr="00E94F23">
        <w:rPr>
          <w:rFonts w:asciiTheme="majorHAnsi" w:eastAsiaTheme="majorHAnsi" w:hAnsiTheme="majorHAnsi"/>
          <w:szCs w:val="20"/>
        </w:rPr>
        <w:t xml:space="preserve"> Layer(9</w:t>
      </w:r>
      <w:r w:rsidR="00E94F23">
        <w:rPr>
          <w:rFonts w:asciiTheme="majorHAnsi" w:eastAsiaTheme="majorHAnsi" w:hAnsiTheme="majorHAnsi" w:hint="eastAsia"/>
          <w:szCs w:val="20"/>
        </w:rPr>
        <w:t>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 xml:space="preserve">) </w:t>
      </w:r>
      <w:r w:rsidR="00E94F23" w:rsidRPr="00E94F23">
        <w:rPr>
          <w:rFonts w:asciiTheme="majorHAnsi" w:eastAsiaTheme="majorHAnsi" w:hAnsiTheme="majorHAnsi"/>
          <w:szCs w:val="20"/>
        </w:rPr>
        <w:t>→</w:t>
      </w:r>
      <w:r w:rsidR="00E94F23"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 w:rsidR="00E94F23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>(</w:t>
      </w:r>
      <w:r w:rsidR="00E94F23">
        <w:rPr>
          <w:rFonts w:asciiTheme="majorHAnsi" w:eastAsiaTheme="majorHAnsi" w:hAnsiTheme="majorHAnsi" w:hint="eastAsia"/>
          <w:szCs w:val="20"/>
        </w:rPr>
        <w:t>6~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>) +</w:t>
      </w:r>
      <w:r w:rsidR="00E94F23" w:rsidRPr="00E94F23">
        <w:rPr>
          <w:rFonts w:asciiTheme="majorHAnsi" w:eastAsiaTheme="majorHAnsi" w:hAnsiTheme="majorHAnsi"/>
          <w:szCs w:val="20"/>
        </w:rPr>
        <w:t xml:space="preserve"> Layer(</w:t>
      </w:r>
      <w:r w:rsidR="00E94F23">
        <w:rPr>
          <w:rFonts w:asciiTheme="majorHAnsi" w:eastAsiaTheme="majorHAnsi" w:hAnsiTheme="majorHAnsi" w:hint="eastAsia"/>
          <w:szCs w:val="20"/>
        </w:rPr>
        <w:t>6~</w:t>
      </w:r>
      <w:r w:rsidR="00E94F23" w:rsidRPr="00E94F23">
        <w:rPr>
          <w:rFonts w:asciiTheme="majorHAnsi" w:eastAsiaTheme="majorHAnsi" w:hAnsiTheme="majorHAnsi"/>
          <w:szCs w:val="20"/>
        </w:rPr>
        <w:t>11</w:t>
      </w:r>
      <w:r w:rsidR="00E94F23">
        <w:rPr>
          <w:rFonts w:asciiTheme="majorHAnsi" w:eastAsiaTheme="majorHAnsi" w:hAnsiTheme="majorHAnsi" w:hint="eastAsia"/>
          <w:szCs w:val="20"/>
        </w:rPr>
        <w:t xml:space="preserve">) 순으로 </w:t>
      </w:r>
      <w:r w:rsidR="00E94F23" w:rsidRPr="00E94F23">
        <w:rPr>
          <w:rFonts w:asciiTheme="majorHAnsi" w:eastAsiaTheme="majorHAnsi" w:hAnsiTheme="majorHAnsi"/>
          <w:szCs w:val="20"/>
        </w:rPr>
        <w:t>확장 또는 축소</w:t>
      </w:r>
    </w:p>
    <w:p w14:paraId="559242F6" w14:textId="42751E44" w:rsidR="006A6A17" w:rsidRPr="001928BA" w:rsidRDefault="006A6A17" w:rsidP="006A6A17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lastRenderedPageBreak/>
        <w:t xml:space="preserve">3. </w:t>
      </w:r>
      <w:r w:rsidR="00E94F23" w:rsidRPr="00E94F23">
        <w:rPr>
          <w:rFonts w:asciiTheme="majorHAnsi" w:eastAsiaTheme="majorHAnsi" w:hAnsiTheme="majorHAnsi"/>
          <w:szCs w:val="20"/>
        </w:rPr>
        <w:t>Learning Rate: 1e-5 → 5e-6 → 1e-3 순으로 실험하며, local minimum 탈출을 시도</w:t>
      </w:r>
    </w:p>
    <w:p w14:paraId="0FD92ECA" w14:textId="77777777" w:rsidR="00E94F23" w:rsidRPr="00E94F23" w:rsidRDefault="006A6A17" w:rsidP="00E94F23">
      <w:pPr>
        <w:rPr>
          <w:rFonts w:asciiTheme="majorHAnsi" w:eastAsiaTheme="majorHAnsi" w:hAnsiTheme="majorHAnsi"/>
          <w:szCs w:val="20"/>
        </w:rPr>
      </w:pPr>
      <w:r w:rsidRPr="001928BA">
        <w:rPr>
          <w:rFonts w:asciiTheme="majorHAnsi" w:eastAsiaTheme="majorHAnsi" w:hAnsiTheme="majorHAnsi" w:hint="eastAsia"/>
          <w:szCs w:val="20"/>
        </w:rPr>
        <w:t xml:space="preserve">4. </w:t>
      </w:r>
      <w:r w:rsidR="00E94F23" w:rsidRPr="00E94F23">
        <w:rPr>
          <w:rFonts w:asciiTheme="majorHAnsi" w:eastAsiaTheme="majorHAnsi" w:hAnsiTheme="majorHAnsi"/>
          <w:szCs w:val="20"/>
        </w:rPr>
        <w:t xml:space="preserve">Epoch마다 Validation Loss 측정, 각 버전별로 중간 가중치를 저장 및 </w:t>
      </w:r>
      <w:proofErr w:type="spellStart"/>
      <w:r w:rsidR="00E94F23" w:rsidRPr="00E94F23">
        <w:rPr>
          <w:rFonts w:asciiTheme="majorHAnsi" w:eastAsiaTheme="majorHAnsi" w:hAnsiTheme="majorHAnsi"/>
          <w:szCs w:val="20"/>
        </w:rPr>
        <w:t>로드하여</w:t>
      </w:r>
      <w:proofErr w:type="spellEnd"/>
      <w:r w:rsidR="00E94F23" w:rsidRPr="00E94F23">
        <w:rPr>
          <w:rFonts w:asciiTheme="majorHAnsi" w:eastAsiaTheme="majorHAnsi" w:hAnsiTheme="majorHAnsi"/>
          <w:szCs w:val="20"/>
        </w:rPr>
        <w:t xml:space="preserve"> 실험 지속</w:t>
      </w:r>
    </w:p>
    <w:p w14:paraId="14AEF316" w14:textId="094D1FA2" w:rsidR="006E0255" w:rsidRPr="005D7F26" w:rsidRDefault="006E0255" w:rsidP="006E0255">
      <w:pPr>
        <w:rPr>
          <w:rFonts w:asciiTheme="majorHAnsi" w:eastAsiaTheme="majorHAnsi" w:hAnsiTheme="majorHAnsi"/>
          <w:b/>
          <w:bCs/>
          <w:szCs w:val="20"/>
        </w:rPr>
      </w:pPr>
    </w:p>
    <w:p w14:paraId="1EBB7B66" w14:textId="07EC70C5" w:rsidR="006E0255" w:rsidRPr="006E0255" w:rsidRDefault="006E0255" w:rsidP="006E0255">
      <w:pPr>
        <w:rPr>
          <w:rFonts w:asciiTheme="majorHAnsi" w:eastAsiaTheme="majorHAnsi" w:hAnsiTheme="majorHAnsi"/>
          <w:b/>
          <w:bCs/>
          <w:szCs w:val="20"/>
        </w:rPr>
      </w:pPr>
      <w:r w:rsidRPr="006E0255">
        <w:rPr>
          <w:rFonts w:asciiTheme="majorHAnsi" w:eastAsiaTheme="majorHAnsi" w:hAnsiTheme="majorHAnsi"/>
          <w:b/>
          <w:bCs/>
          <w:szCs w:val="20"/>
        </w:rPr>
        <w:t>실험 파이프라인 버전</w:t>
      </w:r>
    </w:p>
    <w:p w14:paraId="4B1ED923" w14:textId="77777777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v0: </w:t>
      </w:r>
      <w:proofErr w:type="spellStart"/>
      <w:proofErr w:type="gram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</w:t>
      </w:r>
      <w:proofErr w:type="gramEnd"/>
      <w:r w:rsidRPr="001B4B81">
        <w:rPr>
          <w:rFonts w:asciiTheme="majorHAnsi" w:eastAsiaTheme="majorHAnsi" w:hAnsiTheme="majorHAnsi"/>
          <w:szCs w:val="20"/>
        </w:rPr>
        <w:t>9~11)</w:t>
      </w:r>
    </w:p>
    <w:p w14:paraId="3745AC95" w14:textId="79026692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v1: </w:t>
      </w:r>
      <w:proofErr w:type="spellStart"/>
      <w:r w:rsidR="00396038"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="00396038" w:rsidRPr="001B4B81">
        <w:rPr>
          <w:rFonts w:asciiTheme="majorHAnsi" w:eastAsiaTheme="majorHAnsi" w:hAnsiTheme="majorHAnsi"/>
          <w:szCs w:val="20"/>
        </w:rPr>
        <w:t>(9~11)</w:t>
      </w:r>
      <w:r w:rsidR="00396038" w:rsidRPr="007634A9">
        <w:rPr>
          <w:rFonts w:asciiTheme="majorHAnsi" w:eastAsiaTheme="majorHAnsi" w:hAnsiTheme="majorHAnsi" w:hint="eastAsia"/>
          <w:szCs w:val="20"/>
        </w:rPr>
        <w:t xml:space="preserve">, </w:t>
      </w:r>
      <w:r w:rsidRPr="001B4B81">
        <w:rPr>
          <w:rFonts w:asciiTheme="majorHAnsi" w:eastAsiaTheme="majorHAnsi" w:hAnsiTheme="majorHAnsi"/>
          <w:szCs w:val="20"/>
        </w:rPr>
        <w:t>Optimizer 수정 + ignore padding 추가</w:t>
      </w:r>
    </w:p>
    <w:p w14:paraId="31C1699F" w14:textId="7EB21783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v2: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 xml:space="preserve">~11) + </w:t>
      </w:r>
      <w:proofErr w:type="spellStart"/>
      <w:proofErr w:type="gramStart"/>
      <w:r w:rsidRPr="007634A9">
        <w:rPr>
          <w:rFonts w:asciiTheme="majorHAnsi" w:eastAsiaTheme="majorHAnsi" w:hAnsiTheme="majorHAnsi" w:hint="eastAsia"/>
          <w:szCs w:val="20"/>
        </w:rPr>
        <w:t>LoRA</w:t>
      </w:r>
      <w:proofErr w:type="spellEnd"/>
      <w:r w:rsidRPr="007634A9">
        <w:rPr>
          <w:rFonts w:asciiTheme="majorHAnsi" w:eastAsiaTheme="majorHAnsi" w:hAnsiTheme="majorHAnsi" w:hint="eastAsia"/>
          <w:szCs w:val="20"/>
        </w:rPr>
        <w:t>(</w:t>
      </w:r>
      <w:proofErr w:type="gramEnd"/>
      <w:r w:rsidRPr="007634A9">
        <w:rPr>
          <w:rFonts w:asciiTheme="majorHAnsi" w:eastAsiaTheme="majorHAnsi" w:hAnsiTheme="majorHAnsi" w:hint="eastAsia"/>
          <w:szCs w:val="20"/>
        </w:rPr>
        <w:t>9~11)</w:t>
      </w:r>
    </w:p>
    <w:p w14:paraId="4CF422C1" w14:textId="7DD8EB34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v3.1: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>6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 + </w:t>
      </w:r>
      <w:proofErr w:type="spellStart"/>
      <w:proofErr w:type="gram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>11)</w:t>
      </w:r>
    </w:p>
    <w:p w14:paraId="76CE295C" w14:textId="7C0FE388" w:rsidR="001B4B81" w:rsidRPr="007634A9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v3.2: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 + </w:t>
      </w:r>
      <w:proofErr w:type="spellStart"/>
      <w:proofErr w:type="gram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</w:t>
      </w:r>
      <w:proofErr w:type="gramEnd"/>
      <w:r w:rsidRPr="001B4B81">
        <w:rPr>
          <w:rFonts w:asciiTheme="majorHAnsi" w:eastAsiaTheme="majorHAnsi" w:hAnsiTheme="majorHAnsi"/>
          <w:szCs w:val="20"/>
        </w:rPr>
        <w:t>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11), </w:t>
      </w:r>
      <w:proofErr w:type="spellStart"/>
      <w:r w:rsidRPr="001B4B81">
        <w:rPr>
          <w:rFonts w:asciiTheme="majorHAnsi" w:eastAsiaTheme="majorHAnsi" w:hAnsiTheme="majorHAnsi"/>
          <w:szCs w:val="20"/>
        </w:rPr>
        <w:t>lr</w:t>
      </w:r>
      <w:proofErr w:type="spellEnd"/>
      <w:r w:rsidRPr="001B4B81">
        <w:rPr>
          <w:rFonts w:asciiTheme="majorHAnsi" w:eastAsiaTheme="majorHAnsi" w:hAnsiTheme="majorHAnsi"/>
          <w:szCs w:val="20"/>
        </w:rPr>
        <w:t>=1e-3</w:t>
      </w:r>
    </w:p>
    <w:p w14:paraId="54CE7B53" w14:textId="77777777" w:rsidR="001B4B81" w:rsidRPr="007634A9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 xml:space="preserve">v3.3: </w:t>
      </w:r>
      <w:proofErr w:type="gramStart"/>
      <w:r w:rsidRPr="001B4B81">
        <w:rPr>
          <w:rFonts w:asciiTheme="majorHAnsi" w:eastAsiaTheme="majorHAnsi" w:hAnsiTheme="majorHAnsi"/>
          <w:szCs w:val="20"/>
        </w:rPr>
        <w:t>Layer(</w:t>
      </w:r>
      <w:proofErr w:type="gramEnd"/>
      <w:r w:rsidRPr="001B4B81">
        <w:rPr>
          <w:rFonts w:asciiTheme="majorHAnsi" w:eastAsiaTheme="majorHAnsi" w:hAnsiTheme="majorHAnsi"/>
          <w:szCs w:val="20"/>
        </w:rPr>
        <w:t xml:space="preserve">11), </w:t>
      </w:r>
      <w:proofErr w:type="spellStart"/>
      <w:r w:rsidRPr="001B4B81">
        <w:rPr>
          <w:rFonts w:asciiTheme="majorHAnsi" w:eastAsiaTheme="majorHAnsi" w:hAnsiTheme="majorHAnsi"/>
          <w:szCs w:val="20"/>
        </w:rPr>
        <w:t>lr</w:t>
      </w:r>
      <w:proofErr w:type="spellEnd"/>
      <w:r w:rsidRPr="001B4B81">
        <w:rPr>
          <w:rFonts w:asciiTheme="majorHAnsi" w:eastAsiaTheme="majorHAnsi" w:hAnsiTheme="majorHAnsi"/>
          <w:szCs w:val="20"/>
        </w:rPr>
        <w:t>=1e-3</w:t>
      </w:r>
    </w:p>
    <w:p w14:paraId="23AB70C9" w14:textId="2B13FDA9" w:rsidR="001B4B81" w:rsidRPr="001B4B81" w:rsidRDefault="001B4B81" w:rsidP="001B4B81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>v3.4: Layer(9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 + </w:t>
      </w:r>
      <w:proofErr w:type="spellStart"/>
      <w:r w:rsidRPr="001B4B81">
        <w:rPr>
          <w:rFonts w:asciiTheme="majorHAnsi" w:eastAsiaTheme="majorHAnsi" w:hAnsiTheme="majorHAnsi"/>
          <w:szCs w:val="20"/>
        </w:rPr>
        <w:t>LoRA</w:t>
      </w:r>
      <w:proofErr w:type="spellEnd"/>
      <w:r w:rsidRPr="001B4B81">
        <w:rPr>
          <w:rFonts w:asciiTheme="majorHAnsi" w:eastAsiaTheme="majorHAnsi" w:hAnsiTheme="majorHAnsi"/>
          <w:szCs w:val="20"/>
        </w:rPr>
        <w:t>(9</w:t>
      </w:r>
      <w:r w:rsidRPr="007634A9">
        <w:rPr>
          <w:rFonts w:asciiTheme="majorHAnsi" w:eastAsiaTheme="majorHAnsi" w:hAnsiTheme="majorHAnsi" w:hint="eastAsia"/>
          <w:szCs w:val="20"/>
        </w:rPr>
        <w:t>~</w:t>
      </w:r>
      <w:r w:rsidRPr="001B4B81">
        <w:rPr>
          <w:rFonts w:asciiTheme="majorHAnsi" w:eastAsiaTheme="majorHAnsi" w:hAnsiTheme="majorHAnsi"/>
          <w:szCs w:val="20"/>
        </w:rPr>
        <w:t xml:space="preserve">11), </w:t>
      </w:r>
      <w:proofErr w:type="spellStart"/>
      <w:r w:rsidRPr="001B4B81">
        <w:rPr>
          <w:rFonts w:asciiTheme="majorHAnsi" w:eastAsiaTheme="majorHAnsi" w:hAnsiTheme="majorHAnsi"/>
          <w:szCs w:val="20"/>
        </w:rPr>
        <w:t>lr</w:t>
      </w:r>
      <w:proofErr w:type="spellEnd"/>
      <w:r w:rsidRPr="001B4B81">
        <w:rPr>
          <w:rFonts w:asciiTheme="majorHAnsi" w:eastAsiaTheme="majorHAnsi" w:hAnsiTheme="majorHAnsi"/>
          <w:szCs w:val="20"/>
        </w:rPr>
        <w:t>=1e-5 복구</w:t>
      </w:r>
    </w:p>
    <w:p w14:paraId="743D6D4C" w14:textId="0651345D" w:rsidR="007953F5" w:rsidRPr="007634A9" w:rsidRDefault="001B4B81" w:rsidP="006A6A17">
      <w:pPr>
        <w:rPr>
          <w:rFonts w:asciiTheme="majorHAnsi" w:eastAsiaTheme="majorHAnsi" w:hAnsiTheme="majorHAnsi"/>
          <w:szCs w:val="20"/>
        </w:rPr>
      </w:pPr>
      <w:r w:rsidRPr="001B4B81">
        <w:rPr>
          <w:rFonts w:asciiTheme="majorHAnsi" w:eastAsiaTheme="majorHAnsi" w:hAnsiTheme="majorHAnsi"/>
          <w:szCs w:val="20"/>
        </w:rPr>
        <w:t>v4: R-Drop Loss (KL + CE) 도입</w:t>
      </w:r>
    </w:p>
    <w:p w14:paraId="1BFD87B8" w14:textId="77777777" w:rsidR="0045547B" w:rsidRDefault="0045547B" w:rsidP="006A6A17">
      <w:pPr>
        <w:rPr>
          <w:rFonts w:asciiTheme="majorHAnsi" w:eastAsiaTheme="majorHAnsi" w:hAnsiTheme="majorHAnsi"/>
          <w:szCs w:val="20"/>
        </w:rPr>
      </w:pPr>
    </w:p>
    <w:p w14:paraId="37FE8AA4" w14:textId="77777777" w:rsidR="0045547B" w:rsidRPr="0045547B" w:rsidRDefault="0045547B" w:rsidP="0045547B">
      <w:pPr>
        <w:rPr>
          <w:rFonts w:asciiTheme="majorHAnsi" w:eastAsiaTheme="majorHAnsi" w:hAnsiTheme="majorHAnsi"/>
          <w:b/>
          <w:bCs/>
          <w:szCs w:val="20"/>
        </w:rPr>
      </w:pPr>
      <w:r w:rsidRPr="0045547B">
        <w:rPr>
          <w:rFonts w:asciiTheme="majorHAnsi" w:eastAsiaTheme="majorHAnsi" w:hAnsiTheme="majorHAnsi"/>
          <w:b/>
          <w:bCs/>
          <w:szCs w:val="20"/>
        </w:rPr>
        <w:t>학습 로그 요약</w:t>
      </w:r>
    </w:p>
    <w:p w14:paraId="31EAA1C8" w14:textId="77777777" w:rsidR="0045547B" w:rsidRPr="0045547B" w:rsidRDefault="0045547B" w:rsidP="0045547B">
      <w:pPr>
        <w:rPr>
          <w:rFonts w:asciiTheme="majorHAnsi" w:eastAsiaTheme="majorHAnsi" w:hAnsiTheme="majorHAnsi"/>
          <w:szCs w:val="20"/>
        </w:rPr>
      </w:pPr>
      <w:r w:rsidRPr="0045547B">
        <w:rPr>
          <w:rFonts w:asciiTheme="majorHAnsi" w:eastAsiaTheme="majorHAnsi" w:hAnsiTheme="majorHAnsi"/>
          <w:szCs w:val="20"/>
        </w:rPr>
        <w:t>v0~v2: 점진적 성능 향상 → 표현력 확장 효과 확인</w:t>
      </w:r>
    </w:p>
    <w:p w14:paraId="1A9803FC" w14:textId="636B904A" w:rsidR="00140C9D" w:rsidRPr="0045547B" w:rsidRDefault="0045547B" w:rsidP="006A6A17">
      <w:pPr>
        <w:rPr>
          <w:rFonts w:asciiTheme="majorHAnsi" w:eastAsiaTheme="majorHAnsi" w:hAnsiTheme="majorHAnsi"/>
          <w:szCs w:val="20"/>
        </w:rPr>
      </w:pPr>
      <w:r w:rsidRPr="0045547B">
        <w:rPr>
          <w:rFonts w:asciiTheme="majorHAnsi" w:eastAsiaTheme="majorHAnsi" w:hAnsiTheme="majorHAnsi"/>
          <w:szCs w:val="20"/>
        </w:rPr>
        <w:t xml:space="preserve">v3.1~v3.4: Validation Loss가 Train Loss와 </w:t>
      </w:r>
      <w:r>
        <w:rPr>
          <w:rFonts w:asciiTheme="majorHAnsi" w:eastAsiaTheme="majorHAnsi" w:hAnsiTheme="majorHAnsi" w:hint="eastAsia"/>
          <w:szCs w:val="20"/>
        </w:rPr>
        <w:t>Decoupling</w:t>
      </w:r>
      <w:r w:rsidRPr="0045547B">
        <w:rPr>
          <w:rFonts w:asciiTheme="majorHAnsi" w:eastAsiaTheme="majorHAnsi" w:hAnsiTheme="majorHAnsi"/>
          <w:szCs w:val="20"/>
        </w:rPr>
        <w:t xml:space="preserve">되며 </w:t>
      </w:r>
      <w:proofErr w:type="spellStart"/>
      <w:r w:rsidRPr="0045547B">
        <w:rPr>
          <w:rFonts w:asciiTheme="majorHAnsi" w:eastAsiaTheme="majorHAnsi" w:hAnsiTheme="majorHAnsi"/>
          <w:szCs w:val="20"/>
        </w:rPr>
        <w:t>과적합</w:t>
      </w:r>
      <w:proofErr w:type="spellEnd"/>
      <w:r w:rsidRPr="0045547B">
        <w:rPr>
          <w:rFonts w:asciiTheme="majorHAnsi" w:eastAsiaTheme="majorHAnsi" w:hAnsiTheme="majorHAnsi"/>
          <w:szCs w:val="20"/>
        </w:rPr>
        <w:t xml:space="preserve"> 발생</w:t>
      </w:r>
    </w:p>
    <w:p w14:paraId="1453CF43" w14:textId="77777777" w:rsidR="00923000" w:rsidRPr="00923000" w:rsidRDefault="00923000" w:rsidP="00923000">
      <w:pPr>
        <w:rPr>
          <w:rFonts w:asciiTheme="majorHAnsi" w:eastAsiaTheme="majorHAnsi" w:hAnsiTheme="majorHAnsi"/>
          <w:szCs w:val="20"/>
        </w:rPr>
      </w:pPr>
      <w:r w:rsidRPr="00923000">
        <w:rPr>
          <w:rFonts w:asciiTheme="majorHAnsi" w:eastAsiaTheme="majorHAnsi" w:hAnsiTheme="majorHAnsi"/>
          <w:szCs w:val="20"/>
        </w:rPr>
        <w:t xml:space="preserve">v4: Loss function을 변경하였으나, </w:t>
      </w:r>
      <w:proofErr w:type="spellStart"/>
      <w:r w:rsidRPr="00923000">
        <w:rPr>
          <w:rFonts w:asciiTheme="majorHAnsi" w:eastAsiaTheme="majorHAnsi" w:hAnsiTheme="majorHAnsi"/>
          <w:szCs w:val="20"/>
        </w:rPr>
        <w:t>과적합</w:t>
      </w:r>
      <w:proofErr w:type="spellEnd"/>
      <w:r w:rsidRPr="00923000">
        <w:rPr>
          <w:rFonts w:asciiTheme="majorHAnsi" w:eastAsiaTheme="majorHAnsi" w:hAnsiTheme="majorHAnsi"/>
          <w:szCs w:val="20"/>
        </w:rPr>
        <w:t xml:space="preserve"> 완화에 실패함 → 데이터셋 부족이 원인으로 판단됨</w:t>
      </w:r>
    </w:p>
    <w:p w14:paraId="42A8A017" w14:textId="77777777" w:rsidR="00923000" w:rsidRDefault="00923000" w:rsidP="006A6A17">
      <w:pPr>
        <w:rPr>
          <w:rFonts w:asciiTheme="majorHAnsi" w:eastAsiaTheme="majorHAnsi" w:hAnsiTheme="majorHAnsi"/>
          <w:szCs w:val="20"/>
        </w:rPr>
      </w:pPr>
    </w:p>
    <w:p w14:paraId="0D244A7D" w14:textId="77777777" w:rsidR="00923000" w:rsidRDefault="00923000" w:rsidP="006A6A17">
      <w:pPr>
        <w:rPr>
          <w:rFonts w:asciiTheme="majorHAnsi" w:eastAsiaTheme="majorHAnsi" w:hAnsiTheme="majorHAnsi"/>
          <w:szCs w:val="20"/>
        </w:rPr>
      </w:pPr>
    </w:p>
    <w:p w14:paraId="74A02885" w14:textId="77777777" w:rsidR="00923000" w:rsidRPr="00923000" w:rsidRDefault="00923000" w:rsidP="006A6A17">
      <w:pPr>
        <w:rPr>
          <w:rFonts w:asciiTheme="majorHAnsi" w:eastAsiaTheme="majorHAnsi" w:hAnsiTheme="majorHAnsi"/>
          <w:szCs w:val="20"/>
        </w:rPr>
      </w:pPr>
    </w:p>
    <w:p w14:paraId="0238BA91" w14:textId="2D0DE0A5" w:rsidR="00232B1E" w:rsidRDefault="004D5121" w:rsidP="00232B1E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학습 로그</w:t>
      </w:r>
    </w:p>
    <w:p w14:paraId="123A0974" w14:textId="39CA8315" w:rsidR="00934970" w:rsidRPr="00232B1E" w:rsidRDefault="00232B1E" w:rsidP="00232B1E">
      <w:pPr>
        <w:rPr>
          <w:szCs w:val="20"/>
        </w:rPr>
      </w:pPr>
      <w:r w:rsidRPr="00232B1E">
        <w:rPr>
          <w:szCs w:val="20"/>
        </w:rPr>
        <w:t>__version 0__</w:t>
      </w:r>
    </w:p>
    <w:p w14:paraId="7EBE7567" w14:textId="4FC7FC27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1,</w:t>
      </w:r>
      <w:r w:rsidRPr="007634A9">
        <w:rPr>
          <w:rFonts w:hint="eastAsia"/>
          <w:szCs w:val="20"/>
        </w:rPr>
        <w:t xml:space="preserve"> </w:t>
      </w:r>
      <w:r w:rsidRPr="00232B1E">
        <w:rPr>
          <w:szCs w:val="20"/>
        </w:rPr>
        <w:t>loss: 5.291}</w:t>
      </w:r>
    </w:p>
    <w:p w14:paraId="6BAADF4F" w14:textId="0F665474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bookmarkStart w:id="2" w:name="_Hlk200578678"/>
      <w:r w:rsidR="00F90B0D" w:rsidRPr="007634A9">
        <w:rPr>
          <w:rFonts w:hint="eastAsia"/>
          <w:szCs w:val="20"/>
        </w:rPr>
        <w:t>epoch</w:t>
      </w:r>
      <w:bookmarkEnd w:id="2"/>
      <w:r w:rsidRPr="00232B1E">
        <w:rPr>
          <w:szCs w:val="20"/>
        </w:rPr>
        <w:t>: 5, loss: 5.281}</w:t>
      </w:r>
    </w:p>
    <w:p w14:paraId="1545D350" w14:textId="5CBCF659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10, loss: 5.266}</w:t>
      </w:r>
    </w:p>
    <w:p w14:paraId="32C8500C" w14:textId="32618347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15, loss: 5.221}</w:t>
      </w:r>
    </w:p>
    <w:p w14:paraId="49B3A7BD" w14:textId="387C9CC8" w:rsidR="00232B1E" w:rsidRPr="007634A9" w:rsidRDefault="00232B1E" w:rsidP="00232B1E">
      <w:pPr>
        <w:ind w:firstLine="170"/>
        <w:rPr>
          <w:szCs w:val="20"/>
        </w:rPr>
      </w:pPr>
      <w:r w:rsidRPr="00232B1E">
        <w:rPr>
          <w:szCs w:val="20"/>
        </w:rPr>
        <w:lastRenderedPageBreak/>
        <w:t xml:space="preserve">{date: 06-01, version: 0, </w:t>
      </w:r>
      <w:r w:rsidR="00F90B0D" w:rsidRPr="007634A9">
        <w:rPr>
          <w:rFonts w:hint="eastAsia"/>
          <w:szCs w:val="20"/>
        </w:rPr>
        <w:t>epoch</w:t>
      </w:r>
      <w:r w:rsidRPr="00232B1E">
        <w:rPr>
          <w:szCs w:val="20"/>
        </w:rPr>
        <w:t>: 20, loss: 5.145}</w:t>
      </w:r>
    </w:p>
    <w:p w14:paraId="39270204" w14:textId="3F7734A6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="00CD0BEC" w:rsidRPr="007634A9">
        <w:rPr>
          <w:szCs w:val="20"/>
        </w:rPr>
        <w:t>LoRA</w:t>
      </w:r>
      <w:proofErr w:type="spellEnd"/>
      <w:r w:rsidR="00CD0BEC" w:rsidRPr="007634A9">
        <w:rPr>
          <w:szCs w:val="20"/>
        </w:rPr>
        <w:t xml:space="preserve"> (9~12)만 학습 가능하게 설정.</w:t>
      </w:r>
    </w:p>
    <w:p w14:paraId="7A92C952" w14:textId="005794B1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>20 epoch 동안 loss가 0.146만 줄어드는 등 성능 개선이 미미함</w:t>
      </w:r>
    </w:p>
    <w:p w14:paraId="5DAF7DB1" w14:textId="00799A36" w:rsidR="00232B1E" w:rsidRPr="007634A9" w:rsidRDefault="00140C9D" w:rsidP="00232B1E">
      <w:pPr>
        <w:rPr>
          <w:szCs w:val="20"/>
        </w:rPr>
      </w:pPr>
      <w:r w:rsidRPr="007634A9">
        <w:rPr>
          <w:rFonts w:hint="eastAsia"/>
          <w:szCs w:val="20"/>
        </w:rPr>
        <w:t>- 3</w:t>
      </w:r>
      <w:r w:rsidR="00CD0BEC" w:rsidRPr="007634A9">
        <w:rPr>
          <w:szCs w:val="20"/>
        </w:rPr>
        <w:t>모델의 표현력이 부족하다고 판단.</w:t>
      </w:r>
    </w:p>
    <w:p w14:paraId="7E738C5A" w14:textId="77777777" w:rsidR="00CD0BEC" w:rsidRPr="007634A9" w:rsidRDefault="00CD0BEC" w:rsidP="00232B1E">
      <w:pPr>
        <w:rPr>
          <w:szCs w:val="20"/>
        </w:rPr>
      </w:pPr>
    </w:p>
    <w:p w14:paraId="3C42F465" w14:textId="5ACF4C50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>__version 1__</w:t>
      </w:r>
    </w:p>
    <w:p w14:paraId="43B1FEDF" w14:textId="4B9EA009" w:rsidR="00232B1E" w:rsidRPr="00232B1E" w:rsidRDefault="00232B1E" w:rsidP="00232B1E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1, </w:t>
      </w:r>
      <w:r w:rsidR="004B3EFC" w:rsidRPr="007634A9">
        <w:rPr>
          <w:rFonts w:hint="eastAsia"/>
          <w:szCs w:val="20"/>
        </w:rPr>
        <w:t>epoch</w:t>
      </w:r>
      <w:r w:rsidRPr="00232B1E">
        <w:rPr>
          <w:szCs w:val="20"/>
        </w:rPr>
        <w:t>: 1,</w:t>
      </w:r>
      <w:r w:rsidR="00140C9D" w:rsidRPr="007634A9">
        <w:rPr>
          <w:rFonts w:hint="eastAsia"/>
          <w:szCs w:val="20"/>
        </w:rPr>
        <w:t xml:space="preserve">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5.205,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5.198}</w:t>
      </w:r>
    </w:p>
    <w:p w14:paraId="1E8B9019" w14:textId="5A814252" w:rsidR="00232B1E" w:rsidRPr="00232B1E" w:rsidRDefault="00232B1E" w:rsidP="00232B1E">
      <w:pPr>
        <w:ind w:firstLine="170"/>
        <w:rPr>
          <w:szCs w:val="20"/>
        </w:rPr>
      </w:pPr>
      <w:r w:rsidRPr="00232B1E">
        <w:rPr>
          <w:szCs w:val="20"/>
        </w:rPr>
        <w:t>{date: 06-07, version: 1,</w:t>
      </w:r>
      <w:r w:rsidR="004B3EFC" w:rsidRPr="007634A9">
        <w:rPr>
          <w:rFonts w:hint="eastAsia"/>
          <w:szCs w:val="20"/>
        </w:rPr>
        <w:t xml:space="preserve"> epoch</w:t>
      </w:r>
      <w:r w:rsidRPr="00232B1E">
        <w:rPr>
          <w:szCs w:val="20"/>
        </w:rPr>
        <w:t xml:space="preserve">: 5,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5.193,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5.194}</w:t>
      </w:r>
    </w:p>
    <w:p w14:paraId="1C52063D" w14:textId="31DC571A" w:rsidR="00232B1E" w:rsidRPr="007634A9" w:rsidRDefault="00232B1E" w:rsidP="00CD0BEC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1,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10,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5.189,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5.187}</w:t>
      </w:r>
    </w:p>
    <w:p w14:paraId="60E9A3C7" w14:textId="00FB4B90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>- 과적합을 판단하기 위해 validation loss를 추가</w:t>
      </w:r>
      <w:r w:rsidR="00CD0BEC" w:rsidRPr="007634A9">
        <w:rPr>
          <w:rFonts w:hint="eastAsia"/>
          <w:szCs w:val="20"/>
        </w:rPr>
        <w:t>.</w:t>
      </w:r>
    </w:p>
    <w:p w14:paraId="2EC4E380" w14:textId="56D330F8" w:rsidR="00140C9D" w:rsidRPr="007634A9" w:rsidRDefault="00140C9D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>optimizer 수정 (</w:t>
      </w:r>
      <w:proofErr w:type="spellStart"/>
      <w:r w:rsidR="00CD0BEC" w:rsidRPr="007634A9">
        <w:rPr>
          <w:szCs w:val="20"/>
        </w:rPr>
        <w:t>requires_grad</w:t>
      </w:r>
      <w:proofErr w:type="spellEnd"/>
      <w:r w:rsidR="00CD0BEC" w:rsidRPr="007634A9">
        <w:rPr>
          <w:szCs w:val="20"/>
        </w:rPr>
        <w:t>=True 파라미터만 적용).</w:t>
      </w:r>
    </w:p>
    <w:p w14:paraId="734367C5" w14:textId="15D45A93" w:rsidR="00931530" w:rsidRPr="007634A9" w:rsidRDefault="00931530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>패딩 토큰을 포함하지 않도록 loss 계산 방식 수정.</w:t>
      </w:r>
    </w:p>
    <w:p w14:paraId="3A4418C5" w14:textId="00FC98F3" w:rsidR="00931530" w:rsidRPr="007634A9" w:rsidRDefault="00931530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D0BEC" w:rsidRPr="007634A9">
        <w:rPr>
          <w:szCs w:val="20"/>
        </w:rPr>
        <w:t xml:space="preserve">학습 없이도 </w:t>
      </w:r>
      <w:proofErr w:type="spellStart"/>
      <w:r w:rsidR="00CD0BEC" w:rsidRPr="007634A9">
        <w:rPr>
          <w:szCs w:val="20"/>
        </w:rPr>
        <w:t>손실값이</w:t>
      </w:r>
      <w:proofErr w:type="spellEnd"/>
      <w:r w:rsidR="00CD0BEC" w:rsidRPr="007634A9">
        <w:rPr>
          <w:szCs w:val="20"/>
        </w:rPr>
        <w:t xml:space="preserve"> 크게 감소 (5.291 → 5.205): 이전 설정 오류였을 가능성.</w:t>
      </w:r>
    </w:p>
    <w:p w14:paraId="06B34DA6" w14:textId="208F9E37" w:rsidR="00CD0BEC" w:rsidRPr="007634A9" w:rsidRDefault="00CD0BEC" w:rsidP="00140C9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여전히 성능 향상은 제한적.</w:t>
      </w:r>
    </w:p>
    <w:p w14:paraId="0104013D" w14:textId="77777777" w:rsidR="00140C9D" w:rsidRPr="007634A9" w:rsidRDefault="00140C9D" w:rsidP="00140C9D">
      <w:pPr>
        <w:rPr>
          <w:szCs w:val="20"/>
        </w:rPr>
      </w:pPr>
    </w:p>
    <w:p w14:paraId="69C4D732" w14:textId="57E58CA9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>__version 2__</w:t>
      </w:r>
    </w:p>
    <w:p w14:paraId="1EEE1482" w14:textId="4621E715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5.175,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5.136}</w:t>
      </w:r>
    </w:p>
    <w:p w14:paraId="2E957D32" w14:textId="424D9F9E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>: 5</w:t>
      </w:r>
      <w:r w:rsidRPr="007634A9">
        <w:rPr>
          <w:rFonts w:hint="eastAsia"/>
          <w:szCs w:val="20"/>
        </w:rPr>
        <w:t xml:space="preserve">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4.947,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4.960}</w:t>
      </w:r>
    </w:p>
    <w:p w14:paraId="37F0A2F5" w14:textId="61AB787A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10,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4.819,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4.860}</w:t>
      </w:r>
    </w:p>
    <w:p w14:paraId="11E8673C" w14:textId="66ACC5C7" w:rsidR="005A69B7" w:rsidRPr="00232B1E" w:rsidRDefault="00232B1E" w:rsidP="005A69B7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15,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4.730,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4.783}</w:t>
      </w:r>
    </w:p>
    <w:p w14:paraId="48CCF581" w14:textId="75B92CF1" w:rsidR="00232B1E" w:rsidRPr="00232B1E" w:rsidRDefault="00232B1E" w:rsidP="00232B1E">
      <w:pPr>
        <w:rPr>
          <w:szCs w:val="20"/>
        </w:rPr>
      </w:pPr>
      <w:r w:rsidRPr="00232B1E">
        <w:rPr>
          <w:szCs w:val="20"/>
        </w:rPr>
        <w:t xml:space="preserve">  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20,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4.646,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4.736}</w:t>
      </w:r>
    </w:p>
    <w:p w14:paraId="70ED26E7" w14:textId="54FA6E4B" w:rsidR="00CD0BEC" w:rsidRPr="007634A9" w:rsidRDefault="00232B1E" w:rsidP="00CD0BEC">
      <w:pPr>
        <w:ind w:firstLine="170"/>
        <w:rPr>
          <w:szCs w:val="20"/>
        </w:rPr>
      </w:pPr>
      <w:r w:rsidRPr="00232B1E">
        <w:rPr>
          <w:szCs w:val="20"/>
        </w:rPr>
        <w:t xml:space="preserve">{date: 06-07, version: 2, </w:t>
      </w:r>
      <w:r w:rsidR="00472651" w:rsidRPr="007634A9">
        <w:rPr>
          <w:rFonts w:hint="eastAsia"/>
          <w:szCs w:val="20"/>
        </w:rPr>
        <w:t>epoch</w:t>
      </w:r>
      <w:r w:rsidRPr="00232B1E">
        <w:rPr>
          <w:szCs w:val="20"/>
        </w:rPr>
        <w:t xml:space="preserve">: 25, </w:t>
      </w:r>
      <w:proofErr w:type="spellStart"/>
      <w:r w:rsidRPr="00232B1E">
        <w:rPr>
          <w:szCs w:val="20"/>
        </w:rPr>
        <w:t>train_loss</w:t>
      </w:r>
      <w:proofErr w:type="spellEnd"/>
      <w:r w:rsidRPr="00232B1E">
        <w:rPr>
          <w:szCs w:val="20"/>
        </w:rPr>
        <w:t xml:space="preserve">: 4.614, </w:t>
      </w:r>
      <w:proofErr w:type="spellStart"/>
      <w:r w:rsidRPr="00232B1E">
        <w:rPr>
          <w:szCs w:val="20"/>
        </w:rPr>
        <w:t>validation_loss</w:t>
      </w:r>
      <w:proofErr w:type="spellEnd"/>
      <w:r w:rsidRPr="00232B1E">
        <w:rPr>
          <w:szCs w:val="20"/>
        </w:rPr>
        <w:t>: 4.706}</w:t>
      </w:r>
    </w:p>
    <w:p w14:paraId="5C044F2C" w14:textId="710C7789" w:rsidR="00931530" w:rsidRPr="007634A9" w:rsidRDefault="00931530" w:rsidP="00CD0BEC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layer(9~11)</w:t>
      </w:r>
      <w:r w:rsidRPr="007634A9">
        <w:rPr>
          <w:rFonts w:hint="eastAsia"/>
          <w:szCs w:val="20"/>
        </w:rPr>
        <w:t>와</w:t>
      </w:r>
      <w:r w:rsidRPr="007634A9">
        <w:rPr>
          <w:szCs w:val="20"/>
        </w:rPr>
        <w:t xml:space="preserve">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(9~11)</w:t>
      </w:r>
      <w:proofErr w:type="spellStart"/>
      <w:r w:rsidRPr="007634A9">
        <w:rPr>
          <w:rFonts w:hint="eastAsia"/>
          <w:szCs w:val="20"/>
        </w:rPr>
        <w:t>를</w:t>
      </w:r>
      <w:proofErr w:type="spellEnd"/>
      <w:r w:rsidRPr="007634A9">
        <w:rPr>
          <w:rFonts w:hint="eastAsia"/>
          <w:szCs w:val="20"/>
        </w:rPr>
        <w:t xml:space="preserve"> </w:t>
      </w:r>
      <w:r w:rsidR="00CD0BEC" w:rsidRPr="007634A9">
        <w:rPr>
          <w:rFonts w:hint="eastAsia"/>
          <w:szCs w:val="20"/>
        </w:rPr>
        <w:t>모두 학습</w:t>
      </w:r>
      <w:r w:rsidR="00CD0BEC" w:rsidRPr="007634A9">
        <w:rPr>
          <w:szCs w:val="20"/>
        </w:rPr>
        <w:t>하도록 설정하여 모델 복잡도 증가.</w:t>
      </w:r>
    </w:p>
    <w:p w14:paraId="09A173A0" w14:textId="48DCFF65" w:rsidR="00931530" w:rsidRPr="007634A9" w:rsidRDefault="00931530" w:rsidP="0093153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5256E3" w:rsidRPr="007634A9">
        <w:rPr>
          <w:szCs w:val="20"/>
        </w:rPr>
        <w:t xml:space="preserve">성능이 크게 향상됨 (v1 대비 10 epoch 시 </w:t>
      </w:r>
      <w:proofErr w:type="spellStart"/>
      <w:r w:rsidR="005256E3" w:rsidRPr="007634A9">
        <w:rPr>
          <w:szCs w:val="20"/>
        </w:rPr>
        <w:t>train_loss</w:t>
      </w:r>
      <w:proofErr w:type="spellEnd"/>
      <w:r w:rsidR="005256E3" w:rsidRPr="007634A9">
        <w:rPr>
          <w:szCs w:val="20"/>
        </w:rPr>
        <w:t>: 5.189 → 4.819).</w:t>
      </w:r>
    </w:p>
    <w:p w14:paraId="76046150" w14:textId="51F3309C" w:rsidR="00C64D16" w:rsidRPr="007634A9" w:rsidRDefault="00FC6F20" w:rsidP="0093153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5256E3" w:rsidRPr="007634A9">
        <w:rPr>
          <w:szCs w:val="20"/>
        </w:rPr>
        <w:t>그러나 epoch 20 이후 loss 감소 폭이 줄어듦</w:t>
      </w:r>
      <w:r w:rsidR="005256E3" w:rsidRPr="007634A9">
        <w:rPr>
          <w:rFonts w:hint="eastAsia"/>
          <w:szCs w:val="20"/>
        </w:rPr>
        <w:t xml:space="preserve"> -&gt; 모델 복잡도가 여전히 부족하다고 판단.</w:t>
      </w:r>
    </w:p>
    <w:p w14:paraId="46801D90" w14:textId="77777777" w:rsidR="005256E3" w:rsidRPr="007634A9" w:rsidRDefault="005256E3" w:rsidP="00931530">
      <w:pPr>
        <w:rPr>
          <w:szCs w:val="20"/>
        </w:rPr>
      </w:pPr>
    </w:p>
    <w:p w14:paraId="29BBDEC7" w14:textId="275E4FE3" w:rsidR="005D7F26" w:rsidRPr="005A69B7" w:rsidRDefault="005A69B7" w:rsidP="005A69B7">
      <w:pPr>
        <w:rPr>
          <w:szCs w:val="20"/>
        </w:rPr>
      </w:pPr>
      <w:r w:rsidRPr="005A69B7">
        <w:rPr>
          <w:szCs w:val="20"/>
        </w:rPr>
        <w:lastRenderedPageBreak/>
        <w:t>__version 3__</w:t>
      </w:r>
    </w:p>
    <w:p w14:paraId="48406AEB" w14:textId="6FA5D31B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25,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4.614,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4.706}</w:t>
      </w:r>
    </w:p>
    <w:p w14:paraId="6A528DF6" w14:textId="4462F30B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26,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4.686,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4.733}</w:t>
      </w:r>
    </w:p>
    <w:p w14:paraId="7C1D1957" w14:textId="137F3788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30,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4.490,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4.623}</w:t>
      </w:r>
    </w:p>
    <w:p w14:paraId="03620BEE" w14:textId="556958DE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35,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4.365,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4.572}</w:t>
      </w:r>
    </w:p>
    <w:p w14:paraId="63705D89" w14:textId="623C0F7A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40,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4.292,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4.543}</w:t>
      </w:r>
    </w:p>
    <w:p w14:paraId="41AC64AE" w14:textId="7C6A0D23" w:rsidR="00C64D16" w:rsidRPr="007634A9" w:rsidRDefault="00934970" w:rsidP="007A6254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3.1, </w:t>
      </w:r>
      <w:r w:rsidR="002E107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45,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4.200,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4.528}</w:t>
      </w:r>
    </w:p>
    <w:p w14:paraId="6DB1C9D8" w14:textId="2DF827AC" w:rsidR="00C64D16" w:rsidRPr="007634A9" w:rsidRDefault="00C64D16" w:rsidP="00C64D16">
      <w:pPr>
        <w:rPr>
          <w:szCs w:val="20"/>
        </w:rPr>
      </w:pPr>
      <w:r w:rsidRPr="007634A9">
        <w:rPr>
          <w:rFonts w:hint="eastAsia"/>
          <w:szCs w:val="20"/>
        </w:rPr>
        <w:t>- v_2에서 25 epoch 학습하고 난 뒤의 가중치를 이어서 학</w:t>
      </w:r>
      <w:r w:rsidR="007A6254" w:rsidRPr="007634A9">
        <w:rPr>
          <w:rFonts w:hint="eastAsia"/>
          <w:szCs w:val="20"/>
        </w:rPr>
        <w:t>습.</w:t>
      </w:r>
    </w:p>
    <w:p w14:paraId="765C72F6" w14:textId="49C77E62" w:rsidR="00C64D16" w:rsidRPr="007634A9" w:rsidRDefault="00BE1B3D" w:rsidP="00C64D16">
      <w:pPr>
        <w:rPr>
          <w:szCs w:val="20"/>
        </w:rPr>
      </w:pPr>
      <w:r w:rsidRPr="007634A9">
        <w:rPr>
          <w:rFonts w:hint="eastAsia"/>
          <w:szCs w:val="20"/>
        </w:rPr>
        <w:t xml:space="preserve">- v_3.1은 </w:t>
      </w:r>
      <w:r w:rsidRPr="007634A9">
        <w:rPr>
          <w:szCs w:val="20"/>
        </w:rPr>
        <w:t xml:space="preserve">layer(6~11) +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(9~11)</w:t>
      </w:r>
      <w:r w:rsidR="007A6254" w:rsidRPr="007634A9">
        <w:rPr>
          <w:rFonts w:hint="eastAsia"/>
          <w:szCs w:val="20"/>
        </w:rPr>
        <w:t>로</w:t>
      </w:r>
      <w:r w:rsidRPr="007634A9">
        <w:rPr>
          <w:rFonts w:hint="eastAsia"/>
          <w:szCs w:val="20"/>
        </w:rPr>
        <w:t xml:space="preserve"> 모델의 complexity를 더 높였다.</w:t>
      </w:r>
    </w:p>
    <w:p w14:paraId="401154A5" w14:textId="3BAE84D7" w:rsidR="00BE1B3D" w:rsidRPr="007634A9" w:rsidRDefault="00BE1B3D" w:rsidP="00C64D16">
      <w:pPr>
        <w:rPr>
          <w:szCs w:val="20"/>
        </w:rPr>
      </w:pPr>
      <w:r w:rsidRPr="007634A9">
        <w:rPr>
          <w:rFonts w:hint="eastAsia"/>
          <w:szCs w:val="20"/>
        </w:rPr>
        <w:t xml:space="preserve">- 다시 빠르게 loss가 떨어지는 것을 </w:t>
      </w:r>
      <w:r w:rsidR="00C84BBA" w:rsidRPr="007634A9">
        <w:rPr>
          <w:rFonts w:hint="eastAsia"/>
          <w:szCs w:val="20"/>
        </w:rPr>
        <w:t>확인.</w:t>
      </w:r>
    </w:p>
    <w:p w14:paraId="7C6A8B38" w14:textId="1370E7FC" w:rsidR="00BE1B3D" w:rsidRPr="007634A9" w:rsidRDefault="00BE1B3D" w:rsidP="006B6AB1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84BBA" w:rsidRPr="007634A9">
        <w:rPr>
          <w:szCs w:val="20"/>
        </w:rPr>
        <w:t xml:space="preserve">epoch 35 이후 train과 validation loss의 </w:t>
      </w:r>
      <w:proofErr w:type="spellStart"/>
      <w:r w:rsidR="00C84BBA" w:rsidRPr="007634A9">
        <w:rPr>
          <w:szCs w:val="20"/>
        </w:rPr>
        <w:t>디커플링</w:t>
      </w:r>
      <w:proofErr w:type="spellEnd"/>
      <w:r w:rsidR="00C84BBA" w:rsidRPr="007634A9">
        <w:rPr>
          <w:szCs w:val="20"/>
        </w:rPr>
        <w:t xml:space="preserve"> → </w:t>
      </w:r>
      <w:proofErr w:type="spellStart"/>
      <w:r w:rsidR="00C84BBA" w:rsidRPr="007634A9">
        <w:rPr>
          <w:szCs w:val="20"/>
        </w:rPr>
        <w:t>과적합</w:t>
      </w:r>
      <w:proofErr w:type="spellEnd"/>
      <w:r w:rsidR="00C84BBA" w:rsidRPr="007634A9">
        <w:rPr>
          <w:szCs w:val="20"/>
        </w:rPr>
        <w:t xml:space="preserve"> 발생 판단</w:t>
      </w:r>
    </w:p>
    <w:p w14:paraId="2C250435" w14:textId="77777777" w:rsidR="00BE1B3D" w:rsidRPr="007634A9" w:rsidRDefault="00BE1B3D" w:rsidP="006B6AB1">
      <w:pPr>
        <w:rPr>
          <w:szCs w:val="20"/>
        </w:rPr>
      </w:pPr>
    </w:p>
    <w:p w14:paraId="11559B5B" w14:textId="6701EF22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3.2, </w:t>
      </w:r>
      <w:r w:rsidR="00B52F3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36,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4.664,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4.546}</w:t>
      </w:r>
    </w:p>
    <w:p w14:paraId="1C35B532" w14:textId="582AF897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3.2, </w:t>
      </w:r>
      <w:r w:rsidR="00B52F3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4.084,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4.569}</w:t>
      </w:r>
    </w:p>
    <w:p w14:paraId="78232767" w14:textId="6684DCAC" w:rsidR="00BD4A78" w:rsidRPr="007634A9" w:rsidRDefault="00934970" w:rsidP="00C84BBA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3.2, </w:t>
      </w:r>
      <w:r w:rsidR="00B52F3A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38,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3.619,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4.669}</w:t>
      </w:r>
    </w:p>
    <w:p w14:paraId="0FB43DD1" w14:textId="126D755D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gramStart"/>
      <w:r w:rsidRPr="007634A9">
        <w:rPr>
          <w:szCs w:val="20"/>
        </w:rPr>
        <w:t>layer(</w:t>
      </w:r>
      <w:proofErr w:type="gramEnd"/>
      <w:r w:rsidRPr="007634A9">
        <w:rPr>
          <w:szCs w:val="20"/>
        </w:rPr>
        <w:t xml:space="preserve">9~11) + </w:t>
      </w:r>
      <w:proofErr w:type="spellStart"/>
      <w:proofErr w:type="gram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</w:t>
      </w:r>
      <w:proofErr w:type="gramEnd"/>
      <w:r w:rsidRPr="007634A9">
        <w:rPr>
          <w:szCs w:val="20"/>
        </w:rPr>
        <w:t>9~11)</w:t>
      </w:r>
      <w:r w:rsidR="00C84BBA" w:rsidRPr="007634A9">
        <w:rPr>
          <w:rFonts w:hint="eastAsia"/>
          <w:szCs w:val="20"/>
        </w:rPr>
        <w:t>.</w:t>
      </w:r>
    </w:p>
    <w:p w14:paraId="7CA27CFB" w14:textId="17023B93" w:rsidR="00BE1B3D" w:rsidRPr="007634A9" w:rsidRDefault="00BE1B3D" w:rsidP="00BE1B3D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BD4A78" w:rsidRPr="007634A9">
        <w:rPr>
          <w:rFonts w:hint="eastAsia"/>
          <w:szCs w:val="20"/>
        </w:rPr>
        <w:t>과적합이 진행되기 전인 epoch 35 학습하고 난 뒤의 가중치를 이어서 학습한다.</w:t>
      </w:r>
    </w:p>
    <w:p w14:paraId="5A38C897" w14:textId="1B884CCE" w:rsidR="00BD4A78" w:rsidRPr="007634A9" w:rsidRDefault="00BD4A78" w:rsidP="00BE1B3D">
      <w:pPr>
        <w:rPr>
          <w:szCs w:val="20"/>
        </w:rPr>
      </w:pPr>
      <w:r w:rsidRPr="007634A9">
        <w:rPr>
          <w:rFonts w:hint="eastAsia"/>
          <w:szCs w:val="20"/>
        </w:rPr>
        <w:t xml:space="preserve">- 과적합을 극복하기 위해 가중치를 1e-5 -&gt; 1e-3으로 설정했다. </w:t>
      </w:r>
      <w:r w:rsidR="00C84BBA" w:rsidRPr="007634A9">
        <w:rPr>
          <w:szCs w:val="20"/>
        </w:rPr>
        <w:t>(실험적 접근).</w:t>
      </w:r>
    </w:p>
    <w:p w14:paraId="4A13081F" w14:textId="1B492E4F" w:rsidR="00BD4A78" w:rsidRPr="007634A9" w:rsidRDefault="00BD4A78" w:rsidP="00BE1B3D">
      <w:pPr>
        <w:rPr>
          <w:szCs w:val="20"/>
        </w:rPr>
      </w:pPr>
      <w:r w:rsidRPr="007634A9">
        <w:rPr>
          <w:rFonts w:hint="eastAsia"/>
          <w:szCs w:val="20"/>
        </w:rPr>
        <w:t xml:space="preserve">- 이는 local minimum을 피하기 </w:t>
      </w:r>
      <w:proofErr w:type="spellStart"/>
      <w:r w:rsidRPr="007634A9">
        <w:rPr>
          <w:rFonts w:hint="eastAsia"/>
          <w:szCs w:val="20"/>
        </w:rPr>
        <w:t>위함이였다</w:t>
      </w:r>
      <w:proofErr w:type="spellEnd"/>
      <w:r w:rsidRPr="007634A9">
        <w:rPr>
          <w:rFonts w:hint="eastAsia"/>
          <w:szCs w:val="20"/>
        </w:rPr>
        <w:t>.</w:t>
      </w:r>
    </w:p>
    <w:p w14:paraId="605FE7ED" w14:textId="5E9A2FC7" w:rsidR="00BD4A78" w:rsidRPr="007634A9" w:rsidRDefault="00BD4A78" w:rsidP="00BE1B3D">
      <w:pPr>
        <w:rPr>
          <w:szCs w:val="20"/>
        </w:rPr>
      </w:pPr>
      <w:r w:rsidRPr="007634A9">
        <w:rPr>
          <w:rFonts w:hint="eastAsia"/>
          <w:szCs w:val="20"/>
        </w:rPr>
        <w:t>- 그러나 과적합이 계속 진행되었다.</w:t>
      </w:r>
    </w:p>
    <w:p w14:paraId="2BFD107C" w14:textId="77777777" w:rsidR="00934970" w:rsidRPr="007634A9" w:rsidRDefault="00934970" w:rsidP="006B6AB1">
      <w:pPr>
        <w:rPr>
          <w:szCs w:val="20"/>
        </w:rPr>
      </w:pPr>
    </w:p>
    <w:p w14:paraId="2242BE8C" w14:textId="0A3DABB8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36,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4.593,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4.513}</w:t>
      </w:r>
    </w:p>
    <w:p w14:paraId="7594C651" w14:textId="73134674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4.108,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4.530}</w:t>
      </w:r>
    </w:p>
    <w:p w14:paraId="6788F9E0" w14:textId="6BF7853C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38,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3.724,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4.614}</w:t>
      </w:r>
    </w:p>
    <w:p w14:paraId="2427C596" w14:textId="531E729B" w:rsidR="00BD4A78" w:rsidRPr="007634A9" w:rsidRDefault="00934970" w:rsidP="00C84BBA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3.3,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39,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3.316,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4.792}</w:t>
      </w:r>
    </w:p>
    <w:p w14:paraId="5F6192C6" w14:textId="77777777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이번엔 layer를 11만 학습할 수 있게 설정하였다. </w:t>
      </w:r>
    </w:p>
    <w:p w14:paraId="39A4C3F6" w14:textId="24F0D82B" w:rsidR="00934970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lastRenderedPageBreak/>
        <w:t>- 마찬가지로 과적합이 진행되기 전인 epoch 35 학습하고 난 뒤의 가중치를 이어서 학습한다.</w:t>
      </w:r>
    </w:p>
    <w:p w14:paraId="10A8C8A4" w14:textId="32DFA649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>- 과적합을 극복하기 위해 가중치를 1e-5 -&gt; 1e-3으로 설정했다. (실험)</w:t>
      </w:r>
    </w:p>
    <w:p w14:paraId="7B667253" w14:textId="52A87EA5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지금까지 기록 중 가장 훌륭한 성적이 나왔다. </w:t>
      </w:r>
      <w:r w:rsidRPr="007634A9">
        <w:rPr>
          <w:szCs w:val="20"/>
        </w:rPr>
        <w:t>Validation</w:t>
      </w:r>
      <w:r w:rsidRPr="007634A9">
        <w:rPr>
          <w:rFonts w:hint="eastAsia"/>
          <w:szCs w:val="20"/>
        </w:rPr>
        <w:t>_loss가 4.513 달성했다.</w:t>
      </w:r>
    </w:p>
    <w:p w14:paraId="5B8661B6" w14:textId="543ABA07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그러나 그 이후로 과적합은 더욱 심하게 진행되었다. </w:t>
      </w:r>
    </w:p>
    <w:p w14:paraId="6B0439BF" w14:textId="77777777" w:rsidR="00BD4A78" w:rsidRPr="00934970" w:rsidRDefault="00BD4A78" w:rsidP="00BD4A78">
      <w:pPr>
        <w:rPr>
          <w:szCs w:val="20"/>
        </w:rPr>
      </w:pPr>
    </w:p>
    <w:p w14:paraId="289C723E" w14:textId="6C93ADCF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>: 3</w:t>
      </w:r>
      <w:r w:rsidR="004B3EFC" w:rsidRPr="007634A9">
        <w:rPr>
          <w:rFonts w:hint="eastAsia"/>
          <w:szCs w:val="20"/>
        </w:rPr>
        <w:t>7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3.988,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4.520}</w:t>
      </w:r>
    </w:p>
    <w:p w14:paraId="14D78C1E" w14:textId="7FFE0CC5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>: 3</w:t>
      </w:r>
      <w:r w:rsidR="004B3EFC" w:rsidRPr="007634A9">
        <w:rPr>
          <w:rFonts w:hint="eastAsia"/>
          <w:szCs w:val="20"/>
        </w:rPr>
        <w:t>8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4.155,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4.520}</w:t>
      </w:r>
    </w:p>
    <w:p w14:paraId="2C271B57" w14:textId="386DAF80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>: 3</w:t>
      </w:r>
      <w:r w:rsidR="004B3EFC" w:rsidRPr="007634A9">
        <w:rPr>
          <w:rFonts w:hint="eastAsia"/>
          <w:szCs w:val="20"/>
        </w:rPr>
        <w:t>9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4.122,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4.518}</w:t>
      </w:r>
    </w:p>
    <w:p w14:paraId="7350942C" w14:textId="28605755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</w:t>
      </w:r>
      <w:r w:rsidR="004B3EFC" w:rsidRPr="007634A9">
        <w:rPr>
          <w:rFonts w:hint="eastAsia"/>
          <w:szCs w:val="20"/>
        </w:rPr>
        <w:t>40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4.101,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4.513}</w:t>
      </w:r>
    </w:p>
    <w:p w14:paraId="0D42A0FC" w14:textId="521F7335" w:rsidR="00BD4A78" w:rsidRPr="007634A9" w:rsidRDefault="00934970" w:rsidP="00C84BBA">
      <w:pPr>
        <w:ind w:firstLine="170"/>
        <w:rPr>
          <w:szCs w:val="20"/>
        </w:rPr>
      </w:pPr>
      <w:r w:rsidRPr="00934970">
        <w:rPr>
          <w:szCs w:val="20"/>
        </w:rPr>
        <w:t xml:space="preserve">{date: 06-07, version: 3.4, </w:t>
      </w:r>
      <w:r w:rsidR="003442AB" w:rsidRPr="007634A9">
        <w:rPr>
          <w:rFonts w:hint="eastAsia"/>
          <w:szCs w:val="20"/>
        </w:rPr>
        <w:t>epoch</w:t>
      </w:r>
      <w:r w:rsidRPr="00934970">
        <w:rPr>
          <w:szCs w:val="20"/>
        </w:rPr>
        <w:t xml:space="preserve">: </w:t>
      </w:r>
      <w:r w:rsidR="004B3EFC" w:rsidRPr="007634A9">
        <w:rPr>
          <w:rFonts w:hint="eastAsia"/>
          <w:szCs w:val="20"/>
        </w:rPr>
        <w:t>41</w:t>
      </w:r>
      <w:r w:rsidRPr="00934970">
        <w:rPr>
          <w:szCs w:val="20"/>
        </w:rPr>
        <w:t xml:space="preserve">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4.099,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4.512}</w:t>
      </w:r>
    </w:p>
    <w:p w14:paraId="0D8C6CDE" w14:textId="29C0B9C2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gramStart"/>
      <w:r w:rsidRPr="007634A9">
        <w:rPr>
          <w:szCs w:val="20"/>
        </w:rPr>
        <w:t>layer(</w:t>
      </w:r>
      <w:proofErr w:type="gramEnd"/>
      <w:r w:rsidRPr="007634A9">
        <w:rPr>
          <w:szCs w:val="20"/>
        </w:rPr>
        <w:t xml:space="preserve">9~11) + </w:t>
      </w:r>
      <w:proofErr w:type="spellStart"/>
      <w:proofErr w:type="gram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</w:t>
      </w:r>
      <w:proofErr w:type="gramEnd"/>
      <w:r w:rsidRPr="007634A9">
        <w:rPr>
          <w:szCs w:val="20"/>
        </w:rPr>
        <w:t>9~11)</w:t>
      </w:r>
      <w:r w:rsidRPr="007634A9">
        <w:rPr>
          <w:rFonts w:hint="eastAsia"/>
          <w:szCs w:val="20"/>
        </w:rPr>
        <w:t xml:space="preserve">, </w:t>
      </w:r>
      <w:proofErr w:type="spellStart"/>
      <w:r w:rsidRPr="007634A9">
        <w:rPr>
          <w:rFonts w:hint="eastAsia"/>
          <w:szCs w:val="20"/>
        </w:rPr>
        <w:t>lr</w:t>
      </w:r>
      <w:proofErr w:type="spellEnd"/>
      <w:r w:rsidRPr="007634A9">
        <w:rPr>
          <w:rFonts w:hint="eastAsia"/>
          <w:szCs w:val="20"/>
        </w:rPr>
        <w:t xml:space="preserve"> = 1e-5</w:t>
      </w:r>
    </w:p>
    <w:p w14:paraId="479CD2EC" w14:textId="655C33E5" w:rsidR="00934970" w:rsidRPr="007634A9" w:rsidRDefault="00BD4A78" w:rsidP="00C84BBA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C84BBA" w:rsidRPr="007634A9">
        <w:rPr>
          <w:szCs w:val="20"/>
        </w:rPr>
        <w:t>v</w:t>
      </w:r>
      <w:r w:rsidR="00C84BBA" w:rsidRPr="007634A9">
        <w:rPr>
          <w:rFonts w:hint="eastAsia"/>
          <w:szCs w:val="20"/>
        </w:rPr>
        <w:t>_</w:t>
      </w:r>
      <w:r w:rsidR="00C84BBA" w:rsidRPr="007634A9">
        <w:rPr>
          <w:szCs w:val="20"/>
        </w:rPr>
        <w:t>3.3 epoch 36의 가중치 사용.</w:t>
      </w:r>
    </w:p>
    <w:p w14:paraId="368618F7" w14:textId="2EE6B2C7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Pr="007634A9">
        <w:rPr>
          <w:rFonts w:hint="eastAsia"/>
          <w:szCs w:val="20"/>
        </w:rPr>
        <w:t>학습률을</w:t>
      </w:r>
      <w:proofErr w:type="spellEnd"/>
      <w:r w:rsidRPr="007634A9">
        <w:rPr>
          <w:rFonts w:hint="eastAsia"/>
          <w:szCs w:val="20"/>
        </w:rPr>
        <w:t xml:space="preserve"> 다시 1e-3 -&gt; 1e-5로 설정하였다.</w:t>
      </w:r>
    </w:p>
    <w:p w14:paraId="407E1558" w14:textId="3E0D14EE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Pr="007634A9">
        <w:rPr>
          <w:rFonts w:hint="eastAsia"/>
          <w:szCs w:val="20"/>
        </w:rPr>
        <w:t>학습률을</w:t>
      </w:r>
      <w:proofErr w:type="spellEnd"/>
      <w:r w:rsidRPr="007634A9">
        <w:rPr>
          <w:rFonts w:hint="eastAsia"/>
          <w:szCs w:val="20"/>
        </w:rPr>
        <w:t xml:space="preserve"> 크게 키워서 분포가 크게 변했을 수 있었음에도, 다시 잘 학습하는 것을 확인하였다.</w:t>
      </w:r>
    </w:p>
    <w:p w14:paraId="7A64AEA2" w14:textId="75887933" w:rsidR="00BD4A78" w:rsidRPr="007634A9" w:rsidRDefault="00BD4A78" w:rsidP="00BD4A78">
      <w:pPr>
        <w:rPr>
          <w:szCs w:val="20"/>
        </w:rPr>
      </w:pPr>
      <w:r w:rsidRPr="007634A9">
        <w:rPr>
          <w:rFonts w:hint="eastAsia"/>
          <w:szCs w:val="20"/>
        </w:rPr>
        <w:t xml:space="preserve">- 그럼에도 </w:t>
      </w:r>
      <w:proofErr w:type="spellStart"/>
      <w:r w:rsidRPr="007634A9">
        <w:rPr>
          <w:rFonts w:hint="eastAsia"/>
          <w:szCs w:val="20"/>
        </w:rPr>
        <w:t>과적합</w:t>
      </w:r>
      <w:proofErr w:type="spellEnd"/>
      <w:r w:rsidRPr="007634A9">
        <w:rPr>
          <w:rFonts w:hint="eastAsia"/>
          <w:szCs w:val="20"/>
        </w:rPr>
        <w:t xml:space="preserve"> 문제를 피해갈 수 없었</w:t>
      </w:r>
      <w:r w:rsidR="00E24BB7" w:rsidRPr="007634A9">
        <w:rPr>
          <w:rFonts w:hint="eastAsia"/>
          <w:szCs w:val="20"/>
        </w:rPr>
        <w:t>다.</w:t>
      </w:r>
    </w:p>
    <w:p w14:paraId="444F670A" w14:textId="77777777" w:rsidR="00BD4A78" w:rsidRPr="007634A9" w:rsidRDefault="00BD4A78" w:rsidP="006B6AB1">
      <w:pPr>
        <w:rPr>
          <w:szCs w:val="20"/>
        </w:rPr>
      </w:pPr>
    </w:p>
    <w:p w14:paraId="1587D7CE" w14:textId="0EE1465F" w:rsidR="00934970" w:rsidRPr="005A69B7" w:rsidRDefault="00934970" w:rsidP="00934970">
      <w:pPr>
        <w:rPr>
          <w:szCs w:val="20"/>
        </w:rPr>
      </w:pPr>
      <w:r w:rsidRPr="005A69B7">
        <w:rPr>
          <w:szCs w:val="20"/>
        </w:rPr>
        <w:t xml:space="preserve">__version </w:t>
      </w:r>
      <w:r w:rsidRPr="007634A9">
        <w:rPr>
          <w:rFonts w:hint="eastAsia"/>
          <w:szCs w:val="20"/>
        </w:rPr>
        <w:t>4</w:t>
      </w:r>
      <w:r w:rsidRPr="005A69B7">
        <w:rPr>
          <w:szCs w:val="20"/>
        </w:rPr>
        <w:t>__</w:t>
      </w:r>
    </w:p>
    <w:p w14:paraId="71220CCA" w14:textId="1A26D277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37,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4.284,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4.497}</w:t>
      </w:r>
    </w:p>
    <w:p w14:paraId="4251947A" w14:textId="6EDE53F4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42,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4.224,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4.489}</w:t>
      </w:r>
    </w:p>
    <w:p w14:paraId="4EB9D6E0" w14:textId="72F1DBF8" w:rsidR="00934970" w:rsidRPr="00934970" w:rsidRDefault="00934970" w:rsidP="00934970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47,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4.525,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4.581}</w:t>
      </w:r>
    </w:p>
    <w:p w14:paraId="33C6D94C" w14:textId="2354FC98" w:rsidR="00232B1E" w:rsidRPr="007634A9" w:rsidRDefault="00934970" w:rsidP="006B6AB1">
      <w:pPr>
        <w:rPr>
          <w:szCs w:val="20"/>
        </w:rPr>
      </w:pPr>
      <w:r w:rsidRPr="00934970">
        <w:rPr>
          <w:szCs w:val="20"/>
        </w:rPr>
        <w:t xml:space="preserve">  {date: 06-07, version: 4, </w:t>
      </w:r>
      <w:r w:rsidR="000813C6">
        <w:rPr>
          <w:rFonts w:hint="eastAsia"/>
          <w:szCs w:val="20"/>
        </w:rPr>
        <w:t>epoch</w:t>
      </w:r>
      <w:r w:rsidRPr="00934970">
        <w:rPr>
          <w:szCs w:val="20"/>
        </w:rPr>
        <w:t xml:space="preserve">: 52, </w:t>
      </w:r>
      <w:proofErr w:type="spellStart"/>
      <w:r w:rsidRPr="00934970">
        <w:rPr>
          <w:szCs w:val="20"/>
        </w:rPr>
        <w:t>train_loss</w:t>
      </w:r>
      <w:proofErr w:type="spellEnd"/>
      <w:r w:rsidRPr="00934970">
        <w:rPr>
          <w:szCs w:val="20"/>
        </w:rPr>
        <w:t xml:space="preserve">: 4.045, </w:t>
      </w:r>
      <w:proofErr w:type="spellStart"/>
      <w:r w:rsidRPr="00934970">
        <w:rPr>
          <w:szCs w:val="20"/>
        </w:rPr>
        <w:t>validation_loss</w:t>
      </w:r>
      <w:proofErr w:type="spellEnd"/>
      <w:r w:rsidRPr="00934970">
        <w:rPr>
          <w:szCs w:val="20"/>
        </w:rPr>
        <w:t>: 4.577}</w:t>
      </w:r>
    </w:p>
    <w:p w14:paraId="50F5048D" w14:textId="4F77CB90" w:rsidR="004B3EFC" w:rsidRPr="007634A9" w:rsidRDefault="004B3EFC" w:rsidP="006B6AB1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 xml:space="preserve">layer(9~11) +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(9~11</w:t>
      </w:r>
      <w:r w:rsidRPr="007634A9">
        <w:rPr>
          <w:rFonts w:hint="eastAsia"/>
          <w:szCs w:val="20"/>
        </w:rPr>
        <w:t xml:space="preserve">), </w:t>
      </w:r>
      <w:r w:rsidR="00444329" w:rsidRPr="007634A9">
        <w:rPr>
          <w:szCs w:val="20"/>
        </w:rPr>
        <w:t>R-Drop Loss (KL + CE) 도입.</w:t>
      </w:r>
    </w:p>
    <w:p w14:paraId="42299E57" w14:textId="5D325678" w:rsidR="001928BA" w:rsidRPr="007634A9" w:rsidRDefault="00E24BB7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="004B3EFC" w:rsidRPr="007634A9">
        <w:rPr>
          <w:rFonts w:hint="eastAsia"/>
          <w:szCs w:val="20"/>
        </w:rPr>
        <w:t>v_3.3의 epoch 36의 가중치를 이어서 학습했다.</w:t>
      </w:r>
    </w:p>
    <w:p w14:paraId="1C5E77C5" w14:textId="41B677CC" w:rsidR="00E24BB7" w:rsidRPr="007634A9" w:rsidRDefault="004B3EFC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똑같이 </w:t>
      </w:r>
      <w:proofErr w:type="spellStart"/>
      <w:r w:rsidRPr="007634A9">
        <w:rPr>
          <w:rFonts w:hint="eastAsia"/>
          <w:szCs w:val="20"/>
        </w:rPr>
        <w:t>과적합</w:t>
      </w:r>
      <w:proofErr w:type="spellEnd"/>
      <w:r w:rsidRPr="007634A9">
        <w:rPr>
          <w:rFonts w:hint="eastAsia"/>
          <w:szCs w:val="20"/>
        </w:rPr>
        <w:t xml:space="preserve"> 현상이 나타났다.</w:t>
      </w:r>
    </w:p>
    <w:p w14:paraId="03C3A0C5" w14:textId="15392176" w:rsidR="004B3EFC" w:rsidRPr="007634A9" w:rsidRDefault="004B3EFC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결국 </w:t>
      </w:r>
      <w:proofErr w:type="spellStart"/>
      <w:r w:rsidRPr="007634A9">
        <w:rPr>
          <w:rFonts w:hint="eastAsia"/>
          <w:szCs w:val="20"/>
        </w:rPr>
        <w:t>과적합</w:t>
      </w:r>
      <w:proofErr w:type="spellEnd"/>
      <w:r w:rsidRPr="007634A9">
        <w:rPr>
          <w:rFonts w:hint="eastAsia"/>
          <w:szCs w:val="20"/>
        </w:rPr>
        <w:t xml:space="preserve"> 문제를 해결하지 못했다.</w:t>
      </w:r>
    </w:p>
    <w:p w14:paraId="1A9A61DC" w14:textId="5E4B2C53" w:rsidR="004B3EFC" w:rsidRPr="007634A9" w:rsidRDefault="004B3EFC" w:rsidP="00E24BB7">
      <w:pPr>
        <w:rPr>
          <w:szCs w:val="20"/>
        </w:rPr>
      </w:pPr>
      <w:r w:rsidRPr="007634A9">
        <w:rPr>
          <w:rFonts w:hint="eastAsia"/>
          <w:szCs w:val="20"/>
        </w:rPr>
        <w:t xml:space="preserve">- 데이터셋의 부족이 </w:t>
      </w:r>
      <w:r w:rsidR="00444329" w:rsidRPr="007634A9">
        <w:rPr>
          <w:szCs w:val="20"/>
        </w:rPr>
        <w:t>근본 원인으로 판단</w:t>
      </w:r>
      <w:r w:rsidRPr="007634A9">
        <w:rPr>
          <w:rFonts w:hint="eastAsia"/>
          <w:szCs w:val="20"/>
        </w:rPr>
        <w:t xml:space="preserve">, </w:t>
      </w:r>
      <w:r w:rsidRPr="007634A9">
        <w:rPr>
          <w:szCs w:val="20"/>
        </w:rPr>
        <w:t>distillation</w:t>
      </w:r>
      <w:r w:rsidRPr="007634A9">
        <w:rPr>
          <w:rFonts w:hint="eastAsia"/>
          <w:szCs w:val="20"/>
        </w:rPr>
        <w:t xml:space="preserve"> 기법을 도입</w:t>
      </w:r>
      <w:r w:rsidR="00444329" w:rsidRPr="007634A9">
        <w:rPr>
          <w:rFonts w:hint="eastAsia"/>
          <w:szCs w:val="20"/>
        </w:rPr>
        <w:t>.</w:t>
      </w:r>
    </w:p>
    <w:p w14:paraId="5DC0C46D" w14:textId="77777777" w:rsidR="004B3EFC" w:rsidRPr="00E24BB7" w:rsidRDefault="004B3EFC" w:rsidP="00E24BB7">
      <w:pPr>
        <w:rPr>
          <w:szCs w:val="20"/>
        </w:rPr>
      </w:pPr>
    </w:p>
    <w:p w14:paraId="15FBE832" w14:textId="006CE67A" w:rsidR="006E0255" w:rsidRPr="006E0255" w:rsidRDefault="00FE4689" w:rsidP="006E0255">
      <w:pPr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# 2.3</w:t>
      </w:r>
      <w:r w:rsidR="003F2063">
        <w:rPr>
          <w:rFonts w:hint="eastAsia"/>
          <w:b/>
          <w:bCs/>
          <w:szCs w:val="20"/>
        </w:rPr>
        <w:t xml:space="preserve">.3 </w:t>
      </w:r>
      <w:r w:rsidR="006B6AB1" w:rsidRPr="007634A9">
        <w:rPr>
          <w:rFonts w:hint="eastAsia"/>
          <w:b/>
          <w:bCs/>
          <w:szCs w:val="20"/>
        </w:rPr>
        <w:t>결과 분석 및 결론</w:t>
      </w:r>
    </w:p>
    <w:p w14:paraId="6A0B4D06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 xml:space="preserve">학습 안정성: 점진적 튜닝 전략은 </w:t>
      </w:r>
      <w:proofErr w:type="spellStart"/>
      <w:r w:rsidRPr="007634A9">
        <w:rPr>
          <w:szCs w:val="20"/>
        </w:rPr>
        <w:t>과적합</w:t>
      </w:r>
      <w:proofErr w:type="spellEnd"/>
      <w:r w:rsidRPr="007634A9">
        <w:rPr>
          <w:szCs w:val="20"/>
        </w:rPr>
        <w:t xml:space="preserve"> 방지를 위한 유효한 방식으로 작용하였으나, 특정 시점을 넘어서면 성능이 정체되거나 악화됨</w:t>
      </w:r>
    </w:p>
    <w:p w14:paraId="60D061D6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 xml:space="preserve">표현력 한계 해결: </w:t>
      </w:r>
      <w:proofErr w:type="spellStart"/>
      <w:r w:rsidRPr="007634A9">
        <w:rPr>
          <w:szCs w:val="20"/>
        </w:rPr>
        <w:t>LoRA</w:t>
      </w:r>
      <w:proofErr w:type="spellEnd"/>
      <w:r w:rsidRPr="007634A9">
        <w:rPr>
          <w:szCs w:val="20"/>
        </w:rPr>
        <w:t>만 적용한 초기 세팅보다 Transformer 레이어를 함께 학습한 설정에서 명확한 성능 향상을 확인</w:t>
      </w:r>
    </w:p>
    <w:p w14:paraId="23D561BD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proofErr w:type="spellStart"/>
      <w:r w:rsidRPr="007634A9">
        <w:rPr>
          <w:szCs w:val="20"/>
        </w:rPr>
        <w:t>과적합</w:t>
      </w:r>
      <w:proofErr w:type="spellEnd"/>
      <w:r w:rsidRPr="007634A9">
        <w:rPr>
          <w:szCs w:val="20"/>
        </w:rPr>
        <w:t xml:space="preserve"> 문제: 학습 후반부로 갈수록 Validation Loss가 정체 또는 증가하며 </w:t>
      </w:r>
      <w:proofErr w:type="spellStart"/>
      <w:r w:rsidRPr="007634A9">
        <w:rPr>
          <w:szCs w:val="20"/>
        </w:rPr>
        <w:t>과적합</w:t>
      </w:r>
      <w:proofErr w:type="spellEnd"/>
      <w:r w:rsidRPr="007634A9">
        <w:rPr>
          <w:szCs w:val="20"/>
        </w:rPr>
        <w:t xml:space="preserve"> 발생. R-Drop Loss 도입, 레이어 축소, </w:t>
      </w:r>
      <w:proofErr w:type="spellStart"/>
      <w:r w:rsidRPr="007634A9">
        <w:rPr>
          <w:szCs w:val="20"/>
        </w:rPr>
        <w:t>lr</w:t>
      </w:r>
      <w:proofErr w:type="spellEnd"/>
      <w:r w:rsidRPr="007634A9">
        <w:rPr>
          <w:szCs w:val="20"/>
        </w:rPr>
        <w:t xml:space="preserve"> 조절 등 다각도로 접근했으나 완전한 해결에는 실패함</w:t>
      </w:r>
    </w:p>
    <w:p w14:paraId="3B8C0CFE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결론: 모델 구조와 학습 전략은 합리적이나, 데이터셋의 양과 다양성이 부족하여 성능 상한선이 존재함.</w:t>
      </w:r>
    </w:p>
    <w:p w14:paraId="11729C00" w14:textId="77777777" w:rsidR="00923000" w:rsidRPr="007634A9" w:rsidRDefault="00923000" w:rsidP="00923000">
      <w:pPr>
        <w:rPr>
          <w:szCs w:val="20"/>
        </w:rPr>
      </w:pPr>
      <w:r w:rsidRPr="007634A9">
        <w:rPr>
          <w:rFonts w:hint="eastAsia"/>
          <w:szCs w:val="20"/>
        </w:rPr>
        <w:t xml:space="preserve">- </w:t>
      </w:r>
      <w:r w:rsidRPr="007634A9">
        <w:rPr>
          <w:szCs w:val="20"/>
        </w:rPr>
        <w:t>다음 단계: distillation을 통해 데이터셋을 증강하는 것이 핵심 과제로 도출됨</w:t>
      </w:r>
    </w:p>
    <w:p w14:paraId="1F55938A" w14:textId="74D7537C" w:rsidR="00923000" w:rsidRDefault="00923000" w:rsidP="00923000">
      <w:pPr>
        <w:rPr>
          <w:szCs w:val="20"/>
        </w:rPr>
      </w:pPr>
    </w:p>
    <w:p w14:paraId="21DA4A50" w14:textId="5A840B56" w:rsidR="00021970" w:rsidRPr="001928BA" w:rsidRDefault="003F2063" w:rsidP="00021970">
      <w:pPr>
        <w:rPr>
          <w:b/>
          <w:bCs/>
          <w:szCs w:val="20"/>
        </w:rPr>
      </w:pPr>
      <w:r w:rsidRPr="006A6A17">
        <w:rPr>
          <w:rFonts w:hint="eastAsia"/>
          <w:b/>
          <w:bCs/>
          <w:szCs w:val="20"/>
        </w:rPr>
        <w:t># 2.3.</w:t>
      </w:r>
      <w:r w:rsidR="009C319E">
        <w:rPr>
          <w:rFonts w:hint="eastAsia"/>
          <w:b/>
          <w:bCs/>
          <w:szCs w:val="20"/>
        </w:rPr>
        <w:t>3</w:t>
      </w:r>
      <w:r w:rsidRPr="006A6A17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r w:rsidR="00021970">
        <w:rPr>
          <w:rFonts w:hint="eastAsia"/>
          <w:b/>
          <w:bCs/>
          <w:szCs w:val="20"/>
        </w:rPr>
        <w:t xml:space="preserve">실험 2 - </w:t>
      </w:r>
      <w:r w:rsidR="00021970" w:rsidRPr="00121F1B">
        <w:rPr>
          <w:b/>
          <w:bCs/>
          <w:szCs w:val="20"/>
        </w:rPr>
        <w:t>Distillation 적용 실험</w:t>
      </w:r>
    </w:p>
    <w:p w14:paraId="5DC9EFDE" w14:textId="2703FF80" w:rsidR="00BF3F96" w:rsidRDefault="00843EBE" w:rsidP="00BF3F96">
      <w:pPr>
        <w:ind w:firstLineChars="100" w:firstLine="200"/>
        <w:rPr>
          <w:szCs w:val="20"/>
        </w:rPr>
      </w:pPr>
      <w:r w:rsidRPr="000E199D">
        <w:rPr>
          <w:szCs w:val="20"/>
        </w:rPr>
        <w:t xml:space="preserve">데이터 부족으로 인한 </w:t>
      </w:r>
      <w:proofErr w:type="spellStart"/>
      <w:r w:rsidRPr="000E199D">
        <w:rPr>
          <w:szCs w:val="20"/>
        </w:rPr>
        <w:t>과적합</w:t>
      </w:r>
      <w:proofErr w:type="spellEnd"/>
      <w:r w:rsidRPr="000E199D">
        <w:rPr>
          <w:szCs w:val="20"/>
        </w:rPr>
        <w:t xml:space="preserve"> 문제를 해결하기 위해, LLM</w:t>
      </w:r>
      <w:r w:rsidR="003B3764" w:rsidRPr="000E199D">
        <w:rPr>
          <w:rFonts w:hint="eastAsia"/>
          <w:szCs w:val="20"/>
        </w:rPr>
        <w:t>(</w:t>
      </w:r>
      <w:r w:rsidRPr="000E199D">
        <w:rPr>
          <w:szCs w:val="20"/>
        </w:rPr>
        <w:t>GPT-</w:t>
      </w:r>
      <w:r w:rsidR="003B3764" w:rsidRPr="000E199D">
        <w:rPr>
          <w:rFonts w:hint="eastAsia"/>
          <w:szCs w:val="20"/>
        </w:rPr>
        <w:t>4.1)</w:t>
      </w:r>
      <w:r w:rsidRPr="000E199D">
        <w:rPr>
          <w:szCs w:val="20"/>
        </w:rPr>
        <w:t>을 이용한 Distillation 데이터셋을 도입하여 학습 성능을 향상시키는 것</w:t>
      </w:r>
      <w:r w:rsidR="004C121A" w:rsidRPr="000E199D">
        <w:rPr>
          <w:rFonts w:hint="eastAsia"/>
          <w:szCs w:val="20"/>
        </w:rPr>
        <w:t>을 목표로 한다.</w:t>
      </w:r>
    </w:p>
    <w:p w14:paraId="0BE8CA93" w14:textId="77777777" w:rsidR="00BF3F96" w:rsidRDefault="00BF3F96" w:rsidP="00BF3F96">
      <w:pPr>
        <w:ind w:firstLineChars="100" w:firstLine="200"/>
        <w:rPr>
          <w:szCs w:val="20"/>
        </w:rPr>
      </w:pPr>
    </w:p>
    <w:p w14:paraId="526F3DF5" w14:textId="612231C3" w:rsidR="00843EBE" w:rsidRPr="00BF3F96" w:rsidRDefault="00843EBE" w:rsidP="00843EBE">
      <w:pPr>
        <w:rPr>
          <w:b/>
          <w:bCs/>
          <w:szCs w:val="20"/>
        </w:rPr>
      </w:pPr>
      <w:r w:rsidRPr="00BF3F96">
        <w:rPr>
          <w:rFonts w:hint="eastAsia"/>
          <w:b/>
          <w:bCs/>
          <w:szCs w:val="20"/>
        </w:rPr>
        <w:t xml:space="preserve"># 실험 설계: </w:t>
      </w:r>
    </w:p>
    <w:p w14:paraId="1703B150" w14:textId="2E06C064" w:rsidR="00843EBE" w:rsidRDefault="00843EBE" w:rsidP="00843EBE">
      <w:pPr>
        <w:rPr>
          <w:szCs w:val="20"/>
        </w:rPr>
      </w:pPr>
      <w:r>
        <w:rPr>
          <w:rFonts w:hint="eastAsia"/>
          <w:szCs w:val="20"/>
        </w:rPr>
        <w:t xml:space="preserve">1. </w:t>
      </w:r>
      <w:r w:rsidRPr="00843EBE">
        <w:rPr>
          <w:szCs w:val="20"/>
        </w:rPr>
        <w:t xml:space="preserve">Distillation 데이터셋 </w:t>
      </w:r>
      <w:r w:rsidR="00DA6716">
        <w:rPr>
          <w:rFonts w:hint="eastAsia"/>
          <w:szCs w:val="20"/>
        </w:rPr>
        <w:t>생성</w:t>
      </w:r>
    </w:p>
    <w:p w14:paraId="5D0EB51E" w14:textId="5EBD304C" w:rsidR="00843EBE" w:rsidRPr="00843EBE" w:rsidRDefault="00843EBE" w:rsidP="00843EBE">
      <w:pPr>
        <w:rPr>
          <w:szCs w:val="20"/>
        </w:rPr>
      </w:pPr>
      <w:r>
        <w:rPr>
          <w:rFonts w:hint="eastAsia"/>
          <w:szCs w:val="20"/>
        </w:rPr>
        <w:t xml:space="preserve">2. </w:t>
      </w:r>
      <w:r w:rsidRPr="00843EBE">
        <w:rPr>
          <w:szCs w:val="20"/>
        </w:rPr>
        <w:t>Distillation 데이터셋</w:t>
      </w:r>
      <w:r>
        <w:rPr>
          <w:rFonts w:hint="eastAsia"/>
          <w:szCs w:val="20"/>
        </w:rPr>
        <w:t>으로 파인 튜닝</w:t>
      </w:r>
    </w:p>
    <w:p w14:paraId="638FED20" w14:textId="1F1D3FAD" w:rsidR="00843EBE" w:rsidRDefault="00843EBE">
      <w:pPr>
        <w:rPr>
          <w:szCs w:val="20"/>
        </w:rPr>
      </w:pPr>
      <w:r>
        <w:rPr>
          <w:rFonts w:hint="eastAsia"/>
          <w:szCs w:val="20"/>
        </w:rPr>
        <w:t xml:space="preserve">3. </w:t>
      </w:r>
      <w:r w:rsidRPr="00843EBE">
        <w:rPr>
          <w:szCs w:val="20"/>
        </w:rPr>
        <w:t>Ground-truth only 파인</w:t>
      </w:r>
      <w:r>
        <w:rPr>
          <w:rFonts w:hint="eastAsia"/>
          <w:szCs w:val="20"/>
        </w:rPr>
        <w:t xml:space="preserve"> </w:t>
      </w:r>
      <w:r w:rsidRPr="00843EBE">
        <w:rPr>
          <w:szCs w:val="20"/>
        </w:rPr>
        <w:t>튜닝</w:t>
      </w:r>
    </w:p>
    <w:p w14:paraId="0E5312C1" w14:textId="77777777" w:rsidR="00BF3F96" w:rsidRDefault="00BF3F96">
      <w:pPr>
        <w:rPr>
          <w:szCs w:val="20"/>
        </w:rPr>
      </w:pPr>
    </w:p>
    <w:p w14:paraId="0FF49DBA" w14:textId="40514D23" w:rsidR="00843EBE" w:rsidRDefault="00843EBE">
      <w:pPr>
        <w:rPr>
          <w:szCs w:val="20"/>
        </w:rPr>
      </w:pPr>
      <w:r>
        <w:rPr>
          <w:rFonts w:hint="eastAsia"/>
          <w:szCs w:val="20"/>
        </w:rPr>
        <w:t xml:space="preserve"># </w:t>
      </w:r>
      <w:r w:rsidRPr="00843EBE">
        <w:rPr>
          <w:b/>
          <w:bCs/>
          <w:szCs w:val="20"/>
        </w:rPr>
        <w:t>가정</w:t>
      </w:r>
    </w:p>
    <w:p w14:paraId="26CB57A4" w14:textId="0130E232" w:rsidR="00843EBE" w:rsidRPr="00BF3F96" w:rsidRDefault="00CD3B76" w:rsidP="00CD3B76">
      <w:pPr>
        <w:rPr>
          <w:szCs w:val="20"/>
        </w:rPr>
      </w:pPr>
      <w:r w:rsidRPr="00BF3F96">
        <w:rPr>
          <w:rFonts w:hint="eastAsia"/>
          <w:szCs w:val="20"/>
        </w:rPr>
        <w:t>-</w:t>
      </w:r>
      <w:r w:rsidRPr="00BF3F96">
        <w:rPr>
          <w:szCs w:val="20"/>
        </w:rPr>
        <w:t xml:space="preserve"> Distillation 데이터를 먼저 사용하고, 이후 </w:t>
      </w:r>
      <w:r w:rsidRPr="00BF3F96">
        <w:rPr>
          <w:rFonts w:hint="eastAsia"/>
          <w:szCs w:val="20"/>
        </w:rPr>
        <w:t>ground-truth</w:t>
      </w:r>
      <w:r w:rsidRPr="00BF3F96">
        <w:rPr>
          <w:szCs w:val="20"/>
        </w:rPr>
        <w:t xml:space="preserve"> 데이터로 점진적으로 전환하는 방식은 노이즈를 줄이고 모델의 안정화와 일반화 성능 향상에 기여할 것으로 기대된다.</w:t>
      </w:r>
    </w:p>
    <w:p w14:paraId="13D77172" w14:textId="24033162" w:rsidR="00CD3B76" w:rsidRPr="00BF3F96" w:rsidRDefault="00CD3B76" w:rsidP="00CD3B76">
      <w:pPr>
        <w:rPr>
          <w:szCs w:val="20"/>
        </w:rPr>
      </w:pPr>
      <w:r w:rsidRPr="00BF3F96">
        <w:rPr>
          <w:rFonts w:hint="eastAsia"/>
          <w:szCs w:val="20"/>
        </w:rPr>
        <w:t xml:space="preserve">- </w:t>
      </w:r>
      <w:r w:rsidRPr="00BF3F96">
        <w:rPr>
          <w:szCs w:val="20"/>
        </w:rPr>
        <w:t>LLM 기반 생성 데이터는 대량 확보가 가능하므로, 초기 과적합을 방지하고 표현 학습의 기반을 넓힐 수 있다</w:t>
      </w:r>
      <w:r w:rsidR="00BF3F96">
        <w:rPr>
          <w:rFonts w:hint="eastAsia"/>
          <w:szCs w:val="20"/>
        </w:rPr>
        <w:t>.</w:t>
      </w:r>
    </w:p>
    <w:p w14:paraId="6128EE2D" w14:textId="4DF87B9B" w:rsidR="005F7B65" w:rsidRDefault="00CD3B76" w:rsidP="00CD3B76">
      <w:pPr>
        <w:rPr>
          <w:szCs w:val="20"/>
        </w:rPr>
      </w:pPr>
      <w:r w:rsidRPr="00BF3F96">
        <w:rPr>
          <w:rFonts w:hint="eastAsia"/>
          <w:szCs w:val="20"/>
        </w:rPr>
        <w:t xml:space="preserve">- </w:t>
      </w:r>
      <w:r w:rsidRPr="00BF3F96">
        <w:rPr>
          <w:szCs w:val="20"/>
        </w:rPr>
        <w:t>마지막 단계에서 ground-truth만을 사용하는 것은 모델의 최종 품질 보정 역할을 한다.</w:t>
      </w:r>
    </w:p>
    <w:p w14:paraId="71CDFD3B" w14:textId="77777777" w:rsidR="005F7B65" w:rsidRPr="00CD3B76" w:rsidRDefault="005F7B65" w:rsidP="00CD3B76">
      <w:pPr>
        <w:rPr>
          <w:szCs w:val="20"/>
        </w:rPr>
      </w:pPr>
    </w:p>
    <w:p w14:paraId="66C45D93" w14:textId="77777777" w:rsidR="00843EBE" w:rsidRPr="00BF3F96" w:rsidRDefault="00843EBE" w:rsidP="00843EBE">
      <w:pPr>
        <w:rPr>
          <w:b/>
          <w:bCs/>
          <w:szCs w:val="20"/>
        </w:rPr>
      </w:pPr>
      <w:r w:rsidRPr="00BF3F96">
        <w:rPr>
          <w:rFonts w:hint="eastAsia"/>
          <w:b/>
          <w:bCs/>
          <w:szCs w:val="20"/>
        </w:rPr>
        <w:lastRenderedPageBreak/>
        <w:t># 학습 로그</w:t>
      </w:r>
    </w:p>
    <w:p w14:paraId="5BFEBE37" w14:textId="38275456" w:rsidR="00843EBE" w:rsidRDefault="00923079" w:rsidP="00843EBE">
      <w:pPr>
        <w:rPr>
          <w:szCs w:val="20"/>
        </w:rPr>
      </w:pPr>
      <w:r>
        <w:rPr>
          <w:rFonts w:hint="eastAsia"/>
          <w:szCs w:val="20"/>
        </w:rPr>
        <w:t>{</w:t>
      </w:r>
      <w:r w:rsidR="00BF3F96">
        <w:rPr>
          <w:rFonts w:hint="eastAsia"/>
          <w:szCs w:val="20"/>
        </w:rPr>
        <w:t xml:space="preserve"> </w:t>
      </w:r>
      <w:r w:rsidR="00BF3F96">
        <w:rPr>
          <w:szCs w:val="20"/>
        </w:rPr>
        <w:t>…</w:t>
      </w:r>
      <w:r w:rsidR="00BF3F96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}</w:t>
      </w:r>
    </w:p>
    <w:p w14:paraId="3948B410" w14:textId="77777777" w:rsidR="00BF3F96" w:rsidRDefault="00BF3F96" w:rsidP="00843EBE">
      <w:pPr>
        <w:rPr>
          <w:szCs w:val="20"/>
        </w:rPr>
      </w:pPr>
    </w:p>
    <w:p w14:paraId="60C5CA6D" w14:textId="03A04A86" w:rsidR="00BF3F96" w:rsidRPr="006E0255" w:rsidRDefault="00BF3F96" w:rsidP="00BF3F96">
      <w:pPr>
        <w:rPr>
          <w:szCs w:val="20"/>
        </w:rPr>
      </w:pPr>
      <w:r>
        <w:rPr>
          <w:rFonts w:hint="eastAsia"/>
          <w:szCs w:val="20"/>
        </w:rPr>
        <w:t xml:space="preserve"># </w:t>
      </w:r>
      <w:r w:rsidRPr="007634A9">
        <w:rPr>
          <w:rFonts w:hint="eastAsia"/>
          <w:b/>
          <w:bCs/>
          <w:szCs w:val="20"/>
        </w:rPr>
        <w:t>결과 분석 및 결론</w:t>
      </w:r>
    </w:p>
    <w:p w14:paraId="245C825A" w14:textId="1EF3A226" w:rsidR="00BF3F96" w:rsidRPr="00843EBE" w:rsidRDefault="00BF3F96" w:rsidP="00843EBE">
      <w:pPr>
        <w:rPr>
          <w:szCs w:val="20"/>
        </w:rPr>
      </w:pPr>
    </w:p>
    <w:sectPr w:rsidR="00BF3F96" w:rsidRPr="00843EB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489AF" w14:textId="77777777" w:rsidR="00E36E4A" w:rsidRDefault="00E36E4A" w:rsidP="00FE4689">
      <w:pPr>
        <w:spacing w:after="0" w:line="240" w:lineRule="auto"/>
      </w:pPr>
      <w:r>
        <w:separator/>
      </w:r>
    </w:p>
  </w:endnote>
  <w:endnote w:type="continuationSeparator" w:id="0">
    <w:p w14:paraId="0F4CC8A2" w14:textId="77777777" w:rsidR="00E36E4A" w:rsidRDefault="00E36E4A" w:rsidP="00FE4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74C2F" w14:textId="77777777" w:rsidR="00E36E4A" w:rsidRDefault="00E36E4A" w:rsidP="00FE4689">
      <w:pPr>
        <w:spacing w:after="0" w:line="240" w:lineRule="auto"/>
      </w:pPr>
      <w:r>
        <w:separator/>
      </w:r>
    </w:p>
  </w:footnote>
  <w:footnote w:type="continuationSeparator" w:id="0">
    <w:p w14:paraId="686C66D1" w14:textId="77777777" w:rsidR="00E36E4A" w:rsidRDefault="00E36E4A" w:rsidP="00FE46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5E1D"/>
    <w:multiLevelType w:val="hybridMultilevel"/>
    <w:tmpl w:val="C1BE1C66"/>
    <w:lvl w:ilvl="0" w:tplc="05A86D48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2110666"/>
    <w:multiLevelType w:val="hybridMultilevel"/>
    <w:tmpl w:val="8A66D668"/>
    <w:lvl w:ilvl="0" w:tplc="A6B0269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40B4AA8"/>
    <w:multiLevelType w:val="hybridMultilevel"/>
    <w:tmpl w:val="825208E8"/>
    <w:lvl w:ilvl="0" w:tplc="347AAB92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4195DC0"/>
    <w:multiLevelType w:val="hybridMultilevel"/>
    <w:tmpl w:val="017E90A6"/>
    <w:lvl w:ilvl="0" w:tplc="25185DAC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8C227F7"/>
    <w:multiLevelType w:val="hybridMultilevel"/>
    <w:tmpl w:val="D77E8ED8"/>
    <w:lvl w:ilvl="0" w:tplc="50A652C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A45190B"/>
    <w:multiLevelType w:val="hybridMultilevel"/>
    <w:tmpl w:val="8EFCE6E2"/>
    <w:lvl w:ilvl="0" w:tplc="2B8023E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ADD7147"/>
    <w:multiLevelType w:val="hybridMultilevel"/>
    <w:tmpl w:val="748A5E82"/>
    <w:lvl w:ilvl="0" w:tplc="892ABA8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45409BD"/>
    <w:multiLevelType w:val="multilevel"/>
    <w:tmpl w:val="810C2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87E4A"/>
    <w:multiLevelType w:val="multilevel"/>
    <w:tmpl w:val="6D327740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9" w15:restartNumberingAfterBreak="0">
    <w:nsid w:val="2997526C"/>
    <w:multiLevelType w:val="hybridMultilevel"/>
    <w:tmpl w:val="C5F25D4E"/>
    <w:lvl w:ilvl="0" w:tplc="D4F8DDC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AD5650B"/>
    <w:multiLevelType w:val="hybridMultilevel"/>
    <w:tmpl w:val="BBFC4B9C"/>
    <w:lvl w:ilvl="0" w:tplc="F30A796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16B0154"/>
    <w:multiLevelType w:val="hybridMultilevel"/>
    <w:tmpl w:val="0C764FC8"/>
    <w:lvl w:ilvl="0" w:tplc="8CA61F6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D78536C"/>
    <w:multiLevelType w:val="hybridMultilevel"/>
    <w:tmpl w:val="EB8CEBF8"/>
    <w:lvl w:ilvl="0" w:tplc="E954F8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E711858"/>
    <w:multiLevelType w:val="hybridMultilevel"/>
    <w:tmpl w:val="0DD05946"/>
    <w:lvl w:ilvl="0" w:tplc="F1643B5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E902E43"/>
    <w:multiLevelType w:val="hybridMultilevel"/>
    <w:tmpl w:val="FC8625DE"/>
    <w:lvl w:ilvl="0" w:tplc="343AF92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F4D057E"/>
    <w:multiLevelType w:val="multilevel"/>
    <w:tmpl w:val="EA9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316C1"/>
    <w:multiLevelType w:val="hybridMultilevel"/>
    <w:tmpl w:val="81B8F7BC"/>
    <w:lvl w:ilvl="0" w:tplc="AAAC2B1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40A4042"/>
    <w:multiLevelType w:val="hybridMultilevel"/>
    <w:tmpl w:val="F0B4C564"/>
    <w:lvl w:ilvl="0" w:tplc="ABB4ABD0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6CE6AA2"/>
    <w:multiLevelType w:val="hybridMultilevel"/>
    <w:tmpl w:val="D0969AD4"/>
    <w:lvl w:ilvl="0" w:tplc="B35C7B76">
      <w:start w:val="4"/>
      <w:numFmt w:val="bullet"/>
      <w:lvlText w:val="-"/>
      <w:lvlJc w:val="left"/>
      <w:pPr>
        <w:ind w:left="53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19" w15:restartNumberingAfterBreak="0">
    <w:nsid w:val="58BD1CB4"/>
    <w:multiLevelType w:val="hybridMultilevel"/>
    <w:tmpl w:val="80C8EC40"/>
    <w:lvl w:ilvl="0" w:tplc="D456922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C282253"/>
    <w:multiLevelType w:val="hybridMultilevel"/>
    <w:tmpl w:val="419A39E2"/>
    <w:lvl w:ilvl="0" w:tplc="66C0584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28E1C99"/>
    <w:multiLevelType w:val="multilevel"/>
    <w:tmpl w:val="8A14C338"/>
    <w:lvl w:ilvl="0">
      <w:start w:val="2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0" w:hanging="49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2" w15:restartNumberingAfterBreak="0">
    <w:nsid w:val="63DE0697"/>
    <w:multiLevelType w:val="hybridMultilevel"/>
    <w:tmpl w:val="ACE699D0"/>
    <w:lvl w:ilvl="0" w:tplc="117E5A6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6D953A3"/>
    <w:multiLevelType w:val="hybridMultilevel"/>
    <w:tmpl w:val="D82CC538"/>
    <w:lvl w:ilvl="0" w:tplc="47DADD48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C3613A3"/>
    <w:multiLevelType w:val="multilevel"/>
    <w:tmpl w:val="FEB4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A23585"/>
    <w:multiLevelType w:val="hybridMultilevel"/>
    <w:tmpl w:val="0A442142"/>
    <w:lvl w:ilvl="0" w:tplc="596C0FBC">
      <w:start w:val="1"/>
      <w:numFmt w:val="bullet"/>
      <w:lvlText w:val="-"/>
      <w:lvlJc w:val="left"/>
      <w:pPr>
        <w:ind w:left="53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26" w15:restartNumberingAfterBreak="0">
    <w:nsid w:val="73124B44"/>
    <w:multiLevelType w:val="hybridMultilevel"/>
    <w:tmpl w:val="3BCED97E"/>
    <w:lvl w:ilvl="0" w:tplc="43CC559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38927AF"/>
    <w:multiLevelType w:val="hybridMultilevel"/>
    <w:tmpl w:val="B3FC72CA"/>
    <w:lvl w:ilvl="0" w:tplc="24E2341E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59B045D"/>
    <w:multiLevelType w:val="hybridMultilevel"/>
    <w:tmpl w:val="35161174"/>
    <w:lvl w:ilvl="0" w:tplc="D4C04E7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81828889">
    <w:abstractNumId w:val="21"/>
  </w:num>
  <w:num w:numId="2" w16cid:durableId="714738012">
    <w:abstractNumId w:val="8"/>
  </w:num>
  <w:num w:numId="3" w16cid:durableId="825560347">
    <w:abstractNumId w:val="12"/>
  </w:num>
  <w:num w:numId="4" w16cid:durableId="1526678577">
    <w:abstractNumId w:val="11"/>
  </w:num>
  <w:num w:numId="5" w16cid:durableId="801267998">
    <w:abstractNumId w:val="13"/>
  </w:num>
  <w:num w:numId="6" w16cid:durableId="356277609">
    <w:abstractNumId w:val="6"/>
  </w:num>
  <w:num w:numId="7" w16cid:durableId="738555285">
    <w:abstractNumId w:val="5"/>
  </w:num>
  <w:num w:numId="8" w16cid:durableId="1455638249">
    <w:abstractNumId w:val="25"/>
  </w:num>
  <w:num w:numId="9" w16cid:durableId="956764817">
    <w:abstractNumId w:val="10"/>
  </w:num>
  <w:num w:numId="10" w16cid:durableId="1775007420">
    <w:abstractNumId w:val="19"/>
  </w:num>
  <w:num w:numId="11" w16cid:durableId="2055959506">
    <w:abstractNumId w:val="26"/>
  </w:num>
  <w:num w:numId="12" w16cid:durableId="1701668081">
    <w:abstractNumId w:val="20"/>
  </w:num>
  <w:num w:numId="13" w16cid:durableId="1043097952">
    <w:abstractNumId w:val="1"/>
  </w:num>
  <w:num w:numId="14" w16cid:durableId="17194640">
    <w:abstractNumId w:val="27"/>
  </w:num>
  <w:num w:numId="15" w16cid:durableId="870149675">
    <w:abstractNumId w:val="23"/>
  </w:num>
  <w:num w:numId="16" w16cid:durableId="1943493820">
    <w:abstractNumId w:val="18"/>
  </w:num>
  <w:num w:numId="17" w16cid:durableId="1963414529">
    <w:abstractNumId w:val="9"/>
  </w:num>
  <w:num w:numId="18" w16cid:durableId="31150888">
    <w:abstractNumId w:val="28"/>
  </w:num>
  <w:num w:numId="19" w16cid:durableId="798499233">
    <w:abstractNumId w:val="16"/>
  </w:num>
  <w:num w:numId="20" w16cid:durableId="895820482">
    <w:abstractNumId w:val="14"/>
  </w:num>
  <w:num w:numId="21" w16cid:durableId="1384912997">
    <w:abstractNumId w:val="2"/>
  </w:num>
  <w:num w:numId="22" w16cid:durableId="1086800164">
    <w:abstractNumId w:val="17"/>
  </w:num>
  <w:num w:numId="23" w16cid:durableId="1971786446">
    <w:abstractNumId w:val="3"/>
  </w:num>
  <w:num w:numId="24" w16cid:durableId="1274484049">
    <w:abstractNumId w:val="22"/>
  </w:num>
  <w:num w:numId="25" w16cid:durableId="1829861951">
    <w:abstractNumId w:val="0"/>
  </w:num>
  <w:num w:numId="26" w16cid:durableId="138890142">
    <w:abstractNumId w:val="4"/>
  </w:num>
  <w:num w:numId="27" w16cid:durableId="1220552973">
    <w:abstractNumId w:val="7"/>
  </w:num>
  <w:num w:numId="28" w16cid:durableId="1933736520">
    <w:abstractNumId w:val="15"/>
  </w:num>
  <w:num w:numId="29" w16cid:durableId="20811758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24"/>
    <w:rsid w:val="00021970"/>
    <w:rsid w:val="000813C6"/>
    <w:rsid w:val="000E199D"/>
    <w:rsid w:val="00121F1B"/>
    <w:rsid w:val="00140C9D"/>
    <w:rsid w:val="00150930"/>
    <w:rsid w:val="001543FB"/>
    <w:rsid w:val="001928BA"/>
    <w:rsid w:val="001B26C5"/>
    <w:rsid w:val="001B4B81"/>
    <w:rsid w:val="001E32FA"/>
    <w:rsid w:val="001F2651"/>
    <w:rsid w:val="0021596C"/>
    <w:rsid w:val="00232B1E"/>
    <w:rsid w:val="002764DB"/>
    <w:rsid w:val="002D185C"/>
    <w:rsid w:val="002E107A"/>
    <w:rsid w:val="003311A3"/>
    <w:rsid w:val="0033781D"/>
    <w:rsid w:val="003442AB"/>
    <w:rsid w:val="00396038"/>
    <w:rsid w:val="003B3764"/>
    <w:rsid w:val="003E3A9F"/>
    <w:rsid w:val="003F2063"/>
    <w:rsid w:val="00422022"/>
    <w:rsid w:val="00444329"/>
    <w:rsid w:val="0045547B"/>
    <w:rsid w:val="00472651"/>
    <w:rsid w:val="004743CA"/>
    <w:rsid w:val="00495A26"/>
    <w:rsid w:val="004B04EE"/>
    <w:rsid w:val="004B3EFC"/>
    <w:rsid w:val="004C121A"/>
    <w:rsid w:val="004D5121"/>
    <w:rsid w:val="00506824"/>
    <w:rsid w:val="005256E3"/>
    <w:rsid w:val="00594673"/>
    <w:rsid w:val="005A69B7"/>
    <w:rsid w:val="005D7F26"/>
    <w:rsid w:val="005F7B65"/>
    <w:rsid w:val="006A3A9A"/>
    <w:rsid w:val="006A6A17"/>
    <w:rsid w:val="006B6AB1"/>
    <w:rsid w:val="006E0255"/>
    <w:rsid w:val="007634A9"/>
    <w:rsid w:val="00766362"/>
    <w:rsid w:val="007953F5"/>
    <w:rsid w:val="007A6254"/>
    <w:rsid w:val="007B7A08"/>
    <w:rsid w:val="007C724A"/>
    <w:rsid w:val="007D26A7"/>
    <w:rsid w:val="007E5A6F"/>
    <w:rsid w:val="00826D93"/>
    <w:rsid w:val="00843EBE"/>
    <w:rsid w:val="008A32EE"/>
    <w:rsid w:val="00923000"/>
    <w:rsid w:val="00923079"/>
    <w:rsid w:val="00931530"/>
    <w:rsid w:val="00934970"/>
    <w:rsid w:val="009807AE"/>
    <w:rsid w:val="009B4F49"/>
    <w:rsid w:val="009C319E"/>
    <w:rsid w:val="00A55127"/>
    <w:rsid w:val="00A6111C"/>
    <w:rsid w:val="00A73D0E"/>
    <w:rsid w:val="00AA7285"/>
    <w:rsid w:val="00B03601"/>
    <w:rsid w:val="00B52F3A"/>
    <w:rsid w:val="00B53626"/>
    <w:rsid w:val="00B666ED"/>
    <w:rsid w:val="00B83833"/>
    <w:rsid w:val="00B84BD1"/>
    <w:rsid w:val="00BD4A78"/>
    <w:rsid w:val="00BE1B3D"/>
    <w:rsid w:val="00BF3F96"/>
    <w:rsid w:val="00C36449"/>
    <w:rsid w:val="00C64D16"/>
    <w:rsid w:val="00C7017B"/>
    <w:rsid w:val="00C84BBA"/>
    <w:rsid w:val="00C97B09"/>
    <w:rsid w:val="00CD0BEC"/>
    <w:rsid w:val="00CD3B76"/>
    <w:rsid w:val="00CE3B30"/>
    <w:rsid w:val="00D3291C"/>
    <w:rsid w:val="00D369BE"/>
    <w:rsid w:val="00D938BB"/>
    <w:rsid w:val="00DA6716"/>
    <w:rsid w:val="00DC6346"/>
    <w:rsid w:val="00E16C45"/>
    <w:rsid w:val="00E24BB7"/>
    <w:rsid w:val="00E36E4A"/>
    <w:rsid w:val="00E41020"/>
    <w:rsid w:val="00E47801"/>
    <w:rsid w:val="00E71720"/>
    <w:rsid w:val="00E94F23"/>
    <w:rsid w:val="00F420B5"/>
    <w:rsid w:val="00F77D1D"/>
    <w:rsid w:val="00F90B0D"/>
    <w:rsid w:val="00F9336E"/>
    <w:rsid w:val="00FC6F20"/>
    <w:rsid w:val="00FE4689"/>
    <w:rsid w:val="00FF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3BB93"/>
  <w15:chartTrackingRefBased/>
  <w15:docId w15:val="{130432A0-C808-44DA-AE64-03D47CE99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A17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A17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547B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6AB1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6A6A17"/>
    <w:rPr>
      <w:rFonts w:ascii="Times New Roman" w:hAnsi="Times New Roman" w:cs="Times New Roman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6A6A17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6A6A17"/>
    <w:rPr>
      <w:b/>
      <w:bCs/>
    </w:rPr>
  </w:style>
  <w:style w:type="character" w:styleId="a5">
    <w:name w:val="Strong"/>
    <w:basedOn w:val="a0"/>
    <w:uiPriority w:val="22"/>
    <w:qFormat/>
    <w:rsid w:val="006A6A17"/>
    <w:rPr>
      <w:b/>
      <w:bCs/>
    </w:rPr>
  </w:style>
  <w:style w:type="table" w:styleId="a6">
    <w:name w:val="Table Grid"/>
    <w:basedOn w:val="a1"/>
    <w:uiPriority w:val="39"/>
    <w:rsid w:val="004D5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Char">
    <w:name w:val="제목 5 Char"/>
    <w:basedOn w:val="a0"/>
    <w:link w:val="5"/>
    <w:uiPriority w:val="9"/>
    <w:semiHidden/>
    <w:rsid w:val="0045547B"/>
    <w:rPr>
      <w:rFonts w:asciiTheme="majorHAnsi" w:eastAsiaTheme="majorEastAsia" w:hAnsiTheme="majorHAnsi" w:cstheme="majorBidi"/>
    </w:rPr>
  </w:style>
  <w:style w:type="paragraph" w:styleId="a7">
    <w:name w:val="header"/>
    <w:basedOn w:val="a"/>
    <w:link w:val="Char"/>
    <w:uiPriority w:val="99"/>
    <w:unhideWhenUsed/>
    <w:rsid w:val="00FE468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E4689"/>
  </w:style>
  <w:style w:type="paragraph" w:styleId="a8">
    <w:name w:val="footer"/>
    <w:basedOn w:val="a"/>
    <w:link w:val="Char0"/>
    <w:uiPriority w:val="99"/>
    <w:unhideWhenUsed/>
    <w:rsid w:val="00FE468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E46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5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03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9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8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1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3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1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9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1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3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0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5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C3D62"/>
      </a:dk2>
      <a:lt2>
        <a:srgbClr val="E3DCC1"/>
      </a:lt2>
      <a:accent1>
        <a:srgbClr val="315F97"/>
      </a:accent1>
      <a:accent2>
        <a:srgbClr val="C75252"/>
      </a:accent2>
      <a:accent3>
        <a:srgbClr val="E9AE2B"/>
      </a:accent3>
      <a:accent4>
        <a:srgbClr val="699B37"/>
      </a:accent4>
      <a:accent5>
        <a:srgbClr val="358791"/>
      </a:accent5>
      <a:accent6>
        <a:srgbClr val="CA56A7"/>
      </a:accent6>
      <a:hlink>
        <a:srgbClr val="0000FF"/>
      </a:hlink>
      <a:folHlink>
        <a:srgbClr val="800080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12</Pages>
  <Words>1612</Words>
  <Characters>9192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Seonghwan No</dc:creator>
  <cp:lastModifiedBy>노성환</cp:lastModifiedBy>
  <cp:revision>89</cp:revision>
  <dcterms:created xsi:type="dcterms:W3CDTF">2025-06-11T12:17:00Z</dcterms:created>
  <dcterms:modified xsi:type="dcterms:W3CDTF">2025-06-16T09:53:00Z</dcterms:modified>
</cp:coreProperties>
</file>