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<w:document 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<w:body><w:p><w:pPr><w:pStyle w:val="1" /></w:pPr><w:r><w:t>LoRALinear Class 구성 및 설명</w:t></w:r></w:p><w:p><w:pPr><w:pStyle w:val="21" /></w:pPr><w:r><w:t>▶ LoRA (Low-Rank Adaptation) 기본 원리</w:t></w:r></w:p><w:p><w:r><w:t>LoRA는 대형 모델의 전체 가속을 fine-tuning 하는 것의 비용과 메모리 최적화 문제를 해결하기 위해 고작수의 weight 손에 다트리지 않고, 느손적인 low-rank matrix 등을 각 가속에 부가하는 방식이다.</w:t></w:r><w:r><w:br/></w:r><w:r><w:br/></w:r><w:r><w:t>포스트-트롤버 구조의 self-attention 가속에서, Q/K/V projection에 특히 효과가 큽다.</w:t></w:r><w:r><w:br/></w:r><w:r><w:br/></w:r><w:r><w:t>LoRA의 관여자는 2개의 평면의 특정관계를 가지며:</w:t></w:r><w:r><w:br/></w:r><w:r><w:t>- A ∈ ℝ^{r × d}, B ∈ ℝ^{d × r}</w:t></w:r><w:r><w:br/></w:r><w:r><w:t>- 포스트-복소 시: W_eff = W + (α / r) * (B @ A)</w:t></w:r></w:p><w:p><w:pPr><w:pStyle w:val="21" /></w:pPr><w:r><w:t>▶ LoRALinear 클래스 설계 명세</w:t></w:r></w:p><w:p><w:pPr><w:pStyle w:val="31" /></w:pPr><w:r><w:t>가용 요소</w:t></w:r></w:p><w:p><w:r><w:t>- in_features: 입력 체력 크기</w:t></w:r><w:r><w:br/></w:r><w:r><w:t>- out_features: 출력 체력 크기</w:t></w:r><w:r><w:br/></w:r><w:r><w:t>- r: LoRA가 적용될 low-rank 체력 (4~8정도가 일반적)</w:t></w:r><w:r><w:br/></w:r><w:r><w:t>- alpha: LoRA scaling factor</w:t></w:r><w:r><w:br/></w:r><w:r><w:t>- base_weight: 기존 모델의 weight (frozen)</w:t></w:r></w:p><w:p><w:pPr><w:pStyle w:val="31" /></w:pPr><w:r><w:t>__init__() 기본 구조</w:t></w:r></w:p><w:p><w:r><w:t>self.weight = nn.Parameter(base_weight, requires_grad=False)</w:t></w:r><w:r><w:br/></w:r><w:r><w:t>- 기존 weight를 복사하는데, 학습되지 않도록 freeze</w:t></w:r></w:p><w:p><w:r><w:t>self.A = nn.Parameter(torch.randn(r, in_features) * 0.01)</w:t></w:r><w:r><w:br/></w:r><w:r><w:t>self.B = nn.Parameter(torch.randn(out_features, r) * 0.01)</w:t></w:r><w:r><w:br/></w:r><w:r><w:t>- LoRA가 특정한 보정성과 포스트-복소 방식을 구현하기 위해 생성</w:t></w:r><w:r><w:br/></w:r><w:r><w:t>- 0.01을 값으로 가진 이유: 최소 반드가 가장 적당한 값을 지닌 초기화 (stability)</w:t></w:r></w:p><w:p><w:pPr><w:pStyle w:val="31" /></w:pPr><w:r><w:t>forward()</w:t></w:r></w:p><w:p><w:r><w:t>delta_W = self.B @ self.A</w:t></w:r><w:r><w:br/></w:r><w:r><w:t>W_eff = self.weight + (delta_W * (self.alpha / self.r))</w:t></w:r><w:r><w:br/></w:r><w:r><w:t>return F.linear(x, W_eff)</w:t></w:r><w:r><w:br/></w:r><w:r><w:br/></w:r><w:r><w:t>- B @ A 는 [d_out, d_in] 모양의 low-rank matrix</w:t></w:r><w:r><w:br/></w:r><w:r><w:t>- LoRA가 추가한 ΔW 값을 해당 layer 에 보감</w:t></w:r><w:r><w:br/></w:r><w:r><w:t>- 다음과 같이 작동:</w:t></w:r><w:r><w:br/></w:r><w:r><w:t xml:space="preserve">  y = x @ (W + B @ A)^T</w:t></w:r></w:p><w:p><w:pPr><w:pStyle w:val="21" /></w:pPr><w:r><w:t>▶ 특징 &amp; 사용 점</w:t></w:r></w:p><w:p><w:r><w:t>- 가장 자주 사용되는 가속: Transformer의 Q/K/V projection</w:t></w:r><w:r><w:br/></w:r><w:r><w:t>- W는 고정하는 것으로 퍼티 플레이션 내의 그룹 클래스 등에서 reuse 가능</w:t></w:r><w:r><w:br/></w:r><w:r><w:t>- A, B만 학습하며, GPU 메모리가 합니로 조금 많이 저장됨</w:t></w:r><w:r><w:br/></w:r><w:r><w:t>- HuggingFace PEFT, OpenDelta 등의 구조도 이것과 같은 방식을 참고</w:t></w:r></w:p><w:p><w:pPr><w:pStyle w:val="21" /></w:pPr><w:r><w:t>▶ 작성자 결론</w:t></w:r></w:p><w:p><w:pPr><w:rPr><w:lang/><w:rtl w:val="off"/></w:rPr></w:pPr><w:r><w:t>LoRALinear는 nn.Linear의 그대체적 구조는 유지하며, 적절한 low-rank 규칙을 활용해 최소의 주어지고 효율적인 fine-tuning을 가능하게 해 준다.</w:t></w:r></w:p><w:p><w:pPr><w:rPr><w:lang/><w:rtl w:val="off"/></w:rPr></w:pPr></w:p><w:p><w:pPr><w:rPr><w:b w:val="0" /></w:rPr></w:pPr><w:r><w:rPr></w:rPr><w:t>🔍</w:t></w:r><w:r><w:rPr><w:lang w:eastAsia="ko-KR"/><w:rtl w:val="off"/></w:rPr><w:t>Q1.</w:t></w:r><w:r><w:rPr></w:rPr><w:t xml:space="preserve"> 왜 bias에는 LoRA를 적용하지 않을까?</w:t></w:r><w:r><w:rPr></w:rPr><w:t xml:space="preserve">1. </w:t></w:r><w:r><w:rPr></w:rPr><w:t>bias는 파라미터 수가 적음</w:t></w:r></w:p><w:p><w:pPr><w:rPr><w:lang w:eastAsia="ko-KR"/><w:rFonts w:hint="eastAsia" /><w:rtl w:val="off"/></w:rPr></w:pPr></w:p><w:p><w:pPr><w:rPr></w:rPr></w:pPr><w:r><w:rPr><w:lang w:eastAsia="ko-KR"/><w:rtl w:val="off"/></w:rPr><w:t xml:space="preserve">1. </w:t></w:r><w:r><w:rPr></w:rPr><w:t>weight는 보통 수천~수백만 개의 파라미터</w:t></w:r></w:p><w:p><w:pPr><w:rPr></w:rPr></w:pPr><w:r><w:rPr></w:rPr><w:t>bias는 보통 layer당 하나의 벡터 (수백~수천 개 수준)</w:t></w:r></w:p><w:p><w:pPr><w:rPr><w:b w:val="0" /></w:rPr></w:pPr><w:r><w:rPr></w:rPr><w:t xml:space="preserve">→ LoRA의 </w:t></w:r><w:r><w:rPr></w:rPr><w:t>“low-rank로 메모리 절약”</w:t></w:r><w:r><w:rPr></w:rPr><w:t>이점이 거의 없음</w:t></w:r></w:p><w:p><w:pPr><w:rPr><w:lang w:eastAsia="ko-KR"/><w:rFonts w:hint="eastAsia" /><w:rtl w:val="off"/></w:rPr></w:pPr></w:p><w:p><w:pPr><w:rPr></w:rPr></w:pPr><w:r><w:rPr></w:rPr><w:t xml:space="preserve">2. </w:t></w:r><w:r><w:rPr></w:rPr><w:t>LoRA의 목적은 weight 행렬 보정</w:t></w:r></w:p><w:p><w:pPr><w:rPr></w:rPr></w:pPr><w:r><w:rPr></w:rPr><w:t xml:space="preserve">LoRA는 </w:t></w:r><w:r><w:rPr></w:rPr><w:t>W의 rank를 줄여도 성능을 유지할 수 있다</w:t></w:r><w:r><w:rPr></w:rPr><w:t>는 관찰에서 출발함</w:t></w:r></w:p><w:p><w:pPr><w:rPr><w:lang w:eastAsia="ko-KR"/><w:rFonts w:hint="eastAsia" /><w:rtl w:val="off"/></w:rPr></w:pPr><w:r><w:rPr></w:rPr><w:t>bias는 선형 변환의 부가항이므로 주 효과 대상이 아님</w:t></w:r></w:p><w:p><w:pPr><w:rPr></w:rPr></w:pPr></w:p><w:p><w:pPr><w:rPr></w:rPr></w:pPr><w:r><w:rPr></w:rPr><w:t xml:space="preserve">3. </w:t></w:r><w:r><w:rPr></w:rPr><w:t>논문 및 구현에서도 대부분 무시</w:t></w:r></w:p><w:p><w:pPr><w:rPr></w:rPr></w:pPr><w:r><w:rPr></w:rPr><w:t xml:space="preserve">원 LoRA 논문에서도 bias는 그대로 두거나, </w:t></w:r><w:r><w:rPr></w:rPr><w:t>fine-tune에서 제외</w:t></w:r></w:p><w:p><w:pPr><w:rPr><w:lang/><w:rtl w:val="off"/></w:rPr></w:pPr><w:r><w:rPr></w:rPr><w:t>HuggingFace PEFT, OpenDelta 등 주요 라이브러리도 bias는 학습하거나 그냥 freeze</w:t></w:r></w:p><w:p><w:pPr><w:rPr><w:lang/><w:rtl w:val="off"/></w:rPr></w:pPr></w:p><w:p><w:pPr><w:rPr><w:lang w:eastAsia="ko-KR"/><w:rFonts w:hint="eastAsia" /><w:rtl w:val="off"/></w:rPr></w:pPr><w:r><w:rPr><w:lang w:eastAsia="ko-KR"/><w:rtl w:val="off"/></w:rPr><w:t>Q2. 어디서 호출?</w:t></w:r></w:p><w:p><w:pPr><w:rPr><w:lang w:eastAsia="ko-KR"/><w:rFonts w:hint="eastAsia" /><w:rtl w:val="off"/></w:rPr></w:pPr><w:r><w:rPr><w:lang w:eastAsia="ko-KR"/><w:rtl w:val="off"/></w:rPr><w:t xml:space="preserve">-&gt; </w:t></w:r><w:r><w:rPr></w:rPr><w:t xml:space="preserve"> </w:t></w:r><w:r><w:rPr></w:rPr><w:t>model.to(device)</w:t></w:r><w:r><w:rPr></w:rPr><w:t>이후</w:t></w:r><w:r><w:rPr></w:rPr><w:t xml:space="preserve">, </w:t></w:r><w:r><w:rPr></w:rPr><w:t>optimizer 만들기 이전</w:t></w:r><w:r><w:rPr></w:rPr><w:t xml:space="preserve">에 호출해야 </w:t></w:r><w:r><w:rPr><w:lang w:eastAsia="ko-KR"/><w:rtl w:val="off"/></w:rPr><w:t>함.</w:t></w:r><w:r><w:rPr></w:rPr><w:br/></w:r><w:r><w:rPr><w:lang w:eastAsia="ko-KR"/><w:rtl w:val="off"/></w:rPr><w:t xml:space="preserve">-&gt; </w:t></w:r><w:r><w:rPr></w:rPr><w:t>왜냐하면</w:t></w:r></w:p><w:p><w:pPr><w:rPr></w:rPr></w:pPr><w:r><w:rPr></w:rPr><w:t>to(device)</w:t></w:r><w:r><w:rPr></w:rPr><w:t xml:space="preserve">전에 하면 LoRA 내부 파라미터들이 </w:t></w:r><w:r><w:rPr></w:rPr><w:t>.cuda()</w:t></w:r><w:r><w:rPr></w:rPr><w:t>안 됨</w:t></w:r></w:p><w:p><w:pPr><w:rPr><w:lang w:eastAsia="ko-KR"/><w:rFonts w:hint="eastAsia" /><w:rtl w:val="off"/></w:rPr></w:pPr><w:r><w:rPr></w:rPr><w:t>optimizer = AdamW(model.parameters())</w:t></w:r><w:r><w:rPr></w:rPr><w:t>이후에 하면 새로운 LoRA 파라미터들</w:t></w:r><w:r><w:rPr><w:lang w:eastAsia="ko-KR"/><w:rtl w:val="off"/></w:rPr><w:t xml:space="preserve">이 </w:t></w:r><w:r><w:rPr></w:rPr><w:t>optimizer에 등록되지 않음</w:t></w:r><w:r><w:rPr><w:lang/><w:rtl w:val="off"/></w:rPr><w:br/></w:r><w:r><w:rPr><w:lang/><w:rtl w:val="off"/></w:rPr><w:br/></w:r><w:r><w:rPr><w:lang w:eastAsia="ko-KR"/><w:rtl w:val="off"/></w:rPr><w:t># 다른 클래스에서 활용하기 -&gt; 메서드를 통해 활용한다.</w:t></w:r></w:p><w:p><w:pPr><w:rPr><w:lang w:eastAsia="ko-KR"/><w:rFonts w:ascii="monospace" w:eastAsia="monospace" w:hAnsi="monospace" w:cs="monospace" w:hint="eastAsia" /><w:b w:val="0" /><w:color w:val="DCDCDC" /><w:sz w:val="14" /><w:shd w:val="clear" w:color="auto" w:fill="1E1E1E" /><w:rtl w:val="off"/></w:rPr></w:pPr><w:r><w:rPr><w:rFonts w:ascii="monospace" w:eastAsia="monospace" w:hAnsi="monospace" w:cs="monospace" /><w:b w:val="0" /><w:color w:val="D4D4D4" /><w:sz w:val="14" /><w:shd w:val="clear" w:color="auto" w:fill="1E1E1E" /></w:rPr><w:t xml:space="preserve">￿ </w:t></w:r><w:r><w:rPr><w:rFonts w:ascii="monospace" w:eastAsia="monospace" w:hAnsi="monospace" w:cs="monospace" /><w:b w:val="0" /><w:color w:val="69A5D7" /><w:sz w:val="14" /><w:shd w:val="clear" w:color="auto" w:fill="1E1E1E" /></w:rPr><w:t xml:space="preserve"> def</w:t></w:r><w:r><w:rPr><w:rFonts w:ascii="monospace" w:eastAsia="monospace" w:hAnsi="monospace" w:cs="monospace" /><w:b w:val="0" /><w:color w:val="DCDCAA" /><w:sz w:val="14" /><w:shd w:val="clear" w:color="auto" w:fill="1E1E1E" /></w:rPr><w:t xml:space="preserve"> convert_to_lora</w:t></w:r><w:r><w:rPr><w:rFonts w:ascii="monospace" w:eastAsia="monospace" w:hAnsi="monospace" w:cs="monospace" /><w:b w:val="0" /><w:color w:val="D4D4D4" /><w:sz w:val="14" /><w:shd w:val="clear" w:color="auto" w:fill="1E1E1E" /></w:rPr><w:t xml:space="preserve"> (</w:t></w:r><w:r><w:rPr><w:rFonts w:ascii="monospace" w:eastAsia="monospace" w:hAnsi="monospace" w:cs="monospace" /><w:b w:val="0" /><w:color w:val="9CDCFE" /><w:sz w:val="14" /><w:shd w:val="clear" w:color="auto" w:fill="1E1E1E" /></w:rPr><w:t xml:space="preserve"> self</w:t></w:r><w:r><w:rPr><w:rFonts w:ascii="monospace" w:eastAsia="monospace" w:hAnsi="monospace" w:cs="monospace" /><w:b w:val="0" /><w:color w:val="D4D4D4" /><w:sz w:val="14" /><w:shd w:val="clear" w:color="auto" w:fill="1E1E1E" /></w:rPr><w:t xml:space="preserve"> , </w:t></w:r><w:r><w:rPr><w:rFonts w:ascii="monospace" w:eastAsia="monospace" w:hAnsi="monospace" w:cs="monospace" /><w:b w:val="0" /><w:color w:val="9CDCFE" /><w:sz w:val="14" /><w:shd w:val="clear" w:color="auto" w:fill="1E1E1E" /></w:rPr><w:t xml:space="preserve"> l</w:t></w:r><w:r><w:rPr><w:rFonts w:ascii="monospace" w:eastAsia="monospace" w:hAnsi="monospace" w:cs="monospace" /><w:b w:val="0" /><w:color w:val="D4D4D4" /><w:sz w:val="14" /><w:shd w:val="clear" w:color="auto" w:fill="1E1E1E" /></w:rPr><w:t xml:space="preserve"> =</w:t></w:r><w:r><w:rPr><w:rFonts w:ascii="monospace" w:eastAsia="monospace" w:hAnsi="monospace" w:cs="monospace" /><w:b w:val="0" /><w:color w:val="B5CEA8" /><w:sz w:val="14" /><w:shd w:val="clear" w:color="auto" w:fill="1E1E1E" /></w:rPr><w:t xml:space="preserve"> 9</w:t></w:r><w:r><w:rPr><w:rFonts w:ascii="monospace" w:eastAsia="monospace" w:hAnsi="monospace" w:cs="monospace" /><w:b w:val="0" /><w:color w:val="D4D4D4" /><w:sz w:val="14" /><w:shd w:val="clear" w:color="auto" w:fill="1E1E1E" /></w:rPr><w:t xml:space="preserve"> )</w:t></w:r><w:r><w:rPr><w:rFonts w:ascii="monospace" w:eastAsia="monospace" w:hAnsi="monospace" w:cs="monospace" /><w:b w:val="0" /><w:color w:val="DCDCDC" /><w:sz w:val="14" /><w:shd w:val="clear" w:color="auto" w:fill="1E1E1E" /></w:rPr><w:t xml:space="preserve"> :</w:t></w:r><w:r><w:rPr><w:rFonts w:ascii="monospace" w:eastAsia="monospace" w:hAnsi="monospace" w:cs="monospace" /><w:b w:val="0" /><w:color w:val="D4D4D4" /><w:sz w:val="14" /><w:shd w:val="clear" w:color="auto" w:fill="1E1E1E" /></w:rPr><w:t xml:space="preserve">￿ ￿ </w:t></w:r><w:r><w:rPr><w:rFonts w:ascii="monospace" w:eastAsia="monospace" w:hAnsi="monospace" w:cs="monospace" /><w:b w:val="0" /><w:color w:val="CE9178" /><w:sz w:val="14" /><w:shd w:val="clear" w:color="auto" w:fill="1E1E1E" /></w:rPr><w:t xml:space="preserve"> &quot;&quot;&quot;</w:t></w:r><w:r><w:rPr><w:rFonts w:ascii="monospace" w:eastAsia="monospace" w:hAnsi="monospace" w:cs="monospace" /><w:b w:val="0" /><w:color w:val="CE9178" /><w:sz w:val="14" /><w:shd w:val="clear" w:color="auto" w:fill="1E1E1E" /></w:rPr><w:t>￿ ￿ GPT2의 Q/K/V 프로젝션 레이어를 LoRALinear로 교체.</w:t></w:r><w:r><w:rPr><w:rFonts w:ascii="monospace" w:eastAsia="monospace" w:hAnsi="monospace" w:cs="monospace" /><w:b w:val="0" /><w:color w:val="CE9178" /><w:sz w:val="14" /><w:shd w:val="clear" w:color="auto" w:fill="1E1E1E" /></w:rPr><w:t>￿ ￿ l: 시작 레이어 (기본값 = 9 → 9,10,11 레이어만 적용)</w:t></w:r><w:r><w:rPr><w:rFonts w:ascii="monospace" w:eastAsia="monospace" w:hAnsi="monospace" w:cs="monospace" /><w:b w:val="0" /><w:color w:val="CE9178" /><w:sz w:val="14" /><w:shd w:val="clear" w:color="auto" w:fill="1E1E1E" /></w:rPr><w:t>￿ ￿ &quot;&quot;&quot;</w:t></w:r><w:r><w:rPr><w:rFonts w:ascii="monospace" w:eastAsia="monospace" w:hAnsi="monospace" w:cs="monospace" /><w:b w:val="0" /><w:color w:val="D4D4D4" /><w:sz w:val="14" /><w:shd w:val="clear" w:color="auto" w:fill="1E1E1E" /></w:rPr><w:t xml:space="preserve">￿ ￿ d = </w:t></w:r><w:r><w:rPr><w:rFonts w:ascii="monospace" w:eastAsia="monospace" w:hAnsi="monospace" w:cs="monospace" /><w:b w:val="0" /><w:color w:val="B5CEA8" /><w:sz w:val="14" /><w:shd w:val="clear" w:color="auto" w:fill="1E1E1E" /></w:rPr><w:t xml:space="preserve"> 768</w:t></w:r><w:r><w:rPr><w:rFonts w:ascii="monospace" w:eastAsia="monospace" w:hAnsi="monospace" w:cs="monospace" /><w:b w:val="0" /><w:color w:val="D4D4D4" /><w:sz w:val="14" /><w:shd w:val="clear" w:color="auto" w:fill="1E1E1E" /></w:rPr><w:t>￿</w:t></w:r><w:r><w:rPr><w:rFonts w:ascii="monospace" w:eastAsia="monospace" w:hAnsi="monospace" w:cs="monospace" /><w:b w:val="0" /><w:color w:val="82B76C" /><w:sz w:val="14" /><w:shd w:val="clear" w:color="auto" w:fill="1E1E1E" /></w:rPr><w:t xml:space="preserve"> # hidden dim</w:t></w:r><w:r><w:rPr><w:rFonts w:ascii="monospace" w:eastAsia="monospace" w:hAnsi="monospace" w:cs="monospace" /><w:b w:val="0" /><w:color w:val="82B76C" /><w:sz w:val="14" /><w:shd w:val="clear" w:color="auto" w:fill="1E1E1E" /></w:rPr><w:br/></w:r><w:r><w:rPr><w:rFonts w:ascii="monospace" w:eastAsia="monospace" w:hAnsi="monospace" w:cs="monospace" /><w:b w:val="0" /><w:color w:val="D4D4D4" /><w:sz w:val="14" /><w:shd w:val="clear" w:color="auto" w:fill="1E1E1E" /></w:rPr><w:t xml:space="preserve">￿ ￿ </w:t></w:r><w:r><w:rPr><w:rFonts w:ascii="monospace" w:eastAsia="monospace" w:hAnsi="monospace" w:cs="monospace" /><w:b w:val="0" /><w:color w:val="C99CC6" /><w:sz w:val="14" /><w:shd w:val="clear" w:color="auto" w:fill="1E1E1E" /></w:rPr><w:t xml:space="preserve"> for</w:t></w:r><w:r><w:rPr><w:rFonts w:ascii="monospace" w:eastAsia="monospace" w:hAnsi="monospace" w:cs="monospace" /><w:b w:val="0" /><w:color w:val="D4D4D4" /><w:sz w:val="14" /><w:shd w:val="clear" w:color="auto" w:fill="1E1E1E" /></w:rPr><w:t xml:space="preserve">i </w:t></w:r><w:r><w:rPr><w:rFonts w:ascii="monospace" w:eastAsia="monospace" w:hAnsi="monospace" w:cs="monospace" /><w:b w:val="0" /><w:color w:val="82C6FF" /><w:sz w:val="14" /><w:shd w:val="clear" w:color="auto" w:fill="1E1E1E" /></w:rPr><w:t xml:space="preserve"> in</w:t></w:r><w:r><w:rPr><w:rFonts w:ascii="monospace" w:eastAsia="monospace" w:hAnsi="monospace" w:cs="monospace" /><w:b w:val="0" /><w:color w:val="DCDCAA" /><w:sz w:val="14" /><w:shd w:val="clear" w:color="auto" w:fill="1E1E1E" /></w:rPr><w:t xml:space="preserve"> range</w:t></w:r><w:r><w:rPr><w:rFonts w:ascii="monospace" w:eastAsia="monospace" w:hAnsi="monospace" w:cs="monospace" /><w:b w:val="0" /><w:color w:val="DCDCDC" /><w:sz w:val="14" /><w:shd w:val="clear" w:color="auto" w:fill="1E1E1E" /></w:rPr><w:t xml:space="preserve"> (</w:t></w:r><w:r><w:rPr><w:rFonts w:ascii="monospace" w:eastAsia="monospace" w:hAnsi="monospace" w:cs="monospace" /><w:b w:val="0" /><w:color w:val="D4D4D4" /><w:sz w:val="14" /><w:shd w:val="clear" w:color="auto" w:fill="1E1E1E" /></w:rPr><w:t xml:space="preserve"> l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B5CEA8" /><w:sz w:val="14" /><w:shd w:val="clear" w:color="auto" w:fill="1E1E1E" /></w:rPr><w:t xml:space="preserve"> 12</w:t></w:r><w:r><w:rPr><w:rFonts w:ascii="monospace" w:eastAsia="monospace" w:hAnsi="monospace" w:cs="monospace" /><w:b w:val="0" /><w:color w:val="DCDCDC" /><w:sz w:val="14" /><w:shd w:val="clear" w:color="auto" w:fill="1E1E1E" /></w:rPr><w:t xml:space="preserve"> ):</w:t></w:r><w:r><w:rPr><w:rFonts w:ascii="monospace" w:eastAsia="monospace" w:hAnsi="monospace" w:cs="monospace" /><w:b w:val="0" /><w:color w:val="D4D4D4" /><w:sz w:val="14" /><w:shd w:val="clear" w:color="auto" w:fill="1E1E1E" /></w:rPr><w:t>￿</w:t></w:r><w:r><w:rPr><w:rFonts w:ascii="monospace" w:eastAsia="monospace" w:hAnsi="monospace" w:cs="monospace" /><w:b w:val="0" /><w:color w:val="82B76C" /><w:sz w:val="14" /><w:shd w:val="clear" w:color="auto" w:fill="1E1E1E" /></w:rPr><w:t xml:space="preserve"> # 상위 레이어만 적용</w:t></w:r><w:r><w:rPr><w:rFonts w:ascii="monospace" w:eastAsia="monospace" w:hAnsi="monospace" w:cs="monospace" /><w:b w:val="0" /><w:color w:val="D4D4D4" /><w:sz w:val="14" /><w:shd w:val="clear" w:color="auto" w:fill="1E1E1E" /></w:rPr><w:t xml:space="preserve">￿ ￿ ￿ layer = </w:t></w:r><w:r><w:rPr><w:rFonts w:ascii="monospace" w:eastAsia="monospace" w:hAnsi="monospace" w:cs="monospace" /><w:b w:val="0" /><w:color w:val="9CDCFE" /><w:sz w:val="14" /><w:shd w:val="clear" w:color="auto" w:fill="1E1E1E" /></w:rPr><w:t xml:space="preserve"> self</w:t></w:r><w:r><w:rPr><w:rFonts w:ascii="monospace" w:eastAsia="monospace" w:hAnsi="monospace" w:cs="monospace" /><w:b w:val="0" /><w:color w:val="D4D4D4" /><w:sz w:val="14" /><w:shd w:val="clear" w:color="auto" w:fill="1E1E1E" /></w:rPr><w:t xml:space="preserve"> .gpt.gpt_layers</w:t></w:r><w:r><w:rPr><w:rFonts w:ascii="monospace" w:eastAsia="monospace" w:hAnsi="monospace" w:cs="monospace" /><w:b w:val="0" /><w:color w:val="DCDCDC" /><w:sz w:val="14" /><w:shd w:val="clear" w:color="auto" w:fill="1E1E1E" /></w:rPr><w:t xml:space="preserve"> [</w:t></w:r><w:r><w:rPr><w:rFonts w:ascii="monospace" w:eastAsia="monospace" w:hAnsi="monospace" w:cs="monospace" /><w:b w:val="0" /><w:color w:val="D4D4D4" /><w:sz w:val="14" /><w:shd w:val="clear" w:color="auto" w:fill="1E1E1E" /></w:rPr><w:t xml:space="preserve"> i</w:t></w:r><w:r><w:rPr><w:rFonts w:ascii="monospace" w:eastAsia="monospace" w:hAnsi="monospace" w:cs="monospace" /><w:b w:val="0" /><w:color w:val="DCDCDC" /><w:sz w:val="14" /><w:shd w:val="clear" w:color="auto" w:fill="1E1E1E" /></w:rPr><w:t xml:space="preserve"> ]</w:t></w:r><w:r><w:rPr><w:rFonts w:ascii="monospace" w:eastAsia="monospace" w:hAnsi="monospace" w:cs="monospace" /><w:b w:val="0" /><w:color w:val="DCDCDC" /><w:sz w:val="14" /><w:shd w:val="clear" w:color="auto" w:fill="1E1E1E" /></w:rPr><w:br/></w:r><w:r><w:rPr><w:rFonts w:ascii="monospace" w:eastAsia="monospace" w:hAnsi="monospace" w:cs="monospace" /><w:b w:val="0" /><w:color w:val="D4D4D4" /><w:sz w:val="14" /><w:shd w:val="clear" w:color="auto" w:fill="1E1E1E" /></w:rPr><w:t xml:space="preserve">￿ ￿ ￿ </w:t></w:r><w:r><w:rPr><w:rFonts w:ascii="monospace" w:eastAsia="monospace" w:hAnsi="monospace" w:cs="monospace" /><w:b w:val="0" /><w:color w:val="82B76C" /><w:sz w:val="14" /><w:shd w:val="clear" w:color="auto" w:fill="1E1E1E" /></w:rPr><w:t xml:space="preserve"> # 기존 가중치를 복사</w:t></w:r><w:r><w:rPr><w:rFonts w:ascii="monospace" w:eastAsia="monospace" w:hAnsi="monospace" w:cs="monospace" /><w:b w:val="0" /><w:color w:val="D4D4D4" /><w:sz w:val="14" /><w:shd w:val="clear" w:color="auto" w:fill="1E1E1E" /></w:rPr><w:t>￿ ￿ ￿ q_weight = layer.self_attention.query.weight.data.clone</w:t></w:r><w:r><w:rPr><w:rFonts w:ascii="monospace" w:eastAsia="monospace" w:hAnsi="monospace" w:cs="monospace" /><w:b w:val="0" /><w:color w:val="DCDCDC" /><w:sz w:val="14" /><w:shd w:val="clear" w:color="auto" w:fill="1E1E1E" /></w:rPr><w:t xml:space="preserve"> ()</w:t></w:r><w:r><w:rPr><w:rFonts w:ascii="monospace" w:eastAsia="monospace" w:hAnsi="monospace" w:cs="monospace" /><w:b w:val="0" /><w:color w:val="D4D4D4" /><w:sz w:val="14" /><w:shd w:val="clear" w:color="auto" w:fill="1E1E1E" /></w:rPr><w:t>￿ ￿ ￿ k_weight = layer.self_attention.key.weight.data.clone</w:t></w:r><w:r><w:rPr><w:rFonts w:ascii="monospace" w:eastAsia="monospace" w:hAnsi="monospace" w:cs="monospace" /><w:b w:val="0" /><w:color w:val="DCDCDC" /><w:sz w:val="14" /><w:shd w:val="clear" w:color="auto" w:fill="1E1E1E" /></w:rPr><w:t xml:space="preserve"> ()</w:t></w:r><w:r><w:rPr><w:rFonts w:ascii="monospace" w:eastAsia="monospace" w:hAnsi="monospace" w:cs="monospace" /><w:b w:val="0" /><w:color w:val="D4D4D4" /><w:sz w:val="14" /><w:shd w:val="clear" w:color="auto" w:fill="1E1E1E" /></w:rPr><w:t>￿ ￿ ￿ v_weight = layer.self_attention.value.weight.data.clone</w:t></w:r><w:r><w:rPr><w:rFonts w:ascii="monospace" w:eastAsia="monospace" w:hAnsi="monospace" w:cs="monospace" /><w:b w:val="0" /><w:color w:val="DCDCDC" /><w:sz w:val="14" /><w:shd w:val="clear" w:color="auto" w:fill="1E1E1E" /></w:rPr><w:t xml:space="preserve"> ()</w:t></w:r><w:r><w:rPr><w:rFonts w:ascii="monospace" w:eastAsia="monospace" w:hAnsi="monospace" w:cs="monospace" /><w:b w:val="0" /><w:color w:val="DCDCDC" /><w:sz w:val="14" /><w:shd w:val="clear" w:color="auto" w:fill="1E1E1E" /></w:rPr><w:br/></w:r><w:r><w:rPr><w:rFonts w:ascii="monospace" w:eastAsia="monospace" w:hAnsi="monospace" w:cs="monospace" /><w:b w:val="0" /><w:color w:val="D4D4D4" /><w:sz w:val="14" /><w:shd w:val="clear" w:color="auto" w:fill="1E1E1E" /></w:rPr><w:t xml:space="preserve">￿ ￿ ￿ </w:t></w:r><w:r><w:rPr><w:rFonts w:ascii="monospace" w:eastAsia="monospace" w:hAnsi="monospace" w:cs="monospace" /><w:b w:val="0" /><w:color w:val="82B76C" /><w:sz w:val="14" /><w:shd w:val="clear" w:color="auto" w:fill="1E1E1E" /></w:rPr><w:t xml:space="preserve"> # LoRA로 대체</w:t></w:r><w:r><w:rPr><w:rFonts w:ascii="monospace" w:eastAsia="monospace" w:hAnsi="monospace" w:cs="monospace" /><w:b w:val="0" /><w:color w:val="D4D4D4" /><w:sz w:val="14" /><w:shd w:val="clear" w:color="auto" w:fill="1E1E1E" /></w:rPr><w:t>￿ ￿ ￿ layer.self_attention.query = LoRA_adapter.LoRALinear</w:t></w:r><w:r><w:rPr><w:rFonts w:ascii="monospace" w:eastAsia="monospace" w:hAnsi="monospace" w:cs="monospace" /><w:b w:val="0" /><w:color w:val="DCDCDC" /><w:sz w:val="14" /><w:shd w:val="clear" w:color="auto" w:fill="1E1E1E" /></w:rPr><w:t xml:space="preserve"> (</w:t></w:r><w:r><w:rPr><w:rFonts w:ascii="monospace" w:eastAsia="monospace" w:hAnsi="monospace" w:cs="monospace" /><w:b w:val="0" /><w:color w:val="D4D4D4" /><w:sz w:val="14" /><w:shd w:val="clear" w:color="auto" w:fill="1E1E1E" /></w:rPr><w:t xml:space="preserve"> d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d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r=</w:t></w:r><w:r><w:rPr><w:rFonts w:ascii="monospace" w:eastAsia="monospace" w:hAnsi="monospace" w:cs="monospace" /><w:b w:val="0" /><w:color w:val="B5CEA8" /><w:sz w:val="14" /><w:shd w:val="clear" w:color="auto" w:fill="1E1E1E" /></w:rPr><w:t xml:space="preserve"> 4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alpha=</w:t></w:r><w:r><w:rPr><w:rFonts w:ascii="monospace" w:eastAsia="monospace" w:hAnsi="monospace" w:cs="monospace" /><w:b w:val="0" /><w:color w:val="B5CEA8" /><w:sz w:val="14" /><w:shd w:val="clear" w:color="auto" w:fill="1E1E1E" /></w:rPr><w:t xml:space="preserve"> 16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base_weight=q_weight</w:t></w:r><w:r><w:rPr><w:rFonts w:ascii="monospace" w:eastAsia="monospace" w:hAnsi="monospace" w:cs="monospace" /><w:b w:val="0" /><w:color w:val="DCDCDC" /><w:sz w:val="14" /><w:shd w:val="clear" w:color="auto" w:fill="1E1E1E" /></w:rPr><w:t xml:space="preserve"> )</w:t></w:r><w:r><w:rPr><w:rFonts w:ascii="monospace" w:eastAsia="monospace" w:hAnsi="monospace" w:cs="monospace" /><w:b w:val="0" /><w:color w:val="D4D4D4" /><w:sz w:val="14" /><w:shd w:val="clear" w:color="auto" w:fill="1E1E1E" /></w:rPr><w:t>￿ ￿ ￿ layer.self_attention.key ￿ = LoRA_adapter.LoRALinear</w:t></w:r><w:r><w:rPr><w:rFonts w:ascii="monospace" w:eastAsia="monospace" w:hAnsi="monospace" w:cs="monospace" /><w:b w:val="0" /><w:color w:val="DCDCDC" /><w:sz w:val="14" /><w:shd w:val="clear" w:color="auto" w:fill="1E1E1E" /></w:rPr><w:t xml:space="preserve"> (</w:t></w:r><w:r><w:rPr><w:rFonts w:ascii="monospace" w:eastAsia="monospace" w:hAnsi="monospace" w:cs="monospace" /><w:b w:val="0" /><w:color w:val="D4D4D4" /><w:sz w:val="14" /><w:shd w:val="clear" w:color="auto" w:fill="1E1E1E" /></w:rPr><w:t xml:space="preserve"> d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d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r=</w:t></w:r><w:r><w:rPr><w:rFonts w:ascii="monospace" w:eastAsia="monospace" w:hAnsi="monospace" w:cs="monospace" /><w:b w:val="0" /><w:color w:val="B5CEA8" /><w:sz w:val="14" /><w:shd w:val="clear" w:color="auto" w:fill="1E1E1E" /></w:rPr><w:t xml:space="preserve"> 4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alpha=</w:t></w:r><w:r><w:rPr><w:rFonts w:ascii="monospace" w:eastAsia="monospace" w:hAnsi="monospace" w:cs="monospace" /><w:b w:val="0" /><w:color w:val="B5CEA8" /><w:sz w:val="14" /><w:shd w:val="clear" w:color="auto" w:fill="1E1E1E" /></w:rPr><w:t xml:space="preserve"> 16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base_weight=k_weight</w:t></w:r><w:r><w:rPr><w:rFonts w:ascii="monospace" w:eastAsia="monospace" w:hAnsi="monospace" w:cs="monospace" /><w:b w:val="0" /><w:color w:val="DCDCDC" /><w:sz w:val="14" /><w:shd w:val="clear" w:color="auto" w:fill="1E1E1E" /></w:rPr><w:t xml:space="preserve"> )</w:t></w:r><w:r><w:rPr><w:rFonts w:ascii="monospace" w:eastAsia="monospace" w:hAnsi="monospace" w:cs="monospace" /><w:b w:val="0" /><w:color w:val="D4D4D4" /><w:sz w:val="14" /><w:shd w:val="clear" w:color="auto" w:fill="1E1E1E" /></w:rPr><w:t>￿ ￿ ￿ layer.self_attention.value = LoRA_adapter.LoRALinear</w:t></w:r><w:r><w:rPr><w:rFonts w:ascii="monospace" w:eastAsia="monospace" w:hAnsi="monospace" w:cs="monospace" /><w:b w:val="0" /><w:color w:val="DCDCDC" /><w:sz w:val="14" /><w:shd w:val="clear" w:color="auto" w:fill="1E1E1E" /></w:rPr><w:t xml:space="preserve"> (</w:t></w:r><w:r><w:rPr><w:rFonts w:ascii="monospace" w:eastAsia="monospace" w:hAnsi="monospace" w:cs="monospace" /><w:b w:val="0" /><w:color w:val="D4D4D4" /><w:sz w:val="14" /><w:shd w:val="clear" w:color="auto" w:fill="1E1E1E" /></w:rPr><w:t xml:space="preserve"> d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d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r=</w:t></w:r><w:r><w:rPr><w:rFonts w:ascii="monospace" w:eastAsia="monospace" w:hAnsi="monospace" w:cs="monospace" /><w:b w:val="0" /><w:color w:val="B5CEA8" /><w:sz w:val="14" /><w:shd w:val="clear" w:color="auto" w:fill="1E1E1E" /></w:rPr><w:t xml:space="preserve"> 4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alpha=</w:t></w:r><w:r><w:rPr><w:rFonts w:ascii="monospace" w:eastAsia="monospace" w:hAnsi="monospace" w:cs="monospace" /><w:b w:val="0" /><w:color w:val="B5CEA8" /><w:sz w:val="14" /><w:shd w:val="clear" w:color="auto" w:fill="1E1E1E" /></w:rPr><w:t xml:space="preserve"> 16</w:t></w:r><w:r><w:rPr><w:rFonts w:ascii="monospace" w:eastAsia="monospace" w:hAnsi="monospace" w:cs="monospace" /><w:b w:val="0" /><w:color w:val="DCDCDC" /><w:sz w:val="14" /><w:shd w:val="clear" w:color="auto" w:fill="1E1E1E" /></w:rPr><w:t xml:space="preserve"> ,</w:t></w:r><w:r><w:rPr><w:rFonts w:ascii="monospace" w:eastAsia="monospace" w:hAnsi="monospace" w:cs="monospace" /><w:b w:val="0" /><w:color w:val="D4D4D4" /><w:sz w:val="14" /><w:shd w:val="clear" w:color="auto" w:fill="1E1E1E" /></w:rPr><w:t>base_weight=v_weight</w:t></w:r><w:r><w:rPr><w:rFonts w:ascii="monospace" w:eastAsia="monospace" w:hAnsi="monospace" w:cs="monospace" /><w:b w:val="0" /><w:color w:val="DCDCDC" /><w:sz w:val="14" /><w:shd w:val="clear" w:color="auto" w:fill="1E1E1E" /></w:rPr><w:t xml:space="preserve"> )</w:t></w:r><w:r><w:rPr><w:lang w:eastAsia="ko-KR"/><w:rFonts w:ascii="monospace" w:eastAsia="monospace" w:hAnsi="monospace" w:cs="monospace" w:hint="eastAsia" /><w:b w:val="0" /><w:color w:val="DCDCDC" /><w:sz w:val="14" /><w:shd w:val="clear" w:color="auto" w:fill="1E1E1E" /><w:rtl w:val="off"/></w:rPr><w:br/></w:r><w:r><w:rPr><w:lang w:eastAsia="ko-KR"/><w:rFonts w:ascii="monospace" w:eastAsia="monospace" w:hAnsi="monospace" w:cs="monospace" w:hint="eastAsia" /><w:b w:val="0" /><w:color w:val="DCDCDC" /><w:sz w:val="14" /><w:shd w:val="clear" w:color="auto" w:fill="1E1E1E" /><w:rtl w:val="off"/></w:rPr><w:br/></w:r></w:p><w:p><w:pPr></w:pPr></w:p><w:sectPr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monospace">
    <w:notTrueType w:val="false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Normal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9">
    <w:name w:val="heading 9"/>
    <w:basedOn w:val="a1"/>
    <w:next w:val="a1"/>
    <w:link w:val="Normal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numbering" w:styleId="a4">
    <w:name w:val="No List"/>
    <w:semiHidden/>
    <w:unhideWhenUsed/>
  </w:style>
  <w:style w:type="paragraph" w:styleId="51">
    <w:name w:val="heading 5"/>
    <w:basedOn w:val="a1"/>
    <w:next w:val="a1"/>
    <w:link w:val="Normal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21">
    <w:name w:val="heading 2"/>
    <w:basedOn w:val="a1"/>
    <w:next w:val="a1"/>
    <w:link w:val="Normal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Normal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character" w:styleId="a2">
    <w:name w:val="Default Paragraph Font"/>
    <w:semiHidden/>
    <w:unhideWhenUsed/>
  </w:style>
  <w:style w:type="paragraph" w:styleId="6">
    <w:name w:val="heading 6"/>
    <w:basedOn w:val="a1"/>
    <w:next w:val="a1"/>
    <w:link w:val="Normal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a1">
    <w:name w:val="Normal"/>
    <w:qFormat/>
  </w:style>
  <w:style w:type="paragraph" w:styleId="8">
    <w:name w:val="heading 8"/>
    <w:basedOn w:val="a1"/>
    <w:next w:val="a1"/>
    <w:link w:val="Normal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7">
    <w:name w:val="heading 7"/>
    <w:basedOn w:val="a1"/>
    <w:next w:val="a1"/>
    <w:link w:val="Normal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1"/>
    <w:next w:val="a1"/>
    <w:link w:val="Normal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styleId="a8">
    <w:name w:val="Subtle Emphasis"/>
    <w:basedOn w:val="a2"/>
    <w:qFormat/>
    <w:rPr>
      <w:i/>
      <w:iCs/>
      <w:color w:val="7F7F7F"/>
    </w:rPr>
  </w:style>
  <w:style w:type="paragraph" w:styleId="ac">
    <w:name w:val="Quote"/>
    <w:basedOn w:val="a1"/>
    <w:next w:val="a1"/>
    <w:link w:val="Normal"/>
    <w:qFormat/>
    <w:rPr>
      <w:i/>
      <w:iCs/>
      <w:color w:val="000000"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paragraph" w:styleId="af1">
    <w:name w:val="List Paragraph"/>
    <w:basedOn w:val="a1"/>
    <w:qFormat/>
    <w:pPr>
      <w:ind w:left="720"/>
      <w:contextualSpacing/>
    </w:p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a7">
    <w:name w:val="Subtitle"/>
    <w:basedOn w:val="a1"/>
    <w:next w:val="a1"/>
    <w:link w:val="Normal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styleId="a9">
    <w:name w:val="Emphasis"/>
    <w:basedOn w:val="a2"/>
    <w:qFormat/>
    <w:rPr>
      <w:i/>
      <w:iCs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paragraph" w:styleId="a5">
    <w:name w:val="No Spacing"/>
    <w:qFormat/>
    <w:pPr>
      <w:spacing w:after="0" w:line="240" w:lineRule="auto"/>
    </w:pPr>
  </w:style>
  <w:style w:type="paragraph" w:styleId="ad">
    <w:name w:val="Intense Quote"/>
    <w:basedOn w:val="a1"/>
    <w:next w:val="a1"/>
    <w:link w:val="Normal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styleId="ab">
    <w:name w:val="Strong"/>
    <w:basedOn w:val="a2"/>
    <w:qFormat/>
    <w:rPr>
      <w:b/>
      <w:bCs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paragraph" w:styleId="a0">
    <w:name w:val="List Bullet"/>
    <w:basedOn w:val="a1"/>
    <w:unhideWhenUsed/>
    <w:pPr>
      <w:contextualSpacing/>
      <w:numPr>
        <w:ilvl w:val="0"/>
      </w:numPr>
    </w:pPr>
  </w:style>
  <w:style w:type="paragraph" w:styleId="30">
    <w:name w:val="List Bullet 3"/>
    <w:basedOn w:val="a1"/>
    <w:unhideWhenUsed/>
    <w:pPr>
      <w:contextualSpacing/>
      <w:numPr>
        <w:ilvl w:val="0"/>
      </w:numPr>
    </w:pPr>
  </w:style>
  <w:style w:type="paragraph" w:styleId="20">
    <w:name w:val="List Bullet 2"/>
    <w:basedOn w:val="a1"/>
    <w:unhideWhenUsed/>
    <w:pPr>
      <w:contextualSpacing/>
      <w:numPr>
        <w:ilvl w:val="0"/>
      </w:numPr>
    </w:pPr>
  </w:style>
  <w:style w:type="paragraph" w:styleId="afe">
    <w:name w:val="head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afc">
    <w:name w:val="macro"/>
    <w:link w:val="Normal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a">
    <w:name w:val="List Number"/>
    <w:basedOn w:val="a1"/>
    <w:unhideWhenUsed/>
    <w:pPr>
      <w:contextualSpacing/>
      <w:numPr>
        <w:ilvl w:val="0"/>
      </w:numPr>
    </w:pPr>
  </w:style>
  <w:style w:type="paragraph" w:styleId="25">
    <w:name w:val="Body Text 2"/>
    <w:basedOn w:val="a1"/>
    <w:link w:val="Normal"/>
    <w:unhideWhenUsed/>
    <w:pPr>
      <w:spacing w:after="120" w:line="480" w:lineRule="auto"/>
    </w:pPr>
  </w:style>
  <w:style w:type="paragraph" w:styleId="2">
    <w:name w:val="List Number 2"/>
    <w:basedOn w:val="a1"/>
    <w:unhideWhenUsed/>
    <w:pPr>
      <w:contextualSpacing/>
      <w:numPr>
        <w:ilvl w:val="0"/>
      </w:numPr>
    </w:pPr>
  </w:style>
  <w:style w:type="paragraph" w:styleId="aff8">
    <w:name w:val="foot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List Number 3"/>
    <w:basedOn w:val="a1"/>
    <w:unhideWhenUsed/>
    <w:pPr>
      <w:contextualSpacing/>
      <w:numPr>
        <w:ilvl w:val="0"/>
      </w:numPr>
    </w:pPr>
  </w:style>
  <w:style w:type="paragraph" w:styleId="affa">
    <w:name w:val="Body Text"/>
    <w:basedOn w:val="a1"/>
    <w:link w:val="Normal"/>
    <w:unhideWhenUsed/>
    <w:pPr>
      <w:spacing w:after="120"/>
    </w:pPr>
  </w:style>
  <w:style w:type="paragraph" w:styleId="35">
    <w:name w:val="Body Text 3"/>
    <w:basedOn w:val="a1"/>
    <w:link w:val="Normal"/>
    <w:unhideWhenUsed/>
    <w:pPr>
      <w:spacing w:after="120"/>
    </w:pPr>
    <w:rPr>
      <w:sz w:val="16"/>
      <w:szCs w:val="16"/>
    </w:r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character" w:customStyle="1" w:styleId="MacroTextChar">
    <w:name w:val="Macro Text Char"/>
    <w:basedOn w:val="a2"/>
    <w:link w:val="Normal"/>
    <w:rPr>
      <w:rFonts w:ascii="Courier" w:hAnsi="Courier"/>
      <w:sz w:val="20"/>
      <w:szCs w:val="20"/>
    </w:r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odyText3Char">
    <w:name w:val="Body Text 3 Char"/>
    <w:basedOn w:val="a2"/>
    <w:link w:val="Normal"/>
    <w:rPr>
      <w:sz w:val="16"/>
      <w:szCs w:val="16"/>
    </w:rPr>
  </w:style>
  <w:style w:type="character" w:customStyle="1" w:styleId="SubtitleChar">
    <w:name w:val="Subtitle Char"/>
    <w:basedOn w:val="a2"/>
    <w:link w:val="Normal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HeaderChar">
    <w:name w:val="Header Char"/>
    <w:basedOn w:val="a2"/>
    <w:link w:val="Normal"/>
  </w:style>
  <w:style w:type="character" w:customStyle="1" w:styleId="Heading1Char">
    <w:name w:val="Heading 1 Char"/>
    <w:basedOn w:val="a2"/>
    <w:link w:val="Normal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basedOn w:val="a2"/>
    <w:link w:val="Normal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QuoteChar">
    <w:name w:val="Quote Char"/>
    <w:basedOn w:val="a2"/>
    <w:link w:val="Normal"/>
    <w:rPr>
      <w:i/>
      <w:iCs/>
      <w:color w:val="000000"/>
    </w:rPr>
  </w:style>
  <w:style w:type="character" w:customStyle="1" w:styleId="Heading5Char">
    <w:name w:val="Heading 5 Char"/>
    <w:basedOn w:val="a2"/>
    <w:link w:val="Normal"/>
    <w:semiHidden/>
    <w:rPr>
      <w:rFonts w:asciiTheme="majorHAnsi" w:eastAsiaTheme="majorEastAsia" w:hAnsiTheme="majorHAnsi" w:cstheme="majorBidi"/>
      <w:color w:val="244061"/>
    </w:rPr>
  </w:style>
  <w:style w:type="character" w:customStyle="1" w:styleId="BodyText2Char">
    <w:name w:val="Body Text 2 Char"/>
    <w:basedOn w:val="a2"/>
    <w:link w:val="Normal"/>
  </w:style>
  <w:style w:type="character" w:customStyle="1" w:styleId="Heading4Char">
    <w:name w:val="Heading 4 Char"/>
    <w:basedOn w:val="a2"/>
    <w:link w:val="Normal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7Char">
    <w:name w:val="Heading 7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6Char">
    <w:name w:val="Heading 6 Char"/>
    <w:basedOn w:val="a2"/>
    <w:link w:val="Normal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9Char">
    <w:name w:val="Heading 9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Heading8Char">
    <w:name w:val="Heading 8 Char"/>
    <w:basedOn w:val="a2"/>
    <w:link w:val="Normal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IntenseQuoteChar">
    <w:name w:val="Intense Quote Char"/>
    <w:basedOn w:val="a2"/>
    <w:link w:val="Normal"/>
    <w:rPr>
      <w:b/>
      <w:bCs/>
      <w:i/>
      <w:iCs/>
      <w:color w:val="4F81BD"/>
    </w:rPr>
  </w:style>
  <w:style w:type="character" w:customStyle="1" w:styleId="TitleChar">
    <w:name w:val="Title Char"/>
    <w:basedOn w:val="a2"/>
    <w:link w:val="Normal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FooterChar">
    <w:name w:val="Footer Char"/>
    <w:basedOn w:val="a2"/>
    <w:link w:val="Normal"/>
  </w:style>
  <w:style w:type="character" w:customStyle="1" w:styleId="BodyTextChar">
    <w:name w:val="Body Text Char"/>
    <w:basedOn w:val="a2"/>
    <w:link w:val="Normal"/>
  </w:style>
  <w:style w:type="character" w:customStyle="1" w:styleId="Heading3Char">
    <w:name w:val="Heading 3 Char"/>
    <w:basedOn w:val="a2"/>
    <w:link w:val="Normal"/>
    <w:rPr>
      <w:rFonts w:asciiTheme="majorHAnsi" w:eastAsiaTheme="majorEastAsia" w:hAnsiTheme="majorHAnsi" w:cstheme="majorBidi"/>
      <w:b/>
      <w:bCs/>
      <w:color w:val="4F81B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</dc:creator>
  <cp:keywords/>
  <dc:description>generated by python-docx</dc:description>
  <cp:lastModifiedBy>seong</cp:lastModifiedBy>
  <cp:revision>1</cp:revision>
  <dcterms:created xsi:type="dcterms:W3CDTF">2013-12-23T23:15:00Z</dcterms:created>
  <dcterms:modified xsi:type="dcterms:W3CDTF">2025-05-28T10:28:56Z</dcterms:modified>
  <cp:version>0900.0001.01</cp:version>
</cp:coreProperties>
</file>