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5BEAA" w14:textId="0A59C9E7" w:rsidR="00000000" w:rsidRDefault="00000000"/>
    <w:p w14:paraId="31A3520D" w14:textId="1BD1A7D1" w:rsidR="00D53502" w:rsidRDefault="00D53502"/>
    <w:p w14:paraId="551FAEC1" w14:textId="3B7FF3F0" w:rsidR="00D53502" w:rsidRDefault="00D53502"/>
    <w:p w14:paraId="4E92181A" w14:textId="77777777" w:rsidR="007A7EC2" w:rsidRDefault="007A7EC2"/>
    <w:p w14:paraId="6238CE93" w14:textId="77777777" w:rsidR="007A7EC2" w:rsidRDefault="007A7EC2"/>
    <w:p w14:paraId="69B9FEF0" w14:textId="77777777" w:rsidR="007A7EC2" w:rsidRDefault="007A7EC2"/>
    <w:p w14:paraId="11DC8805" w14:textId="77777777" w:rsidR="007A7EC2" w:rsidRDefault="007A7EC2"/>
    <w:p w14:paraId="3AE3D1B5" w14:textId="77777777" w:rsidR="007A7EC2" w:rsidRDefault="007A7EC2"/>
    <w:p w14:paraId="36BDFF27" w14:textId="31F24127" w:rsidR="00D53502" w:rsidRDefault="00D53502"/>
    <w:p w14:paraId="35BA41AC" w14:textId="5AC235CE" w:rsidR="00D53502" w:rsidRDefault="007A7EC2" w:rsidP="007A7EC2">
      <w:pPr>
        <w:jc w:val="center"/>
        <w:rPr>
          <w:b/>
          <w:bCs/>
          <w:u w:val="single"/>
        </w:rPr>
      </w:pPr>
      <w:r w:rsidRPr="007A7EC2">
        <w:rPr>
          <w:b/>
          <w:bCs/>
          <w:u w:val="single"/>
        </w:rPr>
        <w:t>ATTESTATION DE PAIEMENT</w:t>
      </w:r>
    </w:p>
    <w:p w14:paraId="37918B7C" w14:textId="77777777" w:rsidR="007A7EC2" w:rsidRDefault="007A7EC2" w:rsidP="007A7EC2">
      <w:pPr>
        <w:jc w:val="center"/>
        <w:rPr>
          <w:b/>
          <w:bCs/>
          <w:u w:val="single"/>
        </w:rPr>
      </w:pPr>
    </w:p>
    <w:p w14:paraId="6671B610" w14:textId="77777777" w:rsidR="007A7EC2" w:rsidRDefault="007A7EC2" w:rsidP="007A7EC2">
      <w:pPr>
        <w:jc w:val="center"/>
        <w:rPr>
          <w:b/>
          <w:bCs/>
          <w:u w:val="single"/>
        </w:rPr>
      </w:pPr>
    </w:p>
    <w:p w14:paraId="6189EC00" w14:textId="2D2C0126" w:rsidR="007A7EC2" w:rsidRDefault="007A7EC2" w:rsidP="007A7EC2">
      <w:r>
        <w:t xml:space="preserve"> La Société </w:t>
      </w:r>
      <w:r w:rsidRPr="007A7EC2">
        <w:rPr>
          <w:b/>
          <w:bCs/>
        </w:rPr>
        <w:t xml:space="preserve">2E </w:t>
      </w:r>
      <w:proofErr w:type="spellStart"/>
      <w:proofErr w:type="gramStart"/>
      <w:r w:rsidRPr="007A7EC2">
        <w:rPr>
          <w:b/>
          <w:bCs/>
        </w:rPr>
        <w:t>Africa</w:t>
      </w:r>
      <w:proofErr w:type="spellEnd"/>
      <w:r>
        <w:rPr>
          <w:b/>
          <w:bCs/>
        </w:rPr>
        <w:t xml:space="preserve">  </w:t>
      </w:r>
      <w:r>
        <w:t>,</w:t>
      </w:r>
      <w:proofErr w:type="gramEnd"/>
      <w:r>
        <w:t xml:space="preserve"> représenté par M. Gora FALL (CEO) , atteste avoir reçu de la société MTN Côte d’Ivoire SA, la Somme de 3 950 000 FCFA (trois millions neuf cent cinquante mille francs ) , représentant le Coût de la formation suivante : &lt;&lt; ITIL TM 4 FOUNDATION avec Certification &gt;&gt; pour cinq (05) personnes (facture N°F21263-SN)</w:t>
      </w:r>
    </w:p>
    <w:p w14:paraId="62750EA4" w14:textId="77777777" w:rsidR="007A7EC2" w:rsidRDefault="007A7EC2" w:rsidP="007A7EC2"/>
    <w:p w14:paraId="33A83472" w14:textId="364227B4" w:rsidR="007A7EC2" w:rsidRDefault="007A7EC2" w:rsidP="007A7EC2">
      <w:r>
        <w:t>La formation s’est déroulée du 07 au 09 décembre 2021 à Abidjan.</w:t>
      </w:r>
    </w:p>
    <w:p w14:paraId="6BD46C84" w14:textId="77777777" w:rsidR="007A7EC2" w:rsidRDefault="007A7EC2" w:rsidP="007A7EC2"/>
    <w:p w14:paraId="64448EE1" w14:textId="77777777" w:rsidR="007A7EC2" w:rsidRDefault="007A7EC2" w:rsidP="007A7EC2"/>
    <w:p w14:paraId="32DD49A5" w14:textId="77777777" w:rsidR="007A7EC2" w:rsidRDefault="007A7EC2" w:rsidP="007A7EC2"/>
    <w:p w14:paraId="52409713" w14:textId="0AC5BC5D" w:rsidR="007A7EC2" w:rsidRDefault="007A7EC2" w:rsidP="007A7EC2">
      <w:r>
        <w:t xml:space="preserve">Fait à </w:t>
      </w:r>
      <w:proofErr w:type="gramStart"/>
      <w:r>
        <w:t>Abidjan ,</w:t>
      </w:r>
      <w:proofErr w:type="gramEnd"/>
      <w:r>
        <w:t xml:space="preserve"> le 23 février 2024.   </w:t>
      </w:r>
    </w:p>
    <w:p w14:paraId="1CF16FCA" w14:textId="77777777" w:rsidR="007A7EC2" w:rsidRDefault="007A7EC2" w:rsidP="007A7EC2"/>
    <w:p w14:paraId="27C05EB2" w14:textId="77777777" w:rsidR="007A7EC2" w:rsidRDefault="007A7EC2" w:rsidP="007A7EC2"/>
    <w:p w14:paraId="2F23D856" w14:textId="77777777" w:rsidR="007A7EC2" w:rsidRDefault="007A7EC2" w:rsidP="007A7EC2"/>
    <w:p w14:paraId="65370DC4" w14:textId="77777777" w:rsidR="007A7EC2" w:rsidRDefault="007A7EC2" w:rsidP="007A7EC2"/>
    <w:p w14:paraId="1264AB5B" w14:textId="77777777" w:rsidR="007A7EC2" w:rsidRDefault="007A7EC2" w:rsidP="007A7EC2"/>
    <w:p w14:paraId="340222FA" w14:textId="1FDBE735" w:rsidR="007A7EC2" w:rsidRDefault="007A7EC2" w:rsidP="007A7EC2">
      <w:r>
        <w:t xml:space="preserve">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Pour 2E </w:t>
      </w:r>
      <w:proofErr w:type="spellStart"/>
      <w:r>
        <w:t>Africa</w:t>
      </w:r>
      <w:proofErr w:type="spellEnd"/>
    </w:p>
    <w:p w14:paraId="3D10729C" w14:textId="6CE26D42" w:rsidR="007A7EC2" w:rsidRPr="007A7EC2" w:rsidRDefault="007A7EC2" w:rsidP="007A7EC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Gora FALL</w:t>
      </w:r>
    </w:p>
    <w:sectPr w:rsidR="007A7EC2" w:rsidRPr="007A7EC2" w:rsidSect="00792F1F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7EA4D" w14:textId="77777777" w:rsidR="00622BDF" w:rsidRDefault="00622BDF" w:rsidP="00D53502">
      <w:r>
        <w:separator/>
      </w:r>
    </w:p>
  </w:endnote>
  <w:endnote w:type="continuationSeparator" w:id="0">
    <w:p w14:paraId="2FFC048A" w14:textId="77777777" w:rsidR="00622BDF" w:rsidRDefault="00622BDF" w:rsidP="00D53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010C2" w14:textId="77777777" w:rsidR="007A7EC2" w:rsidRDefault="007A7EC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9D9A5" w14:textId="15847BC0" w:rsidR="00D53502" w:rsidRDefault="007A7EC2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168C2DC6" wp14:editId="72FAE87E">
              <wp:simplePos x="0" y="0"/>
              <wp:positionH relativeFrom="page">
                <wp:posOffset>0</wp:posOffset>
              </wp:positionH>
              <wp:positionV relativeFrom="page">
                <wp:posOffset>10229215</wp:posOffset>
              </wp:positionV>
              <wp:extent cx="7556500" cy="273050"/>
              <wp:effectExtent l="0" t="0" r="0" b="12700"/>
              <wp:wrapNone/>
              <wp:docPr id="5" name="MSIPCM57e04fb891dc0bafe6c43904" descr="{&quot;HashCode&quot;:781200556,&quot;Height&quot;:842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565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A3483BE" w14:textId="30236703" w:rsidR="007A7EC2" w:rsidRPr="007A7EC2" w:rsidRDefault="007A7EC2" w:rsidP="007A7EC2">
                          <w:pPr>
                            <w:jc w:val="right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7A7EC2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 xml:space="preserve">C2 - </w:t>
                          </w:r>
                          <w:proofErr w:type="spellStart"/>
                          <w:r w:rsidRPr="007A7EC2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Confidential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8C2DC6" id="_x0000_t202" coordsize="21600,21600" o:spt="202" path="m,l,21600r21600,l21600,xe">
              <v:stroke joinstyle="miter"/>
              <v:path gradientshapeok="t" o:connecttype="rect"/>
            </v:shapetype>
            <v:shape id="MSIPCM57e04fb891dc0bafe6c43904" o:spid="_x0000_s1027" type="#_x0000_t202" alt="{&quot;HashCode&quot;:781200556,&quot;Height&quot;:842.0,&quot;Width&quot;:595.0,&quot;Placement&quot;:&quot;Footer&quot;,&quot;Index&quot;:&quot;Primary&quot;,&quot;Section&quot;:1,&quot;Top&quot;:0.0,&quot;Left&quot;:0.0}" style="position:absolute;margin-left:0;margin-top:805.45pt;width:595pt;height:21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iSDGgIAACwEAAAOAAAAZHJzL2Uyb0RvYy54bWysU8tu2zAQvBfoPxC815Id20kFy4GbwEUB&#10;IwngBDnTFGkRoLgsSVtyv75Lyo806anohVrtLvcxM5zddo0me+G8AlPS4SCnRBgOlTLbkr48L7/c&#10;UOIDMxXTYERJD8LT2/nnT7PWFmIENehKOIJFjC9aW9I6BFtkmee1aJgfgBUGgxJcwwL+um1WOdZi&#10;9UZnozyfZi24yjrgwnv03vdBOk/1pRQ8PErpRSC6pDhbSKdL5yae2XzGiq1jtlb8OAb7hykapgw2&#10;PZe6Z4GRnVMfSjWKO/Agw4BDk4GUiou0A24zzN9ts66ZFWkXBMfbM0z+/5XlD/u1fXIkdN+gQwIj&#10;IK31hUdn3KeTrolfnJRgHCE8nGETXSAcndeTyXSSY4hjbHR9lU8SrtnltnU+fBfQkGiU1CEtCS22&#10;X/mAHTH1lBKbGVgqrRM12pC2pNMrLPlHBG9ogxcvs0YrdJuOqOrNHhuoDrieg555b/lS4Qwr5sMT&#10;c0g1jo3yDY94SA3YC44WJTW4X3/zx3xkAKOUtCidkvqfO+YEJfqHQW6+DsfjqLX0g4ZLxmgyziNI&#10;m5Pb7Jo7QFkO8YVYnsyYHPTJlA6aV5T3IrbDEDMcm5Z0czLvQq9kfB5cLBYpCWVlWViZteWxdAQt&#10;QvvcvTJnj/gHZO4BTupixTsa+twe7sUugFSJowhwD+cRd5Rkou74fKLm3/6nrMsjn/8GAAD//wMA&#10;UEsDBBQABgAIAAAAIQCuBseI4AAAAAsBAAAPAAAAZHJzL2Rvd25yZXYueG1sTI/BTsMwEETvSPyD&#10;tUhcKuqkFS0JcaoKqSckRAsSVzdekoh4HWKndfl6Nic47pvR7EyxibYTJxx860hBOk9AIFXOtFQr&#10;eH/b3T2A8EGT0Z0jVHBBD5vy+qrQuXFn2uPpEGrBIeRzraAJoc+l9FWDVvu565FY+3SD1YHPoZZm&#10;0GcOt51cJMlKWt0Sf2h0j08NVl+H0SqY/dhq+bzeLT5eX77HuF3PLlkclbq9idtHEAFj+DPDVJ+r&#10;Q8mdjm4k40WngIcEpqs0yUBMepolzI4Tu19mIMtC/t9Q/gIAAP//AwBQSwECLQAUAAYACAAAACEA&#10;toM4kv4AAADhAQAAEwAAAAAAAAAAAAAAAAAAAAAAW0NvbnRlbnRfVHlwZXNdLnhtbFBLAQItABQA&#10;BgAIAAAAIQA4/SH/1gAAAJQBAAALAAAAAAAAAAAAAAAAAC8BAABfcmVscy8ucmVsc1BLAQItABQA&#10;BgAIAAAAIQD2ziSDGgIAACwEAAAOAAAAAAAAAAAAAAAAAC4CAABkcnMvZTJvRG9jLnhtbFBLAQIt&#10;ABQABgAIAAAAIQCuBseI4AAAAAsBAAAPAAAAAAAAAAAAAAAAAHQEAABkcnMvZG93bnJldi54bWxQ&#10;SwUGAAAAAAQABADzAAAAgQUAAAAA&#10;" o:allowincell="f" filled="f" stroked="f" strokeweight=".5pt">
              <v:fill o:detectmouseclick="t"/>
              <v:textbox inset=",0,20pt,0">
                <w:txbxContent>
                  <w:p w14:paraId="1A3483BE" w14:textId="30236703" w:rsidR="007A7EC2" w:rsidRPr="007A7EC2" w:rsidRDefault="007A7EC2" w:rsidP="007A7EC2">
                    <w:pPr>
                      <w:jc w:val="right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7A7EC2">
                      <w:rPr>
                        <w:rFonts w:ascii="Calibri" w:hAnsi="Calibri" w:cs="Calibri"/>
                        <w:color w:val="000000"/>
                        <w:sz w:val="20"/>
                      </w:rPr>
                      <w:t xml:space="preserve">C2 - </w:t>
                    </w:r>
                    <w:proofErr w:type="spellStart"/>
                    <w:r w:rsidRPr="007A7EC2">
                      <w:rPr>
                        <w:rFonts w:ascii="Calibri" w:hAnsi="Calibri" w:cs="Calibri"/>
                        <w:color w:val="000000"/>
                        <w:sz w:val="20"/>
                      </w:rPr>
                      <w:t>Confidential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 w:rsidR="00D53502" w:rsidRPr="00D53502">
      <w:rPr>
        <w:noProof/>
      </w:rPr>
      <w:drawing>
        <wp:anchor distT="0" distB="0" distL="114300" distR="114300" simplePos="0" relativeHeight="251660288" behindDoc="1" locked="0" layoutInCell="1" allowOverlap="1" wp14:anchorId="59A37E8C" wp14:editId="2A574C3C">
          <wp:simplePos x="0" y="0"/>
          <wp:positionH relativeFrom="column">
            <wp:posOffset>-904326</wp:posOffset>
          </wp:positionH>
          <wp:positionV relativeFrom="paragraph">
            <wp:posOffset>175895</wp:posOffset>
          </wp:positionV>
          <wp:extent cx="8035486" cy="364282"/>
          <wp:effectExtent l="0" t="0" r="0" b="4445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35486" cy="36428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387C5" w14:textId="77777777" w:rsidR="007A7EC2" w:rsidRDefault="007A7EC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9685C" w14:textId="77777777" w:rsidR="00622BDF" w:rsidRDefault="00622BDF" w:rsidP="00D53502">
      <w:r>
        <w:separator/>
      </w:r>
    </w:p>
  </w:footnote>
  <w:footnote w:type="continuationSeparator" w:id="0">
    <w:p w14:paraId="6CACD1D4" w14:textId="77777777" w:rsidR="00622BDF" w:rsidRDefault="00622BDF" w:rsidP="00D535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B2D0B" w14:textId="77777777" w:rsidR="007A7EC2" w:rsidRDefault="007A7EC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2AC8F" w14:textId="78B1C6F2" w:rsidR="00D53502" w:rsidRDefault="00D53502">
    <w:pPr>
      <w:pStyle w:val="En-tte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72A2BAC" wp14:editId="201CC261">
          <wp:simplePos x="0" y="0"/>
          <wp:positionH relativeFrom="column">
            <wp:posOffset>-41391</wp:posOffset>
          </wp:positionH>
          <wp:positionV relativeFrom="paragraph">
            <wp:posOffset>3304540</wp:posOffset>
          </wp:positionV>
          <wp:extent cx="5671670" cy="2882323"/>
          <wp:effectExtent l="0" t="0" r="5715" b="635"/>
          <wp:wrapNone/>
          <wp:docPr id="4" name="Image 4" descr="Une image contenant dessin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Une image contenant dessin&#10;&#10;Description générée automatiquement"/>
                  <pic:cNvPicPr/>
                </pic:nvPicPr>
                <pic:blipFill>
                  <a:blip r:embed="rId1">
                    <a:alphaModFix amt="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71670" cy="28823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500548" wp14:editId="69FAEE02">
              <wp:simplePos x="0" y="0"/>
              <wp:positionH relativeFrom="column">
                <wp:posOffset>2147839</wp:posOffset>
              </wp:positionH>
              <wp:positionV relativeFrom="paragraph">
                <wp:posOffset>41415</wp:posOffset>
              </wp:positionV>
              <wp:extent cx="4305300" cy="482600"/>
              <wp:effectExtent l="0" t="0" r="0" b="0"/>
              <wp:wrapNone/>
              <wp:docPr id="3" name="Zone de text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05300" cy="4826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2B3E71E" w14:textId="77777777" w:rsidR="00D53502" w:rsidRPr="00D53502" w:rsidRDefault="00D53502">
                          <w:pPr>
                            <w:rPr>
                              <w:rFonts w:ascii="Montserrat" w:hAnsi="Montserrat"/>
                              <w:i/>
                              <w:iCs/>
                              <w:color w:val="7F7F7F" w:themeColor="text1" w:themeTint="80"/>
                              <w:sz w:val="21"/>
                              <w:szCs w:val="21"/>
                              <w:lang w:val="fr-FR"/>
                            </w:rPr>
                          </w:pPr>
                          <w:r w:rsidRPr="00D53502">
                            <w:rPr>
                              <w:rFonts w:ascii="Montserrat" w:hAnsi="Montserrat"/>
                              <w:i/>
                              <w:iCs/>
                              <w:color w:val="7F7F7F" w:themeColor="text1" w:themeTint="80"/>
                              <w:sz w:val="21"/>
                              <w:szCs w:val="21"/>
                              <w:lang w:val="fr-FR"/>
                            </w:rPr>
                            <w:t>LA REFERENCE DE LA FORMATION SUR MESURE</w:t>
                          </w:r>
                        </w:p>
                        <w:p w14:paraId="206C5247" w14:textId="4547C8AE" w:rsidR="00D53502" w:rsidRPr="00D53502" w:rsidRDefault="00D53502">
                          <w:pPr>
                            <w:rPr>
                              <w:rFonts w:ascii="Montserrat" w:hAnsi="Montserrat"/>
                              <w:i/>
                              <w:iCs/>
                              <w:color w:val="7F7F7F" w:themeColor="text1" w:themeTint="80"/>
                              <w:sz w:val="21"/>
                              <w:szCs w:val="21"/>
                              <w:lang w:val="fr-FR"/>
                            </w:rPr>
                          </w:pPr>
                          <w:r w:rsidRPr="00D53502">
                            <w:rPr>
                              <w:rFonts w:ascii="Montserrat" w:hAnsi="Montserrat"/>
                              <w:i/>
                              <w:iCs/>
                              <w:color w:val="7F7F7F" w:themeColor="text1" w:themeTint="80"/>
                              <w:sz w:val="21"/>
                              <w:szCs w:val="21"/>
                              <w:lang w:val="fr-FR"/>
                            </w:rPr>
                            <w:t xml:space="preserve">ET ACCOMPAGNEMENT DES ORGANISATIONS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500548" id="_x0000_t202" coordsize="21600,21600" o:spt="202" path="m,l,21600r21600,l21600,xe">
              <v:stroke joinstyle="miter"/>
              <v:path gradientshapeok="t" o:connecttype="rect"/>
            </v:shapetype>
            <v:shape id="Zone de texte 3" o:spid="_x0000_s1026" type="#_x0000_t202" style="position:absolute;margin-left:169.1pt;margin-top:3.25pt;width:339pt;height:3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pQQRgIAAH4EAAAOAAAAZHJzL2Uyb0RvYy54bWysVE1v2zAMvQ/YfxB0X+x8rgviFFmKDAOK&#10;tkA6FNhNkeVYgCRqkhI7+/WjZCfNup2GXWRKpJ7I90gvblutyFE4L8EUdDjIKRGGQynNvqDfnjcf&#10;bijxgZmSKTCioCfh6e3y/btFY+diBDWoUjiCIMbPG1vQOgQ7zzLPa6GZH4AVBp0VOM0Cbt0+Kx1r&#10;EF2rbJTns6wBV1oHXHiPp3edky4TflUJHh6ryotAVEExt5BWl9ZdXLPlgs33jtla8j4N9g9ZaCYN&#10;PnqBumOBkYOTf0BpyR14qMKAg86gqiQXqQasZpi/qWZbMytSLUiOtxea/P+D5Q/HJ0dkWdAxJYZp&#10;lOg7CkVKQYJogyDjSFFj/RwjtxZjQ/sZWpT6fO7xMFbeVk7HL9ZE0I9kny4EIxLheDgZ59Nxji6O&#10;vsnNaIY2wmevt63z4YsATaJRUIcCJl7Z8d6HLvQcEh/zoGS5kUqlTWwasVaOHBnKrULKEcF/i1KG&#10;NAWdjad5AjYQr3fIymAusdaupmiFdtf2BOygPGH9Drom8pZvJCZ5z3x4Yg67BuvCSQiPuFQK8BHo&#10;LUpqcD//dh7jUUz0UtJgFxbU/zgwJyhRXw3K/Gk4mcS2TZvJ9OMIN+7as7v2mINeA1Y+xJmzPJkx&#10;PqizWTnQLzgwq/gqupjh+HZBw9lch242cOC4WK1SEDaqZeHebC2P0JHpKMFz+8Kc7XWKvfIA535l&#10;8zdydbHxpoHVIUAlk5aR4I7Vnnds8tQN/UDGKbrep6jX38byFwAAAP//AwBQSwMEFAAGAAgAAAAh&#10;AC1AC8TjAAAADgEAAA8AAABkcnMvZG93bnJldi54bWxMT8tugzAQvFfKP1hbqZeqMQFBEcFEVZ9S&#10;bg1to9wc7AIKXiPsAP37bk7tZaXdmZ1HvplNx0Y9uNaigNUyAKaxsqrFWsBH+XKXAnNeopKdRS3g&#10;RzvYFIurXGbKTviux52vGYmgy6SAxvs+49xVjTbSLW2vkbBvOxjpaR1qrgY5kbjpeBgECTeyRXJo&#10;ZK8fG12ddmcj4HBb77dufv2cojjqn9/G8v5LlULcXM9PaxoPa2Bez/7vAy4dKD8UFOxoz6gc6wRE&#10;URoSVUASA7vgwSqhw1FAGsbAi5z/r1H8AgAA//8DAFBLAQItABQABgAIAAAAIQC2gziS/gAAAOEB&#10;AAATAAAAAAAAAAAAAAAAAAAAAABbQ29udGVudF9UeXBlc10ueG1sUEsBAi0AFAAGAAgAAAAhADj9&#10;If/WAAAAlAEAAAsAAAAAAAAAAAAAAAAALwEAAF9yZWxzLy5yZWxzUEsBAi0AFAAGAAgAAAAhACa+&#10;lBBGAgAAfgQAAA4AAAAAAAAAAAAAAAAALgIAAGRycy9lMm9Eb2MueG1sUEsBAi0AFAAGAAgAAAAh&#10;AC1AC8TjAAAADgEAAA8AAAAAAAAAAAAAAAAAoAQAAGRycy9kb3ducmV2LnhtbFBLBQYAAAAABAAE&#10;APMAAACwBQAAAAA=&#10;" fillcolor="white [3201]" stroked="f" strokeweight=".5pt">
              <v:textbox>
                <w:txbxContent>
                  <w:p w14:paraId="52B3E71E" w14:textId="77777777" w:rsidR="00D53502" w:rsidRPr="00D53502" w:rsidRDefault="00D53502">
                    <w:pPr>
                      <w:rPr>
                        <w:rFonts w:ascii="Montserrat" w:hAnsi="Montserrat"/>
                        <w:i/>
                        <w:iCs/>
                        <w:color w:val="7F7F7F" w:themeColor="text1" w:themeTint="80"/>
                        <w:sz w:val="21"/>
                        <w:szCs w:val="21"/>
                        <w:lang w:val="fr-FR"/>
                      </w:rPr>
                    </w:pPr>
                    <w:r w:rsidRPr="00D53502">
                      <w:rPr>
                        <w:rFonts w:ascii="Montserrat" w:hAnsi="Montserrat"/>
                        <w:i/>
                        <w:iCs/>
                        <w:color w:val="7F7F7F" w:themeColor="text1" w:themeTint="80"/>
                        <w:sz w:val="21"/>
                        <w:szCs w:val="21"/>
                        <w:lang w:val="fr-FR"/>
                      </w:rPr>
                      <w:t>LA REFERENCE DE LA FORMATION SUR MESURE</w:t>
                    </w:r>
                  </w:p>
                  <w:p w14:paraId="206C5247" w14:textId="4547C8AE" w:rsidR="00D53502" w:rsidRPr="00D53502" w:rsidRDefault="00D53502">
                    <w:pPr>
                      <w:rPr>
                        <w:rFonts w:ascii="Montserrat" w:hAnsi="Montserrat"/>
                        <w:i/>
                        <w:iCs/>
                        <w:color w:val="7F7F7F" w:themeColor="text1" w:themeTint="80"/>
                        <w:sz w:val="21"/>
                        <w:szCs w:val="21"/>
                        <w:lang w:val="fr-FR"/>
                      </w:rPr>
                    </w:pPr>
                    <w:r w:rsidRPr="00D53502">
                      <w:rPr>
                        <w:rFonts w:ascii="Montserrat" w:hAnsi="Montserrat"/>
                        <w:i/>
                        <w:iCs/>
                        <w:color w:val="7F7F7F" w:themeColor="text1" w:themeTint="80"/>
                        <w:sz w:val="21"/>
                        <w:szCs w:val="21"/>
                        <w:lang w:val="fr-FR"/>
                      </w:rPr>
                      <w:t xml:space="preserve">ET ACCOMPAGNEMENT DES ORGANISATIONS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1" locked="0" layoutInCell="1" allowOverlap="1" wp14:anchorId="3CF4F347" wp14:editId="750F901F">
          <wp:simplePos x="0" y="0"/>
          <wp:positionH relativeFrom="column">
            <wp:posOffset>-632460</wp:posOffset>
          </wp:positionH>
          <wp:positionV relativeFrom="paragraph">
            <wp:posOffset>-195580</wp:posOffset>
          </wp:positionV>
          <wp:extent cx="1714500" cy="871303"/>
          <wp:effectExtent l="0" t="0" r="0" b="5080"/>
          <wp:wrapNone/>
          <wp:docPr id="2" name="Image 2" descr="Une image contenant dessin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Une image contenant dessin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4500" cy="87130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1F654" w14:textId="77777777" w:rsidR="007A7EC2" w:rsidRDefault="007A7EC2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502"/>
    <w:rsid w:val="00166456"/>
    <w:rsid w:val="001D5AD2"/>
    <w:rsid w:val="004B43C9"/>
    <w:rsid w:val="00622BDF"/>
    <w:rsid w:val="007209DE"/>
    <w:rsid w:val="00792F1F"/>
    <w:rsid w:val="007A7EC2"/>
    <w:rsid w:val="00D53502"/>
    <w:rsid w:val="00D60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S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9BA459"/>
  <w15:chartTrackingRefBased/>
  <w15:docId w15:val="{74B401DC-618E-EB49-80FC-F1CC07FDC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S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A7EC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5350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53502"/>
  </w:style>
  <w:style w:type="paragraph" w:styleId="Pieddepage">
    <w:name w:val="footer"/>
    <w:basedOn w:val="Normal"/>
    <w:link w:val="PieddepageCar"/>
    <w:uiPriority w:val="99"/>
    <w:unhideWhenUsed/>
    <w:rsid w:val="00D5350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53502"/>
  </w:style>
  <w:style w:type="character" w:customStyle="1" w:styleId="Titre1Car">
    <w:name w:val="Titre 1 Car"/>
    <w:basedOn w:val="Policepardfaut"/>
    <w:link w:val="Titre1"/>
    <w:uiPriority w:val="9"/>
    <w:rsid w:val="007A7E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84</Words>
  <Characters>465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Hamet Thiam</dc:creator>
  <cp:keywords/>
  <dc:description/>
  <cp:lastModifiedBy>KOUASSI Jean-Christophe          SGCI</cp:lastModifiedBy>
  <cp:revision>4</cp:revision>
  <dcterms:created xsi:type="dcterms:W3CDTF">2020-09-30T11:33:00Z</dcterms:created>
  <dcterms:modified xsi:type="dcterms:W3CDTF">2024-02-23T18:01:00Z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bc0d2a2-4550-429f-ba5f-2c914d3ffdc5_Enabled">
    <vt:lpwstr>true</vt:lpwstr>
  </property>
  <property fmtid="{D5CDD505-2E9C-101B-9397-08002B2CF9AE}" pid="3" name="MSIP_Label_2bc0d2a2-4550-429f-ba5f-2c914d3ffdc5_SetDate">
    <vt:lpwstr>2024-02-23T18:01:00Z</vt:lpwstr>
  </property>
  <property fmtid="{D5CDD505-2E9C-101B-9397-08002B2CF9AE}" pid="4" name="MSIP_Label_2bc0d2a2-4550-429f-ba5f-2c914d3ffdc5_Method">
    <vt:lpwstr>Privileged</vt:lpwstr>
  </property>
  <property fmtid="{D5CDD505-2E9C-101B-9397-08002B2CF9AE}" pid="5" name="MSIP_Label_2bc0d2a2-4550-429f-ba5f-2c914d3ffdc5_Name">
    <vt:lpwstr>2bc0d2a2-4550-429f-ba5f-2c914d3ffdc5</vt:lpwstr>
  </property>
  <property fmtid="{D5CDD505-2E9C-101B-9397-08002B2CF9AE}" pid="6" name="MSIP_Label_2bc0d2a2-4550-429f-ba5f-2c914d3ffdc5_SiteId">
    <vt:lpwstr>a491f8c5-c721-4e53-b604-6f27e7e4565d</vt:lpwstr>
  </property>
  <property fmtid="{D5CDD505-2E9C-101B-9397-08002B2CF9AE}" pid="7" name="MSIP_Label_2bc0d2a2-4550-429f-ba5f-2c914d3ffdc5_ActionId">
    <vt:lpwstr>3b164df8-629a-436c-ba49-b96525a97a20</vt:lpwstr>
  </property>
  <property fmtid="{D5CDD505-2E9C-101B-9397-08002B2CF9AE}" pid="8" name="MSIP_Label_2bc0d2a2-4550-429f-ba5f-2c914d3ffdc5_ContentBits">
    <vt:lpwstr>2</vt:lpwstr>
  </property>
</Properties>
</file>