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660F1" w14:textId="2BA4393B" w:rsidR="00C63FCD" w:rsidRDefault="00C63FCD" w:rsidP="00C63FCD">
      <w:pPr>
        <w:pStyle w:val="ListParagraph"/>
        <w:numPr>
          <w:ilvl w:val="0"/>
          <w:numId w:val="2"/>
        </w:numPr>
      </w:pPr>
      <w:r>
        <w:t>How long did you spend working on the problem? What did you find to be the most difficult part?</w:t>
      </w:r>
    </w:p>
    <w:p w14:paraId="56345497" w14:textId="4FF75AC7" w:rsidR="00C63FCD" w:rsidRDefault="00C63FCD" w:rsidP="00C63FCD">
      <w:pPr>
        <w:pStyle w:val="ListParagraph"/>
      </w:pPr>
      <w:r>
        <w:t xml:space="preserve">It took 4 hours to complete. I guess I missed the requirement to allocate loans to cheapest facility. </w:t>
      </w:r>
      <w:r w:rsidR="00E334A5">
        <w:t>Spent</w:t>
      </w:r>
      <w:r>
        <w:t xml:space="preserve"> some time debugging and then </w:t>
      </w:r>
      <w:r w:rsidR="00BF3AAE">
        <w:t xml:space="preserve">adding </w:t>
      </w:r>
      <w:r>
        <w:t xml:space="preserve"> the logic so it took some time.</w:t>
      </w:r>
    </w:p>
    <w:p w14:paraId="3697F45C" w14:textId="30E37B6E" w:rsidR="00C63FCD" w:rsidRDefault="00C63FCD" w:rsidP="00C63FCD">
      <w:pPr>
        <w:pStyle w:val="ListParagraph"/>
        <w:numPr>
          <w:ilvl w:val="0"/>
          <w:numId w:val="2"/>
        </w:numPr>
      </w:pPr>
      <w:r>
        <w:t>How would you modify your data model or code to account for an eventual introduction of new, as-of-yet unknown types of covenants, beyond just maximum default likelihood and state restrictions?</w:t>
      </w:r>
    </w:p>
    <w:p w14:paraId="2202EB54" w14:textId="2D346E93" w:rsidR="00C63FCD" w:rsidRDefault="00B03941" w:rsidP="00C63FCD">
      <w:pPr>
        <w:pStyle w:val="ListParagraph"/>
      </w:pPr>
      <w:r>
        <w:t xml:space="preserve">Although I used Pandas here and not OOD how ever Ill explain form the OOD side of it to better understand. </w:t>
      </w:r>
    </w:p>
    <w:p w14:paraId="4F82D631" w14:textId="7B784D13" w:rsidR="00B03941" w:rsidRDefault="00B03941" w:rsidP="00C63FCD">
      <w:pPr>
        <w:pStyle w:val="ListParagraph"/>
      </w:pPr>
      <w:r>
        <w:t xml:space="preserve">A covenant object should have </w:t>
      </w:r>
      <w:proofErr w:type="spellStart"/>
      <w:r>
        <w:t>Facilityid</w:t>
      </w:r>
      <w:proofErr w:type="spellEnd"/>
      <w:r>
        <w:t xml:space="preserve"> and </w:t>
      </w:r>
      <w:proofErr w:type="spellStart"/>
      <w:r>
        <w:t>restrictionID</w:t>
      </w:r>
      <w:proofErr w:type="spellEnd"/>
      <w:r>
        <w:t xml:space="preserve"> that way if there are similar restrictions applied across Facilities</w:t>
      </w:r>
      <w:r w:rsidR="00471B21">
        <w:t xml:space="preserve">. </w:t>
      </w:r>
      <w:r w:rsidR="0040165E">
        <w:t xml:space="preserve">Here we can assume a restriction logic is tied to the restriction id. </w:t>
      </w:r>
    </w:p>
    <w:p w14:paraId="5131CC8F" w14:textId="420AE0E4" w:rsidR="005C67A9" w:rsidRDefault="005C67A9" w:rsidP="00C63FCD">
      <w:pPr>
        <w:pStyle w:val="ListParagraph"/>
      </w:pPr>
      <w:r>
        <w:t>Data model would look like below</w:t>
      </w:r>
    </w:p>
    <w:p w14:paraId="56D36CF2" w14:textId="570666CD" w:rsidR="005C67A9" w:rsidRDefault="00C33747" w:rsidP="00C63FCD">
      <w:pPr>
        <w:pStyle w:val="ListParagraph"/>
      </w:pPr>
      <w:r>
        <w:rPr>
          <w:noProof/>
        </w:rPr>
        <w:drawing>
          <wp:inline distT="0" distB="0" distL="0" distR="0" wp14:anchorId="25E509C1" wp14:editId="4CCE9ABE">
            <wp:extent cx="5943600" cy="2066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66925"/>
                    </a:xfrm>
                    <a:prstGeom prst="rect">
                      <a:avLst/>
                    </a:prstGeom>
                    <a:noFill/>
                    <a:ln>
                      <a:noFill/>
                    </a:ln>
                  </pic:spPr>
                </pic:pic>
              </a:graphicData>
            </a:graphic>
          </wp:inline>
        </w:drawing>
      </w:r>
    </w:p>
    <w:p w14:paraId="6BD3F3C4" w14:textId="588173E5" w:rsidR="0040165E" w:rsidRDefault="005C67A9" w:rsidP="00C63FCD">
      <w:pPr>
        <w:pStyle w:val="ListParagraph"/>
      </w:pPr>
      <w:r>
        <w:t xml:space="preserve">A method will take the covenant object and loan object and apply the rules corresponding to the </w:t>
      </w:r>
      <w:proofErr w:type="spellStart"/>
      <w:r>
        <w:t>restrictionid</w:t>
      </w:r>
      <w:proofErr w:type="spellEnd"/>
      <w:r>
        <w:t xml:space="preserve"> </w:t>
      </w:r>
    </w:p>
    <w:p w14:paraId="5E5F02F2" w14:textId="74AD0A4E" w:rsidR="005C67A9" w:rsidRDefault="00C33747" w:rsidP="00C63FCD">
      <w:pPr>
        <w:pStyle w:val="ListParagraph"/>
      </w:pPr>
      <w:proofErr w:type="spellStart"/>
      <w:r>
        <w:t>assignmentObject</w:t>
      </w:r>
      <w:proofErr w:type="spellEnd"/>
      <w:r>
        <w:t xml:space="preserve"> </w:t>
      </w:r>
      <w:proofErr w:type="spellStart"/>
      <w:r w:rsidR="005C67A9">
        <w:t>loanAssignments</w:t>
      </w:r>
      <w:proofErr w:type="spellEnd"/>
      <w:r w:rsidR="005C67A9">
        <w:t xml:space="preserve">( </w:t>
      </w:r>
      <w:proofErr w:type="spellStart"/>
      <w:r w:rsidR="005C67A9">
        <w:t>Covanentobject</w:t>
      </w:r>
      <w:proofErr w:type="spellEnd"/>
      <w:r w:rsidR="005C67A9">
        <w:t xml:space="preserve">, </w:t>
      </w:r>
      <w:proofErr w:type="spellStart"/>
      <w:r w:rsidR="005C67A9">
        <w:t>loanObject</w:t>
      </w:r>
      <w:proofErr w:type="spellEnd"/>
      <w:r w:rsidR="005C67A9">
        <w:t>)</w:t>
      </w:r>
    </w:p>
    <w:p w14:paraId="7E730EA5" w14:textId="683CBE49" w:rsidR="005C67A9" w:rsidRDefault="005C67A9" w:rsidP="00C63FCD">
      <w:pPr>
        <w:pStyle w:val="ListParagraph"/>
      </w:pPr>
      <w:r>
        <w:t>{</w:t>
      </w:r>
    </w:p>
    <w:p w14:paraId="7D5CD7C6" w14:textId="32BE7EFC" w:rsidR="005C67A9" w:rsidRDefault="005C67A9" w:rsidP="00C63FCD">
      <w:pPr>
        <w:pStyle w:val="ListParagraph"/>
      </w:pPr>
      <w:r>
        <w:t xml:space="preserve">  </w:t>
      </w:r>
      <w:r>
        <w:tab/>
        <w:t xml:space="preserve">If ( </w:t>
      </w:r>
      <w:proofErr w:type="spellStart"/>
      <w:r>
        <w:t>Covanentobject</w:t>
      </w:r>
      <w:r>
        <w:t>.restrictions.restrictionid</w:t>
      </w:r>
      <w:proofErr w:type="spellEnd"/>
      <w:r>
        <w:t xml:space="preserve"> == 1) </w:t>
      </w:r>
    </w:p>
    <w:p w14:paraId="570D9110" w14:textId="3F16DBD7" w:rsidR="005C67A9" w:rsidRDefault="005C67A9" w:rsidP="00C63FCD">
      <w:pPr>
        <w:pStyle w:val="ListParagraph"/>
      </w:pPr>
      <w:r>
        <w:tab/>
        <w:t>{</w:t>
      </w:r>
    </w:p>
    <w:p w14:paraId="6AFCA956" w14:textId="5BE96047" w:rsidR="005C67A9" w:rsidRDefault="00C33747" w:rsidP="00C33747">
      <w:pPr>
        <w:ind w:left="720" w:firstLine="720"/>
      </w:pPr>
      <w:r>
        <w:t>If( (</w:t>
      </w:r>
      <w:proofErr w:type="spellStart"/>
      <w:r w:rsidR="005C67A9">
        <w:t>Covanentobject.restrictions</w:t>
      </w:r>
      <w:r w:rsidR="005C67A9">
        <w:t>.maxdefaultliklyhood</w:t>
      </w:r>
      <w:proofErr w:type="spellEnd"/>
      <w:r w:rsidR="005C67A9">
        <w:t xml:space="preserve"> &gt; </w:t>
      </w:r>
      <w:proofErr w:type="spellStart"/>
      <w:r w:rsidR="005C67A9">
        <w:t>loanobject.default_likyhood</w:t>
      </w:r>
      <w:proofErr w:type="spellEnd"/>
      <w:r>
        <w:t xml:space="preserve">) &amp;&amp; </w:t>
      </w:r>
      <w:proofErr w:type="spellStart"/>
      <w:r>
        <w:t>loanobject.state</w:t>
      </w:r>
      <w:proofErr w:type="spellEnd"/>
      <w:r>
        <w:t xml:space="preserve"> != </w:t>
      </w:r>
      <w:proofErr w:type="spellStart"/>
      <w:r>
        <w:t>Covanentobject.restrictions</w:t>
      </w:r>
      <w:r>
        <w:t>.bannedState</w:t>
      </w:r>
      <w:proofErr w:type="spellEnd"/>
    </w:p>
    <w:p w14:paraId="231F6A12" w14:textId="19DD3CAB" w:rsidR="00C33747" w:rsidRDefault="00C33747" w:rsidP="00C33747">
      <w:pPr>
        <w:ind w:left="720" w:firstLine="720"/>
      </w:pPr>
      <w:r>
        <w:t>Do some thing</w:t>
      </w:r>
    </w:p>
    <w:p w14:paraId="597461C3" w14:textId="77777777" w:rsidR="00C33747" w:rsidRDefault="005C67A9" w:rsidP="005C67A9">
      <w:pPr>
        <w:pStyle w:val="ListParagraph"/>
        <w:ind w:firstLine="720"/>
      </w:pPr>
      <w:r>
        <w:t>}</w:t>
      </w:r>
      <w:r>
        <w:tab/>
      </w:r>
    </w:p>
    <w:p w14:paraId="60D757EB" w14:textId="01E7C13B" w:rsidR="00C33747" w:rsidRDefault="00C33747" w:rsidP="00C33747">
      <w:pPr>
        <w:pStyle w:val="ListParagraph"/>
      </w:pPr>
      <w:r>
        <w:t xml:space="preserve">If ( </w:t>
      </w:r>
      <w:proofErr w:type="spellStart"/>
      <w:r>
        <w:t>Covanentobject.restrictions.restrictionid</w:t>
      </w:r>
      <w:proofErr w:type="spellEnd"/>
      <w:r>
        <w:t xml:space="preserve"> == </w:t>
      </w:r>
      <w:r>
        <w:t>2</w:t>
      </w:r>
      <w:r>
        <w:t xml:space="preserve">) </w:t>
      </w:r>
    </w:p>
    <w:p w14:paraId="4054C9A8" w14:textId="77777777" w:rsidR="00C33747" w:rsidRDefault="00C33747" w:rsidP="00C33747">
      <w:pPr>
        <w:pStyle w:val="ListParagraph"/>
      </w:pPr>
      <w:r>
        <w:tab/>
        <w:t>{</w:t>
      </w:r>
    </w:p>
    <w:p w14:paraId="0FC91278" w14:textId="3B9EEC5E" w:rsidR="00C33747" w:rsidRDefault="00C33747" w:rsidP="00C33747">
      <w:pPr>
        <w:ind w:left="720" w:firstLine="720"/>
      </w:pPr>
      <w:r>
        <w:t>If( (</w:t>
      </w:r>
      <w:proofErr w:type="spellStart"/>
      <w:r>
        <w:t>Covanentobject.restrictions.</w:t>
      </w:r>
      <w:r>
        <w:t>propertyn</w:t>
      </w:r>
      <w:proofErr w:type="spellEnd"/>
      <w:r>
        <w:t xml:space="preserve"> </w:t>
      </w:r>
      <w:r>
        <w:t xml:space="preserve">!= </w:t>
      </w:r>
      <w:r>
        <w:t xml:space="preserve"> </w:t>
      </w:r>
      <w:proofErr w:type="spellStart"/>
      <w:r>
        <w:t>loanobject.</w:t>
      </w:r>
      <w:r>
        <w:t>propertyn</w:t>
      </w:r>
      <w:proofErr w:type="spellEnd"/>
      <w:r>
        <w:t xml:space="preserve">) &amp;&amp; </w:t>
      </w:r>
      <w:proofErr w:type="spellStart"/>
      <w:r>
        <w:t>loanobject.state</w:t>
      </w:r>
      <w:proofErr w:type="spellEnd"/>
      <w:r>
        <w:t xml:space="preserve"> != </w:t>
      </w:r>
      <w:proofErr w:type="spellStart"/>
      <w:r>
        <w:t>Covanentobject.restrictions.bannedState</w:t>
      </w:r>
      <w:proofErr w:type="spellEnd"/>
    </w:p>
    <w:p w14:paraId="2FD6304E" w14:textId="77777777" w:rsidR="00C33747" w:rsidRDefault="00C33747" w:rsidP="00C33747">
      <w:pPr>
        <w:ind w:left="720" w:firstLine="720"/>
      </w:pPr>
      <w:r>
        <w:t>Do some thing</w:t>
      </w:r>
    </w:p>
    <w:p w14:paraId="2C2552D3" w14:textId="77777777" w:rsidR="00C33747" w:rsidRDefault="00C33747" w:rsidP="00C33747">
      <w:pPr>
        <w:pStyle w:val="ListParagraph"/>
        <w:ind w:firstLine="720"/>
      </w:pPr>
      <w:r>
        <w:t>}</w:t>
      </w:r>
      <w:r>
        <w:tab/>
      </w:r>
    </w:p>
    <w:p w14:paraId="1AF25775" w14:textId="4A645FBC" w:rsidR="00C33747" w:rsidRDefault="00C33747" w:rsidP="00C33747">
      <w:pPr>
        <w:pStyle w:val="ListParagraph"/>
        <w:ind w:firstLine="720"/>
      </w:pPr>
      <w:r>
        <w:t xml:space="preserve">Return </w:t>
      </w:r>
      <w:proofErr w:type="spellStart"/>
      <w:r>
        <w:t>assignmentobject</w:t>
      </w:r>
      <w:proofErr w:type="spellEnd"/>
      <w:r w:rsidR="005C67A9">
        <w:tab/>
      </w:r>
    </w:p>
    <w:p w14:paraId="07B98698" w14:textId="78861A42" w:rsidR="00C33747" w:rsidRDefault="00C33747" w:rsidP="00C33747">
      <w:r>
        <w:lastRenderedPageBreak/>
        <w:tab/>
        <w:t>}</w:t>
      </w:r>
    </w:p>
    <w:p w14:paraId="2B0CC8FD" w14:textId="77777777" w:rsidR="00C33747" w:rsidRDefault="00C33747" w:rsidP="00C33747">
      <w:pPr>
        <w:pStyle w:val="ListParagraph"/>
        <w:ind w:firstLine="720"/>
      </w:pPr>
      <w:r>
        <w:t xml:space="preserve">The advantage with this design is that the loan assignments method will be the central logic to all the restrictions that can be there allowing one place to look for and manage the rules. </w:t>
      </w:r>
      <w:proofErr w:type="gramStart"/>
      <w:r>
        <w:t>Alternatively</w:t>
      </w:r>
      <w:proofErr w:type="gramEnd"/>
      <w:r>
        <w:t xml:space="preserve"> this method can interface with roles engine and achieve the same. </w:t>
      </w:r>
    </w:p>
    <w:p w14:paraId="041C51DF" w14:textId="77777777" w:rsidR="00962769" w:rsidRDefault="00C33747" w:rsidP="00C33747">
      <w:r>
        <w:t xml:space="preserve"> </w:t>
      </w:r>
      <w:r>
        <w:tab/>
        <w:t xml:space="preserve">When a new covenant is introduced, this function will need change to </w:t>
      </w:r>
      <w:r w:rsidR="00962769">
        <w:t xml:space="preserve">incorporate the rule. </w:t>
      </w:r>
    </w:p>
    <w:p w14:paraId="511A4A49" w14:textId="085C5586" w:rsidR="005C67A9" w:rsidRDefault="00962769" w:rsidP="00962769">
      <w:pPr>
        <w:ind w:left="720"/>
      </w:pPr>
      <w:r>
        <w:t>Loan object and restriction object should be coordinated so that they have the matching properties to apply the rules.</w:t>
      </w:r>
    </w:p>
    <w:p w14:paraId="5949B13F" w14:textId="3FB9CD87" w:rsidR="00962769" w:rsidRDefault="00962769" w:rsidP="00962769">
      <w:pPr>
        <w:ind w:left="720"/>
      </w:pPr>
      <w:r>
        <w:t xml:space="preserve">Here </w:t>
      </w:r>
      <w:proofErr w:type="gramStart"/>
      <w:r>
        <w:t>I’m</w:t>
      </w:r>
      <w:proofErr w:type="gramEnd"/>
      <w:r>
        <w:t xml:space="preserve"> excluding the complexities/approach  required in terms of transformation form CSV to objects. That will be a separate discussion </w:t>
      </w:r>
      <w:r w:rsidR="00C46005">
        <w:t xml:space="preserve">as there are </w:t>
      </w:r>
      <w:r>
        <w:t xml:space="preserve">many ways to achieve it </w:t>
      </w:r>
    </w:p>
    <w:p w14:paraId="0230BA3E" w14:textId="3F907DF7" w:rsidR="00962769" w:rsidRDefault="00962769" w:rsidP="00962769">
      <w:pPr>
        <w:ind w:left="720"/>
      </w:pPr>
      <w:r>
        <w:t xml:space="preserve">In terms of testing any change to the </w:t>
      </w:r>
      <w:proofErr w:type="spellStart"/>
      <w:r>
        <w:t>loanAssignments</w:t>
      </w:r>
      <w:proofErr w:type="spellEnd"/>
      <w:r>
        <w:t xml:space="preserve"> method, will need extensive testing to make sure previously coded restrictions are intact. </w:t>
      </w:r>
      <w:proofErr w:type="gramStart"/>
      <w:r>
        <w:t>I’m</w:t>
      </w:r>
      <w:proofErr w:type="gramEnd"/>
      <w:r>
        <w:t xml:space="preserve"> assuming there is automation to unit test nothing else has changed/broken.</w:t>
      </w:r>
    </w:p>
    <w:p w14:paraId="253D4992" w14:textId="5BD4D182" w:rsidR="00962769" w:rsidRDefault="00962769" w:rsidP="00962769">
      <w:pPr>
        <w:ind w:left="720"/>
      </w:pPr>
      <w:r>
        <w:t xml:space="preserve">The only goal of this approach is being able to add </w:t>
      </w:r>
      <w:r w:rsidR="007D7226">
        <w:t xml:space="preserve">new </w:t>
      </w:r>
      <w:r>
        <w:t xml:space="preserve">covenants </w:t>
      </w:r>
      <w:r w:rsidR="007D7226">
        <w:t>with min efforts</w:t>
      </w:r>
      <w:r>
        <w:t xml:space="preserve"> </w:t>
      </w:r>
    </w:p>
    <w:p w14:paraId="678C3201" w14:textId="576D37E0" w:rsidR="005C67A9" w:rsidRDefault="005C67A9" w:rsidP="00C63FCD">
      <w:pPr>
        <w:pStyle w:val="ListParagraph"/>
      </w:pPr>
      <w:r>
        <w:tab/>
      </w:r>
    </w:p>
    <w:p w14:paraId="0751CD47" w14:textId="77777777" w:rsidR="005C67A9" w:rsidRDefault="005C67A9" w:rsidP="00C63FCD">
      <w:pPr>
        <w:pStyle w:val="ListParagraph"/>
      </w:pPr>
    </w:p>
    <w:p w14:paraId="0BC4B7C5" w14:textId="174AA7FF" w:rsidR="00C63FCD" w:rsidRDefault="00C63FCD" w:rsidP="00C63FCD">
      <w:pPr>
        <w:pStyle w:val="ListParagraph"/>
        <w:numPr>
          <w:ilvl w:val="0"/>
          <w:numId w:val="2"/>
        </w:numPr>
      </w:pPr>
      <w:r>
        <w:t xml:space="preserve">How would you architect your solution as a production service wherein new facilities can be introduced at arbitrary points in </w:t>
      </w:r>
      <w:proofErr w:type="gramStart"/>
      <w:r>
        <w:t>time.</w:t>
      </w:r>
      <w:proofErr w:type="gramEnd"/>
      <w:r>
        <w:t xml:space="preserve"> Assume these facilities become available by the finance team emailing your team and describing the addition with a new set of CSVs.</w:t>
      </w:r>
    </w:p>
    <w:p w14:paraId="261BA1B4" w14:textId="4E4BB4FF" w:rsidR="007923C6" w:rsidRDefault="007923C6" w:rsidP="007923C6">
      <w:pPr>
        <w:pStyle w:val="ListParagraph"/>
      </w:pPr>
      <w:proofErr w:type="gramStart"/>
      <w:r>
        <w:t>Lets</w:t>
      </w:r>
      <w:proofErr w:type="gramEnd"/>
      <w:r>
        <w:t xml:space="preserve"> say we can come up with a UI that accepts the information as Below</w:t>
      </w:r>
    </w:p>
    <w:p w14:paraId="7DD87D71" w14:textId="2B854A72" w:rsidR="007923C6" w:rsidRDefault="007923C6" w:rsidP="007923C6">
      <w:pPr>
        <w:pStyle w:val="ListParagraph"/>
        <w:rPr>
          <w:noProof/>
        </w:rPr>
      </w:pPr>
    </w:p>
    <w:p w14:paraId="201DFD9B" w14:textId="5375CB2A" w:rsidR="00165AA3" w:rsidRDefault="00165AA3" w:rsidP="007923C6">
      <w:pPr>
        <w:pStyle w:val="ListParagraph"/>
        <w:rPr>
          <w:noProof/>
        </w:rPr>
      </w:pPr>
    </w:p>
    <w:p w14:paraId="68FFFF5E" w14:textId="63A0D12B" w:rsidR="00165AA3" w:rsidRDefault="004601E8" w:rsidP="007923C6">
      <w:pPr>
        <w:pStyle w:val="ListParagraph"/>
      </w:pPr>
      <w:r>
        <w:rPr>
          <w:noProof/>
        </w:rPr>
        <w:drawing>
          <wp:inline distT="0" distB="0" distL="0" distR="0" wp14:anchorId="067F143B" wp14:editId="3F20AD30">
            <wp:extent cx="5934075" cy="3124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124200"/>
                    </a:xfrm>
                    <a:prstGeom prst="rect">
                      <a:avLst/>
                    </a:prstGeom>
                    <a:noFill/>
                    <a:ln>
                      <a:noFill/>
                    </a:ln>
                  </pic:spPr>
                </pic:pic>
              </a:graphicData>
            </a:graphic>
          </wp:inline>
        </w:drawing>
      </w:r>
    </w:p>
    <w:p w14:paraId="6C5AFA9E" w14:textId="73FEB8AC" w:rsidR="007D7226" w:rsidRDefault="004601E8" w:rsidP="007D7226">
      <w:pPr>
        <w:pStyle w:val="ListParagraph"/>
      </w:pPr>
      <w:r>
        <w:t xml:space="preserve">We will need a service that will generate unique facility ID called </w:t>
      </w:r>
      <w:proofErr w:type="spellStart"/>
      <w:r>
        <w:t>getFacilityid</w:t>
      </w:r>
      <w:proofErr w:type="spellEnd"/>
    </w:p>
    <w:p w14:paraId="0DFF84C4" w14:textId="22C1C6A2" w:rsidR="004601E8" w:rsidRDefault="004601E8" w:rsidP="007D7226">
      <w:pPr>
        <w:pStyle w:val="ListParagraph"/>
      </w:pPr>
      <w:r>
        <w:t xml:space="preserve">We need service that will lookup bank info called </w:t>
      </w:r>
      <w:proofErr w:type="spellStart"/>
      <w:r>
        <w:t>getBankid</w:t>
      </w:r>
      <w:proofErr w:type="spellEnd"/>
      <w:r>
        <w:t>()</w:t>
      </w:r>
    </w:p>
    <w:p w14:paraId="10CD621D" w14:textId="0ADC73CA" w:rsidR="004601E8" w:rsidRDefault="004601E8" w:rsidP="007D7226">
      <w:pPr>
        <w:pStyle w:val="ListParagraph"/>
      </w:pPr>
      <w:r>
        <w:lastRenderedPageBreak/>
        <w:t xml:space="preserve">When the information is </w:t>
      </w:r>
      <w:r w:rsidR="00963C87">
        <w:t>submitted,</w:t>
      </w:r>
      <w:r>
        <w:t xml:space="preserve"> we need a service to update all the facility related info in the data model</w:t>
      </w:r>
      <w:r w:rsidR="00E03493">
        <w:t>, a</w:t>
      </w:r>
      <w:r>
        <w:t xml:space="preserve">nd then assign relevant restrictions to the facility. If we go with the way data model is identified in question 2 </w:t>
      </w:r>
      <w:r w:rsidR="002A192D">
        <w:t xml:space="preserve">then we need additional service that will update </w:t>
      </w:r>
      <w:r w:rsidR="00FB0813">
        <w:t>the restrictions data</w:t>
      </w:r>
      <w:r w:rsidR="00E334A5">
        <w:t xml:space="preserve"> </w:t>
      </w:r>
      <w:r w:rsidR="00FB0813">
        <w:t>model</w:t>
      </w:r>
    </w:p>
    <w:p w14:paraId="3162D191" w14:textId="36FC99B1" w:rsidR="00AF2A43" w:rsidRDefault="00AF2A43" w:rsidP="007D7226">
      <w:pPr>
        <w:pStyle w:val="ListParagraph"/>
      </w:pPr>
      <w:r>
        <w:t xml:space="preserve">In this case the </w:t>
      </w:r>
      <w:r w:rsidR="00AF21E0">
        <w:t xml:space="preserve">design will look like </w:t>
      </w:r>
    </w:p>
    <w:p w14:paraId="13A0EF73" w14:textId="6033D320" w:rsidR="00AF21E0" w:rsidRDefault="00AF21E0" w:rsidP="007D7226">
      <w:pPr>
        <w:pStyle w:val="ListParagraph"/>
      </w:pPr>
      <w:r>
        <w:rPr>
          <w:noProof/>
        </w:rPr>
        <w:drawing>
          <wp:inline distT="0" distB="0" distL="0" distR="0" wp14:anchorId="65B2AF3C" wp14:editId="1CFE3B40">
            <wp:extent cx="5943600" cy="3019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19425"/>
                    </a:xfrm>
                    <a:prstGeom prst="rect">
                      <a:avLst/>
                    </a:prstGeom>
                    <a:noFill/>
                    <a:ln>
                      <a:noFill/>
                    </a:ln>
                  </pic:spPr>
                </pic:pic>
              </a:graphicData>
            </a:graphic>
          </wp:inline>
        </w:drawing>
      </w:r>
    </w:p>
    <w:p w14:paraId="7EEE047F" w14:textId="3E5AF59B" w:rsidR="004601E8" w:rsidRDefault="004601E8" w:rsidP="007D7226">
      <w:pPr>
        <w:pStyle w:val="ListParagraph"/>
      </w:pPr>
      <w:r>
        <w:t xml:space="preserve"> </w:t>
      </w:r>
      <w:proofErr w:type="spellStart"/>
      <w:r w:rsidR="004741EE">
        <w:t>CreateRestrictions</w:t>
      </w:r>
      <w:proofErr w:type="spellEnd"/>
      <w:r w:rsidR="00525E20">
        <w:t>()</w:t>
      </w:r>
      <w:r w:rsidR="004741EE">
        <w:t xml:space="preserve"> will add new entry in the restrictions DM, </w:t>
      </w:r>
      <w:proofErr w:type="spellStart"/>
      <w:r w:rsidR="00B47274">
        <w:t>AssociateCovanaet</w:t>
      </w:r>
      <w:proofErr w:type="spellEnd"/>
      <w:r w:rsidR="00B47274">
        <w:t xml:space="preserve">(0 will update </w:t>
      </w:r>
      <w:proofErr w:type="spellStart"/>
      <w:r w:rsidR="00B47274">
        <w:t>coav</w:t>
      </w:r>
      <w:r w:rsidR="00D51FD9">
        <w:t>anent</w:t>
      </w:r>
      <w:proofErr w:type="spellEnd"/>
      <w:r w:rsidR="00D51FD9">
        <w:t xml:space="preserve"> DM and </w:t>
      </w:r>
      <w:proofErr w:type="spellStart"/>
      <w:r w:rsidR="00D51FD9">
        <w:t>Createf</w:t>
      </w:r>
      <w:r w:rsidR="004B2590">
        <w:t>a</w:t>
      </w:r>
      <w:r w:rsidR="00D51FD9">
        <w:t>cility</w:t>
      </w:r>
      <w:proofErr w:type="spellEnd"/>
      <w:r w:rsidR="00D51FD9">
        <w:t>() will create new entry</w:t>
      </w:r>
      <w:r w:rsidR="008F2249">
        <w:t xml:space="preserve"> into the </w:t>
      </w:r>
      <w:proofErr w:type="spellStart"/>
      <w:r w:rsidR="008F2249">
        <w:t>facilityDM</w:t>
      </w:r>
      <w:proofErr w:type="spellEnd"/>
      <w:r w:rsidR="008F2249">
        <w:t xml:space="preserve"> as below. </w:t>
      </w:r>
    </w:p>
    <w:p w14:paraId="49E3BFC5" w14:textId="662F9DBC" w:rsidR="00A44585" w:rsidRDefault="00A44585" w:rsidP="007D7226">
      <w:pPr>
        <w:pStyle w:val="ListParagraph"/>
      </w:pPr>
      <w:r>
        <w:rPr>
          <w:noProof/>
        </w:rPr>
        <w:drawing>
          <wp:inline distT="0" distB="0" distL="0" distR="0" wp14:anchorId="2C12F76C" wp14:editId="193922D9">
            <wp:extent cx="3000375" cy="1914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0375" cy="1914525"/>
                    </a:xfrm>
                    <a:prstGeom prst="rect">
                      <a:avLst/>
                    </a:prstGeom>
                    <a:noFill/>
                    <a:ln>
                      <a:noFill/>
                    </a:ln>
                  </pic:spPr>
                </pic:pic>
              </a:graphicData>
            </a:graphic>
          </wp:inline>
        </w:drawing>
      </w:r>
    </w:p>
    <w:p w14:paraId="4BC317C1" w14:textId="2292F43B" w:rsidR="008F2249" w:rsidRDefault="008F2249" w:rsidP="007D7226">
      <w:pPr>
        <w:pStyle w:val="ListParagraph"/>
      </w:pPr>
      <w:r>
        <w:t xml:space="preserve">In this solution </w:t>
      </w:r>
      <w:proofErr w:type="gramStart"/>
      <w:r>
        <w:t>I’m</w:t>
      </w:r>
      <w:proofErr w:type="gramEnd"/>
      <w:r>
        <w:t xml:space="preserve"> not designing </w:t>
      </w:r>
      <w:r w:rsidR="006807ED">
        <w:t>anything</w:t>
      </w:r>
      <w:r>
        <w:t xml:space="preserve"> in terms of Data source </w:t>
      </w:r>
      <w:r w:rsidR="00B35C73">
        <w:t xml:space="preserve">( DB, CSV,XML) The data model is on the </w:t>
      </w:r>
      <w:r w:rsidR="005845E7">
        <w:t>Back-end</w:t>
      </w:r>
      <w:r w:rsidR="00B35C73">
        <w:t xml:space="preserve"> API side and </w:t>
      </w:r>
      <w:r w:rsidR="006807ED">
        <w:t>there</w:t>
      </w:r>
      <w:r w:rsidR="00BC4378">
        <w:t xml:space="preserve"> should be some other systems and logic to update the information on to the data Source. The approach will differ based on </w:t>
      </w:r>
      <w:r w:rsidR="006807ED">
        <w:t>that.</w:t>
      </w:r>
    </w:p>
    <w:p w14:paraId="0566782B" w14:textId="661D8A4C" w:rsidR="00C63FCD" w:rsidRDefault="00C63FCD" w:rsidP="00C63FCD">
      <w:pPr>
        <w:pStyle w:val="ListParagraph"/>
        <w:numPr>
          <w:ilvl w:val="0"/>
          <w:numId w:val="2"/>
        </w:numPr>
      </w:pPr>
      <w:r>
        <w:t>Your solution most likely simulates the streaming process by directly calling a method in your code to process the loans inside of a for loop. What would a REST API look like for this same service? Stakeholders using the API will need, at a minimum, to be able to request a loan be assigned to a facility, and read the funding status of a loan, as well as query the capacities remaining in facilities</w:t>
      </w:r>
    </w:p>
    <w:p w14:paraId="164F8358" w14:textId="14DC1CD6" w:rsidR="00780978" w:rsidRDefault="0071301C" w:rsidP="00780978">
      <w:pPr>
        <w:ind w:left="720"/>
      </w:pPr>
      <w:r>
        <w:t xml:space="preserve">To request a loan to be assigned to a facility we can use the same API defined in the </w:t>
      </w:r>
      <w:r w:rsidR="00E70741">
        <w:t xml:space="preserve">answer to question 2 ( </w:t>
      </w:r>
      <w:proofErr w:type="spellStart"/>
      <w:r w:rsidR="00E70741">
        <w:t>loanAssignments</w:t>
      </w:r>
      <w:proofErr w:type="spellEnd"/>
      <w:r w:rsidR="00E70741">
        <w:t>)</w:t>
      </w:r>
    </w:p>
    <w:p w14:paraId="5B4AEFDE" w14:textId="7A3228AC" w:rsidR="00E70741" w:rsidRDefault="00E15B40" w:rsidP="00780978">
      <w:pPr>
        <w:ind w:left="720"/>
      </w:pPr>
      <w:r>
        <w:lastRenderedPageBreak/>
        <w:t>The requirement “</w:t>
      </w:r>
      <w:r>
        <w:t>read the funding status of a loan</w:t>
      </w:r>
      <w:r>
        <w:t xml:space="preserve">” </w:t>
      </w:r>
      <w:r w:rsidR="000B132B">
        <w:t xml:space="preserve">I understand it as ability to see if a loan is assigned to </w:t>
      </w:r>
      <w:r w:rsidR="006B0113">
        <w:t xml:space="preserve">a facility or not. In this case we will need an API </w:t>
      </w:r>
      <w:r w:rsidR="00713DAD">
        <w:t xml:space="preserve">that takes </w:t>
      </w:r>
      <w:proofErr w:type="spellStart"/>
      <w:r w:rsidR="00713DAD">
        <w:t>loanID</w:t>
      </w:r>
      <w:proofErr w:type="spellEnd"/>
      <w:r w:rsidR="00713DAD">
        <w:t xml:space="preserve"> and </w:t>
      </w:r>
      <w:r w:rsidR="000B5518">
        <w:t xml:space="preserve">returns true or false </w:t>
      </w:r>
      <w:r w:rsidR="00C362C7">
        <w:t xml:space="preserve">This </w:t>
      </w:r>
      <w:r w:rsidR="00977AFF">
        <w:t>API will use assignments DM as described in answer to question 2</w:t>
      </w:r>
    </w:p>
    <w:p w14:paraId="5C97EF53" w14:textId="4A467C2F" w:rsidR="000B5518" w:rsidRDefault="000B5518" w:rsidP="00780978">
      <w:pPr>
        <w:ind w:left="720"/>
      </w:pPr>
      <w:r>
        <w:t xml:space="preserve">Boolean </w:t>
      </w:r>
      <w:proofErr w:type="spellStart"/>
      <w:r>
        <w:t>getFundingStatus</w:t>
      </w:r>
      <w:proofErr w:type="spellEnd"/>
      <w:r>
        <w:t xml:space="preserve">( </w:t>
      </w:r>
      <w:proofErr w:type="spellStart"/>
      <w:r>
        <w:t>loanId</w:t>
      </w:r>
      <w:proofErr w:type="spellEnd"/>
      <w:r>
        <w:t>)</w:t>
      </w:r>
    </w:p>
    <w:p w14:paraId="0D16FE07" w14:textId="7B789243" w:rsidR="007C2D2D" w:rsidRDefault="007C2D2D" w:rsidP="00780978">
      <w:pPr>
        <w:ind w:left="720"/>
      </w:pPr>
      <w:r>
        <w:t>{</w:t>
      </w:r>
    </w:p>
    <w:p w14:paraId="5B900A20" w14:textId="5E8F8672" w:rsidR="007C2D2D" w:rsidRDefault="007C2D2D" w:rsidP="00780978">
      <w:pPr>
        <w:ind w:left="720"/>
      </w:pPr>
      <w:r>
        <w:t xml:space="preserve"> </w:t>
      </w:r>
      <w:r w:rsidR="00C362C7">
        <w:t xml:space="preserve">If </w:t>
      </w:r>
      <w:proofErr w:type="spellStart"/>
      <w:r w:rsidR="00C362C7">
        <w:t>LoanId</w:t>
      </w:r>
      <w:proofErr w:type="spellEnd"/>
      <w:r w:rsidR="00C362C7">
        <w:t xml:space="preserve"> is in </w:t>
      </w:r>
      <w:r w:rsidR="00AA3273">
        <w:t>assignments,</w:t>
      </w:r>
      <w:r w:rsidR="00977AFF">
        <w:t xml:space="preserve"> then return true</w:t>
      </w:r>
    </w:p>
    <w:p w14:paraId="4DDF93A7" w14:textId="61D87ADA" w:rsidR="007C2D2D" w:rsidRDefault="007C2D2D" w:rsidP="00780978">
      <w:pPr>
        <w:ind w:left="720"/>
      </w:pPr>
      <w:r>
        <w:t>}</w:t>
      </w:r>
    </w:p>
    <w:p w14:paraId="48EDE220" w14:textId="4BF7493A" w:rsidR="00E24C59" w:rsidRDefault="00E24C59" w:rsidP="004A4E93">
      <w:pPr>
        <w:pStyle w:val="ListParagraph"/>
      </w:pPr>
      <w:r>
        <w:t>For the requirement “</w:t>
      </w:r>
      <w:r>
        <w:t>capacities remaining in facilitie</w:t>
      </w:r>
      <w:r w:rsidR="004A4E93">
        <w:t>s” Need an API as follows</w:t>
      </w:r>
    </w:p>
    <w:p w14:paraId="68C12124" w14:textId="36A785CE" w:rsidR="004A4E93" w:rsidRDefault="00A22E0C" w:rsidP="004A4E93">
      <w:pPr>
        <w:pStyle w:val="ListParagraph"/>
      </w:pPr>
      <w:r>
        <w:t xml:space="preserve">Double </w:t>
      </w:r>
      <w:proofErr w:type="spellStart"/>
      <w:r w:rsidR="00FB117A">
        <w:t>getFacilityCapacity</w:t>
      </w:r>
      <w:proofErr w:type="spellEnd"/>
      <w:r w:rsidR="00FB117A">
        <w:t>(</w:t>
      </w:r>
      <w:r>
        <w:t xml:space="preserve"> </w:t>
      </w:r>
      <w:proofErr w:type="spellStart"/>
      <w:r>
        <w:t>facilityid</w:t>
      </w:r>
      <w:proofErr w:type="spellEnd"/>
      <w:r>
        <w:t>)</w:t>
      </w:r>
    </w:p>
    <w:p w14:paraId="53C4EEA0" w14:textId="397B825C" w:rsidR="00A22E0C" w:rsidRDefault="00A22E0C" w:rsidP="004A4E93">
      <w:pPr>
        <w:pStyle w:val="ListParagraph"/>
      </w:pPr>
      <w:r>
        <w:t>{</w:t>
      </w:r>
    </w:p>
    <w:p w14:paraId="5244C535" w14:textId="5D637F42" w:rsidR="00A22E0C" w:rsidRDefault="00A22E0C" w:rsidP="004A4E93">
      <w:pPr>
        <w:pStyle w:val="ListParagraph"/>
      </w:pPr>
      <w:r>
        <w:t xml:space="preserve"> </w:t>
      </w:r>
      <w:r>
        <w:tab/>
      </w:r>
      <w:proofErr w:type="spellStart"/>
      <w:r w:rsidR="00E92B1C">
        <w:t>facilityAmount</w:t>
      </w:r>
      <w:proofErr w:type="spellEnd"/>
      <w:r w:rsidR="00E92B1C">
        <w:t xml:space="preserve"> = </w:t>
      </w:r>
      <w:proofErr w:type="spellStart"/>
      <w:r w:rsidR="00E92B1C">
        <w:t>Facility.getAmount</w:t>
      </w:r>
      <w:proofErr w:type="spellEnd"/>
      <w:r w:rsidR="00E92B1C">
        <w:t>()</w:t>
      </w:r>
    </w:p>
    <w:p w14:paraId="4D15FC50" w14:textId="4CE9D477" w:rsidR="00E92B1C" w:rsidRDefault="00E92B1C" w:rsidP="004A4E93">
      <w:pPr>
        <w:pStyle w:val="ListParagraph"/>
      </w:pPr>
      <w:r>
        <w:tab/>
      </w:r>
      <w:proofErr w:type="spellStart"/>
      <w:r w:rsidR="00D87560">
        <w:t>LoanIDlist</w:t>
      </w:r>
      <w:proofErr w:type="spellEnd"/>
      <w:r w:rsidR="00D87560">
        <w:t xml:space="preserve"> = </w:t>
      </w:r>
      <w:proofErr w:type="spellStart"/>
      <w:r w:rsidR="00BB08A2">
        <w:t>assignments</w:t>
      </w:r>
      <w:r w:rsidR="006B350E">
        <w:t>.getLoanid</w:t>
      </w:r>
      <w:proofErr w:type="spellEnd"/>
      <w:r w:rsidR="006B350E">
        <w:t>(</w:t>
      </w:r>
      <w:proofErr w:type="spellStart"/>
      <w:r w:rsidR="006B350E">
        <w:t>facilityid</w:t>
      </w:r>
      <w:proofErr w:type="spellEnd"/>
      <w:proofErr w:type="gramStart"/>
      <w:r w:rsidR="006B350E">
        <w:t>);</w:t>
      </w:r>
      <w:proofErr w:type="gramEnd"/>
    </w:p>
    <w:p w14:paraId="700D6B2A" w14:textId="3DB86030" w:rsidR="00861503" w:rsidRDefault="00861503" w:rsidP="004A4E93">
      <w:pPr>
        <w:pStyle w:val="ListParagraph"/>
      </w:pPr>
      <w:r>
        <w:tab/>
      </w:r>
      <w:proofErr w:type="spellStart"/>
      <w:r>
        <w:t>TotalLoandedAmt</w:t>
      </w:r>
      <w:proofErr w:type="spellEnd"/>
      <w:r>
        <w:t xml:space="preserve"> = 0</w:t>
      </w:r>
    </w:p>
    <w:p w14:paraId="0089B255" w14:textId="5D24DBDB" w:rsidR="006B350E" w:rsidRDefault="006B350E" w:rsidP="004A4E93">
      <w:pPr>
        <w:pStyle w:val="ListParagraph"/>
      </w:pPr>
      <w:r>
        <w:tab/>
      </w:r>
      <w:r w:rsidR="000B3DB1">
        <w:t xml:space="preserve">For </w:t>
      </w:r>
      <w:proofErr w:type="spellStart"/>
      <w:r w:rsidR="00CE0F1E">
        <w:t>LoanIDList</w:t>
      </w:r>
      <w:proofErr w:type="spellEnd"/>
      <w:r w:rsidR="00CE0F1E">
        <w:t xml:space="preserve"> </w:t>
      </w:r>
    </w:p>
    <w:p w14:paraId="6A134E54" w14:textId="566BAB9E" w:rsidR="00CE0F1E" w:rsidRDefault="00CE0F1E" w:rsidP="004A4E93">
      <w:pPr>
        <w:pStyle w:val="ListParagraph"/>
      </w:pPr>
      <w:r>
        <w:tab/>
        <w:t>{</w:t>
      </w:r>
    </w:p>
    <w:p w14:paraId="7BA39DC4" w14:textId="654ED758" w:rsidR="00CE0F1E" w:rsidRDefault="00CE0F1E" w:rsidP="004A4E93">
      <w:pPr>
        <w:pStyle w:val="ListParagraph"/>
      </w:pPr>
      <w:r>
        <w:t xml:space="preserve"> </w:t>
      </w:r>
      <w:r>
        <w:tab/>
      </w:r>
      <w:r>
        <w:tab/>
      </w:r>
      <w:proofErr w:type="spellStart"/>
      <w:r w:rsidR="000808A4">
        <w:t>loanAMT</w:t>
      </w:r>
      <w:proofErr w:type="spellEnd"/>
      <w:r w:rsidR="000808A4">
        <w:t xml:space="preserve"> = </w:t>
      </w:r>
      <w:proofErr w:type="spellStart"/>
      <w:r w:rsidR="000808A4">
        <w:t>Laon.getAmount</w:t>
      </w:r>
      <w:proofErr w:type="spellEnd"/>
      <w:r w:rsidR="000808A4">
        <w:t>( loaned)</w:t>
      </w:r>
    </w:p>
    <w:p w14:paraId="1CA836DE" w14:textId="214F41FF" w:rsidR="00861503" w:rsidRDefault="00861503" w:rsidP="00861503">
      <w:pPr>
        <w:pStyle w:val="ListParagraph"/>
        <w:tabs>
          <w:tab w:val="left" w:pos="2235"/>
        </w:tabs>
      </w:pPr>
      <w:r>
        <w:tab/>
      </w:r>
      <w:proofErr w:type="spellStart"/>
      <w:r>
        <w:t>TotalLoandedAmt</w:t>
      </w:r>
      <w:proofErr w:type="spellEnd"/>
      <w:r>
        <w:t xml:space="preserve"> </w:t>
      </w:r>
      <w:r w:rsidR="0010014D">
        <w:t xml:space="preserve">= </w:t>
      </w:r>
      <w:proofErr w:type="spellStart"/>
      <w:r w:rsidR="0010014D">
        <w:t>TotalLoandedAmt</w:t>
      </w:r>
      <w:proofErr w:type="spellEnd"/>
      <w:r w:rsidR="0010014D">
        <w:t xml:space="preserve">+ </w:t>
      </w:r>
      <w:proofErr w:type="spellStart"/>
      <w:r w:rsidR="0010014D">
        <w:t>loanAMT</w:t>
      </w:r>
      <w:proofErr w:type="spellEnd"/>
    </w:p>
    <w:p w14:paraId="08332751" w14:textId="77777777" w:rsidR="00861503" w:rsidRDefault="00861503" w:rsidP="004A4E93">
      <w:pPr>
        <w:pStyle w:val="ListParagraph"/>
      </w:pPr>
    </w:p>
    <w:p w14:paraId="6965E533" w14:textId="78A3A2FC" w:rsidR="00CE0F1E" w:rsidRDefault="00CE0F1E" w:rsidP="00CE0F1E">
      <w:pPr>
        <w:pStyle w:val="ListParagraph"/>
        <w:ind w:firstLine="720"/>
      </w:pPr>
      <w:r>
        <w:t>}</w:t>
      </w:r>
    </w:p>
    <w:p w14:paraId="38B08519" w14:textId="1E4864B6" w:rsidR="0010014D" w:rsidRDefault="006648C4" w:rsidP="00CE0F1E">
      <w:pPr>
        <w:pStyle w:val="ListParagraph"/>
        <w:ind w:firstLine="720"/>
      </w:pPr>
      <w:r>
        <w:t>R</w:t>
      </w:r>
      <w:r w:rsidR="009711E1">
        <w:t>etur</w:t>
      </w:r>
      <w:r>
        <w:t xml:space="preserve">n( </w:t>
      </w:r>
      <w:proofErr w:type="spellStart"/>
      <w:r>
        <w:t>facilityAmount</w:t>
      </w:r>
      <w:proofErr w:type="spellEnd"/>
      <w:r>
        <w:t xml:space="preserve"> –</w:t>
      </w:r>
      <w:r w:rsidRPr="006648C4">
        <w:t xml:space="preserve"> </w:t>
      </w:r>
      <w:proofErr w:type="spellStart"/>
      <w:r>
        <w:t>TotalLoandedAmt</w:t>
      </w:r>
      <w:proofErr w:type="spellEnd"/>
      <w:r>
        <w:t>)</w:t>
      </w:r>
    </w:p>
    <w:p w14:paraId="578F7AC7" w14:textId="06429CF2" w:rsidR="00A22E0C" w:rsidRDefault="00A22E0C" w:rsidP="004A4E93">
      <w:pPr>
        <w:pStyle w:val="ListParagraph"/>
      </w:pPr>
      <w:r>
        <w:t>}</w:t>
      </w:r>
    </w:p>
    <w:p w14:paraId="448B9262" w14:textId="71F5F81E" w:rsidR="00A22E0C" w:rsidRDefault="00A22E0C" w:rsidP="004A4E93">
      <w:pPr>
        <w:pStyle w:val="ListParagraph"/>
      </w:pPr>
    </w:p>
    <w:p w14:paraId="22843F48" w14:textId="7C877A14" w:rsidR="000B5518" w:rsidRDefault="008F0498" w:rsidP="00C13F81">
      <w:pPr>
        <w:pStyle w:val="ListParagraph"/>
      </w:pPr>
      <w:r>
        <w:t xml:space="preserve">This design assumes the Data Model as in questions 2 and the </w:t>
      </w:r>
      <w:r w:rsidR="00C13F81">
        <w:t xml:space="preserve">similar structure as in CSV for those that are not identified in the question2 </w:t>
      </w:r>
    </w:p>
    <w:p w14:paraId="74634673" w14:textId="497CC65A" w:rsidR="00BC5EF4" w:rsidRDefault="00BC5EF4" w:rsidP="00C13F81">
      <w:pPr>
        <w:pStyle w:val="ListParagraph"/>
      </w:pPr>
      <w:r>
        <w:t xml:space="preserve">The API also assume that there is another </w:t>
      </w:r>
      <w:r w:rsidR="0050502C">
        <w:t xml:space="preserve">API that takes care of unassigning a loan if it </w:t>
      </w:r>
      <w:proofErr w:type="gramStart"/>
      <w:r w:rsidR="0050502C">
        <w:t>doesn’t</w:t>
      </w:r>
      <w:proofErr w:type="gramEnd"/>
      <w:r w:rsidR="0050502C">
        <w:t xml:space="preserve"> go thro and the facility is release of that </w:t>
      </w:r>
      <w:proofErr w:type="spellStart"/>
      <w:r w:rsidR="0050502C">
        <w:t>loan</w:t>
      </w:r>
      <w:r w:rsidR="00BB08A2">
        <w:t>ID</w:t>
      </w:r>
      <w:proofErr w:type="spellEnd"/>
      <w:r w:rsidR="00BB08A2">
        <w:t xml:space="preserve">. </w:t>
      </w:r>
    </w:p>
    <w:p w14:paraId="0C4E86ED" w14:textId="77777777" w:rsidR="00C13F81" w:rsidRDefault="00C13F81" w:rsidP="00C13F81">
      <w:pPr>
        <w:pStyle w:val="ListParagraph"/>
      </w:pPr>
    </w:p>
    <w:p w14:paraId="5523C53D" w14:textId="56756EB2" w:rsidR="00C63FCD" w:rsidRDefault="00C63FCD" w:rsidP="00C63FCD">
      <w:pPr>
        <w:pStyle w:val="ListParagraph"/>
        <w:numPr>
          <w:ilvl w:val="0"/>
          <w:numId w:val="2"/>
        </w:numPr>
      </w:pPr>
      <w:r>
        <w:t>How might you improve your assignment algorithm if you were permitted to assign loans in batch rather than streaming? We are not looking for code here, but pseudo code or description of a revised algorithm appreciated.</w:t>
      </w:r>
    </w:p>
    <w:p w14:paraId="72249500" w14:textId="41CA0877" w:rsidR="00A75C80" w:rsidRDefault="00A75C80" w:rsidP="00A75C80">
      <w:pPr>
        <w:pStyle w:val="ListParagraph"/>
      </w:pPr>
      <w:r>
        <w:t xml:space="preserve">In the absence for the reason for the need to batch the </w:t>
      </w:r>
      <w:r w:rsidR="00581FBC">
        <w:t xml:space="preserve">loan assignment, I will make some assumptions here </w:t>
      </w:r>
      <w:r w:rsidR="00D32AE7">
        <w:t>to justify the design.</w:t>
      </w:r>
      <w:r w:rsidR="0014746B">
        <w:t xml:space="preserve"> Batch on huge volume of data set </w:t>
      </w:r>
      <w:r w:rsidR="00C47B73">
        <w:t>will</w:t>
      </w:r>
      <w:r w:rsidR="0014746B">
        <w:t xml:space="preserve"> be </w:t>
      </w:r>
      <w:r w:rsidR="00C47B73">
        <w:t>time consuming</w:t>
      </w:r>
      <w:r w:rsidR="0014746B">
        <w:t xml:space="preserve"> and there is a </w:t>
      </w:r>
      <w:r w:rsidR="0022549A">
        <w:t>need-to-know</w:t>
      </w:r>
      <w:r w:rsidR="0014746B">
        <w:t xml:space="preserve"> </w:t>
      </w:r>
      <w:r w:rsidR="00C47B73">
        <w:t xml:space="preserve">which </w:t>
      </w:r>
      <w:r w:rsidR="00C345F5">
        <w:t>d</w:t>
      </w:r>
      <w:r w:rsidR="00C47B73">
        <w:t xml:space="preserve">ata set is already processed. </w:t>
      </w:r>
    </w:p>
    <w:p w14:paraId="04C36590" w14:textId="630779A9" w:rsidR="00AF39F9" w:rsidRDefault="00AF39F9" w:rsidP="00A75C80">
      <w:pPr>
        <w:pStyle w:val="ListParagraph"/>
      </w:pPr>
      <w:r>
        <w:t xml:space="preserve">One way to do it is </w:t>
      </w:r>
      <w:r w:rsidR="00944E82">
        <w:t>adding</w:t>
      </w:r>
      <w:r>
        <w:t xml:space="preserve"> an additional property in the Loan data model to identify if it was assigned </w:t>
      </w:r>
      <w:r w:rsidR="009113C3">
        <w:t xml:space="preserve">or not. ( </w:t>
      </w:r>
      <w:r w:rsidR="00944E82">
        <w:t>Refer</w:t>
      </w:r>
      <w:r w:rsidR="009113C3">
        <w:t xml:space="preserve"> to the DM in question 2)</w:t>
      </w:r>
    </w:p>
    <w:p w14:paraId="1D4071E4" w14:textId="77777777" w:rsidR="000603EB" w:rsidRDefault="000603EB" w:rsidP="00A75C80">
      <w:pPr>
        <w:pStyle w:val="ListParagraph"/>
      </w:pPr>
    </w:p>
    <w:p w14:paraId="59BD9B3A" w14:textId="2EB58AE5" w:rsidR="000603EB" w:rsidRDefault="000603EB" w:rsidP="000603EB">
      <w:pPr>
        <w:pStyle w:val="ListParagraph"/>
      </w:pPr>
      <w:r>
        <w:t xml:space="preserve">Option1 : </w:t>
      </w:r>
      <w:r>
        <w:t xml:space="preserve">This approach </w:t>
      </w:r>
      <w:r w:rsidR="00944E82">
        <w:t>holds</w:t>
      </w:r>
      <w:r>
        <w:t xml:space="preserve"> good if the goal is to have a background process the loan at a regular interval of time. Here the assumption is the data source is streamed but the processing of those data </w:t>
      </w:r>
      <w:r w:rsidR="00944E82">
        <w:t>is</w:t>
      </w:r>
      <w:r>
        <w:t xml:space="preserve"> staggered. </w:t>
      </w:r>
    </w:p>
    <w:p w14:paraId="6034421C" w14:textId="59F8EFCA" w:rsidR="00EE7503" w:rsidRDefault="00EE7503" w:rsidP="00A75C80">
      <w:pPr>
        <w:pStyle w:val="ListParagraph"/>
      </w:pPr>
    </w:p>
    <w:p w14:paraId="5518C3A1" w14:textId="28F39EF5" w:rsidR="00EE7503" w:rsidRDefault="00EE7503" w:rsidP="00A75C80">
      <w:pPr>
        <w:pStyle w:val="ListParagraph"/>
      </w:pPr>
      <w:proofErr w:type="spellStart"/>
      <w:r>
        <w:t>BatchProcessing</w:t>
      </w:r>
      <w:proofErr w:type="spellEnd"/>
      <w:r>
        <w:t>()</w:t>
      </w:r>
    </w:p>
    <w:p w14:paraId="2525D4FA" w14:textId="07D32DED" w:rsidR="00EE7503" w:rsidRDefault="00EE7503" w:rsidP="00A75C80">
      <w:pPr>
        <w:pStyle w:val="ListParagraph"/>
      </w:pPr>
      <w:r>
        <w:t>{</w:t>
      </w:r>
    </w:p>
    <w:p w14:paraId="4B959598" w14:textId="0729F5F7" w:rsidR="00EE7503" w:rsidRDefault="00EE7503" w:rsidP="00A75C80">
      <w:pPr>
        <w:pStyle w:val="ListParagraph"/>
      </w:pPr>
      <w:r>
        <w:lastRenderedPageBreak/>
        <w:t xml:space="preserve"> </w:t>
      </w:r>
      <w:r>
        <w:tab/>
      </w:r>
      <w:proofErr w:type="spellStart"/>
      <w:r w:rsidR="00EE5E57">
        <w:t>Loan</w:t>
      </w:r>
      <w:r w:rsidR="007634F0">
        <w:t>objects</w:t>
      </w:r>
      <w:proofErr w:type="spellEnd"/>
      <w:r w:rsidR="00EE5E57">
        <w:t xml:space="preserve"> = </w:t>
      </w:r>
      <w:proofErr w:type="spellStart"/>
      <w:r w:rsidR="00FD2138">
        <w:t>getAllLoanNotProcessed</w:t>
      </w:r>
      <w:proofErr w:type="spellEnd"/>
      <w:r w:rsidR="00FD2138">
        <w:t>()</w:t>
      </w:r>
    </w:p>
    <w:p w14:paraId="381FBDE7" w14:textId="77162244" w:rsidR="00877F35" w:rsidRDefault="00353381" w:rsidP="00A75C80">
      <w:pPr>
        <w:pStyle w:val="ListParagraph"/>
      </w:pPr>
      <w:r>
        <w:tab/>
        <w:t xml:space="preserve">Covenants  = </w:t>
      </w:r>
      <w:proofErr w:type="spellStart"/>
      <w:r>
        <w:t>getCovanents</w:t>
      </w:r>
      <w:proofErr w:type="spellEnd"/>
      <w:r>
        <w:t>()</w:t>
      </w:r>
    </w:p>
    <w:p w14:paraId="272D93C0" w14:textId="2A51E8B5" w:rsidR="00353381" w:rsidRDefault="00353381" w:rsidP="00A75C80">
      <w:pPr>
        <w:pStyle w:val="ListParagraph"/>
      </w:pPr>
      <w:r>
        <w:tab/>
      </w:r>
      <w:r w:rsidR="00D54BFB">
        <w:t>Loop Through</w:t>
      </w:r>
    </w:p>
    <w:p w14:paraId="01DA9D6F" w14:textId="77777777" w:rsidR="00FC1228" w:rsidRDefault="00D54BFB" w:rsidP="00D54BFB">
      <w:pPr>
        <w:pStyle w:val="ListParagraph"/>
        <w:ind w:firstLine="720"/>
      </w:pPr>
      <w:r>
        <w:t xml:space="preserve">{ </w:t>
      </w:r>
      <w:r w:rsidR="00FC1228">
        <w:t xml:space="preserve"> </w:t>
      </w:r>
    </w:p>
    <w:p w14:paraId="4DD186B5" w14:textId="588E62BD" w:rsidR="00FC1228" w:rsidRDefault="00EA5972" w:rsidP="00D54BFB">
      <w:pPr>
        <w:pStyle w:val="ListParagraph"/>
        <w:ind w:firstLine="720"/>
      </w:pPr>
      <w:r>
        <w:t>Assignment</w:t>
      </w:r>
      <w:r w:rsidR="004304A8">
        <w:t>s</w:t>
      </w:r>
      <w:r>
        <w:t xml:space="preserve"> = </w:t>
      </w:r>
      <w:proofErr w:type="spellStart"/>
      <w:r w:rsidR="00D54BFB">
        <w:t>loanAssignments</w:t>
      </w:r>
      <w:proofErr w:type="spellEnd"/>
      <w:r w:rsidR="00D54BFB">
        <w:t xml:space="preserve"> ( </w:t>
      </w:r>
      <w:proofErr w:type="spellStart"/>
      <w:r w:rsidR="00D54BFB">
        <w:t>covanent</w:t>
      </w:r>
      <w:proofErr w:type="spellEnd"/>
      <w:r w:rsidR="007634F0">
        <w:t>, Loan</w:t>
      </w:r>
      <w:r w:rsidR="00FC1228">
        <w:t>)</w:t>
      </w:r>
    </w:p>
    <w:p w14:paraId="601A2F1B" w14:textId="217591F2" w:rsidR="00EA5972" w:rsidRDefault="001124E0" w:rsidP="00D54BFB">
      <w:pPr>
        <w:pStyle w:val="ListParagraph"/>
        <w:ind w:firstLine="720"/>
      </w:pPr>
      <w:proofErr w:type="spellStart"/>
      <w:r>
        <w:t>updateLoanProcessedfi</w:t>
      </w:r>
      <w:r w:rsidR="00246D07">
        <w:t>el</w:t>
      </w:r>
      <w:r>
        <w:t>d</w:t>
      </w:r>
      <w:proofErr w:type="spellEnd"/>
      <w:r>
        <w:t xml:space="preserve">( </w:t>
      </w:r>
      <w:proofErr w:type="spellStart"/>
      <w:r>
        <w:t>assignments.getloan</w:t>
      </w:r>
      <w:r w:rsidR="009F49AA">
        <w:t>id</w:t>
      </w:r>
      <w:proofErr w:type="spellEnd"/>
      <w:r w:rsidR="009F49AA">
        <w:t>())</w:t>
      </w:r>
      <w:r w:rsidR="0005486E">
        <w:t xml:space="preserve"> This method updates the field in Loan data model to indicate this loan was assigned. </w:t>
      </w:r>
    </w:p>
    <w:p w14:paraId="257207BA" w14:textId="3AD66445" w:rsidR="00D54BFB" w:rsidRDefault="00D54BFB" w:rsidP="00D54BFB">
      <w:pPr>
        <w:pStyle w:val="ListParagraph"/>
        <w:ind w:firstLine="720"/>
      </w:pPr>
      <w:r>
        <w:t>}</w:t>
      </w:r>
    </w:p>
    <w:p w14:paraId="32363CBE" w14:textId="77777777" w:rsidR="00D54BFB" w:rsidRDefault="00D54BFB" w:rsidP="00A75C80">
      <w:pPr>
        <w:pStyle w:val="ListParagraph"/>
      </w:pPr>
    </w:p>
    <w:p w14:paraId="22CBB59D" w14:textId="7C030300" w:rsidR="008D4CA0" w:rsidRDefault="008D4CA0" w:rsidP="00A75C80">
      <w:pPr>
        <w:pStyle w:val="ListParagraph"/>
      </w:pPr>
      <w:r>
        <w:tab/>
      </w:r>
    </w:p>
    <w:p w14:paraId="7A0E322A" w14:textId="366CC06A" w:rsidR="00EE7503" w:rsidRDefault="00EE7503" w:rsidP="00A75C80">
      <w:pPr>
        <w:pStyle w:val="ListParagraph"/>
      </w:pPr>
      <w:r>
        <w:t>}</w:t>
      </w:r>
    </w:p>
    <w:p w14:paraId="0458E85C" w14:textId="547E6029" w:rsidR="00180E34" w:rsidRDefault="00180E34" w:rsidP="00A75C80">
      <w:pPr>
        <w:pStyle w:val="ListParagraph"/>
      </w:pPr>
    </w:p>
    <w:p w14:paraId="0F3BD838" w14:textId="2C1024A0" w:rsidR="00BC2446" w:rsidRDefault="000603EB" w:rsidP="00A75C80">
      <w:pPr>
        <w:pStyle w:val="ListParagraph"/>
      </w:pPr>
      <w:r>
        <w:t>Option2</w:t>
      </w:r>
      <w:r w:rsidR="000E7718">
        <w:t>:</w:t>
      </w:r>
      <w:r>
        <w:t xml:space="preserve"> </w:t>
      </w:r>
      <w:r w:rsidR="00E469F9">
        <w:t xml:space="preserve">This </w:t>
      </w:r>
      <w:r w:rsidR="00C809BD">
        <w:t xml:space="preserve">option can also be run at certain interval, The additional step of getting loan List from 2 different sources and </w:t>
      </w:r>
      <w:r w:rsidR="008A6B0A">
        <w:t xml:space="preserve">separating them may add addition time and space </w:t>
      </w:r>
      <w:r w:rsidR="00944E82">
        <w:t>complexity</w:t>
      </w:r>
      <w:r w:rsidR="008A6B0A">
        <w:t>.</w:t>
      </w:r>
    </w:p>
    <w:p w14:paraId="38C99783" w14:textId="28C64E1D" w:rsidR="005F3BA9" w:rsidRDefault="005F3BA9" w:rsidP="00A75C80">
      <w:pPr>
        <w:pStyle w:val="ListParagraph"/>
      </w:pPr>
    </w:p>
    <w:p w14:paraId="5AAF79FD" w14:textId="1050328D" w:rsidR="005F3BA9" w:rsidRDefault="005F3BA9" w:rsidP="00A75C80">
      <w:pPr>
        <w:pStyle w:val="ListParagraph"/>
      </w:pPr>
      <w:proofErr w:type="spellStart"/>
      <w:r>
        <w:t>BatchProcessing</w:t>
      </w:r>
      <w:proofErr w:type="spellEnd"/>
      <w:r>
        <w:t>()</w:t>
      </w:r>
    </w:p>
    <w:p w14:paraId="6FB00FEE" w14:textId="478EAB67" w:rsidR="005F3BA9" w:rsidRDefault="005F3BA9" w:rsidP="00A75C80">
      <w:pPr>
        <w:pStyle w:val="ListParagraph"/>
      </w:pPr>
      <w:r>
        <w:t>{</w:t>
      </w:r>
    </w:p>
    <w:p w14:paraId="47527080" w14:textId="6566B900" w:rsidR="005F3BA9" w:rsidRDefault="005F3BA9" w:rsidP="00A75C80">
      <w:pPr>
        <w:pStyle w:val="ListParagraph"/>
      </w:pPr>
      <w:r>
        <w:t xml:space="preserve">   </w:t>
      </w:r>
      <w:proofErr w:type="spellStart"/>
      <w:r w:rsidR="00C8159B">
        <w:t>LoanidLi</w:t>
      </w:r>
      <w:r w:rsidR="008D60CD">
        <w:t>st</w:t>
      </w:r>
      <w:proofErr w:type="spellEnd"/>
      <w:r w:rsidR="008D60CD">
        <w:t xml:space="preserve"> = </w:t>
      </w:r>
      <w:proofErr w:type="spellStart"/>
      <w:r w:rsidR="008D60CD">
        <w:t>assignments.getLoanids</w:t>
      </w:r>
      <w:proofErr w:type="spellEnd"/>
      <w:r w:rsidR="008D60CD">
        <w:t>()</w:t>
      </w:r>
    </w:p>
    <w:p w14:paraId="3E7BAA41" w14:textId="243454D2" w:rsidR="003F3EDD" w:rsidRDefault="008D60CD" w:rsidP="003F3EDD">
      <w:pPr>
        <w:pStyle w:val="ListParagraph"/>
      </w:pPr>
      <w:r>
        <w:t xml:space="preserve">    </w:t>
      </w:r>
      <w:r w:rsidR="00D26B30">
        <w:t xml:space="preserve">Loanidlist2 = </w:t>
      </w:r>
      <w:proofErr w:type="spellStart"/>
      <w:r w:rsidR="00CC19F7">
        <w:t>getallLoansFronLoansDS</w:t>
      </w:r>
      <w:proofErr w:type="spellEnd"/>
      <w:r w:rsidR="00CC19F7">
        <w:t>()</w:t>
      </w:r>
    </w:p>
    <w:p w14:paraId="06A6BCF5" w14:textId="1996ABE2" w:rsidR="00CC19F7" w:rsidRDefault="00D97F0F" w:rsidP="003F3EDD">
      <w:pPr>
        <w:pStyle w:val="ListParagraph"/>
      </w:pPr>
      <w:r>
        <w:t xml:space="preserve">  </w:t>
      </w:r>
      <w:r w:rsidR="00CC19F7">
        <w:t xml:space="preserve"> For </w:t>
      </w:r>
      <w:r w:rsidR="00D116DE">
        <w:t>Loanidlist2</w:t>
      </w:r>
      <w:r w:rsidR="00D116DE">
        <w:t xml:space="preserve"> not in </w:t>
      </w:r>
      <w:proofErr w:type="spellStart"/>
      <w:r w:rsidR="00D116DE">
        <w:t>LoanidList</w:t>
      </w:r>
      <w:proofErr w:type="spellEnd"/>
    </w:p>
    <w:p w14:paraId="6D81B6F9" w14:textId="030C83E5" w:rsidR="00D116DE" w:rsidRDefault="00D116DE" w:rsidP="00D97F0F">
      <w:pPr>
        <w:pStyle w:val="ListParagraph"/>
        <w:ind w:firstLine="720"/>
      </w:pPr>
      <w:r>
        <w:t xml:space="preserve">     </w:t>
      </w:r>
      <w:r>
        <w:t xml:space="preserve">Assignments = </w:t>
      </w:r>
      <w:proofErr w:type="spellStart"/>
      <w:r>
        <w:t>loanAssignments</w:t>
      </w:r>
      <w:proofErr w:type="spellEnd"/>
      <w:r>
        <w:t xml:space="preserve"> ( </w:t>
      </w:r>
      <w:proofErr w:type="spellStart"/>
      <w:r>
        <w:t>covanent</w:t>
      </w:r>
      <w:proofErr w:type="spellEnd"/>
      <w:r>
        <w:t>, Loan)</w:t>
      </w:r>
    </w:p>
    <w:p w14:paraId="32AF3D66" w14:textId="63239055" w:rsidR="00EE7503" w:rsidRDefault="000603EB" w:rsidP="000603EB">
      <w:pPr>
        <w:pStyle w:val="ListParagraph"/>
      </w:pPr>
      <w:r>
        <w:t>}</w:t>
      </w:r>
    </w:p>
    <w:p w14:paraId="5E30FB58" w14:textId="77777777" w:rsidR="009113C3" w:rsidRDefault="009113C3" w:rsidP="00A75C80">
      <w:pPr>
        <w:pStyle w:val="ListParagraph"/>
      </w:pPr>
    </w:p>
    <w:p w14:paraId="078007F9" w14:textId="77777777" w:rsidR="00D32AE7" w:rsidRDefault="00D32AE7" w:rsidP="00A75C80">
      <w:pPr>
        <w:pStyle w:val="ListParagraph"/>
      </w:pPr>
    </w:p>
    <w:p w14:paraId="3E51DA7C" w14:textId="77777777" w:rsidR="006648C4" w:rsidRDefault="006648C4" w:rsidP="006648C4">
      <w:pPr>
        <w:pStyle w:val="ListParagraph"/>
      </w:pPr>
    </w:p>
    <w:p w14:paraId="3BB51487" w14:textId="77FFA3C3" w:rsidR="00C63FCD" w:rsidRDefault="00C63FCD" w:rsidP="00C63FCD">
      <w:pPr>
        <w:pStyle w:val="ListParagraph"/>
        <w:numPr>
          <w:ilvl w:val="0"/>
          <w:numId w:val="2"/>
        </w:numPr>
      </w:pPr>
      <w:r>
        <w:t>Discuss your solution’s runtime complexity.</w:t>
      </w:r>
    </w:p>
    <w:p w14:paraId="04ACC477" w14:textId="77777777" w:rsidR="00DD0677" w:rsidRDefault="00E54AA9" w:rsidP="008A6B0A">
      <w:pPr>
        <w:pStyle w:val="ListParagraph"/>
      </w:pPr>
      <w:r>
        <w:t>In the code there are 2 areas that require for loop.</w:t>
      </w:r>
    </w:p>
    <w:p w14:paraId="253A7A4F" w14:textId="7E1711C6" w:rsidR="008A6B0A" w:rsidRDefault="00DD0677" w:rsidP="00DD0677">
      <w:pPr>
        <w:pStyle w:val="ListParagraph"/>
        <w:numPr>
          <w:ilvl w:val="0"/>
          <w:numId w:val="3"/>
        </w:numPr>
      </w:pPr>
      <w:r>
        <w:t xml:space="preserve">Loan Assignment: </w:t>
      </w:r>
      <w:r w:rsidR="00E54AA9">
        <w:t xml:space="preserve"> </w:t>
      </w:r>
      <w:r w:rsidR="000317A8">
        <w:t>complexity is O(n) where N is the length of Loan Data source</w:t>
      </w:r>
    </w:p>
    <w:p w14:paraId="0257069F" w14:textId="262E4F93" w:rsidR="00451511" w:rsidRDefault="00451511" w:rsidP="00451511">
      <w:pPr>
        <w:pStyle w:val="ListParagraph"/>
        <w:ind w:left="1080"/>
      </w:pPr>
      <w:r>
        <w:t xml:space="preserve">I have not considered the complexity of using Loc which is </w:t>
      </w:r>
      <w:proofErr w:type="gramStart"/>
      <w:r>
        <w:t>Pandas</w:t>
      </w:r>
      <w:proofErr w:type="gramEnd"/>
      <w:r>
        <w:t xml:space="preserve"> operations. In my research it looks like the complexity is O(n) where n is the row count of the </w:t>
      </w:r>
      <w:proofErr w:type="spellStart"/>
      <w:r>
        <w:t>dataframe</w:t>
      </w:r>
      <w:proofErr w:type="spellEnd"/>
      <w:r>
        <w:t xml:space="preserve"> used. </w:t>
      </w:r>
    </w:p>
    <w:p w14:paraId="59AF8E19" w14:textId="12497FE1" w:rsidR="007B2D51" w:rsidRDefault="007B2D51" w:rsidP="00451511">
      <w:pPr>
        <w:pStyle w:val="ListParagraph"/>
        <w:ind w:left="1080"/>
      </w:pPr>
      <w:r>
        <w:t xml:space="preserve">In the code Loc is used to apply the Covenants </w:t>
      </w:r>
      <w:r w:rsidR="0004275E">
        <w:t xml:space="preserve">hence the </w:t>
      </w:r>
      <w:proofErr w:type="spellStart"/>
      <w:r w:rsidR="0004275E">
        <w:t>dataFrame</w:t>
      </w:r>
      <w:proofErr w:type="spellEnd"/>
      <w:r w:rsidR="0004275E">
        <w:t xml:space="preserve"> complexity will be O</w:t>
      </w:r>
      <w:r w:rsidR="00C716FC">
        <w:t xml:space="preserve">(K) where K is the total length of Covenants. Assuming this </w:t>
      </w:r>
      <w:r w:rsidR="00C3419B">
        <w:t>size is negligible compared to the total number of loans I will ignore adding this complexity.</w:t>
      </w:r>
    </w:p>
    <w:p w14:paraId="5611C247" w14:textId="77777777" w:rsidR="00451511" w:rsidRDefault="00451511" w:rsidP="00451511">
      <w:pPr>
        <w:pStyle w:val="ListParagraph"/>
        <w:ind w:left="1080"/>
      </w:pPr>
    </w:p>
    <w:p w14:paraId="76041B97" w14:textId="76D43DDF" w:rsidR="00DD0677" w:rsidRDefault="00891157" w:rsidP="00DD0677">
      <w:pPr>
        <w:pStyle w:val="ListParagraph"/>
        <w:numPr>
          <w:ilvl w:val="0"/>
          <w:numId w:val="3"/>
        </w:numPr>
      </w:pPr>
      <w:r>
        <w:t>Yield Calculation: Complexity is O(n) time O(</w:t>
      </w:r>
      <w:r w:rsidR="004B5A44">
        <w:t>m</w:t>
      </w:r>
      <w:r>
        <w:t xml:space="preserve">) where </w:t>
      </w:r>
      <w:r w:rsidR="004B5A44">
        <w:t xml:space="preserve">N is the length of Assignments </w:t>
      </w:r>
      <w:r w:rsidR="00B8520F">
        <w:t xml:space="preserve">( facilities) </w:t>
      </w:r>
      <w:r w:rsidR="004B5A44">
        <w:t xml:space="preserve">DS and m </w:t>
      </w:r>
      <w:r w:rsidR="00BB24DD">
        <w:t xml:space="preserve">number of </w:t>
      </w:r>
      <w:r w:rsidR="00B8520F">
        <w:t xml:space="preserve">loans assigned to a Facility. This is variable as one facility might get </w:t>
      </w:r>
      <w:r w:rsidR="00FF00C2">
        <w:t xml:space="preserve">10000 </w:t>
      </w:r>
      <w:r w:rsidR="00CE0515">
        <w:t>assignments,</w:t>
      </w:r>
      <w:r w:rsidR="00FF00C2">
        <w:t xml:space="preserve"> and some might have </w:t>
      </w:r>
      <w:r w:rsidR="00B8520F">
        <w:t xml:space="preserve"> </w:t>
      </w:r>
      <w:r w:rsidR="00FF00C2">
        <w:t xml:space="preserve">1 </w:t>
      </w:r>
      <w:r w:rsidR="00CE0515">
        <w:t>assignment</w:t>
      </w:r>
      <w:r w:rsidR="00FF00C2">
        <w:t xml:space="preserve"> over all </w:t>
      </w:r>
      <w:r w:rsidR="00EF07A9">
        <w:t>I would say the</w:t>
      </w:r>
      <w:r w:rsidR="000B0358">
        <w:t xml:space="preserve"> if M&gt;n ( </w:t>
      </w:r>
      <w:r w:rsidR="00A12C7C">
        <w:t xml:space="preserve">if M is significantly larger than n) then the complexity will be O(M) </w:t>
      </w:r>
    </w:p>
    <w:p w14:paraId="15720570" w14:textId="77777777" w:rsidR="006B1E36" w:rsidRDefault="006B1E36" w:rsidP="00A12C7C">
      <w:pPr>
        <w:pStyle w:val="ListParagraph"/>
        <w:ind w:left="1080"/>
      </w:pPr>
    </w:p>
    <w:p w14:paraId="754855D5" w14:textId="77777777" w:rsidR="000317A8" w:rsidRPr="00C63FCD" w:rsidRDefault="000317A8" w:rsidP="008A6B0A">
      <w:pPr>
        <w:pStyle w:val="ListParagraph"/>
      </w:pPr>
    </w:p>
    <w:sectPr w:rsidR="000317A8" w:rsidRPr="00C63F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BA14B7"/>
    <w:multiLevelType w:val="hybridMultilevel"/>
    <w:tmpl w:val="57DC1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527B66"/>
    <w:multiLevelType w:val="hybridMultilevel"/>
    <w:tmpl w:val="E1A88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3A6434"/>
    <w:multiLevelType w:val="hybridMultilevel"/>
    <w:tmpl w:val="7C148E94"/>
    <w:lvl w:ilvl="0" w:tplc="CF2C52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FCD"/>
    <w:rsid w:val="000317A8"/>
    <w:rsid w:val="0004275E"/>
    <w:rsid w:val="0005486E"/>
    <w:rsid w:val="000603EB"/>
    <w:rsid w:val="000808A4"/>
    <w:rsid w:val="000B0358"/>
    <w:rsid w:val="000B132B"/>
    <w:rsid w:val="000B3DB1"/>
    <w:rsid w:val="000B5518"/>
    <w:rsid w:val="000E7718"/>
    <w:rsid w:val="0010014D"/>
    <w:rsid w:val="001124E0"/>
    <w:rsid w:val="0014746B"/>
    <w:rsid w:val="00165AA3"/>
    <w:rsid w:val="00180E34"/>
    <w:rsid w:val="0022549A"/>
    <w:rsid w:val="00246D07"/>
    <w:rsid w:val="002A192D"/>
    <w:rsid w:val="00353381"/>
    <w:rsid w:val="003C3B4F"/>
    <w:rsid w:val="003F0273"/>
    <w:rsid w:val="003F3EDD"/>
    <w:rsid w:val="0040165E"/>
    <w:rsid w:val="004304A8"/>
    <w:rsid w:val="00451511"/>
    <w:rsid w:val="004601E8"/>
    <w:rsid w:val="00471B21"/>
    <w:rsid w:val="004741EE"/>
    <w:rsid w:val="004A1887"/>
    <w:rsid w:val="004A4E93"/>
    <w:rsid w:val="004B1700"/>
    <w:rsid w:val="004B2590"/>
    <w:rsid w:val="004B5A44"/>
    <w:rsid w:val="0050502C"/>
    <w:rsid w:val="00525E20"/>
    <w:rsid w:val="00581FBC"/>
    <w:rsid w:val="005845E7"/>
    <w:rsid w:val="005C67A9"/>
    <w:rsid w:val="005F3BA9"/>
    <w:rsid w:val="006073B1"/>
    <w:rsid w:val="006648C4"/>
    <w:rsid w:val="006807ED"/>
    <w:rsid w:val="006B0113"/>
    <w:rsid w:val="006B1E36"/>
    <w:rsid w:val="006B350E"/>
    <w:rsid w:val="006B4989"/>
    <w:rsid w:val="0071301C"/>
    <w:rsid w:val="00713DAD"/>
    <w:rsid w:val="007634F0"/>
    <w:rsid w:val="00780978"/>
    <w:rsid w:val="007923C6"/>
    <w:rsid w:val="007B2D51"/>
    <w:rsid w:val="007C2D2D"/>
    <w:rsid w:val="007D7226"/>
    <w:rsid w:val="00861503"/>
    <w:rsid w:val="00877F35"/>
    <w:rsid w:val="00891157"/>
    <w:rsid w:val="008A6B0A"/>
    <w:rsid w:val="008D4CA0"/>
    <w:rsid w:val="008D60CD"/>
    <w:rsid w:val="008F0498"/>
    <w:rsid w:val="008F2249"/>
    <w:rsid w:val="009113C3"/>
    <w:rsid w:val="00944E82"/>
    <w:rsid w:val="00962769"/>
    <w:rsid w:val="00963C87"/>
    <w:rsid w:val="009711E1"/>
    <w:rsid w:val="00977AFF"/>
    <w:rsid w:val="0098063B"/>
    <w:rsid w:val="009F49AA"/>
    <w:rsid w:val="00A12C7C"/>
    <w:rsid w:val="00A22E0C"/>
    <w:rsid w:val="00A44585"/>
    <w:rsid w:val="00A75C80"/>
    <w:rsid w:val="00AA3273"/>
    <w:rsid w:val="00AF21E0"/>
    <w:rsid w:val="00AF2A43"/>
    <w:rsid w:val="00AF39F9"/>
    <w:rsid w:val="00B03941"/>
    <w:rsid w:val="00B35C73"/>
    <w:rsid w:val="00B47274"/>
    <w:rsid w:val="00B8520F"/>
    <w:rsid w:val="00BB08A2"/>
    <w:rsid w:val="00BB24DD"/>
    <w:rsid w:val="00BC2446"/>
    <w:rsid w:val="00BC4378"/>
    <w:rsid w:val="00BC5EF4"/>
    <w:rsid w:val="00BF3AAE"/>
    <w:rsid w:val="00C13F81"/>
    <w:rsid w:val="00C33747"/>
    <w:rsid w:val="00C3419B"/>
    <w:rsid w:val="00C345F5"/>
    <w:rsid w:val="00C362C7"/>
    <w:rsid w:val="00C46005"/>
    <w:rsid w:val="00C47B73"/>
    <w:rsid w:val="00C63FCD"/>
    <w:rsid w:val="00C716FC"/>
    <w:rsid w:val="00C809BD"/>
    <w:rsid w:val="00C8159B"/>
    <w:rsid w:val="00CC19F7"/>
    <w:rsid w:val="00CE0515"/>
    <w:rsid w:val="00CE0F1E"/>
    <w:rsid w:val="00D116DE"/>
    <w:rsid w:val="00D26B30"/>
    <w:rsid w:val="00D32AE7"/>
    <w:rsid w:val="00D51FD9"/>
    <w:rsid w:val="00D54BFB"/>
    <w:rsid w:val="00D87560"/>
    <w:rsid w:val="00D97F0F"/>
    <w:rsid w:val="00DD0677"/>
    <w:rsid w:val="00E03493"/>
    <w:rsid w:val="00E15B40"/>
    <w:rsid w:val="00E24C59"/>
    <w:rsid w:val="00E334A5"/>
    <w:rsid w:val="00E469F9"/>
    <w:rsid w:val="00E54AA9"/>
    <w:rsid w:val="00E70741"/>
    <w:rsid w:val="00E92B1C"/>
    <w:rsid w:val="00EA5972"/>
    <w:rsid w:val="00EE5E57"/>
    <w:rsid w:val="00EE7503"/>
    <w:rsid w:val="00EF07A9"/>
    <w:rsid w:val="00FB0813"/>
    <w:rsid w:val="00FB117A"/>
    <w:rsid w:val="00FC1228"/>
    <w:rsid w:val="00FD2138"/>
    <w:rsid w:val="00FF0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F9F60"/>
  <w15:chartTrackingRefBased/>
  <w15:docId w15:val="{11E1B18F-1F6D-4322-8B45-6154D78F0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F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1153</Words>
  <Characters>6577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Namitha Anandaram</dc:creator>
  <cp:keywords/>
  <dc:description/>
  <cp:lastModifiedBy>Namitha Anandaram</cp:lastModifiedBy>
  <cp:revision>2</cp:revision>
  <dcterms:created xsi:type="dcterms:W3CDTF">2021-06-14T18:41:00Z</dcterms:created>
  <dcterms:modified xsi:type="dcterms:W3CDTF">2021-06-14T18:41:00Z</dcterms:modified>
</cp:coreProperties>
</file>