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8D6F" w14:textId="77777777" w:rsidR="00CE0542" w:rsidRDefault="00CE0542">
      <w:pPr>
        <w:pStyle w:val="p1"/>
      </w:pPr>
      <w:r>
        <w:rPr>
          <w:rStyle w:val="s1"/>
        </w:rPr>
        <w:t xml:space="preserve">Caching in a Spring </w:t>
      </w:r>
      <w:proofErr w:type="spellStart"/>
      <w:r>
        <w:rPr>
          <w:rStyle w:val="s1"/>
        </w:rPr>
        <w:t>microservice</w:t>
      </w:r>
      <w:proofErr w:type="spellEnd"/>
      <w:r>
        <w:rPr>
          <w:rStyle w:val="s1"/>
        </w:rPr>
        <w:t xml:space="preserve"> involves selecting the most appropriate caching solution for your application’s requirements. Here’s a detailed comparison of </w:t>
      </w:r>
      <w:proofErr w:type="spellStart"/>
      <w:r>
        <w:rPr>
          <w:rStyle w:val="s2"/>
        </w:rPr>
        <w:t>Redis</w:t>
      </w:r>
      <w:proofErr w:type="spellEnd"/>
      <w:r>
        <w:rPr>
          <w:rStyle w:val="s1"/>
        </w:rPr>
        <w:t xml:space="preserve">, </w:t>
      </w:r>
      <w:r>
        <w:rPr>
          <w:rStyle w:val="s2"/>
        </w:rPr>
        <w:t>MariaDB</w:t>
      </w:r>
      <w:r>
        <w:rPr>
          <w:rStyle w:val="s1"/>
        </w:rPr>
        <w:t xml:space="preserve">, </w:t>
      </w:r>
      <w:r>
        <w:rPr>
          <w:rStyle w:val="s2"/>
        </w:rPr>
        <w:t>MongoDB</w:t>
      </w:r>
      <w:r>
        <w:rPr>
          <w:rStyle w:val="s1"/>
        </w:rPr>
        <w:t>, and other common caching solutions, specifically focusing on Time-to-Live (TTL) features:</w:t>
      </w:r>
    </w:p>
    <w:p w14:paraId="10B1A1C3" w14:textId="77777777" w:rsidR="00CE0542" w:rsidRDefault="00CE0542">
      <w:pPr>
        <w:pStyle w:val="p2"/>
      </w:pPr>
    </w:p>
    <w:p w14:paraId="09975F6E" w14:textId="77777777" w:rsidR="00CE0542" w:rsidRDefault="00CE0542">
      <w:pPr>
        <w:pStyle w:val="p3"/>
      </w:pPr>
      <w:proofErr w:type="spellStart"/>
      <w:r>
        <w:rPr>
          <w:rStyle w:val="s4"/>
        </w:rPr>
        <w:t>Redis</w:t>
      </w:r>
      <w:proofErr w:type="spellEnd"/>
    </w:p>
    <w:p w14:paraId="0F34AB2C" w14:textId="77777777" w:rsidR="00CE0542" w:rsidRDefault="00CE0542">
      <w:pPr>
        <w:pStyle w:val="p4"/>
      </w:pPr>
    </w:p>
    <w:p w14:paraId="729770E7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Overview</w:t>
      </w:r>
      <w:r>
        <w:rPr>
          <w:rStyle w:val="s1"/>
        </w:rPr>
        <w:t>:</w:t>
      </w:r>
    </w:p>
    <w:p w14:paraId="36D3376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In-memory key-value store, widely used for caching.</w:t>
      </w:r>
    </w:p>
    <w:p w14:paraId="6001D41E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High performance with low latency.</w:t>
      </w:r>
    </w:p>
    <w:p w14:paraId="41337158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TTL Features</w:t>
      </w:r>
      <w:r>
        <w:rPr>
          <w:rStyle w:val="s1"/>
        </w:rPr>
        <w:t>:</w:t>
      </w:r>
    </w:p>
    <w:p w14:paraId="6D900CC4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Native TTL support on keys using the </w:t>
      </w:r>
      <w:r>
        <w:rPr>
          <w:rStyle w:val="s5"/>
        </w:rPr>
        <w:t>EXPIRE</w:t>
      </w:r>
      <w:r>
        <w:rPr>
          <w:rStyle w:val="s1"/>
        </w:rPr>
        <w:t xml:space="preserve"> command.</w:t>
      </w:r>
    </w:p>
    <w:p w14:paraId="4A46A63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Offers millisecond precision for TTL.</w:t>
      </w:r>
    </w:p>
    <w:p w14:paraId="1362DB0E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Keys automatically expire and are removed when TTL reaches 0.</w:t>
      </w:r>
    </w:p>
    <w:p w14:paraId="527A6A79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Advantages</w:t>
      </w:r>
      <w:r>
        <w:rPr>
          <w:rStyle w:val="s1"/>
        </w:rPr>
        <w:t>:</w:t>
      </w:r>
    </w:p>
    <w:p w14:paraId="3D537B40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Extremely fast (in-memory).</w:t>
      </w:r>
    </w:p>
    <w:p w14:paraId="46AC112E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Supports eviction policies (e.g., LRU, LFU).</w:t>
      </w:r>
    </w:p>
    <w:p w14:paraId="521BDDC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Can be used as a distributed cache with horizontal scaling.</w:t>
      </w:r>
    </w:p>
    <w:p w14:paraId="121769B2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Rich data structures like strings, hashes, lists, and sets.</w:t>
      </w:r>
    </w:p>
    <w:p w14:paraId="273E7BB3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Disadvantages</w:t>
      </w:r>
      <w:r>
        <w:rPr>
          <w:rStyle w:val="s1"/>
        </w:rPr>
        <w:t>:</w:t>
      </w:r>
    </w:p>
    <w:p w14:paraId="231C580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Limited by RAM size (costly for large datasets).</w:t>
      </w:r>
    </w:p>
    <w:p w14:paraId="116A8BE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Persistence options (RDB, AOF) can slow performance in high-load scenarios.</w:t>
      </w:r>
    </w:p>
    <w:p w14:paraId="3F867BC1" w14:textId="77777777" w:rsidR="00CE0542" w:rsidRDefault="00CE0542">
      <w:pPr>
        <w:pStyle w:val="p2"/>
      </w:pPr>
    </w:p>
    <w:p w14:paraId="25467C99" w14:textId="77777777" w:rsidR="00CE0542" w:rsidRDefault="00CE0542">
      <w:pPr>
        <w:pStyle w:val="p3"/>
      </w:pPr>
      <w:r>
        <w:rPr>
          <w:rStyle w:val="s4"/>
        </w:rPr>
        <w:t>MariaDB (or MySQL)</w:t>
      </w:r>
    </w:p>
    <w:p w14:paraId="1C26B920" w14:textId="77777777" w:rsidR="00CE0542" w:rsidRDefault="00CE0542">
      <w:pPr>
        <w:pStyle w:val="p4"/>
      </w:pPr>
    </w:p>
    <w:p w14:paraId="1498B54D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Overview</w:t>
      </w:r>
      <w:r>
        <w:rPr>
          <w:rStyle w:val="s1"/>
        </w:rPr>
        <w:t>:</w:t>
      </w:r>
    </w:p>
    <w:p w14:paraId="4170190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Relational database system.</w:t>
      </w:r>
    </w:p>
    <w:p w14:paraId="047DC58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Caching can be implemented using tables and triggers or in conjunction with query caching.</w:t>
      </w:r>
    </w:p>
    <w:p w14:paraId="6810135A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TTL Features</w:t>
      </w:r>
      <w:r>
        <w:rPr>
          <w:rStyle w:val="s1"/>
        </w:rPr>
        <w:t>:</w:t>
      </w:r>
    </w:p>
    <w:p w14:paraId="4BC343D4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lastRenderedPageBreak/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Requires manual implementation (e.g., using </w:t>
      </w:r>
      <w:r>
        <w:rPr>
          <w:rStyle w:val="s5"/>
        </w:rPr>
        <w:t>timestamp</w:t>
      </w:r>
      <w:r>
        <w:rPr>
          <w:rStyle w:val="s1"/>
        </w:rPr>
        <w:t xml:space="preserve"> columns to expire records via queries or scheduled tasks like </w:t>
      </w:r>
      <w:r>
        <w:rPr>
          <w:rStyle w:val="s5"/>
        </w:rPr>
        <w:t>EVENT</w:t>
      </w:r>
      <w:r>
        <w:rPr>
          <w:rStyle w:val="s1"/>
        </w:rPr>
        <w:t>).</w:t>
      </w:r>
    </w:p>
    <w:p w14:paraId="1D0DF795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No native TTL for individual rows.</w:t>
      </w:r>
    </w:p>
    <w:p w14:paraId="3BDFC142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Advantages</w:t>
      </w:r>
      <w:r>
        <w:rPr>
          <w:rStyle w:val="s1"/>
        </w:rPr>
        <w:t>:</w:t>
      </w:r>
    </w:p>
    <w:p w14:paraId="1205C850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Suitable when caching needs to integrate with existing relational data.</w:t>
      </w:r>
    </w:p>
    <w:p w14:paraId="02E2558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No need for a separate caching layer if MariaDB is already in use.</w:t>
      </w:r>
    </w:p>
    <w:p w14:paraId="3FF87CFA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Disadvantages</w:t>
      </w:r>
      <w:r>
        <w:rPr>
          <w:rStyle w:val="s1"/>
        </w:rPr>
        <w:t>:</w:t>
      </w:r>
    </w:p>
    <w:p w14:paraId="3ADF679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Slower compared to in-memory caches.</w:t>
      </w:r>
    </w:p>
    <w:p w14:paraId="27965531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TTL management requires additional development and query overhead.</w:t>
      </w:r>
    </w:p>
    <w:p w14:paraId="4D4EEEE6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Scalability is more challenging for caching scenarios.</w:t>
      </w:r>
    </w:p>
    <w:p w14:paraId="682FCCF0" w14:textId="77777777" w:rsidR="00CE0542" w:rsidRDefault="00CE0542">
      <w:pPr>
        <w:pStyle w:val="p2"/>
      </w:pPr>
    </w:p>
    <w:p w14:paraId="0CD5F5CC" w14:textId="77777777" w:rsidR="00CE0542" w:rsidRDefault="00CE0542">
      <w:pPr>
        <w:pStyle w:val="p3"/>
      </w:pPr>
      <w:r>
        <w:rPr>
          <w:rStyle w:val="s4"/>
        </w:rPr>
        <w:t>MongoDB</w:t>
      </w:r>
    </w:p>
    <w:p w14:paraId="07434816" w14:textId="77777777" w:rsidR="00CE0542" w:rsidRDefault="00CE0542">
      <w:pPr>
        <w:pStyle w:val="p4"/>
      </w:pPr>
    </w:p>
    <w:p w14:paraId="3B313794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Overview</w:t>
      </w:r>
      <w:r>
        <w:rPr>
          <w:rStyle w:val="s1"/>
        </w:rPr>
        <w:t>:</w:t>
      </w:r>
    </w:p>
    <w:p w14:paraId="6A2DFC75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NoSQL database designed for high throughput.</w:t>
      </w:r>
    </w:p>
    <w:p w14:paraId="013B1097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TTL Features</w:t>
      </w:r>
      <w:r>
        <w:rPr>
          <w:rStyle w:val="s1"/>
        </w:rPr>
        <w:t>:</w:t>
      </w:r>
    </w:p>
    <w:p w14:paraId="51F81C8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Native TTL support for documents in a collection using TTL indexes.</w:t>
      </w:r>
    </w:p>
    <w:p w14:paraId="366BB001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Automatically deletes expired documents.</w:t>
      </w:r>
    </w:p>
    <w:p w14:paraId="5C4BDB72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TTL granularity is limited to seconds.</w:t>
      </w:r>
    </w:p>
    <w:p w14:paraId="652E9062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Advantages</w:t>
      </w:r>
      <w:r>
        <w:rPr>
          <w:rStyle w:val="s1"/>
        </w:rPr>
        <w:t>:</w:t>
      </w:r>
    </w:p>
    <w:p w14:paraId="4665F5FD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Scalable, suitable for distributed systems.</w:t>
      </w:r>
    </w:p>
    <w:p w14:paraId="509AC47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Native TTL is easy to implement.</w:t>
      </w:r>
    </w:p>
    <w:p w14:paraId="5C6F4BF0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Works well for caching hierarchical or semi-structured data.</w:t>
      </w:r>
    </w:p>
    <w:p w14:paraId="34C12010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Disadvantages</w:t>
      </w:r>
      <w:r>
        <w:rPr>
          <w:rStyle w:val="s1"/>
        </w:rPr>
        <w:t>:</w:t>
      </w:r>
    </w:p>
    <w:p w14:paraId="6FF7D289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Slower than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(not purely in-memory).</w:t>
      </w:r>
    </w:p>
    <w:p w14:paraId="1154D1F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lastRenderedPageBreak/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TTL cleanup jobs are less predictable (triggered every 60 seconds by default).</w:t>
      </w:r>
    </w:p>
    <w:p w14:paraId="7E080F33" w14:textId="77777777" w:rsidR="00CE0542" w:rsidRDefault="00CE0542">
      <w:pPr>
        <w:pStyle w:val="p2"/>
      </w:pPr>
    </w:p>
    <w:p w14:paraId="163C1E40" w14:textId="77777777" w:rsidR="00CE0542" w:rsidRDefault="00CE0542">
      <w:pPr>
        <w:pStyle w:val="p3"/>
      </w:pPr>
      <w:r>
        <w:rPr>
          <w:rStyle w:val="s4"/>
        </w:rPr>
        <w:t>Other Caching Solutions</w:t>
      </w:r>
    </w:p>
    <w:p w14:paraId="1B61475B" w14:textId="77777777" w:rsidR="00CE0542" w:rsidRDefault="00CE0542">
      <w:pPr>
        <w:pStyle w:val="p4"/>
      </w:pPr>
    </w:p>
    <w:p w14:paraId="7DFB3A2F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2"/>
        </w:rPr>
        <w:t>Hazelcast</w:t>
      </w:r>
      <w:proofErr w:type="spellEnd"/>
      <w:r>
        <w:rPr>
          <w:rStyle w:val="s1"/>
        </w:rPr>
        <w:t>:</w:t>
      </w:r>
    </w:p>
    <w:p w14:paraId="29F40BE5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In-memory data grid.</w:t>
      </w:r>
    </w:p>
    <w:p w14:paraId="12791C8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Suitable for distributed caching.</w:t>
      </w:r>
    </w:p>
    <w:p w14:paraId="4B48DDD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Supports TTL with expiration policies.</w:t>
      </w:r>
    </w:p>
    <w:p w14:paraId="457400D6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Tight integration with Java and Spring.</w:t>
      </w:r>
    </w:p>
    <w:p w14:paraId="0E50E943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Apache Ignite</w:t>
      </w:r>
      <w:r>
        <w:rPr>
          <w:rStyle w:val="s1"/>
        </w:rPr>
        <w:t>:</w:t>
      </w:r>
    </w:p>
    <w:p w14:paraId="511168CF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Distributed in-memory computing platform.</w:t>
      </w:r>
    </w:p>
    <w:p w14:paraId="23EEB341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Advanced caching capabilities with TTL support.</w:t>
      </w:r>
    </w:p>
    <w:p w14:paraId="175F873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Provides SQL queries for cached data.</w:t>
      </w:r>
    </w:p>
    <w:p w14:paraId="46D381E7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EHCache</w:t>
      </w:r>
      <w:r>
        <w:rPr>
          <w:rStyle w:val="s1"/>
        </w:rPr>
        <w:t>:</w:t>
      </w:r>
    </w:p>
    <w:p w14:paraId="3B2B5FD9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Popular in-memory cache for Java applications.</w:t>
      </w:r>
    </w:p>
    <w:p w14:paraId="0A08D50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Easy integration with Spring.</w:t>
      </w:r>
    </w:p>
    <w:p w14:paraId="0FE08B04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Supports TTL and other eviction policies.</w:t>
      </w:r>
    </w:p>
    <w:p w14:paraId="3441D166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Best suited for single-node or lightweight caching.</w:t>
      </w:r>
    </w:p>
    <w:p w14:paraId="5C0B11B1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Caffeine</w:t>
      </w:r>
      <w:r>
        <w:rPr>
          <w:rStyle w:val="s1"/>
        </w:rPr>
        <w:t>:</w:t>
      </w:r>
    </w:p>
    <w:p w14:paraId="2FB292C3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High-performance, in-process caching library for Java.</w:t>
      </w:r>
    </w:p>
    <w:p w14:paraId="70B5060C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Very low latency.</w:t>
      </w:r>
    </w:p>
    <w:p w14:paraId="6BB5F7F0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Supports TTL and maximum size eviction policies.</w:t>
      </w:r>
    </w:p>
    <w:p w14:paraId="3EF59C83" w14:textId="77777777" w:rsidR="00CE0542" w:rsidRDefault="00CE0542">
      <w:pPr>
        <w:pStyle w:val="p2"/>
      </w:pPr>
    </w:p>
    <w:p w14:paraId="6F821DD6" w14:textId="77777777" w:rsidR="00CE0542" w:rsidRDefault="00CE0542">
      <w:pPr>
        <w:pStyle w:val="p3"/>
      </w:pPr>
      <w:r>
        <w:rPr>
          <w:rStyle w:val="s4"/>
        </w:rPr>
        <w:t>Comparison Matrix</w:t>
      </w:r>
    </w:p>
    <w:p w14:paraId="6DBF892F" w14:textId="77777777" w:rsidR="00CE0542" w:rsidRDefault="00CE0542">
      <w:pPr>
        <w:pStyle w:val="p2"/>
      </w:pPr>
    </w:p>
    <w:p w14:paraId="67FEC63C" w14:textId="77777777" w:rsidR="00CE0542" w:rsidRDefault="00CE0542">
      <w:pPr>
        <w:pStyle w:val="p8"/>
      </w:pPr>
      <w:r>
        <w:rPr>
          <w:rStyle w:val="s6"/>
        </w:rPr>
        <w:t>Feature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proofErr w:type="spellStart"/>
      <w:r>
        <w:rPr>
          <w:rStyle w:val="s6"/>
        </w:rPr>
        <w:t>Redis</w:t>
      </w:r>
      <w:proofErr w:type="spellEnd"/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MariaDB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MongoDB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proofErr w:type="spellStart"/>
      <w:r>
        <w:rPr>
          <w:rStyle w:val="s6"/>
        </w:rPr>
        <w:t>Hazelcast</w:t>
      </w:r>
      <w:proofErr w:type="spellEnd"/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EHCache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Caffeine</w:t>
      </w:r>
    </w:p>
    <w:p w14:paraId="3407D6DF" w14:textId="77777777" w:rsidR="00CE0542" w:rsidRDefault="00CE0542">
      <w:pPr>
        <w:pStyle w:val="p8"/>
      </w:pPr>
      <w:r>
        <w:rPr>
          <w:rStyle w:val="s8"/>
        </w:rPr>
        <w:t>In-memory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Partial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</w:p>
    <w:p w14:paraId="2BCAF225" w14:textId="77777777" w:rsidR="00CE0542" w:rsidRDefault="00CE0542">
      <w:pPr>
        <w:pStyle w:val="p8"/>
      </w:pPr>
      <w:r>
        <w:rPr>
          <w:rStyle w:val="s8"/>
        </w:rPr>
        <w:t>Native TTL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</w:p>
    <w:p w14:paraId="23B833B5" w14:textId="77777777" w:rsidR="00CE0542" w:rsidRDefault="00CE0542">
      <w:pPr>
        <w:pStyle w:val="p8"/>
      </w:pPr>
      <w:r>
        <w:rPr>
          <w:rStyle w:val="s8"/>
        </w:rPr>
        <w:t>Granularity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N/A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ms</w:t>
      </w:r>
    </w:p>
    <w:p w14:paraId="6CA47E6B" w14:textId="77777777" w:rsidR="00CE0542" w:rsidRDefault="00CE0542">
      <w:pPr>
        <w:pStyle w:val="p8"/>
      </w:pPr>
      <w:r>
        <w:rPr>
          <w:rStyle w:val="s8"/>
        </w:rPr>
        <w:t>Distributed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Yes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No</w:t>
      </w:r>
    </w:p>
    <w:p w14:paraId="7D92BCA3" w14:textId="77777777" w:rsidR="00CE0542" w:rsidRDefault="00CE0542">
      <w:pPr>
        <w:pStyle w:val="p8"/>
      </w:pPr>
      <w:r>
        <w:rPr>
          <w:rStyle w:val="s8"/>
        </w:rPr>
        <w:t>Scalability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Medium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Medium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</w:p>
    <w:p w14:paraId="015BBD78" w14:textId="77777777" w:rsidR="00CE0542" w:rsidRDefault="00CE0542">
      <w:pPr>
        <w:pStyle w:val="p8"/>
      </w:pPr>
      <w:r>
        <w:rPr>
          <w:rStyle w:val="s8"/>
        </w:rPr>
        <w:t>Ease of Integration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Medium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</w:p>
    <w:p w14:paraId="378048A3" w14:textId="77777777" w:rsidR="00CE0542" w:rsidRDefault="00CE0542">
      <w:pPr>
        <w:pStyle w:val="p8"/>
      </w:pPr>
      <w:r>
        <w:rPr>
          <w:rStyle w:val="s8"/>
        </w:rPr>
        <w:t>Cost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 (RAM)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Medium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</w:p>
    <w:p w14:paraId="4F6F56DA" w14:textId="77777777" w:rsidR="00CE0542" w:rsidRDefault="00CE0542">
      <w:pPr>
        <w:pStyle w:val="p2"/>
      </w:pPr>
    </w:p>
    <w:p w14:paraId="7D63D2FE" w14:textId="77777777" w:rsidR="00CE0542" w:rsidRDefault="00CE0542">
      <w:pPr>
        <w:pStyle w:val="p3"/>
      </w:pPr>
      <w:r>
        <w:rPr>
          <w:rStyle w:val="s4"/>
        </w:rPr>
        <w:t>Recommendations</w:t>
      </w:r>
    </w:p>
    <w:p w14:paraId="79A24664" w14:textId="77777777" w:rsidR="00CE0542" w:rsidRDefault="00CE0542">
      <w:pPr>
        <w:pStyle w:val="p4"/>
      </w:pPr>
    </w:p>
    <w:p w14:paraId="61736EBA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2"/>
        </w:rPr>
        <w:t>Redis</w:t>
      </w:r>
      <w:proofErr w:type="spellEnd"/>
      <w:r>
        <w:rPr>
          <w:rStyle w:val="s1"/>
        </w:rPr>
        <w:t>:</w:t>
      </w:r>
    </w:p>
    <w:p w14:paraId="246BADEA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Best choice for high-performance, low-latency caching with TTL.</w:t>
      </w:r>
    </w:p>
    <w:p w14:paraId="51FBA367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Ideal for distributed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>.</w:t>
      </w:r>
    </w:p>
    <w:p w14:paraId="3DB88581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MongoDB</w:t>
      </w:r>
      <w:r>
        <w:rPr>
          <w:rStyle w:val="s1"/>
        </w:rPr>
        <w:t>:</w:t>
      </w:r>
    </w:p>
    <w:p w14:paraId="6AE66C98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Suitable when caching is part of a broader NoSQL architecture.</w:t>
      </w:r>
    </w:p>
    <w:p w14:paraId="24E0EF0B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Use for semi-structured data with automatic TTL.</w:t>
      </w:r>
    </w:p>
    <w:p w14:paraId="643F3B28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MariaDB</w:t>
      </w:r>
      <w:r>
        <w:rPr>
          <w:rStyle w:val="s1"/>
        </w:rPr>
        <w:t>:</w:t>
      </w:r>
    </w:p>
    <w:p w14:paraId="68CD5647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Use only if you already rely on a relational database and need simple caching without adding new infrastructure.</w:t>
      </w:r>
    </w:p>
    <w:p w14:paraId="2873DF73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4.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2"/>
        </w:rPr>
        <w:t>Hazelcast</w:t>
      </w:r>
      <w:proofErr w:type="spellEnd"/>
      <w:r>
        <w:rPr>
          <w:rStyle w:val="s2"/>
        </w:rPr>
        <w:t>/EHCache</w:t>
      </w:r>
      <w:r>
        <w:rPr>
          <w:rStyle w:val="s1"/>
        </w:rPr>
        <w:t>:</w:t>
      </w:r>
    </w:p>
    <w:p w14:paraId="005009B6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Suitable for JVM-based applications needing in-process or distributed caching.</w:t>
      </w:r>
    </w:p>
    <w:p w14:paraId="199130CF" w14:textId="77777777" w:rsidR="00CE0542" w:rsidRDefault="00CE0542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5.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Caffeine</w:t>
      </w:r>
      <w:r>
        <w:rPr>
          <w:rStyle w:val="s1"/>
        </w:rPr>
        <w:t>:</w:t>
      </w:r>
    </w:p>
    <w:p w14:paraId="720A36AF" w14:textId="77777777" w:rsidR="00CE0542" w:rsidRDefault="00CE0542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Best for lightweight, local caching in Java applications.</w:t>
      </w:r>
    </w:p>
    <w:p w14:paraId="0CE0DCB5" w14:textId="77777777" w:rsidR="00CE0542" w:rsidRDefault="00CE0542">
      <w:pPr>
        <w:pStyle w:val="p2"/>
      </w:pPr>
    </w:p>
    <w:p w14:paraId="297FBE7B" w14:textId="77777777" w:rsidR="00CE0542" w:rsidRDefault="00CE0542">
      <w:pPr>
        <w:pStyle w:val="p3"/>
      </w:pPr>
      <w:r>
        <w:rPr>
          <w:rStyle w:val="s4"/>
        </w:rPr>
        <w:t>Spring Integration</w:t>
      </w:r>
    </w:p>
    <w:p w14:paraId="24BB4D67" w14:textId="77777777" w:rsidR="00CE0542" w:rsidRDefault="00CE0542">
      <w:pPr>
        <w:pStyle w:val="p4"/>
      </w:pPr>
    </w:p>
    <w:p w14:paraId="40951E4B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Use </w:t>
      </w:r>
      <w:r>
        <w:rPr>
          <w:rStyle w:val="s2"/>
        </w:rPr>
        <w:t>Spring Cache</w:t>
      </w:r>
      <w:r>
        <w:rPr>
          <w:rStyle w:val="s1"/>
        </w:rPr>
        <w:t xml:space="preserve"> abstraction to seamlessly integrate caching solutions like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, EHCache, or </w:t>
      </w:r>
      <w:proofErr w:type="spellStart"/>
      <w:r>
        <w:rPr>
          <w:rStyle w:val="s1"/>
        </w:rPr>
        <w:t>Hazelcast</w:t>
      </w:r>
      <w:proofErr w:type="spellEnd"/>
      <w:r>
        <w:rPr>
          <w:rStyle w:val="s1"/>
        </w:rPr>
        <w:t>.</w:t>
      </w:r>
    </w:p>
    <w:p w14:paraId="33B7EDBA" w14:textId="77777777" w:rsidR="00CE0542" w:rsidRDefault="00CE0542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For TTL, configure the caching provider’s specific properties (e.g., </w:t>
      </w:r>
      <w:proofErr w:type="spellStart"/>
      <w:r>
        <w:rPr>
          <w:rStyle w:val="s5"/>
        </w:rPr>
        <w:t>spring.cache.redis.time</w:t>
      </w:r>
      <w:proofErr w:type="spellEnd"/>
      <w:r>
        <w:rPr>
          <w:rStyle w:val="s5"/>
        </w:rPr>
        <w:t>-to-live</w:t>
      </w:r>
      <w:r>
        <w:rPr>
          <w:rStyle w:val="s1"/>
        </w:rPr>
        <w:t xml:space="preserve"> for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>).</w:t>
      </w:r>
    </w:p>
    <w:p w14:paraId="3227C12D" w14:textId="77777777" w:rsidR="00CE0542" w:rsidRDefault="00CE0542">
      <w:pPr>
        <w:pStyle w:val="p4"/>
      </w:pPr>
    </w:p>
    <w:p w14:paraId="3A2AB590" w14:textId="77777777" w:rsidR="00CE0542" w:rsidRDefault="00CE0542">
      <w:pPr>
        <w:pStyle w:val="p1"/>
      </w:pPr>
      <w:r>
        <w:rPr>
          <w:rStyle w:val="s1"/>
        </w:rPr>
        <w:t>Would you like help setting up any specific caching solution in your Spring application?</w:t>
      </w:r>
    </w:p>
    <w:p w14:paraId="0E9F8E42" w14:textId="77777777" w:rsidR="00CE0542" w:rsidRDefault="00CE0542"/>
    <w:p w14:paraId="4F515104" w14:textId="77777777" w:rsidR="00CE0542" w:rsidRDefault="00CE0542"/>
    <w:p w14:paraId="4820A61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Implementing caching in a </w:t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distributed, multi-cluster system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requires careful planning to ensure high availability, fault tolerance, scalability, 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lastRenderedPageBreak/>
        <w:t>and consistency across clusters. Here are key considerations and caching solutions for such systems:</w:t>
      </w:r>
    </w:p>
    <w:p w14:paraId="27903438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623011D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Key Considerations for Multi-Cluster Distributed Caching</w:t>
      </w:r>
    </w:p>
    <w:p w14:paraId="692992F0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AF6EA9C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High Availability (HA)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D935250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Ensure the cache is available even during cluster or node failures.</w:t>
      </w:r>
    </w:p>
    <w:p w14:paraId="47C9B9A1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Replicate cache data across clusters or regions for failover.</w:t>
      </w:r>
    </w:p>
    <w:p w14:paraId="20E324FD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Scalability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50ECD09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 horizontal scaling to handle increased load.</w:t>
      </w:r>
    </w:p>
    <w:p w14:paraId="63DCA4EA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Allow dynamic addition/removal of cache nodes without downtime.</w:t>
      </w:r>
    </w:p>
    <w:p w14:paraId="22AF8C43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Data Consistency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3A4A55B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Choose between strong, eventual, or weak consistency models based on the application’s needs.</w:t>
      </w:r>
    </w:p>
    <w:p w14:paraId="1E6864A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Implement cache invalidation strategies to handle stale data.</w:t>
      </w:r>
    </w:p>
    <w:p w14:paraId="25EB5223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Latency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FBAC3E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local caching or region-specific caching to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minimize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cross-cluster latency.</w:t>
      </w:r>
    </w:p>
    <w:p w14:paraId="4AFA882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Employ a tiered caching strategy (local + distributed).</w:t>
      </w:r>
    </w:p>
    <w:p w14:paraId="08461717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Geographic Distribution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3F0757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multi-region deployments to reduce latency for globally distributed users.</w:t>
      </w:r>
    </w:p>
    <w:p w14:paraId="3AD650B5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Employ data replication and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strategies across clusters.</w:t>
      </w:r>
    </w:p>
    <w:p w14:paraId="4AE315BB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6.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Fault Tolerance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4C588F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Handle node, network, or data center failures without significant downtime.</w:t>
      </w:r>
    </w:p>
    <w:p w14:paraId="29234F8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replication and quorum-based approaches for cache operations.</w:t>
      </w:r>
    </w:p>
    <w:p w14:paraId="4AADEC6B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7.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TTL and Expiry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D539593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TTL (Time-to-Live) for cached data to ensure automatic expiration and prevent stale data.</w:t>
      </w:r>
    </w:p>
    <w:p w14:paraId="5A9DCD91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72E4111C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Caching Solutions for Multi-Cluster Distributed Systems</w:t>
      </w:r>
    </w:p>
    <w:p w14:paraId="32714C6B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F8D784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1.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Enterprise (or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OSS with Cluster Mode)</w:t>
      </w:r>
    </w:p>
    <w:p w14:paraId="314BA8EA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E9BD52D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B4DF3B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multi-cluster and multi-region deployments.</w:t>
      </w:r>
    </w:p>
    <w:p w14:paraId="788BA18C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Provides data replication and partitioning for scalability.</w:t>
      </w:r>
    </w:p>
    <w:p w14:paraId="1FC1719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Offers strong consistency with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Sentinel or quorum-based writes.</w:t>
      </w:r>
    </w:p>
    <w:p w14:paraId="5B309AAE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TTL for automatic data expiration.</w:t>
      </w:r>
    </w:p>
    <w:p w14:paraId="72AAEEB5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Low-latency in-memory performance.</w:t>
      </w:r>
    </w:p>
    <w:p w14:paraId="22948C5E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7D9BA4E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requiring fast lookups, session storage, or real-time analytics.</w:t>
      </w:r>
    </w:p>
    <w:p w14:paraId="36CD191B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Challenges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548E15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Limited by memory size (costlier for large datasets).</w:t>
      </w:r>
    </w:p>
    <w:p w14:paraId="07F8EFB1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Setting up cross-cluster replication requires careful planning.</w:t>
      </w:r>
    </w:p>
    <w:p w14:paraId="7410182A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287BEC4F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2.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Hazelcast</w:t>
      </w:r>
      <w:proofErr w:type="spellEnd"/>
    </w:p>
    <w:p w14:paraId="35255F80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5CD924E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A72AE3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Distributed in-memory data grid.</w:t>
      </w:r>
    </w:p>
    <w:p w14:paraId="4C93A71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Provides partitioned and replicated data across nodes and clusters.</w:t>
      </w:r>
    </w:p>
    <w:p w14:paraId="577DEF0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WAN replication for multi-region setups.</w:t>
      </w:r>
    </w:p>
    <w:p w14:paraId="1547B8E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Near caching for local access with automatic invalidation.</w:t>
      </w:r>
    </w:p>
    <w:p w14:paraId="7B8E770C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Built-in support for TTL and eviction policies.</w:t>
      </w:r>
    </w:p>
    <w:p w14:paraId="2379F97A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9648960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Real-time applications with high data throughput requirements.</w:t>
      </w:r>
    </w:p>
    <w:p w14:paraId="40F6E95D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5B63652F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3. Apache Ignite</w:t>
      </w:r>
    </w:p>
    <w:p w14:paraId="0F2D9218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24A6A46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BDBEB2D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Distributed in-memory data fabric.</w:t>
      </w:r>
    </w:p>
    <w:p w14:paraId="1ED9FED5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Offers data replication, partitioning, and strong consistency.</w:t>
      </w:r>
    </w:p>
    <w:p w14:paraId="2C11F0EB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cross-cluster replication (WAN replication).</w:t>
      </w:r>
    </w:p>
    <w:p w14:paraId="47544269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Built-in SQL query capabilities for cached data.</w:t>
      </w:r>
    </w:p>
    <w:p w14:paraId="06848439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persistence and TTL for data expiration.</w:t>
      </w:r>
    </w:p>
    <w:p w14:paraId="24D13C86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A0BB4E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needing distributed caching with advanced query capabilities.</w:t>
      </w:r>
    </w:p>
    <w:p w14:paraId="7E27BBAF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55582A80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4.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Memcached</w:t>
      </w:r>
      <w:proofErr w:type="spellEnd"/>
    </w:p>
    <w:p w14:paraId="326348FE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5F3FF9B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CA1B42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Simple, fast, in-memory key-value store.</w:t>
      </w:r>
    </w:p>
    <w:p w14:paraId="028903A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Can be scaled horizontally with consistent hashing.</w:t>
      </w:r>
    </w:p>
    <w:p w14:paraId="5D5DDC15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TTL for expiring keys.</w:t>
      </w:r>
    </w:p>
    <w:p w14:paraId="74D0F73B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Challenges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FA98EF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Does not support replication or persistence out of the box.</w:t>
      </w:r>
    </w:p>
    <w:p w14:paraId="76DE6F3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Eventual consistency and fault tolerance must be managed externally.</w:t>
      </w:r>
    </w:p>
    <w:p w14:paraId="4E5DC136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DCA16D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requiring lightweight, ephemeral caching.</w:t>
      </w:r>
    </w:p>
    <w:p w14:paraId="4CDB61B1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173F9B7F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5. Amazon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ElastiCache</w:t>
      </w:r>
      <w:proofErr w:type="spellEnd"/>
    </w:p>
    <w:p w14:paraId="7E3D0297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599688C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94C88EA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Managed service offering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and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Memcached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.</w:t>
      </w:r>
    </w:p>
    <w:p w14:paraId="382D72D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cross-region replication for multi-cluster setups.</w:t>
      </w:r>
    </w:p>
    <w:p w14:paraId="429B894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Automatic failover and backup capabilities.</w:t>
      </w:r>
    </w:p>
    <w:p w14:paraId="63EE6D90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Highly available and scalable with minimal operational overhead.</w:t>
      </w:r>
    </w:p>
    <w:p w14:paraId="4CEE286B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7917B6B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Cloud-native distributed systems using AWS infrastructure.</w:t>
      </w:r>
    </w:p>
    <w:p w14:paraId="53389CF3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3DE9F16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6. </w:t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Couchbase</w:t>
      </w:r>
      <w:proofErr w:type="spellEnd"/>
    </w:p>
    <w:p w14:paraId="52DE5E5F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7D74292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Features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821AFA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Distributed NoSQL database with built-in caching.</w:t>
      </w:r>
    </w:p>
    <w:p w14:paraId="1F5BB67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Supports multi-cluster and cross-datacenter replication (XDCR).</w:t>
      </w:r>
    </w:p>
    <w:p w14:paraId="1C73BA31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Handles key-value caching and complex queries.</w:t>
      </w:r>
    </w:p>
    <w:p w14:paraId="1EBA9DCE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TTL support for cached items.</w:t>
      </w:r>
    </w:p>
    <w:p w14:paraId="78449D8E" w14:textId="77777777" w:rsidR="00A4442F" w:rsidRPr="00A4442F" w:rsidRDefault="00A4442F" w:rsidP="00A4442F">
      <w:pPr>
        <w:spacing w:before="180" w:after="0" w:line="240" w:lineRule="auto"/>
        <w:ind w:left="195" w:hanging="1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Use Cases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B5D59DA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Systems requiring caching with integrated NoSQL storage.</w:t>
      </w:r>
    </w:p>
    <w:p w14:paraId="474CF768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6EBC2A51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Cache Design Patterns for Multi-Cluster Systems</w:t>
      </w:r>
    </w:p>
    <w:p w14:paraId="43B067F3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190BF26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Tiered Caching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090207E6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Combine local (per-node) and distributed caching.</w:t>
      </w:r>
    </w:p>
    <w:p w14:paraId="2DF5B60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tools like </w:t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Caffeine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local caching and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/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Hazelcast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distributed caching.</w:t>
      </w:r>
    </w:p>
    <w:p w14:paraId="46552294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B1C6128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Partition data across clusters to reduce cross-cluster communication.</w:t>
      </w:r>
    </w:p>
    <w:p w14:paraId="1AC809C2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consistent hashing for even distribution.</w:t>
      </w:r>
    </w:p>
    <w:p w14:paraId="072B233C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Write-Through and Write-Behind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CF35A6A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Ensure data consistency by writing to both the cache and backend data store.</w:t>
      </w:r>
    </w:p>
    <w:p w14:paraId="3EE04F07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Write-through ensures immediate consistency; write-behind reduces latency.</w:t>
      </w:r>
    </w:p>
    <w:p w14:paraId="3E449410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Global vs. Regional Caching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7F0FF74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global caching for shared data and regional caching for latency-sensitive data.</w:t>
      </w:r>
    </w:p>
    <w:p w14:paraId="2384F696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Cache Invalidation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EF48C1E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Implement mechanisms like event-based invalidation (e.g., using Kafka) or time-based expiry (TTL).</w:t>
      </w:r>
    </w:p>
    <w:p w14:paraId="46B03A82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6.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Hybrid Cache-Persistence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1C15E5F" w14:textId="77777777" w:rsidR="00A4442F" w:rsidRPr="00A4442F" w:rsidRDefault="00A4442F" w:rsidP="00A4442F">
      <w:pPr>
        <w:spacing w:before="180" w:after="0" w:line="240" w:lineRule="auto"/>
        <w:ind w:left="495" w:hanging="49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Combine caching with persistent storage (e.g., </w:t>
      </w:r>
      <w:proofErr w:type="spellStart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+ PostgreSQL) to handle data recovery and large datasets.</w:t>
      </w:r>
    </w:p>
    <w:p w14:paraId="224E57DA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328D0AE8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Comparison of Solutions</w:t>
      </w:r>
    </w:p>
    <w:p w14:paraId="67E82F69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516FB3C6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Feature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(Cluster)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Hazelcast</w:t>
      </w:r>
      <w:proofErr w:type="spellEnd"/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Apache Ignite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Memcached</w:t>
      </w:r>
      <w:proofErr w:type="spellEnd"/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Couchbase</w:t>
      </w:r>
      <w:proofErr w:type="spellEnd"/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A4442F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ElastiCache</w:t>
      </w:r>
      <w:proofErr w:type="spellEnd"/>
    </w:p>
    <w:p w14:paraId="45508A9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Replication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</w:p>
    <w:p w14:paraId="3DE1D6FD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proofErr w:type="spellStart"/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</w:p>
    <w:p w14:paraId="1C0185B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Cross-Cluster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</w:p>
    <w:p w14:paraId="0173CD92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Persistence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</w:t>
      </w:r>
    </w:p>
    <w:p w14:paraId="52A218D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TTL Support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Yes</w:t>
      </w:r>
    </w:p>
    <w:p w14:paraId="2F9F5F1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Scalability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Medium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</w:p>
    <w:p w14:paraId="10101E79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A4442F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Latency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Medium</w:t>
      </w:r>
      <w:r w:rsidRPr="00A4442F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A4442F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</w:t>
      </w:r>
    </w:p>
    <w:p w14:paraId="556DBA02" w14:textId="77777777" w:rsidR="00A4442F" w:rsidRPr="00A4442F" w:rsidRDefault="00A4442F" w:rsidP="00A4442F">
      <w:pPr>
        <w:spacing w:after="0" w:line="240" w:lineRule="auto"/>
        <w:divId w:val="146215340"/>
        <w:rPr>
          <w:rFonts w:ascii="Times New Roman" w:hAnsi="Times New Roman" w:cs="Times New Roman"/>
          <w:kern w:val="0"/>
          <w14:ligatures w14:val="none"/>
        </w:rPr>
      </w:pPr>
    </w:p>
    <w:p w14:paraId="6D85C573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A4442F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Recommendations</w:t>
      </w:r>
    </w:p>
    <w:p w14:paraId="3FF4CE1B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D93A8EB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Enterprise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Best for high-performance caching with cross-cluster support.</w:t>
      </w:r>
    </w:p>
    <w:p w14:paraId="14C40150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Hazelcast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Suitable for Java-based systems needing WAN replication and advanced clustering.</w:t>
      </w:r>
    </w:p>
    <w:p w14:paraId="3E73078B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Couchbase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Ideal for use cases requiring a hybrid of caching and NoSQL storage.</w:t>
      </w:r>
    </w:p>
    <w:p w14:paraId="5DF54326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Memcached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Simple, lightweight caching for ephemeral data.</w:t>
      </w:r>
    </w:p>
    <w:p w14:paraId="251DF8F9" w14:textId="77777777" w:rsidR="00A4442F" w:rsidRPr="00A4442F" w:rsidRDefault="00A4442F" w:rsidP="00A4442F">
      <w:pPr>
        <w:spacing w:before="180" w:after="0" w:line="240" w:lineRule="auto"/>
        <w:ind w:left="375" w:hanging="375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Amazon </w:t>
      </w:r>
      <w:proofErr w:type="spellStart"/>
      <w:r w:rsidRPr="00A4442F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ElastiCache</w:t>
      </w:r>
      <w:proofErr w:type="spellEnd"/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Best for AWS-based distributed systems with managed service benefits.</w:t>
      </w:r>
    </w:p>
    <w:p w14:paraId="09E53F14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AB194D8" w14:textId="77777777" w:rsidR="00A4442F" w:rsidRPr="00A4442F" w:rsidRDefault="00A4442F" w:rsidP="00A4442F">
      <w:pPr>
        <w:spacing w:after="0" w:line="240" w:lineRule="auto"/>
        <w:divId w:val="146215340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A4442F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Would you like a detailed setup guide or code samples for any of these solutions?</w:t>
      </w:r>
    </w:p>
    <w:p w14:paraId="2B3CBFBB" w14:textId="77777777" w:rsidR="00CE0542" w:rsidRDefault="00CE0542"/>
    <w:p w14:paraId="3FFAFCEA" w14:textId="77777777" w:rsidR="00C43E13" w:rsidRDefault="00C43E13"/>
    <w:p w14:paraId="2519ACBF" w14:textId="77777777" w:rsidR="00C43E13" w:rsidRDefault="00C43E13"/>
    <w:p w14:paraId="35F032EE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Using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or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distributed caching involves leveraging their database capabilities to store and manage cache-like data. While these databases are not designed as primary caching solutions like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or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Memcached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, they can effectively serve as distributed caches for certain use cases with proper configuration.</w:t>
      </w:r>
    </w:p>
    <w:p w14:paraId="5ADE91D3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78D42CA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1. Using MariaDB for Distributed Caching</w:t>
      </w:r>
    </w:p>
    <w:p w14:paraId="714811E0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4E2BE0D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MariaDB is a relational database system, and caching can be implemented by structuring the database as a distributed cache.</w:t>
      </w:r>
    </w:p>
    <w:p w14:paraId="39A1E658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130E8DEC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Steps to Use MariaDB for Caching</w:t>
      </w:r>
    </w:p>
    <w:p w14:paraId="306742F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47FF7D6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Create a Cache Table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C538FE1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Define a table to store cached data, including keys, values, and optional expiration timestamps.</w:t>
      </w:r>
    </w:p>
    <w:p w14:paraId="6CC37AFC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Example schema:</w:t>
      </w:r>
    </w:p>
    <w:p w14:paraId="225203FE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F6FF713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CREATE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TABLE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(</w:t>
      </w:r>
    </w:p>
    <w:p w14:paraId="45665889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  id </w:t>
      </w:r>
      <w:proofErr w:type="spellStart"/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VARCHAR</w:t>
      </w:r>
      <w:proofErr w:type="spellEnd"/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(</w:t>
      </w:r>
      <w:r w:rsidRPr="00C43E13">
        <w:rPr>
          <w:rFonts w:ascii="Courier" w:hAnsi="Courier" w:cs="Times New Roman"/>
          <w:color w:val="1C00CF"/>
          <w:kern w:val="0"/>
          <w:sz w:val="21"/>
          <w:szCs w:val="21"/>
          <w14:ligatures w14:val="none"/>
        </w:rPr>
        <w:t>255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PRIMARY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KEY,</w:t>
      </w:r>
    </w:p>
    <w:p w14:paraId="025F684C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TEXT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NOT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NULL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30EE00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  expires_at TIMESTAMP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NULL</w:t>
      </w:r>
    </w:p>
    <w:p w14:paraId="6D2726EE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20D5A65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55197C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46379065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Set Expiry (TTL)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CAB3EE4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an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expires_at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column to track TTL for cached items.</w:t>
      </w:r>
    </w:p>
    <w:p w14:paraId="3098A69E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Periodically clean up expired items using a scheduled job or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EVENT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.</w:t>
      </w:r>
    </w:p>
    <w:p w14:paraId="6B3CC38D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Example cleanup query:</w:t>
      </w:r>
    </w:p>
    <w:p w14:paraId="1526F55B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129F6493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DELETE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FROM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WHERE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expires_at &lt; NOW();</w:t>
      </w:r>
    </w:p>
    <w:p w14:paraId="07E21DF1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08A3656B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F767C8E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Access Cache Data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F9546BF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Retrieve cached values by key:</w:t>
      </w:r>
    </w:p>
    <w:p w14:paraId="1CC814A2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42CC5F72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SELECT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FROM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WHERE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id =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'key'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AND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(expires_at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IS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NULL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OR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expires_at &gt; NOW());</w:t>
      </w:r>
    </w:p>
    <w:p w14:paraId="35767507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1C74548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5DA8CDD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Add/Update Cache Data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C5AD660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Insert or update cached items with expiration:</w:t>
      </w:r>
    </w:p>
    <w:p w14:paraId="63DEDD6A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77E122B7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INSERT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INTO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(id,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, expires_at)</w:t>
      </w:r>
    </w:p>
    <w:p w14:paraId="12FDC650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'key'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'cached_value'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, NOW() + INTERVAL </w:t>
      </w:r>
      <w:r w:rsidRPr="00C43E13">
        <w:rPr>
          <w:rFonts w:ascii="Courier" w:hAnsi="Courier" w:cs="Times New Roman"/>
          <w:color w:val="1C00CF"/>
          <w:kern w:val="0"/>
          <w:sz w:val="21"/>
          <w:szCs w:val="21"/>
          <w14:ligatures w14:val="none"/>
        </w:rPr>
        <w:t>1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HOUR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AD99E5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ON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DUPLICATE KEY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UPDATE</w:t>
      </w:r>
    </w:p>
    <w:p w14:paraId="1AF5ADD3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(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), expires_at =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VALUES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(expires_at);</w:t>
      </w:r>
    </w:p>
    <w:p w14:paraId="5E1A4401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0AFB7BA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0281A7C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Distributed Setup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D8CDE8F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Deploy MariaDB in a distributed cluster using </w:t>
      </w:r>
      <w:proofErr w:type="spellStart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Galera</w:t>
      </w:r>
      <w:proofErr w:type="spellEnd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Cluster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or MariaDB’s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replication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.</w:t>
      </w:r>
    </w:p>
    <w:p w14:paraId="20431A26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Ensure data replication between nodes for consistency.</w:t>
      </w:r>
    </w:p>
    <w:p w14:paraId="494EE392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a load balancer to distribute read/write operations across nodes.</w:t>
      </w:r>
    </w:p>
    <w:p w14:paraId="727D219E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6.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Indexing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57F9279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Create indexes on the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id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and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expires_at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columns for efficient querying:</w:t>
      </w:r>
    </w:p>
    <w:p w14:paraId="4A231156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E5CE0DE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CREATE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INDEX idx_cache_expires_at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ON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cache (expires_at);</w:t>
      </w:r>
    </w:p>
    <w:p w14:paraId="0C2B6936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786FF7CF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2. Using MongoDB for Distributed Caching</w:t>
      </w:r>
    </w:p>
    <w:p w14:paraId="7A82AD1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2366289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MongoDB is a NoSQL database with built-in support for TTL via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TTL indexes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, making it suitable for distributed caching.</w:t>
      </w:r>
    </w:p>
    <w:p w14:paraId="7B6ED0E5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550EB0F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Steps to Use MongoDB for Caching</w:t>
      </w:r>
    </w:p>
    <w:p w14:paraId="6C56979B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51030A7F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Define a Cache Collection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CB68745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Create a collection to store key-value pairs and expiration times.</w:t>
      </w:r>
    </w:p>
    <w:p w14:paraId="017059CE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Example document:</w:t>
      </w:r>
    </w:p>
    <w:p w14:paraId="4E31F15A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6D04E867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{</w:t>
      </w:r>
    </w:p>
    <w:p w14:paraId="7054B37F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"_id"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"key"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77078B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"value"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"cached_value"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695BCC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"createdAt"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: ISODate(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"2024-12-01T12:00:00Z"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F3AE80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7A350D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351F151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19A36FBE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Enable TTL Index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2E029228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Create a TTL index on the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createdAt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field to automatically remove expired items.</w:t>
      </w:r>
    </w:p>
    <w:p w14:paraId="33ADE2F9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Example:</w:t>
      </w:r>
    </w:p>
    <w:p w14:paraId="30E92726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7B8FBB96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db.cache.createIndex({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"createdAt"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1C00CF"/>
          <w:kern w:val="0"/>
          <w:sz w:val="21"/>
          <w:szCs w:val="21"/>
          <w14:ligatures w14:val="none"/>
        </w:rPr>
        <w:t>1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}, 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expireAfterSeconds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1C00CF"/>
          <w:kern w:val="0"/>
          <w:sz w:val="21"/>
          <w:szCs w:val="21"/>
          <w14:ligatures w14:val="none"/>
        </w:rPr>
        <w:t>3600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});</w:t>
      </w:r>
    </w:p>
    <w:p w14:paraId="541C6114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5FC51235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6586235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This configuration removes documents 1 hour (3600 seconds) after their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createdAt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timestamp.</w:t>
      </w:r>
    </w:p>
    <w:p w14:paraId="27BC54C3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F0C7795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Access Cache Data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C54788E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Retrieve cached values by key:</w:t>
      </w:r>
    </w:p>
    <w:p w14:paraId="6FA1A8F0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7DAF8B9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db.cache.findOne({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_id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"key"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});</w:t>
      </w:r>
    </w:p>
    <w:p w14:paraId="16849C83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7875161E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EDE7682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Add/Update Cache Data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7752B92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Insert or update documents in the collection:</w:t>
      </w:r>
    </w:p>
    <w:p w14:paraId="651571C7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02BAD529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db.cache.updateOne(</w:t>
      </w:r>
    </w:p>
    <w:p w14:paraId="54902EA8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_id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"key"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},</w:t>
      </w:r>
    </w:p>
    <w:p w14:paraId="3A5AB5AE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$set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{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value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C41A16"/>
          <w:kern w:val="0"/>
          <w:sz w:val="21"/>
          <w:szCs w:val="21"/>
          <w14:ligatures w14:val="none"/>
        </w:rPr>
        <w:t>"cached_value"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createdAt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new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Date() } },</w:t>
      </w:r>
    </w:p>
    <w:p w14:paraId="44F8AC1A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  { </w:t>
      </w:r>
      <w:proofErr w:type="spellStart"/>
      <w:r w:rsidRPr="00C43E13">
        <w:rPr>
          <w:rFonts w:ascii="Courier" w:hAnsi="Courier" w:cs="Times New Roman"/>
          <w:color w:val="836C28"/>
          <w:kern w:val="0"/>
          <w:sz w:val="21"/>
          <w:szCs w:val="21"/>
          <w14:ligatures w14:val="none"/>
        </w:rPr>
        <w:t>upsert</w:t>
      </w:r>
      <w:proofErr w:type="spellEnd"/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43E13">
        <w:rPr>
          <w:rFonts w:ascii="Courier" w:hAnsi="Courier" w:cs="Times New Roman"/>
          <w:color w:val="AA0D91"/>
          <w:kern w:val="0"/>
          <w:sz w:val="21"/>
          <w:szCs w:val="21"/>
          <w14:ligatures w14:val="none"/>
        </w:rPr>
        <w:t>true</w:t>
      </w: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 xml:space="preserve"> }</w:t>
      </w:r>
    </w:p>
    <w:p w14:paraId="12EF3DC3" w14:textId="77777777" w:rsidR="00C43E13" w:rsidRPr="00C43E13" w:rsidRDefault="00C43E13" w:rsidP="00C43E13">
      <w:pPr>
        <w:spacing w:after="0" w:line="240" w:lineRule="auto"/>
        <w:divId w:val="464323049"/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</w:pPr>
      <w:r w:rsidRPr="00C43E13">
        <w:rPr>
          <w:rFonts w:ascii="Courier" w:hAnsi="Courier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F210CEC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1F9A495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512BC2B7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5.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Distributed Setup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6D9D77A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Deploy MongoDB in a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replica set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high availability or as a </w:t>
      </w:r>
      <w:proofErr w:type="spellStart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sharded</w:t>
      </w:r>
      <w:proofErr w:type="spellEnd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cluster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scalability.</w:t>
      </w:r>
    </w:p>
    <w:p w14:paraId="3E2C1380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to distribute cache data across multiple nodes based on keys.</w:t>
      </w:r>
    </w:p>
    <w:p w14:paraId="3BF4E779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6.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Optimization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D60DBDB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Index the </w:t>
      </w:r>
      <w:r w:rsidRPr="00C43E13"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  <w:t>_id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field for efficient lookups.</w:t>
      </w:r>
    </w:p>
    <w:p w14:paraId="47DF44AA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Ensure proper shard keys in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sharded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setups to avoid hot spots.</w:t>
      </w:r>
    </w:p>
    <w:p w14:paraId="5B59FB02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25FF5FFC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Comparison: MariaDB vs. MongoDB for Distributed Caching</w:t>
      </w:r>
    </w:p>
    <w:p w14:paraId="5111FB5F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39E54786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Feature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2BF5BB9E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Data Model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Relational (tables, rows)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NoSQL (JSON-like documents)</w:t>
      </w:r>
    </w:p>
    <w:p w14:paraId="0D2B715F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TTL Support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Requires manual implementation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Native TTL with TTL indexes</w:t>
      </w:r>
    </w:p>
    <w:p w14:paraId="56A8FC3D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Performance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Optimized</w:t>
      </w:r>
      <w:proofErr w:type="spellEnd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 for relational queries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Optimized</w:t>
      </w:r>
      <w:proofErr w:type="spellEnd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 for key-value lookups</w:t>
      </w:r>
    </w:p>
    <w:p w14:paraId="2BE188E0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Scalability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Limited (</w:t>
      </w:r>
      <w:proofErr w:type="spellStart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Galera</w:t>
      </w:r>
      <w:proofErr w:type="spellEnd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 or replication)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High (replica sets and </w:t>
      </w:r>
      <w:proofErr w:type="spellStart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)</w:t>
      </w:r>
    </w:p>
    <w:p w14:paraId="064CD59E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Ease of Use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More complex for caching scenarios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Simpler for caching use cases</w:t>
      </w:r>
    </w:p>
    <w:p w14:paraId="4CABB283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C43E13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Best Use Case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Applications already using relational databases</w:t>
      </w:r>
      <w:r w:rsidRPr="00C43E13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C43E13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NoSQL or schema-less caching needs</w:t>
      </w:r>
    </w:p>
    <w:p w14:paraId="71EC3A8E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0E8F5A2B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When to Choose MariaDB or MongoDB</w:t>
      </w:r>
    </w:p>
    <w:p w14:paraId="2C82CB69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0C23FEE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271B5D90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Your system already uses MariaDB, and you want to avoid adding a separate caching layer.</w:t>
      </w:r>
    </w:p>
    <w:p w14:paraId="5FE11775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Relational data queries and caching are closely tied.</w:t>
      </w:r>
    </w:p>
    <w:p w14:paraId="594DBB8B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Simpler caching requirements without heavy read/write loads.</w:t>
      </w:r>
    </w:p>
    <w:p w14:paraId="1620ADBF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EB64197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Your application is NoSQL-based or requires schema flexibility.</w:t>
      </w:r>
    </w:p>
    <w:p w14:paraId="30FF2974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You need a native TTL mechanism with minimal configuration.</w:t>
      </w:r>
    </w:p>
    <w:p w14:paraId="47E61AAF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High throughput and scalability are critical.</w:t>
      </w:r>
    </w:p>
    <w:p w14:paraId="619A99B8" w14:textId="77777777" w:rsidR="00C43E13" w:rsidRPr="00C43E13" w:rsidRDefault="00C43E13" w:rsidP="00C43E13">
      <w:pPr>
        <w:spacing w:after="0" w:line="240" w:lineRule="auto"/>
        <w:divId w:val="464323049"/>
        <w:rPr>
          <w:rFonts w:ascii="Times New Roman" w:hAnsi="Times New Roman" w:cs="Times New Roman"/>
          <w:kern w:val="0"/>
          <w14:ligatures w14:val="none"/>
        </w:rPr>
      </w:pPr>
    </w:p>
    <w:p w14:paraId="03080223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C43E13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Best Practices for Distributed Caching</w:t>
      </w:r>
    </w:p>
    <w:p w14:paraId="6546A778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2938D9F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Cache Invalidation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1ACF43D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Implement strategies to invalidate or refresh stale data.</w:t>
      </w:r>
    </w:p>
    <w:p w14:paraId="73229C14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Use TTL or versioning mechanisms.</w:t>
      </w:r>
    </w:p>
    <w:p w14:paraId="11CA95E4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Replication and </w:t>
      </w:r>
      <w:proofErr w:type="spellStart"/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23E51197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Configure replication for fault tolerance and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scalability.</w:t>
      </w:r>
    </w:p>
    <w:p w14:paraId="25E08574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Monitoring and Metrics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16C8470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Monitor cache hit rates and latency to </w:t>
      </w:r>
      <w:proofErr w:type="spellStart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optimize</w:t>
      </w:r>
      <w:proofErr w:type="spellEnd"/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performance.</w:t>
      </w:r>
    </w:p>
    <w:p w14:paraId="2B21999A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Use tools like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 Atlas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or </w:t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 Monitor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insights.</w:t>
      </w:r>
    </w:p>
    <w:p w14:paraId="430E656A" w14:textId="77777777" w:rsidR="00C43E13" w:rsidRPr="00C43E13" w:rsidRDefault="00C43E13" w:rsidP="00C43E13">
      <w:pPr>
        <w:spacing w:before="180" w:after="0" w:line="240" w:lineRule="auto"/>
        <w:ind w:left="375" w:hanging="37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C43E13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Consistency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A555D64" w14:textId="77777777" w:rsidR="00C43E13" w:rsidRPr="00C43E13" w:rsidRDefault="00C43E13" w:rsidP="00C43E13">
      <w:pPr>
        <w:spacing w:before="180" w:after="0" w:line="240" w:lineRule="auto"/>
        <w:ind w:left="495" w:hanging="495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Decide on the consistency model (strong vs. eventual) based on use case requirements.</w:t>
      </w:r>
    </w:p>
    <w:p w14:paraId="57EC7C8D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673020B" w14:textId="77777777" w:rsidR="00C43E13" w:rsidRPr="00C43E13" w:rsidRDefault="00C43E13" w:rsidP="00C43E13">
      <w:pPr>
        <w:spacing w:after="0" w:line="240" w:lineRule="auto"/>
        <w:divId w:val="464323049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C43E13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Would you like an implementation guide or sample code for integrating either with a specific application (e.g., Spring Boot)?</w:t>
      </w:r>
    </w:p>
    <w:p w14:paraId="079FE202" w14:textId="77777777" w:rsidR="00C43E13" w:rsidRDefault="00C43E13"/>
    <w:p w14:paraId="58421DF1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When comparing </w:t>
      </w:r>
      <w:proofErr w:type="spellStart"/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with </w:t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and </w:t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distributed caching, it’s essential to evaluate performance, scalability, and cost.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is purpose-built for in-memory caching, while MariaDB and MongoDB are general-purpose databases adapted for caching. Below is a detailed </w:t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performance and cost comparison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B8378F8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7DC4BAC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1. Performance Comparison</w:t>
      </w:r>
    </w:p>
    <w:p w14:paraId="7F3F3C49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37F8B96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Aspect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5BEE5CA5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Architecture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In-memory data store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Disk-based RDBMS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NoSQL document store</w:t>
      </w:r>
    </w:p>
    <w:p w14:paraId="6264FBC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Data Model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Key-value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Relational (tables)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JSON-like documents</w:t>
      </w:r>
    </w:p>
    <w:p w14:paraId="571D142E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Latency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Sub-millisecond (memory-based)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Milliseconds (disk-based)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Milliseconds (disk-based)</w:t>
      </w:r>
    </w:p>
    <w:p w14:paraId="119C1CB4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Throughput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</w:t>
      </w:r>
    </w:p>
    <w:p w14:paraId="2D05DFC3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TTL Support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Native TTL per key (ms precision)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Requires manual implementation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Native TTL index (s precision)</w:t>
      </w:r>
    </w:p>
    <w:p w14:paraId="5566026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Concurrency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(single-threaded, non-blocking I/O)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(locking mechanisms)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(multi-threaded)</w:t>
      </w:r>
    </w:p>
    <w:p w14:paraId="4577C71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Scalability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Linear scaling with clustering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Limited (replication/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High (replica sets, 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)</w:t>
      </w:r>
    </w:p>
    <w:p w14:paraId="1F1EBA98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Persistence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 (RDB or AOF)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Default (ACID compliance)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Optional (with journaling)</w:t>
      </w:r>
    </w:p>
    <w:p w14:paraId="78E913E2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20ACCDE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Key Takeaways:</w:t>
      </w:r>
    </w:p>
    <w:p w14:paraId="2064A423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4FF99E8B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is significantly faster due to its in-memory design, making it ideal for low-latency, high-throughput use cases.</w:t>
      </w:r>
    </w:p>
    <w:p w14:paraId="36440D71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MariaDB’s disk-based operations and relational model are slower, especially under heavy concurrent access.</w:t>
      </w:r>
    </w:p>
    <w:p w14:paraId="6BC484CF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MongoDB offers better performance than MariaDB for semi-structured data, but it cannot match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Redis’s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speed for simple key-value caching.</w:t>
      </w:r>
    </w:p>
    <w:p w14:paraId="6D27F474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30D9FEB4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2. Cost Comparison</w:t>
      </w:r>
    </w:p>
    <w:p w14:paraId="360CFCE8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2B4F2EFE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Aspect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17CA9088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Deployment Cost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(RAM-intensive)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(commodity hardware)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(disk + memory)</w:t>
      </w:r>
    </w:p>
    <w:p w14:paraId="5117651B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Storage Efficiency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(RAM-limited)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(disk-based)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(index-heavy)</w:t>
      </w:r>
    </w:p>
    <w:p w14:paraId="098EA364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Scaling Cost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(RAM per node)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(vertical scaling feasible)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(horizontal scaling)</w:t>
      </w:r>
    </w:p>
    <w:p w14:paraId="401ED9FE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Operational Overhead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(simple, managed options)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(manual scaling/tuning)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Moderate (complex 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sharding</w:t>
      </w:r>
      <w:proofErr w:type="spellEnd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)</w:t>
      </w:r>
    </w:p>
    <w:p w14:paraId="7A9DB49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Managed Services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Services like AWS 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ElastiCache</w:t>
      </w:r>
      <w:proofErr w:type="spellEnd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, Azure Cache for </w:t>
      </w:r>
      <w:proofErr w:type="spellStart"/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Cloud providers like AWS RDS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MongoDB Atlas</w:t>
      </w:r>
    </w:p>
    <w:p w14:paraId="0F271F51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6AE91AF3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Key Takeaways:</w:t>
      </w:r>
    </w:p>
    <w:p w14:paraId="0BBBC2C8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D2C38B7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648897F3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Cost is higher due to reliance on RAM, especially for large datasets.</w:t>
      </w:r>
    </w:p>
    <w:p w14:paraId="673A2C74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Managed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services (e.g., AWS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ElastiCache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) simplify operations but increase costs.</w:t>
      </w:r>
    </w:p>
    <w:p w14:paraId="3DC83C8D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45C7C1F7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Cheaper for large datasets due to disk-based storage.</w:t>
      </w:r>
    </w:p>
    <w:p w14:paraId="1B690B48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Less expensive hardware (RAM-light) is sufficient.</w:t>
      </w:r>
    </w:p>
    <w:p w14:paraId="27E287DF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38835120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Balanced cost between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and MariaDB.</w:t>
      </w:r>
    </w:p>
    <w:p w14:paraId="20CC0DAC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Higher costs arise from heavy indexing and </w:t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requirements in distributed systems.</w:t>
      </w:r>
    </w:p>
    <w:p w14:paraId="4F35392E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47DF6E4E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Use Case Recommendations</w:t>
      </w:r>
    </w:p>
    <w:p w14:paraId="619782F2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C876B3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When to Use </w:t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</w:p>
    <w:p w14:paraId="4229B729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55647BFB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High-throughput, low-latency requirements (e.g., real-time analytics, session management).</w:t>
      </w:r>
    </w:p>
    <w:p w14:paraId="0AF52F18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When the dataset fits comfortably in memory.</w:t>
      </w:r>
    </w:p>
    <w:p w14:paraId="7B1C5633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Cost is secondary to performance.</w:t>
      </w:r>
    </w:p>
    <w:p w14:paraId="0923E25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40AF9241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When to Use MariaDB</w:t>
      </w:r>
    </w:p>
    <w:p w14:paraId="2A8A8F3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0A6303E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already using MariaDB or another relational database.</w:t>
      </w:r>
    </w:p>
    <w:p w14:paraId="22957186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Limited caching requirements where cost is a primary concern.</w:t>
      </w:r>
    </w:p>
    <w:p w14:paraId="5A30E198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Scenarios needing relational capabilities alongside caching.</w:t>
      </w:r>
    </w:p>
    <w:p w14:paraId="204B5BB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60B1B22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When to Use MongoDB</w:t>
      </w:r>
    </w:p>
    <w:p w14:paraId="731CA70A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D41139C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Applications requiring schema flexibility and complex querying.</w:t>
      </w:r>
    </w:p>
    <w:p w14:paraId="349A0D95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Caching semi-structured or hierarchical data.</w:t>
      </w:r>
    </w:p>
    <w:p w14:paraId="1507D2AA" w14:textId="77777777" w:rsidR="00B920A6" w:rsidRPr="00B920A6" w:rsidRDefault="00B920A6" w:rsidP="00B920A6">
      <w:pPr>
        <w:spacing w:before="180" w:after="0" w:line="240" w:lineRule="auto"/>
        <w:ind w:left="195" w:hanging="1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Scenarios where moderate performance and cost balance is acceptable.</w:t>
      </w:r>
    </w:p>
    <w:p w14:paraId="68298CD0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1D0BE53A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Performance and Cost Metrics (Hypothetical Scenario)</w:t>
      </w:r>
    </w:p>
    <w:p w14:paraId="6C65977E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1071AA2C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Metric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739A14F3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Latency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~1 ms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~10-100 ms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~5-50 ms</w:t>
      </w:r>
    </w:p>
    <w:p w14:paraId="7922AC9A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Throughput (Ops/sec)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1M+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50k-100k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100k-500k</w:t>
      </w:r>
    </w:p>
    <w:p w14:paraId="42449997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Cost for 100GB Data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~$800/month (RAM)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~$200/month (disk)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~$500/month (mix)</w:t>
      </w:r>
    </w:p>
    <w:p w14:paraId="5CC50341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0D1AC6C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Scaling Considerations</w:t>
      </w:r>
    </w:p>
    <w:p w14:paraId="57499FC8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E83986B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97B15C3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Horizontal scaling with clustering.</w:t>
      </w:r>
    </w:p>
    <w:p w14:paraId="61FED253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Cost scales linearly with data size due to RAM usage.</w:t>
      </w:r>
    </w:p>
    <w:p w14:paraId="07D796FE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74C843C5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Limited horizontal scaling with replication.</w:t>
      </w:r>
    </w:p>
    <w:p w14:paraId="41DCD0EE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Cheaper to scale vertically (e.g., larger disk/CPU).</w:t>
      </w:r>
    </w:p>
    <w:p w14:paraId="4F4817BF" w14:textId="77777777" w:rsidR="00B920A6" w:rsidRPr="00B920A6" w:rsidRDefault="00B920A6" w:rsidP="00B920A6">
      <w:pPr>
        <w:spacing w:before="180" w:after="0" w:line="240" w:lineRule="auto"/>
        <w:ind w:left="375" w:hanging="37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B920A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MongoDB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1BC3D9B3" w14:textId="77777777" w:rsidR="00B920A6" w:rsidRPr="00B920A6" w:rsidRDefault="00B920A6" w:rsidP="00B920A6">
      <w:pPr>
        <w:spacing w:before="180" w:after="0" w:line="240" w:lineRule="auto"/>
        <w:ind w:left="495" w:hanging="495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Sharding</w:t>
      </w:r>
      <w:proofErr w:type="spellEnd"/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enables efficient horizontal scaling, but operational complexity increases.</w:t>
      </w:r>
    </w:p>
    <w:p w14:paraId="43835D4D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219F326F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Conclusion</w:t>
      </w:r>
    </w:p>
    <w:p w14:paraId="735E8F88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0DB551F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Criteria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MongoDB</w:t>
      </w:r>
    </w:p>
    <w:p w14:paraId="00171AE0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Best for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Speed, simplicity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Cost efficiency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Flexibility</w:t>
      </w:r>
    </w:p>
    <w:p w14:paraId="116EAD30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Avoid if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data costs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Performance-critical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Low-latency needed</w:t>
      </w:r>
    </w:p>
    <w:p w14:paraId="5DF6CB8D" w14:textId="77777777" w:rsidR="00B920A6" w:rsidRPr="00B920A6" w:rsidRDefault="00B920A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B920A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Ideal Use Cases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Session cache, leaderboards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Queryable caching</w:t>
      </w:r>
      <w:r w:rsidRPr="00B920A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B920A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Caching + complex queries</w:t>
      </w:r>
    </w:p>
    <w:p w14:paraId="5FEBC1CC" w14:textId="77777777" w:rsidR="00B920A6" w:rsidRPr="00B920A6" w:rsidRDefault="00B920A6" w:rsidP="00B920A6">
      <w:pPr>
        <w:spacing w:after="0" w:line="240" w:lineRule="auto"/>
        <w:divId w:val="999890313"/>
        <w:rPr>
          <w:rFonts w:ascii="Times New Roman" w:hAnsi="Times New Roman" w:cs="Times New Roman"/>
          <w:kern w:val="0"/>
          <w14:ligatures w14:val="none"/>
        </w:rPr>
      </w:pPr>
    </w:p>
    <w:p w14:paraId="7276941C" w14:textId="77777777" w:rsidR="00B920A6" w:rsidRDefault="00B920A6" w:rsidP="00B920A6">
      <w:pPr>
        <w:spacing w:after="0" w:line="240" w:lineRule="auto"/>
        <w:divId w:val="999890313"/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</w:pPr>
      <w:r w:rsidRPr="00B920A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Would you like more detailed benchmarks or assistance with configuring one of these solutions?</w:t>
      </w:r>
    </w:p>
    <w:p w14:paraId="32CB2084" w14:textId="77777777" w:rsidR="000F6C16" w:rsidRDefault="000F6C16" w:rsidP="00B920A6">
      <w:pPr>
        <w:spacing w:after="0" w:line="240" w:lineRule="auto"/>
        <w:divId w:val="999890313"/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</w:pPr>
    </w:p>
    <w:p w14:paraId="040B1150" w14:textId="77777777" w:rsidR="000F6C16" w:rsidRDefault="000F6C16" w:rsidP="00B920A6">
      <w:pPr>
        <w:spacing w:after="0" w:line="240" w:lineRule="auto"/>
        <w:divId w:val="999890313"/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</w:pPr>
    </w:p>
    <w:p w14:paraId="2479A8AD" w14:textId="77777777" w:rsidR="000F6C16" w:rsidRDefault="000F6C16" w:rsidP="00B920A6">
      <w:pPr>
        <w:spacing w:after="0" w:line="240" w:lineRule="auto"/>
        <w:divId w:val="999890313"/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</w:pPr>
    </w:p>
    <w:p w14:paraId="6CD4833B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To compare the performance, cost, scalability, and data integrity of caching strategies using </w:t>
      </w:r>
      <w:proofErr w:type="spellStart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, </w:t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, and a </w:t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direct API call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, here’s a structured breakdown:</w:t>
      </w:r>
    </w:p>
    <w:p w14:paraId="2FBB67BE" w14:textId="77777777" w:rsidR="000F6C16" w:rsidRPr="000F6C16" w:rsidRDefault="000F6C16" w:rsidP="000F6C16">
      <w:pPr>
        <w:spacing w:after="0" w:line="240" w:lineRule="auto"/>
        <w:divId w:val="39595765"/>
        <w:rPr>
          <w:rFonts w:ascii="Times New Roman" w:hAnsi="Times New Roman" w:cs="Times New Roman"/>
          <w:kern w:val="0"/>
          <w14:ligatures w14:val="none"/>
        </w:rPr>
      </w:pPr>
    </w:p>
    <w:p w14:paraId="4387C0DC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Architecture Overview</w:t>
      </w:r>
    </w:p>
    <w:p w14:paraId="49FE93C9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46785405" w14:textId="77777777" w:rsidR="000F6C16" w:rsidRPr="000F6C16" w:rsidRDefault="000F6C16" w:rsidP="000F6C16">
      <w:pPr>
        <w:spacing w:before="180" w:after="0" w:line="240" w:lineRule="auto"/>
        <w:ind w:left="375" w:hanging="37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Direct API Call</w:t>
      </w:r>
    </w:p>
    <w:p w14:paraId="113C2108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No caching; calls the external API every time.</w:t>
      </w:r>
    </w:p>
    <w:p w14:paraId="4ACBE1E2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Pros: Always fetches fresh data.</w:t>
      </w:r>
    </w:p>
    <w:p w14:paraId="0AA57ADD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Cons: High latency, increased cost with frequent calls.</w:t>
      </w:r>
    </w:p>
    <w:p w14:paraId="09672902" w14:textId="77777777" w:rsidR="000F6C16" w:rsidRPr="000F6C16" w:rsidRDefault="000F6C16" w:rsidP="000F6C16">
      <w:pPr>
        <w:spacing w:before="180" w:after="0" w:line="240" w:lineRule="auto"/>
        <w:ind w:left="375" w:hanging="37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as Cache</w:t>
      </w:r>
    </w:p>
    <w:p w14:paraId="559CF875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High-performance in-memory caching.</w:t>
      </w:r>
    </w:p>
    <w:p w14:paraId="01F48C54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Designed for low-latency, high-throughput scenarios.</w:t>
      </w:r>
    </w:p>
    <w:p w14:paraId="1DB8349B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TTL (Time to Live) ensures data freshness.</w:t>
      </w:r>
    </w:p>
    <w:p w14:paraId="3EC6D9BB" w14:textId="77777777" w:rsidR="000F6C16" w:rsidRPr="000F6C16" w:rsidRDefault="000F6C16" w:rsidP="000F6C16">
      <w:pPr>
        <w:spacing w:before="180" w:after="0" w:line="240" w:lineRule="auto"/>
        <w:ind w:left="375" w:hanging="37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 as Cache</w:t>
      </w:r>
    </w:p>
    <w:p w14:paraId="6D9BA6FC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Relational database used for persistence and structured queries.</w:t>
      </w:r>
    </w:p>
    <w:p w14:paraId="0761F967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Works as a fallback when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is unavailable.</w:t>
      </w:r>
    </w:p>
    <w:p w14:paraId="54A98E74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Data expiry requires application logic or specific TTL implementation.</w:t>
      </w:r>
    </w:p>
    <w:p w14:paraId="07CACE29" w14:textId="77777777" w:rsidR="000F6C16" w:rsidRPr="000F6C16" w:rsidRDefault="000F6C16" w:rsidP="000F6C16">
      <w:pPr>
        <w:spacing w:after="0" w:line="240" w:lineRule="auto"/>
        <w:divId w:val="39595765"/>
        <w:rPr>
          <w:rFonts w:ascii="Times New Roman" w:hAnsi="Times New Roman" w:cs="Times New Roman"/>
          <w:kern w:val="0"/>
          <w14:ligatures w14:val="none"/>
        </w:rPr>
      </w:pPr>
    </w:p>
    <w:p w14:paraId="0A53C274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33"/>
          <w:szCs w:val="33"/>
          <w14:ligatures w14:val="none"/>
        </w:rPr>
      </w:pP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33"/>
          <w:szCs w:val="33"/>
          <w14:ligatures w14:val="none"/>
        </w:rPr>
        <w:t>Steps for Comparison</w:t>
      </w:r>
    </w:p>
    <w:p w14:paraId="4A57A186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1EDC732A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1. Implementation Steps</w:t>
      </w:r>
    </w:p>
    <w:p w14:paraId="0A3AD1CD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0D8F5A27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proofErr w:type="spellStart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:</w:t>
      </w:r>
    </w:p>
    <w:p w14:paraId="4F8231E1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Check if data exists in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</w:t>
      </w:r>
    </w:p>
    <w:p w14:paraId="50C068EB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If present and valid → Use it.</w:t>
      </w:r>
    </w:p>
    <w:p w14:paraId="0085D398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If not → Fetch from the API, store it in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with TTL.</w:t>
      </w:r>
    </w:p>
    <w:p w14:paraId="291327FD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5EF1F079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MariaDB:</w:t>
      </w:r>
    </w:p>
    <w:p w14:paraId="02A335F4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Query MariaDB for the cached data:</w:t>
      </w:r>
    </w:p>
    <w:p w14:paraId="4A59814B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If valid (not expired) → Use it.</w:t>
      </w:r>
    </w:p>
    <w:p w14:paraId="66C2082B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If expired or missing → Fetch from API, update MariaDB with a timestamp.</w:t>
      </w:r>
    </w:p>
    <w:p w14:paraId="3CC03602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4E4C325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Direct API:</w:t>
      </w:r>
    </w:p>
    <w:p w14:paraId="471F22CE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Call the API each time and return the data.</w:t>
      </w:r>
    </w:p>
    <w:p w14:paraId="108713CD" w14:textId="77777777" w:rsidR="000F6C16" w:rsidRPr="000F6C16" w:rsidRDefault="000F6C16" w:rsidP="000F6C16">
      <w:pPr>
        <w:spacing w:after="0" w:line="240" w:lineRule="auto"/>
        <w:divId w:val="39595765"/>
        <w:rPr>
          <w:rFonts w:ascii="Times New Roman" w:hAnsi="Times New Roman" w:cs="Times New Roman"/>
          <w:kern w:val="0"/>
          <w14:ligatures w14:val="none"/>
        </w:rPr>
      </w:pPr>
    </w:p>
    <w:p w14:paraId="290F6695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2. Comparison Metrics</w:t>
      </w:r>
    </w:p>
    <w:p w14:paraId="4EDF2411" w14:textId="77777777" w:rsidR="000F6C16" w:rsidRPr="000F6C16" w:rsidRDefault="000F6C16" w:rsidP="000F6C16">
      <w:pPr>
        <w:spacing w:after="0" w:line="240" w:lineRule="auto"/>
        <w:divId w:val="39595765"/>
        <w:rPr>
          <w:rFonts w:ascii="Times New Roman" w:hAnsi="Times New Roman" w:cs="Times New Roman"/>
          <w:kern w:val="0"/>
          <w14:ligatures w14:val="none"/>
        </w:rPr>
      </w:pPr>
    </w:p>
    <w:p w14:paraId="61777405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Metric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MariaDB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1"/>
          <w:szCs w:val="21"/>
          <w14:ligatures w14:val="none"/>
        </w:rPr>
        <w:t>Direct API Call</w:t>
      </w:r>
    </w:p>
    <w:p w14:paraId="3EAAC779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0F6C1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Performance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Fast (sub-ms latency)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Slower than </w:t>
      </w:r>
      <w:proofErr w:type="spellStart"/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Redis</w:t>
      </w:r>
      <w:proofErr w:type="spellEnd"/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 xml:space="preserve"> (depends on query design)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latency (API response ~100 ms)</w:t>
      </w:r>
    </w:p>
    <w:p w14:paraId="38B336C3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0F6C1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Cost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(in-memory storage, minimal infra cost)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(disk-based, query cost)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(API calls consume bandwidth, $$)</w:t>
      </w:r>
    </w:p>
    <w:p w14:paraId="4E48AD75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0F6C1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Scalability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Highly scalable (horizontal scaling support)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Moderate scalability (vertical scaling)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Limited by API rate limits and server capacity</w:t>
      </w:r>
    </w:p>
    <w:p w14:paraId="55333A71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0F6C1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Data Integrity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Low (data loss possible on eviction/restart)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(persistent storage)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High (always fresh data)</w:t>
      </w:r>
    </w:p>
    <w:p w14:paraId="2955F232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1"/>
          <w:szCs w:val="21"/>
          <w14:ligatures w14:val="none"/>
        </w:rPr>
      </w:pPr>
      <w:r w:rsidRPr="000F6C16">
        <w:rPr>
          <w:rFonts w:ascii="UICTFontTextStyleCaption1" w:hAnsi="UICTFontTextStyleCaption1" w:cs="Times New Roman"/>
          <w:b/>
          <w:bCs/>
          <w:color w:val="111111"/>
          <w:kern w:val="0"/>
          <w:sz w:val="21"/>
          <w:szCs w:val="21"/>
          <w14:ligatures w14:val="none"/>
        </w:rPr>
        <w:t>Freshness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Depends on TTL configuration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Depends on app logic for expiry management</w:t>
      </w:r>
      <w:r w:rsidRPr="000F6C16">
        <w:rPr>
          <w:rFonts w:ascii="Helvetica" w:hAnsi="Helvetica" w:cs="Times New Roman"/>
          <w:color w:val="000000"/>
          <w:kern w:val="0"/>
          <w:sz w:val="18"/>
          <w:szCs w:val="18"/>
          <w14:ligatures w14:val="none"/>
        </w:rPr>
        <w:tab/>
      </w:r>
      <w:r w:rsidRPr="000F6C16">
        <w:rPr>
          <w:rFonts w:ascii="UICTFontTextStyleCaption1" w:hAnsi="UICTFontTextStyleCaption1" w:cs="Times New Roman"/>
          <w:color w:val="111111"/>
          <w:kern w:val="0"/>
          <w:sz w:val="21"/>
          <w:szCs w:val="21"/>
          <w14:ligatures w14:val="none"/>
        </w:rPr>
        <w:t>Always fresh</w:t>
      </w:r>
    </w:p>
    <w:p w14:paraId="61392647" w14:textId="77777777" w:rsidR="000F6C16" w:rsidRPr="000F6C16" w:rsidRDefault="000F6C16" w:rsidP="000F6C16">
      <w:pPr>
        <w:spacing w:after="0" w:line="240" w:lineRule="auto"/>
        <w:divId w:val="39595765"/>
        <w:rPr>
          <w:rFonts w:ascii="Times New Roman" w:hAnsi="Times New Roman" w:cs="Times New Roman"/>
          <w:kern w:val="0"/>
          <w14:ligatures w14:val="none"/>
        </w:rPr>
      </w:pPr>
    </w:p>
    <w:p w14:paraId="687E61E2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3. Performance Testing</w:t>
      </w:r>
    </w:p>
    <w:p w14:paraId="537E111D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26636299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To measure performance:</w:t>
      </w:r>
    </w:p>
    <w:p w14:paraId="4DCA51FC" w14:textId="77777777" w:rsidR="000F6C16" w:rsidRPr="000F6C16" w:rsidRDefault="000F6C16" w:rsidP="000F6C16">
      <w:pPr>
        <w:spacing w:before="180" w:after="0" w:line="240" w:lineRule="auto"/>
        <w:ind w:left="375" w:hanging="37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1.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API Response Time (Baseline)</w:t>
      </w:r>
    </w:p>
    <w:p w14:paraId="65B8188C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Record time for 1000 API calls directly to the endpoint.</w:t>
      </w:r>
    </w:p>
    <w:p w14:paraId="62929131" w14:textId="77777777" w:rsidR="000F6C16" w:rsidRPr="000F6C16" w:rsidRDefault="000F6C16" w:rsidP="000F6C16">
      <w:pPr>
        <w:spacing w:before="180" w:after="0" w:line="240" w:lineRule="auto"/>
        <w:ind w:left="375" w:hanging="37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2.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Testing</w:t>
      </w:r>
    </w:p>
    <w:p w14:paraId="2BD8F8F1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Query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data.</w:t>
      </w:r>
    </w:p>
    <w:p w14:paraId="3DD2FDDB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If a cache miss → Call API and store the response in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with TTL.</w:t>
      </w:r>
    </w:p>
    <w:p w14:paraId="62619F43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Measure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retrieval and combined cache-miss time.</w:t>
      </w:r>
    </w:p>
    <w:p w14:paraId="5627ABF9" w14:textId="77777777" w:rsidR="000F6C16" w:rsidRPr="000F6C16" w:rsidRDefault="000F6C16" w:rsidP="000F6C16">
      <w:pPr>
        <w:spacing w:before="180" w:after="0" w:line="240" w:lineRule="auto"/>
        <w:ind w:left="375" w:hanging="37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3.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MariaDB Testing</w:t>
      </w:r>
    </w:p>
    <w:p w14:paraId="4AFD591B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Query MariaDB for cached data.</w:t>
      </w:r>
    </w:p>
    <w:p w14:paraId="74503EFE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If expired → Call API, update DB.</w:t>
      </w:r>
    </w:p>
    <w:p w14:paraId="458D7C7A" w14:textId="77777777" w:rsidR="000F6C16" w:rsidRPr="000F6C16" w:rsidRDefault="000F6C16" w:rsidP="000F6C16">
      <w:pPr>
        <w:spacing w:before="180" w:after="0" w:line="240" w:lineRule="auto"/>
        <w:ind w:left="495" w:hanging="4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Measure query and update performance.</w:t>
      </w:r>
    </w:p>
    <w:p w14:paraId="5FED24DE" w14:textId="77777777" w:rsidR="000F6C16" w:rsidRPr="000F6C16" w:rsidRDefault="000F6C16" w:rsidP="000F6C16">
      <w:pPr>
        <w:spacing w:before="180" w:after="0" w:line="240" w:lineRule="auto"/>
        <w:ind w:left="375" w:hanging="37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4.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Cost Analysis</w:t>
      </w:r>
    </w:p>
    <w:p w14:paraId="27AC3C9B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Compare infra and usage costs for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, MariaDB, and API call frequencies.</w:t>
      </w:r>
    </w:p>
    <w:p w14:paraId="159DC5A0" w14:textId="77777777" w:rsidR="000F6C16" w:rsidRPr="000F6C16" w:rsidRDefault="000F6C16" w:rsidP="000F6C16">
      <w:pPr>
        <w:spacing w:after="0" w:line="240" w:lineRule="auto"/>
        <w:divId w:val="39595765"/>
        <w:rPr>
          <w:rFonts w:ascii="Times New Roman" w:hAnsi="Times New Roman" w:cs="Times New Roman"/>
          <w:kern w:val="0"/>
          <w14:ligatures w14:val="none"/>
        </w:rPr>
      </w:pPr>
    </w:p>
    <w:p w14:paraId="60B35142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Analysis</w:t>
      </w:r>
    </w:p>
    <w:p w14:paraId="5A412B6A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112B6491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1. Latency:</w:t>
      </w:r>
    </w:p>
    <w:p w14:paraId="48BDC719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~1-3 ms</w:t>
      </w:r>
    </w:p>
    <w:p w14:paraId="338BDB4E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MariaDB: ~10-30 ms (depending on indexing and query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optimization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)</w:t>
      </w:r>
    </w:p>
    <w:p w14:paraId="17691548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API Call: ~100 ms</w:t>
      </w:r>
    </w:p>
    <w:p w14:paraId="35622BBF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123507E5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2. Cost:</w:t>
      </w:r>
    </w:p>
    <w:p w14:paraId="177C96F0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: Cost increases with high data volume due to memory usage.</w:t>
      </w:r>
    </w:p>
    <w:p w14:paraId="21B73840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MariaDB: Lower cost for larger datasets but higher query time.</w:t>
      </w:r>
    </w:p>
    <w:p w14:paraId="0CF5B889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API: Costly if call volumes are high or if API charges for usage.</w:t>
      </w:r>
    </w:p>
    <w:p w14:paraId="49B5059C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40A50119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3. Scalability:</w:t>
      </w:r>
    </w:p>
    <w:p w14:paraId="1527E43E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scales horizontally for read-heavy workloads.</w:t>
      </w:r>
    </w:p>
    <w:p w14:paraId="366BCEEE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MariaDB scales well vertically but may need partitioning for large datasets.</w:t>
      </w:r>
    </w:p>
    <w:p w14:paraId="60EE40F9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API calls are limited by provider rate limits.</w:t>
      </w:r>
    </w:p>
    <w:p w14:paraId="2F3F795C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311F7D4A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4. Data Integrity:</w:t>
      </w:r>
    </w:p>
    <w:p w14:paraId="20164292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may lose data if not backed by persistent storage.</w:t>
      </w:r>
    </w:p>
    <w:p w14:paraId="1104A7D8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MariaDB retains data but requires expiry management.</w:t>
      </w:r>
    </w:p>
    <w:p w14:paraId="7AA7C3E9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API is inherently reliable but slower.</w:t>
      </w:r>
    </w:p>
    <w:p w14:paraId="1113B590" w14:textId="77777777" w:rsidR="000F6C16" w:rsidRPr="000F6C16" w:rsidRDefault="000F6C16" w:rsidP="000F6C16">
      <w:pPr>
        <w:spacing w:after="0" w:line="240" w:lineRule="auto"/>
        <w:divId w:val="39595765"/>
        <w:rPr>
          <w:rFonts w:ascii="Times New Roman" w:hAnsi="Times New Roman" w:cs="Times New Roman"/>
          <w:kern w:val="0"/>
          <w14:ligatures w14:val="none"/>
        </w:rPr>
      </w:pPr>
    </w:p>
    <w:p w14:paraId="3C2908CA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.AppleSystemUIFont" w:hAnsi=".AppleSystemUIFont" w:cs="Times New Roman"/>
          <w:b/>
          <w:bCs/>
          <w:color w:val="111111"/>
          <w:kern w:val="0"/>
          <w:sz w:val="29"/>
          <w:szCs w:val="29"/>
          <w14:ligatures w14:val="none"/>
        </w:rPr>
        <w:t>Recommendation</w:t>
      </w:r>
    </w:p>
    <w:p w14:paraId="0D42FF0F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5E3F9579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Use </w:t>
      </w:r>
      <w:proofErr w:type="spellStart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 xml:space="preserve"> as the primary cache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low latency and high scalability.</w:t>
      </w:r>
    </w:p>
    <w:p w14:paraId="4856378C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Fallback to MariaDB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persistent caching, ensuring data recovery in case of </w:t>
      </w:r>
      <w:proofErr w:type="spellStart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Redis</w:t>
      </w:r>
      <w:proofErr w:type="spellEnd"/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eviction.</w:t>
      </w:r>
    </w:p>
    <w:p w14:paraId="2E9DC19D" w14:textId="77777777" w:rsidR="000F6C16" w:rsidRPr="000F6C16" w:rsidRDefault="000F6C16" w:rsidP="000F6C16">
      <w:pPr>
        <w:spacing w:before="180" w:after="0" w:line="240" w:lineRule="auto"/>
        <w:ind w:left="195" w:hanging="195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>•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ab/>
        <w:t xml:space="preserve">Avoid </w:t>
      </w:r>
      <w:r w:rsidRPr="000F6C16">
        <w:rPr>
          <w:rFonts w:ascii="UICTFontTextStyleBody" w:hAnsi="UICTFontTextStyleBody" w:cs="Times New Roman"/>
          <w:b/>
          <w:bCs/>
          <w:color w:val="111111"/>
          <w:kern w:val="0"/>
          <w:sz w:val="29"/>
          <w:szCs w:val="29"/>
          <w14:ligatures w14:val="none"/>
        </w:rPr>
        <w:t>direct API calls</w:t>
      </w: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 xml:space="preserve"> for every request; use it as a last resort for expired or unavailable cached data.</w:t>
      </w:r>
    </w:p>
    <w:p w14:paraId="75197002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6BEB03F8" w14:textId="77777777" w:rsidR="000F6C16" w:rsidRPr="000F6C16" w:rsidRDefault="000F6C16" w:rsidP="000F6C16">
      <w:pPr>
        <w:spacing w:after="0" w:line="240" w:lineRule="auto"/>
        <w:divId w:val="39595765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0F6C16"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  <w:t>Would you like a code implementation or test strategy for this?</w:t>
      </w:r>
    </w:p>
    <w:p w14:paraId="057EAF81" w14:textId="77777777" w:rsidR="000F6C16" w:rsidRDefault="000F6C16" w:rsidP="00B920A6">
      <w:pPr>
        <w:spacing w:after="0" w:line="240" w:lineRule="auto"/>
        <w:divId w:val="999890313"/>
        <w:rPr>
          <w:rFonts w:ascii="UICTFontTextStyleBody" w:hAnsi="UICTFontTextStyleBody" w:cs="Times New Roman"/>
          <w:color w:val="111111"/>
          <w:kern w:val="0"/>
          <w:sz w:val="29"/>
          <w:szCs w:val="29"/>
          <w14:ligatures w14:val="none"/>
        </w:rPr>
      </w:pPr>
    </w:p>
    <w:p w14:paraId="1CF3A8AC" w14:textId="77777777" w:rsidR="000F6C16" w:rsidRPr="00B920A6" w:rsidRDefault="000F6C16" w:rsidP="00B920A6">
      <w:pPr>
        <w:spacing w:after="0" w:line="240" w:lineRule="auto"/>
        <w:divId w:val="999890313"/>
        <w:rPr>
          <w:rFonts w:ascii=".AppleSystemUIFont" w:hAnsi=".AppleSystemUIFont" w:cs="Times New Roman"/>
          <w:color w:val="111111"/>
          <w:kern w:val="0"/>
          <w:sz w:val="29"/>
          <w:szCs w:val="29"/>
          <w14:ligatures w14:val="none"/>
        </w:rPr>
      </w:pPr>
    </w:p>
    <w:p w14:paraId="73764FBD" w14:textId="77777777" w:rsidR="00FB5925" w:rsidRDefault="00FB5925"/>
    <w:p w14:paraId="0AF013EB" w14:textId="77777777" w:rsidR="00FB5925" w:rsidRDefault="00FB5925"/>
    <w:p w14:paraId="568D7AB4" w14:textId="77777777" w:rsidR="00CE0542" w:rsidRDefault="00CE0542"/>
    <w:p w14:paraId="5347B49A" w14:textId="77777777" w:rsidR="00CE0542" w:rsidRDefault="00CE0542"/>
    <w:p w14:paraId="6AA4E88D" w14:textId="77777777" w:rsidR="00CE0542" w:rsidRDefault="00CE0542"/>
    <w:sectPr w:rsidR="00CE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Caption1">
    <w:altName w:val="Cambria"/>
    <w:panose1 w:val="020B0604020202020204"/>
    <w:charset w:val="00"/>
    <w:family w:val="roman"/>
    <w:pitch w:val="default"/>
  </w:font>
  <w:font w:name="Courier">
    <w:altName w:val="Courier New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42"/>
    <w:rsid w:val="000F6C16"/>
    <w:rsid w:val="00860301"/>
    <w:rsid w:val="008F5C76"/>
    <w:rsid w:val="00A4442F"/>
    <w:rsid w:val="00B920A6"/>
    <w:rsid w:val="00C43E13"/>
    <w:rsid w:val="00CE0542"/>
    <w:rsid w:val="00F650A5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6BA96"/>
  <w15:chartTrackingRefBased/>
  <w15:docId w15:val="{F97F9082-F9AC-0549-9817-A01E3BFE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54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E0542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2">
    <w:name w:val="p2"/>
    <w:basedOn w:val="Normal"/>
    <w:rsid w:val="00CE0542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E0542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4">
    <w:name w:val="p4"/>
    <w:basedOn w:val="Normal"/>
    <w:rsid w:val="00CE0542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5">
    <w:name w:val="p5"/>
    <w:basedOn w:val="Normal"/>
    <w:rsid w:val="00CE0542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6">
    <w:name w:val="p6"/>
    <w:basedOn w:val="Normal"/>
    <w:rsid w:val="00CE0542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7">
    <w:name w:val="p7"/>
    <w:basedOn w:val="Normal"/>
    <w:rsid w:val="00CE0542"/>
    <w:pPr>
      <w:spacing w:before="180" w:after="0" w:line="240" w:lineRule="auto"/>
      <w:ind w:left="375" w:hanging="37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8">
    <w:name w:val="p8"/>
    <w:basedOn w:val="Normal"/>
    <w:rsid w:val="00CE0542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CE0542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basedOn w:val="DefaultParagraphFont"/>
    <w:rsid w:val="00CE0542"/>
    <w:rPr>
      <w:rFonts w:ascii="UICTFontTextStyleBody" w:hAnsi="UICTFontTextStyleBody" w:hint="default"/>
      <w:b/>
      <w:bCs/>
      <w:i w:val="0"/>
      <w:iCs w:val="0"/>
      <w:sz w:val="29"/>
      <w:szCs w:val="29"/>
    </w:rPr>
  </w:style>
  <w:style w:type="character" w:customStyle="1" w:styleId="s4">
    <w:name w:val="s4"/>
    <w:basedOn w:val="DefaultParagraphFont"/>
    <w:rsid w:val="00CE0542"/>
    <w:rPr>
      <w:b/>
      <w:bCs/>
      <w:i w:val="0"/>
      <w:iCs w:val="0"/>
      <w:sz w:val="33"/>
      <w:szCs w:val="33"/>
    </w:rPr>
  </w:style>
  <w:style w:type="character" w:customStyle="1" w:styleId="s5">
    <w:name w:val="s5"/>
    <w:basedOn w:val="DefaultParagraphFont"/>
    <w:rsid w:val="00CE0542"/>
    <w:rPr>
      <w:b w:val="0"/>
      <w:bCs w:val="0"/>
      <w:i w:val="0"/>
      <w:iCs w:val="0"/>
      <w:sz w:val="29"/>
      <w:szCs w:val="29"/>
    </w:rPr>
  </w:style>
  <w:style w:type="character" w:customStyle="1" w:styleId="s6">
    <w:name w:val="s6"/>
    <w:basedOn w:val="DefaultParagraphFont"/>
    <w:rsid w:val="00CE0542"/>
    <w:rPr>
      <w:b/>
      <w:bCs/>
      <w:i w:val="0"/>
      <w:iCs w:val="0"/>
      <w:sz w:val="21"/>
      <w:szCs w:val="21"/>
    </w:rPr>
  </w:style>
  <w:style w:type="character" w:customStyle="1" w:styleId="s8">
    <w:name w:val="s8"/>
    <w:basedOn w:val="DefaultParagraphFont"/>
    <w:rsid w:val="00CE0542"/>
    <w:rPr>
      <w:rFonts w:ascii="UICTFontTextStyleCaption1" w:hAnsi="UICTFontTextStyleCaption1" w:hint="default"/>
      <w:b/>
      <w:bCs/>
      <w:i w:val="0"/>
      <w:iCs w:val="0"/>
      <w:sz w:val="21"/>
      <w:szCs w:val="21"/>
    </w:rPr>
  </w:style>
  <w:style w:type="character" w:customStyle="1" w:styleId="s9">
    <w:name w:val="s9"/>
    <w:basedOn w:val="DefaultParagraphFont"/>
    <w:rsid w:val="00CE0542"/>
    <w:rPr>
      <w:rFonts w:ascii="UICTFontTextStyleCaption1" w:hAnsi="UICTFontTextStyleCaption1" w:hint="default"/>
      <w:b w:val="0"/>
      <w:bCs w:val="0"/>
      <w:i w:val="0"/>
      <w:iCs w:val="0"/>
      <w:sz w:val="21"/>
      <w:szCs w:val="21"/>
    </w:rPr>
  </w:style>
  <w:style w:type="character" w:customStyle="1" w:styleId="apple-tab-span">
    <w:name w:val="apple-tab-span"/>
    <w:basedOn w:val="DefaultParagraphFont"/>
    <w:rsid w:val="00CE0542"/>
  </w:style>
  <w:style w:type="paragraph" w:customStyle="1" w:styleId="p9">
    <w:name w:val="p9"/>
    <w:basedOn w:val="Normal"/>
    <w:rsid w:val="00C43E13"/>
    <w:pPr>
      <w:spacing w:after="0" w:line="240" w:lineRule="auto"/>
    </w:pPr>
    <w:rPr>
      <w:rFonts w:ascii="Courier" w:hAnsi="Courier" w:cs="Times New Roman"/>
      <w:color w:val="C41A16"/>
      <w:kern w:val="0"/>
      <w:sz w:val="21"/>
      <w:szCs w:val="21"/>
      <w14:ligatures w14:val="none"/>
    </w:rPr>
  </w:style>
  <w:style w:type="paragraph" w:customStyle="1" w:styleId="p10">
    <w:name w:val="p10"/>
    <w:basedOn w:val="Normal"/>
    <w:rsid w:val="00C43E13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1"/>
      <w:szCs w:val="21"/>
      <w14:ligatures w14:val="none"/>
    </w:rPr>
  </w:style>
  <w:style w:type="character" w:customStyle="1" w:styleId="s7">
    <w:name w:val="s7"/>
    <w:basedOn w:val="DefaultParagraphFont"/>
    <w:rsid w:val="00C43E13"/>
    <w:rPr>
      <w:rFonts w:ascii="Courier" w:hAnsi="Courier" w:hint="default"/>
      <w:b w:val="0"/>
      <w:bCs w:val="0"/>
      <w:i w:val="0"/>
      <w:iCs w:val="0"/>
      <w:color w:val="000000"/>
      <w:sz w:val="21"/>
      <w:szCs w:val="21"/>
    </w:rPr>
  </w:style>
  <w:style w:type="character" w:customStyle="1" w:styleId="s10">
    <w:name w:val="s10"/>
    <w:basedOn w:val="DefaultParagraphFont"/>
    <w:rsid w:val="00C43E13"/>
    <w:rPr>
      <w:b w:val="0"/>
      <w:bCs w:val="0"/>
      <w:i w:val="0"/>
      <w:iCs w:val="0"/>
      <w:sz w:val="29"/>
      <w:szCs w:val="29"/>
    </w:rPr>
  </w:style>
  <w:style w:type="character" w:customStyle="1" w:styleId="s11">
    <w:name w:val="s11"/>
    <w:basedOn w:val="DefaultParagraphFont"/>
    <w:rsid w:val="00C43E13"/>
    <w:rPr>
      <w:rFonts w:ascii="Courier" w:hAnsi="Courier" w:hint="default"/>
      <w:b w:val="0"/>
      <w:bCs w:val="0"/>
      <w:i w:val="0"/>
      <w:iCs w:val="0"/>
      <w:color w:val="C41A16"/>
      <w:sz w:val="21"/>
      <w:szCs w:val="21"/>
    </w:rPr>
  </w:style>
  <w:style w:type="character" w:customStyle="1" w:styleId="s12">
    <w:name w:val="s12"/>
    <w:basedOn w:val="DefaultParagraphFont"/>
    <w:rsid w:val="00C43E13"/>
    <w:rPr>
      <w:rFonts w:ascii="Courier" w:hAnsi="Courier" w:hint="default"/>
      <w:b w:val="0"/>
      <w:bCs w:val="0"/>
      <w:i w:val="0"/>
      <w:iCs w:val="0"/>
      <w:color w:val="836C28"/>
      <w:sz w:val="21"/>
      <w:szCs w:val="21"/>
    </w:rPr>
  </w:style>
  <w:style w:type="character" w:customStyle="1" w:styleId="s13">
    <w:name w:val="s13"/>
    <w:basedOn w:val="DefaultParagraphFont"/>
    <w:rsid w:val="00C43E13"/>
    <w:rPr>
      <w:b/>
      <w:bCs/>
      <w:i w:val="0"/>
      <w:iCs w:val="0"/>
      <w:sz w:val="21"/>
      <w:szCs w:val="21"/>
    </w:rPr>
  </w:style>
  <w:style w:type="character" w:customStyle="1" w:styleId="s15">
    <w:name w:val="s15"/>
    <w:basedOn w:val="DefaultParagraphFont"/>
    <w:rsid w:val="00C43E13"/>
    <w:rPr>
      <w:rFonts w:ascii="UICTFontTextStyleCaption1" w:hAnsi="UICTFontTextStyleCaption1" w:hint="default"/>
      <w:b/>
      <w:bCs/>
      <w:i w:val="0"/>
      <w:iCs w:val="0"/>
      <w:sz w:val="21"/>
      <w:szCs w:val="21"/>
    </w:rPr>
  </w:style>
  <w:style w:type="character" w:customStyle="1" w:styleId="s16">
    <w:name w:val="s16"/>
    <w:basedOn w:val="DefaultParagraphFont"/>
    <w:rsid w:val="00C43E13"/>
    <w:rPr>
      <w:rFonts w:ascii="UICTFontTextStyleCaption1" w:hAnsi="UICTFontTextStyleCaption1" w:hint="default"/>
      <w:b w:val="0"/>
      <w:bCs w:val="0"/>
      <w:i w:val="0"/>
      <w:iCs w:val="0"/>
      <w:sz w:val="21"/>
      <w:szCs w:val="21"/>
    </w:rPr>
  </w:style>
  <w:style w:type="character" w:customStyle="1" w:styleId="apple-converted-space">
    <w:name w:val="apple-converted-space"/>
    <w:basedOn w:val="DefaultParagraphFont"/>
    <w:rsid w:val="00C43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3286</Words>
  <Characters>18735</Characters>
  <Application>Microsoft Office Word</Application>
  <DocSecurity>0</DocSecurity>
  <Lines>156</Lines>
  <Paragraphs>43</Paragraphs>
  <ScaleCrop>false</ScaleCrop>
  <Company/>
  <LinksUpToDate>false</LinksUpToDate>
  <CharactersWithSpaces>21978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Vadivu Anand</dc:creator>
  <cp:keywords/>
  <dc:description/>
  <cp:lastModifiedBy>Mobile User</cp:lastModifiedBy>
  <cp:revision>3</cp:revision>
  <dcterms:created xsi:type="dcterms:W3CDTF">2024-12-02T09:02:00Z</dcterms:created>
  <dcterms:modified xsi:type="dcterms:W3CDTF">2024-12-03T09:24:00Z</dcterms:modified>
</cp:coreProperties>
</file>