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F5CE" w14:textId="6DD7E469" w:rsidR="00C30AF8" w:rsidRDefault="00C30AF8">
      <w:pPr>
        <w:rPr>
          <w:lang w:val="en-GB"/>
        </w:rPr>
      </w:pPr>
      <w:r>
        <w:rPr>
          <w:lang w:val="en-GB"/>
        </w:rPr>
        <w:t>FINAL ESSAY</w:t>
      </w:r>
    </w:p>
    <w:p w14:paraId="715D70B9" w14:textId="2BFBD344" w:rsidR="00C30AF8" w:rsidRDefault="00C30AF8">
      <w:pPr>
        <w:rPr>
          <w:lang w:val="en-GB"/>
        </w:rPr>
      </w:pPr>
      <w:r>
        <w:rPr>
          <w:lang w:val="en-GB"/>
        </w:rPr>
        <w:t>Reflecting on My Web Development Journey</w:t>
      </w:r>
    </w:p>
    <w:p w14:paraId="3C4E4C42" w14:textId="77777777" w:rsidR="00C30AF8" w:rsidRDefault="00C30AF8">
      <w:pPr>
        <w:rPr>
          <w:lang w:val="en-GB"/>
        </w:rPr>
      </w:pPr>
    </w:p>
    <w:p w14:paraId="2D1583FB" w14:textId="6F92E0F1" w:rsidR="00C30AF8" w:rsidRDefault="00C30AF8">
      <w:pPr>
        <w:rPr>
          <w:lang w:val="en-GB"/>
        </w:rPr>
      </w:pPr>
      <w:r>
        <w:rPr>
          <w:lang w:val="en-GB"/>
        </w:rPr>
        <w:t>Completing this course has been a transformative experience, proving me with a fundamental toolkit that I can immediately apply to real-world projects.</w:t>
      </w:r>
    </w:p>
    <w:p w14:paraId="7029650C" w14:textId="19FFDA8E" w:rsidR="00C30AF8" w:rsidRDefault="00C30AF8">
      <w:pPr>
        <w:rPr>
          <w:lang w:val="en-GB"/>
        </w:rPr>
      </w:pPr>
      <w:r>
        <w:rPr>
          <w:lang w:val="en-GB"/>
        </w:rPr>
        <w:t>I plan to use the information learned to build responsive, accessible website</w:t>
      </w:r>
      <w:r w:rsidR="00672212">
        <w:rPr>
          <w:lang w:val="en-GB"/>
        </w:rPr>
        <w:t>s and to better understand the architecture of the web. This knowledge allows me to bridge the gap between creative design and functional implementation, ensuring that the technical side of a project supports the user experience</w:t>
      </w:r>
      <w:r w:rsidR="00C712A2">
        <w:rPr>
          <w:lang w:val="en-GB"/>
        </w:rPr>
        <w:t>.</w:t>
      </w:r>
    </w:p>
    <w:p w14:paraId="79E17DEA" w14:textId="4F5B5D20" w:rsidR="00C712A2" w:rsidRDefault="00C712A2">
      <w:pPr>
        <w:rPr>
          <w:lang w:val="en-GB"/>
        </w:rPr>
      </w:pPr>
      <w:r>
        <w:rPr>
          <w:lang w:val="en-GB"/>
        </w:rPr>
        <w:t xml:space="preserve">The primary benefit of taking this course has been the shift in my perspective from a consumer of the web to a creator. I have gained confidence in troubleshooting code and a structured understanding of how data moves across the </w:t>
      </w:r>
      <w:r w:rsidR="00D56A4D">
        <w:rPr>
          <w:lang w:val="en-GB"/>
        </w:rPr>
        <w:t>internet</w:t>
      </w:r>
      <w:r>
        <w:rPr>
          <w:lang w:val="en-GB"/>
        </w:rPr>
        <w:t>, in today’s digital landscape, web development is a required skill for developers because it is the universal</w:t>
      </w:r>
      <w:r w:rsidR="00D56A4D">
        <w:rPr>
          <w:lang w:val="en-GB"/>
        </w:rPr>
        <w:t xml:space="preserve"> language of modern business and communication. Regardless of a developer’s specialization, understanding the web is essential for developing applications and reaching a global audience.</w:t>
      </w:r>
    </w:p>
    <w:p w14:paraId="570EA401" w14:textId="582B2DBB" w:rsidR="00D56A4D" w:rsidRDefault="00D56A4D">
      <w:pPr>
        <w:rPr>
          <w:lang w:val="en-GB"/>
        </w:rPr>
      </w:pPr>
      <w:r>
        <w:rPr>
          <w:lang w:val="en-GB"/>
        </w:rPr>
        <w:t xml:space="preserve">In my chosen career, I expect to use HTML as the essential skeleton for every digital interface I build. </w:t>
      </w:r>
      <w:r w:rsidR="00F00BD4">
        <w:rPr>
          <w:lang w:val="en-GB"/>
        </w:rPr>
        <w:t>Whether</w:t>
      </w:r>
      <w:r>
        <w:rPr>
          <w:lang w:val="en-GB"/>
        </w:rPr>
        <w:t xml:space="preserve"> I am creating simple landing pages or complex web </w:t>
      </w:r>
      <w:r w:rsidR="00F00BD4">
        <w:rPr>
          <w:lang w:val="en-GB"/>
        </w:rPr>
        <w:t>applications, HTML</w:t>
      </w:r>
      <w:r>
        <w:rPr>
          <w:lang w:val="en-GB"/>
        </w:rPr>
        <w:t xml:space="preserve"> remains the fundamental building block that </w:t>
      </w:r>
      <w:r w:rsidR="00F00BD4">
        <w:rPr>
          <w:lang w:val="en-GB"/>
        </w:rPr>
        <w:t>ensures content is structured correctly for both users and search engines.</w:t>
      </w:r>
    </w:p>
    <w:p w14:paraId="382B6ADE" w14:textId="527A271B" w:rsidR="00F00BD4" w:rsidRDefault="00F00BD4">
      <w:pPr>
        <w:rPr>
          <w:lang w:val="en-GB"/>
        </w:rPr>
      </w:pPr>
      <w:r>
        <w:rPr>
          <w:lang w:val="en-GB"/>
        </w:rPr>
        <w:t xml:space="preserve"> Beyond the technical skills, I truly enjoyed the logical flow of the course and the satisfaction of seeing code come to life in a browser.</w:t>
      </w:r>
    </w:p>
    <w:p w14:paraId="7DA6CEB4" w14:textId="6DF25BED" w:rsidR="00F00BD4" w:rsidRPr="00C30AF8" w:rsidRDefault="00F00BD4">
      <w:pPr>
        <w:rPr>
          <w:lang w:val="en-GB"/>
        </w:rPr>
      </w:pPr>
      <w:r>
        <w:rPr>
          <w:lang w:val="en-GB"/>
        </w:rPr>
        <w:t>This course has provided a solid foundation, and I am eager to continue exploring more advanced frameworks and technologies in the future.</w:t>
      </w:r>
    </w:p>
    <w:sectPr w:rsidR="00F00BD4" w:rsidRPr="00C3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F8"/>
    <w:rsid w:val="00672212"/>
    <w:rsid w:val="006E4F1F"/>
    <w:rsid w:val="00C30AF8"/>
    <w:rsid w:val="00C712A2"/>
    <w:rsid w:val="00D56A4D"/>
    <w:rsid w:val="00F0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0679"/>
  <w15:chartTrackingRefBased/>
  <w15:docId w15:val="{954FCE51-D058-4FD7-95F4-6437E653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Parker-Kenny</dc:creator>
  <cp:keywords/>
  <dc:description/>
  <cp:lastModifiedBy>Nana Parker-Kenny</cp:lastModifiedBy>
  <cp:revision>2</cp:revision>
  <dcterms:created xsi:type="dcterms:W3CDTF">2026-05-19T14:41:00Z</dcterms:created>
  <dcterms:modified xsi:type="dcterms:W3CDTF">2026-05-19T14:41:00Z</dcterms:modified>
</cp:coreProperties>
</file>