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章</w:t>
      </w:r>
    </w:p>
    <w:p>
      <w:pPr>
        <w:pStyle w:val="13"/>
        <w:bidi w:val="0"/>
        <w:ind w:left="567" w:leftChars="0" w:hanging="567" w:firstLineChars="0"/>
      </w:pPr>
      <w:r>
        <w:rPr>
          <w:rFonts w:hint="eastAsia"/>
          <w:lang w:val="en-US" w:eastAsia="zh-CN"/>
        </w:rPr>
        <w:t>节</w:t>
      </w:r>
    </w:p>
    <w:p>
      <w:pPr>
        <w:pStyle w:val="14"/>
        <w:bidi w:val="0"/>
        <w:ind w:left="709" w:leftChars="0" w:hanging="709" w:firstLineChars="0"/>
      </w:pPr>
      <w:r>
        <w:rPr>
          <w:rFonts w:hint="eastAsia"/>
          <w:lang w:val="en-US" w:eastAsia="zh-CN"/>
        </w:rPr>
        <w:t>条</w:t>
      </w:r>
    </w:p>
    <w:p>
      <w:pPr>
        <w:pStyle w:val="15"/>
        <w:bidi w:val="0"/>
      </w:pPr>
      <w:r>
        <w:rPr>
          <w:rFonts w:hint="eastAsia"/>
          <w:lang w:val="en-US" w:eastAsia="zh-CN"/>
        </w:rPr>
        <w:t>项</w:t>
      </w:r>
    </w:p>
    <w:p>
      <w:pPr>
        <w:pStyle w:val="16"/>
        <w:bidi w:val="0"/>
      </w:pPr>
      <w:r>
        <w:rPr>
          <w:rFonts w:hint="eastAsia"/>
          <w:lang w:val="en-US" w:eastAsia="zh-CN"/>
        </w:rPr>
        <w:t>五级</w:t>
      </w:r>
    </w:p>
    <w:p>
      <w:pPr>
        <w:pStyle w:val="12"/>
        <w:numPr>
          <w:numId w:val="0"/>
        </w:numPr>
        <w:bidi w:val="0"/>
        <w:ind w:leftChars="0"/>
      </w:pPr>
      <w:bookmarkStart w:id="0" w:name="_GoBack"/>
      <w:bookmarkEnd w:id="0"/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1D104"/>
    <w:multiLevelType w:val="singleLevel"/>
    <w:tmpl w:val="3441D104"/>
    <w:lvl w:ilvl="0" w:tentative="0">
      <w:start w:val="1"/>
      <w:numFmt w:val="decimalEnclosedCircleChinese"/>
      <w:pStyle w:val="6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675AB31"/>
    <w:multiLevelType w:val="singleLevel"/>
    <w:tmpl w:val="4675AB31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08DBA92"/>
    <w:multiLevelType w:val="singleLevel"/>
    <w:tmpl w:val="508DBA92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605BE5FB"/>
    <w:multiLevelType w:val="multilevel"/>
    <w:tmpl w:val="605BE5FB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3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5"/>
      <w:lvlText w:val="%1.%2.%3.%4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16"/>
      <w:lvlText w:val="%1.%2.%3.%4.%5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72C9A9CB"/>
    <w:multiLevelType w:val="singleLevel"/>
    <w:tmpl w:val="72C9A9CB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mMjcxNWRlODY5YzNmYzJiNjBkYzBkMjU3OWZmMTIifQ=="/>
  </w:docVars>
  <w:rsids>
    <w:rsidRoot w:val="00000000"/>
    <w:rsid w:val="00FD6D55"/>
    <w:rsid w:val="020A7146"/>
    <w:rsid w:val="02B96CDA"/>
    <w:rsid w:val="04192B56"/>
    <w:rsid w:val="09336F30"/>
    <w:rsid w:val="13044AFB"/>
    <w:rsid w:val="168813D5"/>
    <w:rsid w:val="18E55818"/>
    <w:rsid w:val="1A776499"/>
    <w:rsid w:val="1B0338A9"/>
    <w:rsid w:val="1BEA4B34"/>
    <w:rsid w:val="1FC958E9"/>
    <w:rsid w:val="206E3057"/>
    <w:rsid w:val="25BF72DD"/>
    <w:rsid w:val="26504A25"/>
    <w:rsid w:val="2CFE2E30"/>
    <w:rsid w:val="3148336F"/>
    <w:rsid w:val="3301783F"/>
    <w:rsid w:val="34835033"/>
    <w:rsid w:val="3C1A4DFA"/>
    <w:rsid w:val="3C851952"/>
    <w:rsid w:val="3D300413"/>
    <w:rsid w:val="40EB68E9"/>
    <w:rsid w:val="412A6279"/>
    <w:rsid w:val="4298153D"/>
    <w:rsid w:val="43620F16"/>
    <w:rsid w:val="4485664D"/>
    <w:rsid w:val="463873AB"/>
    <w:rsid w:val="4C4F24C0"/>
    <w:rsid w:val="4FFD7F63"/>
    <w:rsid w:val="52260A00"/>
    <w:rsid w:val="52333AA7"/>
    <w:rsid w:val="524810E8"/>
    <w:rsid w:val="538B1DDA"/>
    <w:rsid w:val="563D456A"/>
    <w:rsid w:val="5C7D77CD"/>
    <w:rsid w:val="62D056C7"/>
    <w:rsid w:val="655D3A06"/>
    <w:rsid w:val="66D11207"/>
    <w:rsid w:val="67403A71"/>
    <w:rsid w:val="68F25E45"/>
    <w:rsid w:val="6A130DDE"/>
    <w:rsid w:val="70570A35"/>
    <w:rsid w:val="71CD4D66"/>
    <w:rsid w:val="79932598"/>
    <w:rsid w:val="7A27762D"/>
    <w:rsid w:val="7B6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72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  <w:szCs w:val="24"/>
      <w:u w:val="none"/>
      <w:lang w:val="en-US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auto"/>
      <w:jc w:val="left"/>
      <w:outlineLvl w:val="1"/>
    </w:pPr>
    <w:rPr>
      <w:rFonts w:ascii="Arial" w:hAnsi="Arial" w:eastAsia="黑体"/>
      <w:b/>
      <w:sz w:val="32"/>
      <w:u w:val="none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0"/>
        <w:numId w:val="2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8"/>
      <w:szCs w:val="27"/>
      <w:lang w:val="en-US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 w:val="0"/>
      <w:keepLines w:val="0"/>
      <w:numPr>
        <w:ilvl w:val="0"/>
        <w:numId w:val="3"/>
      </w:numPr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黑体" w:cs="Times New Roman"/>
      <w:b/>
      <w:kern w:val="2"/>
      <w:sz w:val="24"/>
      <w:szCs w:val="24"/>
      <w:lang w:val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0"/>
        <w:numId w:val="4"/>
      </w:numPr>
      <w:spacing w:before="280" w:beforeLines="0" w:beforeAutospacing="0" w:after="290" w:afterLines="0" w:afterAutospacing="0" w:line="372" w:lineRule="auto"/>
      <w:outlineLvl w:val="4"/>
    </w:pPr>
    <w:rPr>
      <w:rFonts w:ascii="Times New Roman" w:hAnsi="Times New Roman" w:eastAsia="宋体" w:cs="Times New Roman"/>
      <w:b/>
      <w:kern w:val="2"/>
      <w:sz w:val="21"/>
      <w:szCs w:val="24"/>
      <w:lang w:val="en-US" w:bidi="ar-SA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18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43"/>
      <w:ind w:left="0" w:firstLine="723" w:firstLineChars="200"/>
    </w:pPr>
    <w:rPr>
      <w:sz w:val="24"/>
      <w:szCs w:val="21"/>
    </w:rPr>
  </w:style>
  <w:style w:type="paragraph" w:customStyle="1" w:styleId="11">
    <w:name w:val="代码"/>
    <w:basedOn w:val="1"/>
    <w:qFormat/>
    <w:uiPriority w:val="0"/>
    <w:pPr>
      <w:widowControl/>
      <w:pBdr>
        <w:top w:val="single" w:color="E8EAED" w:sz="8" w:space="7"/>
        <w:left w:val="single" w:color="E8EAED" w:sz="8" w:space="7"/>
        <w:bottom w:val="single" w:color="E8EAED" w:sz="8" w:space="7"/>
        <w:right w:val="single" w:color="E8EAED" w:sz="8" w:space="7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Cascadia Mono SemiBold" w:hAnsi="Cascadia Mono SemiBold" w:eastAsia="Times New Roman" w:cs="Cascadia Mono SemiBold"/>
      <w:color w:val="000000" w:themeColor="text1"/>
      <w:kern w:val="0"/>
      <w:sz w:val="24"/>
      <w:szCs w:val="15"/>
      <w:lang w:bidi="ar"/>
      <w14:textFill>
        <w14:solidFill>
          <w14:schemeClr w14:val="tx1"/>
        </w14:solidFill>
      </w14:textFill>
    </w:rPr>
  </w:style>
  <w:style w:type="paragraph" w:customStyle="1" w:styleId="12">
    <w:name w:val="章"/>
    <w:basedOn w:val="1"/>
    <w:next w:val="1"/>
    <w:uiPriority w:val="0"/>
    <w:pPr>
      <w:keepNext/>
      <w:keepLines/>
      <w:numPr>
        <w:ilvl w:val="0"/>
        <w:numId w:val="5"/>
      </w:numPr>
      <w:spacing w:before="100" w:beforeLines="0" w:after="90" w:afterLines="0" w:line="720" w:lineRule="auto"/>
      <w:ind w:left="425" w:hanging="425"/>
      <w:jc w:val="left"/>
      <w:outlineLvl w:val="0"/>
    </w:pPr>
    <w:rPr>
      <w:rFonts w:ascii="Times New Roman" w:hAnsi="Times New Roman" w:eastAsia="黑体" w:cs="Times New Roman"/>
      <w:b/>
      <w:kern w:val="44"/>
      <w:sz w:val="36"/>
      <w:szCs w:val="24"/>
      <w:u w:val="none"/>
    </w:rPr>
  </w:style>
  <w:style w:type="paragraph" w:customStyle="1" w:styleId="13">
    <w:name w:val="节"/>
    <w:basedOn w:val="1"/>
    <w:uiPriority w:val="0"/>
    <w:pPr>
      <w:keepNext/>
      <w:keepLines/>
      <w:numPr>
        <w:ilvl w:val="1"/>
        <w:numId w:val="5"/>
      </w:numPr>
      <w:spacing w:before="100" w:beforeLines="0" w:after="90" w:afterLines="0" w:line="720" w:lineRule="auto"/>
      <w:jc w:val="left"/>
      <w:outlineLvl w:val="0"/>
    </w:pPr>
    <w:rPr>
      <w:rFonts w:ascii="Times New Roman" w:hAnsi="Times New Roman" w:eastAsia="黑体" w:cs="Times New Roman"/>
      <w:b/>
      <w:kern w:val="44"/>
      <w:sz w:val="30"/>
      <w:szCs w:val="24"/>
      <w:u w:val="none"/>
    </w:rPr>
  </w:style>
  <w:style w:type="paragraph" w:customStyle="1" w:styleId="14">
    <w:name w:val="条"/>
    <w:basedOn w:val="1"/>
    <w:uiPriority w:val="0"/>
    <w:pPr>
      <w:keepNext/>
      <w:keepLines/>
      <w:numPr>
        <w:ilvl w:val="2"/>
        <w:numId w:val="5"/>
      </w:numPr>
      <w:spacing w:before="100" w:beforeLines="0" w:after="90" w:afterLines="0" w:line="720" w:lineRule="auto"/>
      <w:ind w:left="709" w:hanging="709"/>
      <w:jc w:val="left"/>
      <w:outlineLvl w:val="0"/>
    </w:pPr>
    <w:rPr>
      <w:rFonts w:ascii="Times New Roman" w:hAnsi="Times New Roman" w:eastAsia="黑体" w:cs="Times New Roman"/>
      <w:b/>
      <w:kern w:val="44"/>
      <w:sz w:val="28"/>
      <w:szCs w:val="24"/>
      <w:u w:val="none"/>
    </w:rPr>
  </w:style>
  <w:style w:type="paragraph" w:customStyle="1" w:styleId="15">
    <w:name w:val="项"/>
    <w:basedOn w:val="1"/>
    <w:uiPriority w:val="0"/>
    <w:pPr>
      <w:keepNext/>
      <w:keepLines/>
      <w:numPr>
        <w:ilvl w:val="3"/>
        <w:numId w:val="5"/>
      </w:numPr>
      <w:spacing w:before="100" w:beforeLines="0" w:after="90" w:afterLines="0" w:line="720" w:lineRule="auto"/>
      <w:ind w:left="850" w:hanging="850"/>
      <w:jc w:val="left"/>
      <w:outlineLvl w:val="0"/>
    </w:pPr>
    <w:rPr>
      <w:rFonts w:ascii="Times New Roman" w:hAnsi="Times New Roman" w:eastAsia="黑体" w:cs="Times New Roman"/>
      <w:b/>
      <w:kern w:val="44"/>
      <w:sz w:val="24"/>
      <w:szCs w:val="24"/>
      <w:u w:val="none"/>
    </w:rPr>
  </w:style>
  <w:style w:type="paragraph" w:customStyle="1" w:styleId="16">
    <w:name w:val="五级"/>
    <w:basedOn w:val="1"/>
    <w:uiPriority w:val="0"/>
    <w:pPr>
      <w:keepNext/>
      <w:keepLines/>
      <w:numPr>
        <w:ilvl w:val="4"/>
        <w:numId w:val="5"/>
      </w:numPr>
      <w:spacing w:before="100" w:beforeLines="0" w:after="90" w:afterLines="0" w:line="720" w:lineRule="auto"/>
      <w:ind w:left="991" w:hanging="991"/>
      <w:jc w:val="left"/>
      <w:outlineLvl w:val="0"/>
    </w:pPr>
    <w:rPr>
      <w:rFonts w:hint="eastAsia" w:ascii="Times New Roman" w:hAnsi="Times New Roman" w:eastAsia="黑体" w:cs="Times New Roman"/>
      <w:b/>
      <w:kern w:val="44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2023-09-03T12:54:00Z</dcterms:created>
  <dc:creator>28044</dc:creator>
  <cp:lastModifiedBy>小卢</cp:lastModifiedBy>
  <dcterms:modified xsi:type="dcterms:W3CDTF">2025-04-18T07:49:50Z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3C74298C801D4B56BD84E731651DE756</vt:lpwstr>
  </property>
</Properties>
</file>