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06E492" w14:textId="3433D4FF" w:rsidR="003C22F2" w:rsidRPr="0019499C" w:rsidRDefault="003C22F2">
      <w:pPr>
        <w:pStyle w:val="En-tte"/>
        <w:tabs>
          <w:tab w:val="clear" w:pos="4536"/>
          <w:tab w:val="clear" w:pos="9072"/>
        </w:tabs>
        <w:spacing w:line="240" w:lineRule="exact"/>
        <w:rPr>
          <w:lang w:val="fr-FR"/>
        </w:rPr>
      </w:pPr>
    </w:p>
    <w:p w14:paraId="367B6FC9" w14:textId="77777777" w:rsidR="00A24A60" w:rsidRPr="0019499C" w:rsidRDefault="00A24A60">
      <w:pPr>
        <w:pStyle w:val="En-tte"/>
        <w:tabs>
          <w:tab w:val="clear" w:pos="4536"/>
          <w:tab w:val="clear" w:pos="9072"/>
        </w:tabs>
        <w:spacing w:line="240" w:lineRule="exact"/>
        <w:rPr>
          <w:lang w:val="fr-FR"/>
        </w:rPr>
      </w:pPr>
    </w:p>
    <w:tbl>
      <w:tblPr>
        <w:tblW w:w="0" w:type="auto"/>
        <w:tblInd w:w="931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8189"/>
      </w:tblGrid>
      <w:tr w:rsidR="003C22F2" w:rsidRPr="0019499C" w14:paraId="4EDDD5F1" w14:textId="77777777">
        <w:trPr>
          <w:cantSplit/>
        </w:trPr>
        <w:tc>
          <w:tcPr>
            <w:tcW w:w="818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387C4095" w14:textId="77777777" w:rsidR="003C22F2" w:rsidRPr="0019499C" w:rsidRDefault="003C22F2" w:rsidP="005016C7">
            <w:pPr>
              <w:spacing w:line="240" w:lineRule="exact"/>
              <w:jc w:val="center"/>
            </w:pPr>
          </w:p>
          <w:p w14:paraId="11C66C19" w14:textId="77777777" w:rsidR="003C22F2" w:rsidRPr="0019499C" w:rsidRDefault="003C22F2" w:rsidP="005016C7">
            <w:pPr>
              <w:spacing w:line="240" w:lineRule="exact"/>
              <w:jc w:val="center"/>
            </w:pPr>
          </w:p>
          <w:p w14:paraId="042DB801" w14:textId="5928BC09" w:rsidR="003C22F2" w:rsidRPr="0019499C" w:rsidRDefault="000A4B2E" w:rsidP="00C515D1">
            <w:pPr>
              <w:pStyle w:val="Style14ptGrasCentrInterligneExactement12pt"/>
            </w:pPr>
            <w:r w:rsidRPr="0019499C">
              <w:t>Interface EGSE</w:t>
            </w:r>
          </w:p>
          <w:p w14:paraId="68F8A553" w14:textId="77777777" w:rsidR="003C22F2" w:rsidRPr="0019499C" w:rsidRDefault="003C22F2" w:rsidP="005016C7">
            <w:pPr>
              <w:spacing w:line="240" w:lineRule="exact"/>
              <w:jc w:val="center"/>
            </w:pPr>
          </w:p>
          <w:p w14:paraId="25EB4C60" w14:textId="77777777" w:rsidR="003C22F2" w:rsidRPr="0019499C" w:rsidRDefault="003C22F2" w:rsidP="005016C7">
            <w:pPr>
              <w:spacing w:line="240" w:lineRule="exact"/>
              <w:jc w:val="center"/>
            </w:pPr>
          </w:p>
        </w:tc>
      </w:tr>
    </w:tbl>
    <w:p w14:paraId="2F655AF0" w14:textId="77777777" w:rsidR="003C22F2" w:rsidRPr="0019499C" w:rsidRDefault="003C22F2">
      <w:pPr>
        <w:spacing w:line="240" w:lineRule="exact"/>
      </w:pPr>
    </w:p>
    <w:p w14:paraId="5E5E819A" w14:textId="77777777" w:rsidR="00D83661" w:rsidRPr="0019499C" w:rsidRDefault="00D83661">
      <w:pPr>
        <w:spacing w:line="240" w:lineRule="exact"/>
      </w:pPr>
    </w:p>
    <w:p w14:paraId="6A9ED7AB" w14:textId="77777777" w:rsidR="006553A8" w:rsidRPr="0019499C" w:rsidRDefault="006553A8">
      <w:pPr>
        <w:spacing w:line="240" w:lineRule="exact"/>
      </w:pPr>
    </w:p>
    <w:tbl>
      <w:tblPr>
        <w:tblW w:w="0" w:type="auto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4572"/>
      </w:tblGrid>
      <w:tr w:rsidR="00A24A60" w:rsidRPr="0019499C" w14:paraId="187E4EE3" w14:textId="77777777">
        <w:trPr>
          <w:cantSplit/>
          <w:jc w:val="center"/>
        </w:trPr>
        <w:tc>
          <w:tcPr>
            <w:tcW w:w="4572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AC4BC72" w14:textId="77777777" w:rsidR="00A24A60" w:rsidRPr="0019499C" w:rsidRDefault="00A24A60">
            <w:pPr>
              <w:spacing w:line="240" w:lineRule="exact"/>
              <w:ind w:left="2460" w:hanging="2460"/>
              <w:rPr>
                <w:b/>
              </w:rPr>
            </w:pPr>
            <w:proofErr w:type="spellStart"/>
            <w:r w:rsidRPr="0019499C">
              <w:rPr>
                <w:b/>
              </w:rPr>
              <w:t>Prepared</w:t>
            </w:r>
            <w:proofErr w:type="spellEnd"/>
            <w:r w:rsidRPr="0019499C">
              <w:rPr>
                <w:b/>
              </w:rPr>
              <w:t xml:space="preserve"> by:</w:t>
            </w:r>
            <w:r w:rsidRPr="0019499C">
              <w:rPr>
                <w:b/>
              </w:rPr>
              <w:tab/>
              <w:t xml:space="preserve">Signature: </w:t>
            </w:r>
          </w:p>
        </w:tc>
      </w:tr>
      <w:tr w:rsidR="00A24A60" w:rsidRPr="0019499C" w14:paraId="19424F23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A51C7A" w14:textId="77777777" w:rsidR="00A24A60" w:rsidRPr="0019499C" w:rsidRDefault="00A24A60" w:rsidP="00A24A60">
            <w:pPr>
              <w:spacing w:line="240" w:lineRule="exact"/>
              <w:ind w:left="571"/>
            </w:pPr>
          </w:p>
        </w:tc>
      </w:tr>
      <w:tr w:rsidR="00A24A60" w:rsidRPr="0019499C" w14:paraId="55C290A5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E2AAE3" w14:textId="77777777" w:rsidR="00A24A60" w:rsidRPr="0019499C" w:rsidRDefault="00314BA5">
            <w:pPr>
              <w:spacing w:line="240" w:lineRule="exact"/>
              <w:ind w:left="567"/>
            </w:pPr>
            <w:r w:rsidRPr="0019499C">
              <w:t>Bernard BERTRAND</w:t>
            </w:r>
          </w:p>
        </w:tc>
      </w:tr>
      <w:tr w:rsidR="00A24A60" w:rsidRPr="0019499C" w14:paraId="74B38CF7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433DD0A" w14:textId="77777777" w:rsidR="00A24A60" w:rsidRPr="0019499C" w:rsidRDefault="00A24A60">
            <w:pPr>
              <w:spacing w:line="240" w:lineRule="exact"/>
              <w:ind w:left="571"/>
            </w:pPr>
          </w:p>
        </w:tc>
      </w:tr>
      <w:tr w:rsidR="00A24A60" w:rsidRPr="0019499C" w14:paraId="0A28BC56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33D2BF" w14:textId="77777777" w:rsidR="00A24A60" w:rsidRPr="0019499C" w:rsidRDefault="00A24A60">
            <w:pPr>
              <w:spacing w:line="240" w:lineRule="exact"/>
              <w:ind w:left="571"/>
            </w:pPr>
          </w:p>
        </w:tc>
      </w:tr>
      <w:tr w:rsidR="00A24A60" w:rsidRPr="0019499C" w14:paraId="10EF997A" w14:textId="77777777">
        <w:trPr>
          <w:cantSplit/>
          <w:jc w:val="center"/>
        </w:trPr>
        <w:tc>
          <w:tcPr>
            <w:tcW w:w="457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7CDE5A4" w14:textId="77777777" w:rsidR="00A24A60" w:rsidRPr="0019499C" w:rsidRDefault="00A24A60">
            <w:pPr>
              <w:spacing w:line="240" w:lineRule="exact"/>
              <w:ind w:left="2460" w:hanging="2460"/>
              <w:rPr>
                <w:b/>
              </w:rPr>
            </w:pPr>
            <w:r w:rsidRPr="0019499C">
              <w:rPr>
                <w:b/>
              </w:rPr>
              <w:t>Accepted by:</w:t>
            </w:r>
            <w:r w:rsidRPr="0019499C">
              <w:rPr>
                <w:b/>
              </w:rPr>
              <w:tab/>
              <w:t>Signature:</w:t>
            </w:r>
          </w:p>
        </w:tc>
      </w:tr>
      <w:tr w:rsidR="00A24A60" w:rsidRPr="0019499C" w14:paraId="649AA11A" w14:textId="77777777">
        <w:trPr>
          <w:cantSplit/>
          <w:jc w:val="center"/>
        </w:trPr>
        <w:tc>
          <w:tcPr>
            <w:tcW w:w="457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2DF8914" w14:textId="77777777" w:rsidR="00A24A60" w:rsidRPr="0019499C" w:rsidRDefault="00A24A60" w:rsidP="00D83661">
            <w:pPr>
              <w:spacing w:line="240" w:lineRule="exact"/>
              <w:ind w:left="2460" w:hanging="1889"/>
            </w:pPr>
          </w:p>
        </w:tc>
      </w:tr>
      <w:tr w:rsidR="00A24A60" w:rsidRPr="0019499C" w14:paraId="321A2AB3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233E4F" w14:textId="7E986B8E" w:rsidR="00A24A60" w:rsidRPr="0019499C" w:rsidRDefault="00A24A60" w:rsidP="00D83661">
            <w:pPr>
              <w:spacing w:line="240" w:lineRule="exact"/>
              <w:ind w:left="3027" w:hanging="2456"/>
            </w:pPr>
          </w:p>
        </w:tc>
      </w:tr>
      <w:tr w:rsidR="00A24A60" w:rsidRPr="0019499C" w14:paraId="5A2DE680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E4F23D" w14:textId="77777777" w:rsidR="00A24A60" w:rsidRPr="0019499C" w:rsidRDefault="00A24A60" w:rsidP="00D83661">
            <w:pPr>
              <w:spacing w:line="240" w:lineRule="exact"/>
              <w:ind w:left="2460" w:hanging="1889"/>
            </w:pPr>
          </w:p>
        </w:tc>
      </w:tr>
      <w:tr w:rsidR="00A24A60" w:rsidRPr="0019499C" w14:paraId="02A76F11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F09C43" w14:textId="77777777" w:rsidR="00A24A60" w:rsidRPr="0019499C" w:rsidRDefault="00A24A60" w:rsidP="00D83661">
            <w:pPr>
              <w:spacing w:line="240" w:lineRule="exact"/>
              <w:ind w:left="2460" w:hanging="1889"/>
            </w:pPr>
          </w:p>
        </w:tc>
      </w:tr>
      <w:tr w:rsidR="00A24A60" w:rsidRPr="00646B06" w14:paraId="3395E352" w14:textId="77777777">
        <w:trPr>
          <w:cantSplit/>
          <w:jc w:val="center"/>
        </w:trPr>
        <w:tc>
          <w:tcPr>
            <w:tcW w:w="457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C5C7F8B" w14:textId="77777777" w:rsidR="00A24A60" w:rsidRPr="00646B06" w:rsidRDefault="00A24A60">
            <w:pPr>
              <w:spacing w:line="240" w:lineRule="exact"/>
              <w:ind w:left="2460" w:hanging="2460"/>
              <w:rPr>
                <w:b/>
                <w:lang w:val="en-US"/>
              </w:rPr>
            </w:pPr>
            <w:r w:rsidRPr="00646B06">
              <w:rPr>
                <w:b/>
                <w:lang w:val="en-US"/>
              </w:rPr>
              <w:t>Approved and Application authorized by:</w:t>
            </w:r>
          </w:p>
        </w:tc>
      </w:tr>
      <w:tr w:rsidR="00A24A60" w:rsidRPr="00646B06" w14:paraId="34A22574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3E99E2" w14:textId="77777777" w:rsidR="00A24A60" w:rsidRPr="00646B06" w:rsidRDefault="00A24A60" w:rsidP="00A24A60">
            <w:pPr>
              <w:spacing w:line="240" w:lineRule="exact"/>
              <w:ind w:left="2460" w:hanging="1889"/>
              <w:rPr>
                <w:lang w:val="en-US"/>
              </w:rPr>
            </w:pPr>
          </w:p>
        </w:tc>
      </w:tr>
      <w:tr w:rsidR="00A24A60" w:rsidRPr="00646B06" w14:paraId="15EBE6B8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83AF61" w14:textId="3803EA4C" w:rsidR="00A24A60" w:rsidRPr="00646B06" w:rsidRDefault="00A24A60" w:rsidP="00A24A60">
            <w:pPr>
              <w:spacing w:line="240" w:lineRule="exact"/>
              <w:ind w:left="2460" w:hanging="1889"/>
              <w:rPr>
                <w:lang w:val="en-US"/>
              </w:rPr>
            </w:pPr>
          </w:p>
        </w:tc>
      </w:tr>
      <w:tr w:rsidR="00A24A60" w:rsidRPr="00646B06" w14:paraId="6F4EBAFD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FEE974" w14:textId="77777777" w:rsidR="00A24A60" w:rsidRPr="00646B06" w:rsidRDefault="00A24A60" w:rsidP="00A24A60">
            <w:pPr>
              <w:spacing w:line="240" w:lineRule="exact"/>
              <w:ind w:left="2460" w:hanging="1889"/>
              <w:rPr>
                <w:lang w:val="en-US"/>
              </w:rPr>
            </w:pPr>
          </w:p>
        </w:tc>
      </w:tr>
      <w:tr w:rsidR="00A24A60" w:rsidRPr="00646B06" w14:paraId="53ADCA75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8706D" w14:textId="77777777" w:rsidR="00A24A60" w:rsidRPr="00646B06" w:rsidRDefault="00A24A60" w:rsidP="00A24A60">
            <w:pPr>
              <w:spacing w:line="240" w:lineRule="exact"/>
              <w:ind w:left="2460" w:hanging="1889"/>
              <w:rPr>
                <w:lang w:val="en-US"/>
              </w:rPr>
            </w:pPr>
          </w:p>
        </w:tc>
      </w:tr>
    </w:tbl>
    <w:p w14:paraId="4D3CC192" w14:textId="77777777" w:rsidR="0034137A" w:rsidRPr="00646B06" w:rsidRDefault="0034137A">
      <w:pPr>
        <w:rPr>
          <w:lang w:val="en-US"/>
        </w:rPr>
      </w:pPr>
    </w:p>
    <w:tbl>
      <w:tblPr>
        <w:tblW w:w="0" w:type="auto"/>
        <w:tblInd w:w="2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155"/>
      </w:tblGrid>
      <w:tr w:rsidR="003C22F2" w:rsidRPr="0019499C" w14:paraId="6E01EF1F" w14:textId="77777777">
        <w:trPr>
          <w:cantSplit/>
        </w:trPr>
        <w:tc>
          <w:tcPr>
            <w:tcW w:w="9155" w:type="dxa"/>
          </w:tcPr>
          <w:p w14:paraId="2EDADA6D" w14:textId="77777777" w:rsidR="003C22F2" w:rsidRPr="0019499C" w:rsidRDefault="003C22F2">
            <w:pPr>
              <w:spacing w:before="60" w:line="240" w:lineRule="exact"/>
              <w:jc w:val="left"/>
            </w:pPr>
            <w:proofErr w:type="spellStart"/>
            <w:r w:rsidRPr="0019499C">
              <w:rPr>
                <w:b/>
              </w:rPr>
              <w:t>Summary</w:t>
            </w:r>
            <w:proofErr w:type="spellEnd"/>
            <w:r w:rsidRPr="0019499C">
              <w:t xml:space="preserve"> : </w:t>
            </w:r>
          </w:p>
          <w:p w14:paraId="1CFA6004" w14:textId="77777777" w:rsidR="003C22F2" w:rsidRPr="0019499C" w:rsidRDefault="003C22F2">
            <w:pPr>
              <w:spacing w:line="240" w:lineRule="exact"/>
              <w:jc w:val="left"/>
            </w:pPr>
          </w:p>
          <w:p w14:paraId="4C4239D1" w14:textId="77777777" w:rsidR="003C22F2" w:rsidRPr="0019499C" w:rsidRDefault="003C22F2">
            <w:pPr>
              <w:spacing w:line="240" w:lineRule="exact"/>
              <w:jc w:val="left"/>
            </w:pPr>
          </w:p>
          <w:p w14:paraId="23B0E1E4" w14:textId="77777777" w:rsidR="003C22F2" w:rsidRPr="0019499C" w:rsidRDefault="003C22F2">
            <w:pPr>
              <w:spacing w:line="240" w:lineRule="exact"/>
              <w:jc w:val="left"/>
              <w:rPr>
                <w:b/>
              </w:rPr>
            </w:pPr>
            <w:r w:rsidRPr="0019499C">
              <w:rPr>
                <w:b/>
              </w:rPr>
              <w:t xml:space="preserve">Keywords </w:t>
            </w:r>
            <w:r w:rsidRPr="0019499C">
              <w:t>:</w:t>
            </w:r>
          </w:p>
          <w:p w14:paraId="53D6AEEF" w14:textId="77777777" w:rsidR="003C22F2" w:rsidRPr="0019499C" w:rsidRDefault="003C22F2">
            <w:pPr>
              <w:spacing w:line="240" w:lineRule="exact"/>
              <w:jc w:val="left"/>
            </w:pPr>
          </w:p>
        </w:tc>
      </w:tr>
    </w:tbl>
    <w:p w14:paraId="5B3F7278" w14:textId="77777777" w:rsidR="003C22F2" w:rsidRPr="0019499C" w:rsidRDefault="003C22F2">
      <w:pPr>
        <w:spacing w:line="240" w:lineRule="exact"/>
      </w:pPr>
    </w:p>
    <w:p w14:paraId="2C174953" w14:textId="77777777" w:rsidR="0034137A" w:rsidRPr="0019499C" w:rsidRDefault="0034137A">
      <w:pPr>
        <w:spacing w:line="240" w:lineRule="exact"/>
      </w:pPr>
    </w:p>
    <w:p w14:paraId="1464C5EE" w14:textId="77777777" w:rsidR="0078353F" w:rsidRPr="0019499C" w:rsidRDefault="0078353F" w:rsidP="0078353F">
      <w:pPr>
        <w:spacing w:line="240" w:lineRule="exact"/>
        <w:ind w:left="142"/>
        <w:jc w:val="center"/>
        <w:rPr>
          <w:b/>
          <w:caps/>
          <w:szCs w:val="24"/>
        </w:rPr>
      </w:pPr>
      <w:r w:rsidRPr="0019499C">
        <w:rPr>
          <w:b/>
          <w:caps/>
          <w:szCs w:val="24"/>
        </w:rPr>
        <w:t>Distribution list</w:t>
      </w:r>
    </w:p>
    <w:tbl>
      <w:tblPr>
        <w:tblW w:w="0" w:type="auto"/>
        <w:tblInd w:w="28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620"/>
        <w:gridCol w:w="4536"/>
      </w:tblGrid>
      <w:tr w:rsidR="003C22F2" w:rsidRPr="0019499C" w14:paraId="7223CE06" w14:textId="77777777">
        <w:trPr>
          <w:cantSplit/>
          <w:trHeight w:hRule="exact" w:val="48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09E797" w14:textId="77777777" w:rsidR="003C22F2" w:rsidRPr="0019499C" w:rsidRDefault="00D47876">
            <w:pPr>
              <w:spacing w:before="120" w:after="60" w:line="240" w:lineRule="exact"/>
              <w:jc w:val="center"/>
              <w:rPr>
                <w:b/>
                <w:smallCaps/>
                <w:szCs w:val="24"/>
              </w:rPr>
            </w:pPr>
            <w:r w:rsidRPr="0019499C">
              <w:rPr>
                <w:b/>
                <w:smallCaps/>
                <w:szCs w:val="24"/>
              </w:rPr>
              <w:t>Project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68B89" w14:textId="77777777" w:rsidR="003C22F2" w:rsidRPr="0019499C" w:rsidRDefault="00D47876">
            <w:pPr>
              <w:spacing w:before="120" w:after="60" w:line="240" w:lineRule="exact"/>
              <w:jc w:val="center"/>
              <w:rPr>
                <w:b/>
                <w:smallCaps/>
                <w:szCs w:val="24"/>
              </w:rPr>
            </w:pPr>
            <w:proofErr w:type="spellStart"/>
            <w:r w:rsidRPr="0019499C">
              <w:rPr>
                <w:b/>
                <w:smallCaps/>
                <w:szCs w:val="24"/>
              </w:rPr>
              <w:t>External</w:t>
            </w:r>
            <w:proofErr w:type="spellEnd"/>
            <w:r w:rsidRPr="0019499C">
              <w:rPr>
                <w:b/>
                <w:smallCaps/>
                <w:szCs w:val="24"/>
              </w:rPr>
              <w:t xml:space="preserve"> distribution</w:t>
            </w:r>
          </w:p>
        </w:tc>
      </w:tr>
      <w:tr w:rsidR="00FA241F" w:rsidRPr="0019499C" w14:paraId="532CF0C3" w14:textId="77777777">
        <w:trPr>
          <w:cantSplit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39A254" w14:textId="49AE3FA2" w:rsidR="00FA241F" w:rsidRPr="0019499C" w:rsidRDefault="00FA241F" w:rsidP="00F64606">
            <w:pPr>
              <w:spacing w:line="240" w:lineRule="exact"/>
              <w:ind w:left="280"/>
            </w:pPr>
          </w:p>
        </w:tc>
        <w:tc>
          <w:tcPr>
            <w:tcW w:w="4536" w:type="dxa"/>
            <w:tcBorders>
              <w:top w:val="single" w:sz="6" w:space="0" w:color="auto"/>
              <w:right w:val="single" w:sz="6" w:space="0" w:color="auto"/>
            </w:tcBorders>
          </w:tcPr>
          <w:p w14:paraId="67E4E4DD" w14:textId="3583C9E5" w:rsidR="00E22420" w:rsidRPr="0019499C" w:rsidRDefault="00E22420" w:rsidP="00FA241F">
            <w:pPr>
              <w:spacing w:line="240" w:lineRule="exact"/>
              <w:ind w:left="383"/>
            </w:pPr>
          </w:p>
        </w:tc>
      </w:tr>
      <w:tr w:rsidR="00FA241F" w:rsidRPr="0019499C" w14:paraId="00AB6B88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7E1D5A0E" w14:textId="3CCBF741" w:rsidR="00FA241F" w:rsidRPr="0019499C" w:rsidRDefault="00FA241F" w:rsidP="00E22420">
            <w:pPr>
              <w:spacing w:line="240" w:lineRule="exact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4714B688" w14:textId="77777777" w:rsidR="00FA241F" w:rsidRPr="0019499C" w:rsidRDefault="00FA241F" w:rsidP="00FA241F">
            <w:pPr>
              <w:spacing w:line="240" w:lineRule="exact"/>
              <w:ind w:left="2793" w:hanging="2410"/>
            </w:pPr>
          </w:p>
        </w:tc>
      </w:tr>
      <w:tr w:rsidR="00FA241F" w:rsidRPr="0019499C" w14:paraId="5EE8AEC5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4B48F801" w14:textId="77D94470" w:rsidR="00FA241F" w:rsidRPr="0019499C" w:rsidRDefault="00FA241F" w:rsidP="00FA241F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495F0FA9" w14:textId="77777777" w:rsidR="00FA241F" w:rsidRPr="0019499C" w:rsidRDefault="00FA241F" w:rsidP="00FA241F">
            <w:pPr>
              <w:spacing w:line="240" w:lineRule="exact"/>
              <w:ind w:left="383"/>
            </w:pPr>
          </w:p>
        </w:tc>
      </w:tr>
      <w:tr w:rsidR="00FA241F" w:rsidRPr="0019499C" w14:paraId="4F30041C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1F859662" w14:textId="652375FF" w:rsidR="00FA241F" w:rsidRPr="0019499C" w:rsidRDefault="00FA241F" w:rsidP="00FA241F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62E6E6C5" w14:textId="77777777" w:rsidR="00FA241F" w:rsidRPr="0019499C" w:rsidRDefault="00FA241F" w:rsidP="00FA241F">
            <w:pPr>
              <w:spacing w:line="240" w:lineRule="exact"/>
              <w:ind w:left="383"/>
            </w:pPr>
          </w:p>
        </w:tc>
      </w:tr>
      <w:tr w:rsidR="00FA241F" w:rsidRPr="0019499C" w14:paraId="47A10C12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001A7946" w14:textId="1C72947A" w:rsidR="00FA241F" w:rsidRPr="0019499C" w:rsidRDefault="00FA241F" w:rsidP="00FA241F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12AB1067" w14:textId="77777777" w:rsidR="00FA241F" w:rsidRPr="0019499C" w:rsidRDefault="00FA241F" w:rsidP="00FA241F">
            <w:pPr>
              <w:spacing w:line="240" w:lineRule="exact"/>
              <w:ind w:left="383"/>
            </w:pPr>
          </w:p>
        </w:tc>
      </w:tr>
      <w:tr w:rsidR="00FA241F" w:rsidRPr="0019499C" w14:paraId="7A6734A0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563BAEB4" w14:textId="72B6C1D1" w:rsidR="00FA241F" w:rsidRPr="0019499C" w:rsidRDefault="00FA241F" w:rsidP="00F64606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4AAA17FD" w14:textId="77777777" w:rsidR="00FA241F" w:rsidRPr="0019499C" w:rsidRDefault="00FA241F" w:rsidP="00FA241F">
            <w:pPr>
              <w:spacing w:line="240" w:lineRule="exact"/>
              <w:ind w:left="383"/>
            </w:pPr>
          </w:p>
        </w:tc>
      </w:tr>
      <w:tr w:rsidR="00FA241F" w:rsidRPr="0019499C" w14:paraId="2B255DD8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88104C" w14:textId="6836634A" w:rsidR="00F64606" w:rsidRPr="0019499C" w:rsidRDefault="00F64606" w:rsidP="00FA241F">
            <w:pPr>
              <w:spacing w:line="240" w:lineRule="exact"/>
              <w:ind w:left="280"/>
            </w:pPr>
          </w:p>
        </w:tc>
        <w:tc>
          <w:tcPr>
            <w:tcW w:w="4536" w:type="dxa"/>
            <w:tcBorders>
              <w:bottom w:val="single" w:sz="4" w:space="0" w:color="auto"/>
              <w:right w:val="single" w:sz="6" w:space="0" w:color="auto"/>
            </w:tcBorders>
          </w:tcPr>
          <w:p w14:paraId="2FE624FA" w14:textId="77777777" w:rsidR="00FA241F" w:rsidRPr="0019499C" w:rsidRDefault="00FA241F" w:rsidP="00FA241F">
            <w:pPr>
              <w:ind w:left="383"/>
              <w:jc w:val="left"/>
              <w:rPr>
                <w:i/>
              </w:rPr>
            </w:pPr>
          </w:p>
        </w:tc>
      </w:tr>
    </w:tbl>
    <w:p w14:paraId="538DE4D6" w14:textId="77777777" w:rsidR="004D3161" w:rsidRPr="0019499C" w:rsidRDefault="004D3161" w:rsidP="004D3161">
      <w:pPr>
        <w:pStyle w:val="En-tte"/>
        <w:tabs>
          <w:tab w:val="clear" w:pos="4536"/>
          <w:tab w:val="clear" w:pos="9072"/>
        </w:tabs>
        <w:jc w:val="center"/>
        <w:rPr>
          <w:b/>
          <w:szCs w:val="24"/>
          <w:lang w:val="fr-FR"/>
        </w:rPr>
      </w:pPr>
    </w:p>
    <w:p w14:paraId="0590B685" w14:textId="77777777" w:rsidR="00E22420" w:rsidRPr="0019499C" w:rsidRDefault="00E22420" w:rsidP="004D3161">
      <w:pPr>
        <w:jc w:val="center"/>
        <w:rPr>
          <w:b/>
          <w:szCs w:val="24"/>
        </w:rPr>
      </w:pPr>
    </w:p>
    <w:p w14:paraId="1BB6B874" w14:textId="77777777" w:rsidR="004D3161" w:rsidRPr="0019499C" w:rsidRDefault="004D3161" w:rsidP="004D3161">
      <w:pPr>
        <w:jc w:val="center"/>
        <w:rPr>
          <w:b/>
          <w:szCs w:val="24"/>
        </w:rPr>
      </w:pPr>
      <w:r w:rsidRPr="0019499C">
        <w:rPr>
          <w:b/>
          <w:szCs w:val="24"/>
        </w:rPr>
        <w:t>LIST OF ABBREVIATIONS</w:t>
      </w:r>
    </w:p>
    <w:p w14:paraId="4BCEED17" w14:textId="77777777" w:rsidR="004D3161" w:rsidRPr="0019499C" w:rsidRDefault="004D3161" w:rsidP="004D3161">
      <w:pPr>
        <w:spacing w:line="240" w:lineRule="exact"/>
        <w:ind w:left="142"/>
        <w:jc w:val="center"/>
        <w:rPr>
          <w:caps/>
          <w:szCs w:val="24"/>
        </w:rPr>
      </w:pPr>
    </w:p>
    <w:tbl>
      <w:tblPr>
        <w:tblW w:w="4932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"/>
        <w:gridCol w:w="3819"/>
        <w:gridCol w:w="993"/>
        <w:gridCol w:w="3755"/>
      </w:tblGrid>
      <w:tr w:rsidR="004D3161" w:rsidRPr="0019499C" w14:paraId="270903CE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5C6A78F9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7BAFDEB1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24FF1E45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6A38FB2E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508D1A23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1FE3C57D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001C031D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4DB01393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76EBD667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7D69B8C4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5030A022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747C1602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57654CE0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64431AD8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7A576549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5BE23169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0F8E6CE1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65F39E25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4E06EA4D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5AF0322A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05D58F25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6CE12806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4C9671E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0D85A3F9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1FBF7437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4BC163A0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5517E051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005728C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3C0826A6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1D8CA626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0EDA2784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622ABC02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C7B7664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47798FC0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3E0AC561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37CEBAC6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10E015E6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7FB4D578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576E5048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5C727E5F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3E42F14E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293019B9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3557A6A0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7EA0087C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34148397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2F66F022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1B17183A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600934AC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5C368EE3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263647D8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12090BA1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000FD5D1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7A8A5A7C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28BE43A8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71C1C9F5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0B6EEBB5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3955481C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7BC2D58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29245446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  <w:tr w:rsidR="004D3161" w:rsidRPr="0019499C" w14:paraId="47C690C6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326DB59D" w14:textId="77777777" w:rsidR="004D3161" w:rsidRPr="0019499C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35DD1A62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7E49ECFA" w14:textId="77777777" w:rsidR="004D3161" w:rsidRPr="0019499C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751528AE" w14:textId="77777777" w:rsidR="004D3161" w:rsidRPr="0019499C" w:rsidRDefault="004D3161" w:rsidP="00836B15">
            <w:pPr>
              <w:rPr>
                <w:szCs w:val="24"/>
              </w:rPr>
            </w:pPr>
          </w:p>
        </w:tc>
      </w:tr>
    </w:tbl>
    <w:p w14:paraId="27ACD59F" w14:textId="77777777" w:rsidR="00F8438C" w:rsidRPr="0019499C" w:rsidRDefault="00F8438C" w:rsidP="004D3161">
      <w:pPr>
        <w:jc w:val="center"/>
        <w:rPr>
          <w:szCs w:val="24"/>
        </w:rPr>
      </w:pPr>
    </w:p>
    <w:p w14:paraId="2C8BF880" w14:textId="77777777" w:rsidR="00F8438C" w:rsidRPr="0019499C" w:rsidRDefault="00F8438C">
      <w:pPr>
        <w:widowControl/>
        <w:jc w:val="left"/>
        <w:rPr>
          <w:szCs w:val="24"/>
        </w:rPr>
      </w:pPr>
      <w:r w:rsidRPr="0019499C">
        <w:rPr>
          <w:szCs w:val="24"/>
        </w:rPr>
        <w:br w:type="page"/>
      </w:r>
    </w:p>
    <w:p w14:paraId="10C901C6" w14:textId="77777777" w:rsidR="003C22F2" w:rsidRPr="0019499C" w:rsidRDefault="003C22F2">
      <w:pPr>
        <w:spacing w:line="240" w:lineRule="exact"/>
        <w:jc w:val="left"/>
      </w:pPr>
    </w:p>
    <w:p w14:paraId="0A55B00C" w14:textId="77777777" w:rsidR="003C22F2" w:rsidRPr="0019499C" w:rsidRDefault="003C22F2" w:rsidP="00692FFC">
      <w:pPr>
        <w:spacing w:line="240" w:lineRule="exact"/>
        <w:jc w:val="center"/>
        <w:rPr>
          <w:b/>
          <w:smallCaps/>
          <w:szCs w:val="24"/>
        </w:rPr>
      </w:pPr>
      <w:r w:rsidRPr="0019499C">
        <w:rPr>
          <w:b/>
          <w:smallCaps/>
          <w:szCs w:val="24"/>
        </w:rPr>
        <w:t>DOCUMENT CHANGE RECORD</w:t>
      </w:r>
    </w:p>
    <w:p w14:paraId="144F68CB" w14:textId="77777777" w:rsidR="003C22F2" w:rsidRPr="0019499C" w:rsidRDefault="003C22F2">
      <w:pPr>
        <w:spacing w:line="240" w:lineRule="exact"/>
        <w:jc w:val="left"/>
      </w:pPr>
    </w:p>
    <w:tbl>
      <w:tblPr>
        <w:tblW w:w="0" w:type="auto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69"/>
        <w:gridCol w:w="1161"/>
        <w:gridCol w:w="1418"/>
        <w:gridCol w:w="1255"/>
        <w:gridCol w:w="4456"/>
      </w:tblGrid>
      <w:tr w:rsidR="003C22F2" w:rsidRPr="0019499C" w14:paraId="230245A1" w14:textId="77777777">
        <w:trPr>
          <w:cantSplit/>
          <w:trHeight w:val="705"/>
          <w:jc w:val="center"/>
        </w:trPr>
        <w:tc>
          <w:tcPr>
            <w:tcW w:w="12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740292" w14:textId="77777777" w:rsidR="003C22F2" w:rsidRPr="0019499C" w:rsidRDefault="003C22F2" w:rsidP="009B3FFF">
            <w:pPr>
              <w:jc w:val="center"/>
              <w:rPr>
                <w:b/>
              </w:rPr>
            </w:pPr>
            <w:r w:rsidRPr="0019499C">
              <w:rPr>
                <w:b/>
              </w:rPr>
              <w:t>Edition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93782E" w14:textId="77777777" w:rsidR="003C22F2" w:rsidRPr="0019499C" w:rsidRDefault="003C22F2" w:rsidP="009B3FFF">
            <w:pPr>
              <w:jc w:val="center"/>
              <w:rPr>
                <w:b/>
              </w:rPr>
            </w:pPr>
            <w:proofErr w:type="spellStart"/>
            <w:r w:rsidRPr="0019499C">
              <w:rPr>
                <w:b/>
              </w:rPr>
              <w:t>Revision</w:t>
            </w:r>
            <w:proofErr w:type="spellEnd"/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A7627B8" w14:textId="77777777" w:rsidR="003C22F2" w:rsidRPr="0019499C" w:rsidRDefault="003C22F2" w:rsidP="009B3FFF">
            <w:pPr>
              <w:jc w:val="center"/>
              <w:rPr>
                <w:b/>
              </w:rPr>
            </w:pPr>
            <w:r w:rsidRPr="0019499C">
              <w:rPr>
                <w:b/>
              </w:rPr>
              <w:t>Date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DEA1B9" w14:textId="77777777" w:rsidR="003C22F2" w:rsidRPr="0019499C" w:rsidRDefault="003C22F2" w:rsidP="009B3FFF">
            <w:pPr>
              <w:jc w:val="center"/>
              <w:rPr>
                <w:b/>
              </w:rPr>
            </w:pPr>
            <w:proofErr w:type="spellStart"/>
            <w:r w:rsidRPr="0019499C">
              <w:rPr>
                <w:b/>
              </w:rPr>
              <w:t>Modified</w:t>
            </w:r>
            <w:proofErr w:type="spellEnd"/>
            <w:r w:rsidRPr="0019499C">
              <w:rPr>
                <w:b/>
              </w:rPr>
              <w:t xml:space="preserve"> pages</w:t>
            </w:r>
          </w:p>
        </w:tc>
        <w:tc>
          <w:tcPr>
            <w:tcW w:w="445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EF14EB" w14:textId="77777777" w:rsidR="003C22F2" w:rsidRPr="0019499C" w:rsidRDefault="000B7249" w:rsidP="009B3FFF">
            <w:pPr>
              <w:jc w:val="center"/>
              <w:rPr>
                <w:b/>
              </w:rPr>
            </w:pPr>
            <w:r w:rsidRPr="0019499C">
              <w:rPr>
                <w:b/>
              </w:rPr>
              <w:t xml:space="preserve">Reason for change / </w:t>
            </w:r>
            <w:r w:rsidR="003C22F2" w:rsidRPr="0019499C">
              <w:rPr>
                <w:b/>
              </w:rPr>
              <w:t>Observations</w:t>
            </w:r>
          </w:p>
        </w:tc>
      </w:tr>
      <w:tr w:rsidR="003C22F2" w:rsidRPr="0019499C" w14:paraId="487DFA43" w14:textId="77777777">
        <w:trPr>
          <w:cantSplit/>
          <w:trHeight w:val="567"/>
          <w:jc w:val="center"/>
        </w:trPr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14:paraId="2935E531" w14:textId="691639E2" w:rsidR="003C22F2" w:rsidRPr="0019499C" w:rsidRDefault="00C85075" w:rsidP="000B7249">
            <w:pPr>
              <w:spacing w:before="60" w:after="60"/>
              <w:jc w:val="center"/>
            </w:pPr>
            <w:r>
              <w:t>1.1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A64904" w14:textId="3668F9AD" w:rsidR="003C22F2" w:rsidRPr="0019499C" w:rsidRDefault="00C85075" w:rsidP="000B7249">
            <w:pPr>
              <w:spacing w:before="60" w:after="60"/>
              <w:jc w:val="center"/>
            </w:pPr>
            <w:r>
              <w:t>1.1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4BEB7A" w14:textId="77777777" w:rsidR="003C22F2" w:rsidRPr="0019499C" w:rsidRDefault="003C22F2" w:rsidP="000B7249">
            <w:pPr>
              <w:spacing w:before="60" w:after="60"/>
              <w:jc w:val="center"/>
            </w:pPr>
          </w:p>
        </w:tc>
        <w:tc>
          <w:tcPr>
            <w:tcW w:w="125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959D09" w14:textId="77777777" w:rsidR="003C22F2" w:rsidRPr="0019499C" w:rsidRDefault="003C22F2" w:rsidP="000B7249">
            <w:pPr>
              <w:spacing w:before="60" w:after="60"/>
              <w:jc w:val="center"/>
            </w:pPr>
          </w:p>
        </w:tc>
        <w:tc>
          <w:tcPr>
            <w:tcW w:w="4456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23896D0B" w14:textId="77777777" w:rsidR="003C22F2" w:rsidRDefault="00C85075" w:rsidP="000B7249">
            <w:pPr>
              <w:spacing w:before="60" w:after="60"/>
              <w:jc w:val="left"/>
            </w:pPr>
            <w:r>
              <w:t xml:space="preserve">Correction type </w:t>
            </w:r>
            <w:proofErr w:type="spellStart"/>
            <w:r>
              <w:t>wire</w:t>
            </w:r>
            <w:proofErr w:type="spellEnd"/>
            <w:r>
              <w:t xml:space="preserve">, </w:t>
            </w:r>
            <w:proofErr w:type="spellStart"/>
            <w:r>
              <w:t>add</w:t>
            </w:r>
            <w:proofErr w:type="spellEnd"/>
            <w:r>
              <w:t xml:space="preserve"> 0x, correction </w:t>
            </w:r>
            <w:proofErr w:type="spellStart"/>
            <w:r>
              <w:t>add</w:t>
            </w:r>
            <w:proofErr w:type="spellEnd"/>
            <w:r>
              <w:t xml:space="preserve"> </w:t>
            </w:r>
          </w:p>
          <w:p w14:paraId="4AB62388" w14:textId="487280CB" w:rsidR="00C85075" w:rsidRPr="0019499C" w:rsidRDefault="00DB6BDE" w:rsidP="000B7249">
            <w:pPr>
              <w:spacing w:before="60" w:after="60"/>
              <w:jc w:val="left"/>
            </w:pPr>
            <w:r>
              <w:t>Des donnée brute</w:t>
            </w:r>
            <w:r w:rsidR="00453958">
              <w:t xml:space="preserve">, </w:t>
            </w:r>
            <w:proofErr w:type="spellStart"/>
            <w:r w:rsidR="00453958">
              <w:t>add</w:t>
            </w:r>
            <w:proofErr w:type="spellEnd"/>
            <w:r w:rsidR="00453958">
              <w:t xml:space="preserve"> info injection (profondeur)</w:t>
            </w:r>
            <w:r w:rsidR="00286587">
              <w:t xml:space="preserve">, </w:t>
            </w:r>
            <w:proofErr w:type="spellStart"/>
            <w:r w:rsidR="00286587">
              <w:t>acq</w:t>
            </w:r>
            <w:proofErr w:type="spellEnd"/>
            <w:r w:rsidR="00286587">
              <w:t xml:space="preserve"> donnée profondeur.</w:t>
            </w:r>
          </w:p>
        </w:tc>
      </w:tr>
      <w:tr w:rsidR="003C22F2" w:rsidRPr="0019499C" w14:paraId="155A30EE" w14:textId="77777777">
        <w:trPr>
          <w:cantSplit/>
          <w:trHeight w:val="567"/>
          <w:jc w:val="center"/>
        </w:trPr>
        <w:tc>
          <w:tcPr>
            <w:tcW w:w="126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14:paraId="23F6BEB9" w14:textId="77777777" w:rsidR="003C22F2" w:rsidRPr="0019499C" w:rsidRDefault="003C22F2" w:rsidP="000B7249">
            <w:pPr>
              <w:spacing w:before="60" w:after="60"/>
              <w:jc w:val="center"/>
            </w:pPr>
          </w:p>
        </w:tc>
        <w:tc>
          <w:tcPr>
            <w:tcW w:w="11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FF85A4" w14:textId="77777777" w:rsidR="003C22F2" w:rsidRPr="0019499C" w:rsidRDefault="003C22F2" w:rsidP="000B7249">
            <w:pPr>
              <w:spacing w:before="60" w:after="60"/>
              <w:jc w:val="center"/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B6B487" w14:textId="77777777" w:rsidR="003C22F2" w:rsidRPr="0019499C" w:rsidRDefault="003C22F2" w:rsidP="000B7249">
            <w:pPr>
              <w:spacing w:before="60" w:after="60"/>
              <w:jc w:val="center"/>
            </w:pPr>
          </w:p>
        </w:tc>
        <w:tc>
          <w:tcPr>
            <w:tcW w:w="1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38719E" w14:textId="77777777" w:rsidR="003C22F2" w:rsidRPr="0019499C" w:rsidRDefault="003C22F2" w:rsidP="000B7249">
            <w:pPr>
              <w:spacing w:before="60" w:after="60"/>
              <w:jc w:val="center"/>
            </w:pPr>
          </w:p>
        </w:tc>
        <w:tc>
          <w:tcPr>
            <w:tcW w:w="4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606B7451" w14:textId="77777777" w:rsidR="003C22F2" w:rsidRPr="0019499C" w:rsidRDefault="003C22F2" w:rsidP="000B7249">
            <w:pPr>
              <w:spacing w:before="60" w:after="60"/>
              <w:jc w:val="left"/>
            </w:pPr>
          </w:p>
        </w:tc>
      </w:tr>
      <w:tr w:rsidR="003C22F2" w:rsidRPr="0019499C" w14:paraId="70EC682A" w14:textId="77777777">
        <w:trPr>
          <w:cantSplit/>
          <w:trHeight w:val="567"/>
          <w:jc w:val="center"/>
        </w:trPr>
        <w:tc>
          <w:tcPr>
            <w:tcW w:w="126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14:paraId="4013C459" w14:textId="77777777" w:rsidR="003C22F2" w:rsidRPr="0019499C" w:rsidRDefault="003C22F2" w:rsidP="000B7249">
            <w:pPr>
              <w:spacing w:before="60" w:after="60"/>
              <w:jc w:val="center"/>
            </w:pPr>
          </w:p>
        </w:tc>
        <w:tc>
          <w:tcPr>
            <w:tcW w:w="11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60526A" w14:textId="77777777" w:rsidR="003C22F2" w:rsidRPr="0019499C" w:rsidRDefault="003C22F2" w:rsidP="000B7249">
            <w:pPr>
              <w:spacing w:before="60" w:after="60"/>
              <w:jc w:val="center"/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67C4E" w14:textId="77777777" w:rsidR="003C22F2" w:rsidRPr="0019499C" w:rsidRDefault="003C22F2" w:rsidP="000B7249">
            <w:pPr>
              <w:spacing w:before="60" w:after="60"/>
              <w:jc w:val="center"/>
            </w:pPr>
          </w:p>
        </w:tc>
        <w:tc>
          <w:tcPr>
            <w:tcW w:w="1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1BA755" w14:textId="77777777" w:rsidR="003C22F2" w:rsidRPr="0019499C" w:rsidRDefault="003C22F2" w:rsidP="000B7249">
            <w:pPr>
              <w:spacing w:before="60" w:after="60"/>
              <w:jc w:val="center"/>
            </w:pPr>
          </w:p>
        </w:tc>
        <w:tc>
          <w:tcPr>
            <w:tcW w:w="4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4DEF5067" w14:textId="77777777" w:rsidR="003C22F2" w:rsidRPr="0019499C" w:rsidRDefault="003C22F2" w:rsidP="000B7249">
            <w:pPr>
              <w:spacing w:before="60" w:after="60"/>
              <w:jc w:val="left"/>
            </w:pPr>
          </w:p>
        </w:tc>
      </w:tr>
    </w:tbl>
    <w:p w14:paraId="386510EA" w14:textId="77777777" w:rsidR="003C22F2" w:rsidRPr="0019499C" w:rsidRDefault="003C22F2">
      <w:pPr>
        <w:spacing w:line="240" w:lineRule="exact"/>
        <w:jc w:val="left"/>
      </w:pPr>
    </w:p>
    <w:p w14:paraId="1846AC04" w14:textId="77777777" w:rsidR="004C7C51" w:rsidRPr="0019499C" w:rsidRDefault="004C7C51">
      <w:pPr>
        <w:spacing w:line="240" w:lineRule="exact"/>
        <w:jc w:val="left"/>
      </w:pPr>
    </w:p>
    <w:p w14:paraId="6A41C21C" w14:textId="77777777" w:rsidR="004C7C51" w:rsidRPr="0019499C" w:rsidRDefault="004C7C51" w:rsidP="004C7C51">
      <w:pPr>
        <w:spacing w:line="240" w:lineRule="exact"/>
        <w:jc w:val="center"/>
        <w:rPr>
          <w:b/>
        </w:rPr>
      </w:pPr>
      <w:r w:rsidRPr="0019499C">
        <w:rPr>
          <w:b/>
        </w:rPr>
        <w:t>DOCUMENTS DE REFERENCE</w:t>
      </w:r>
    </w:p>
    <w:p w14:paraId="77C08FE6" w14:textId="77777777" w:rsidR="004C7C51" w:rsidRPr="0019499C" w:rsidRDefault="004C7C51" w:rsidP="004C7C51">
      <w:pPr>
        <w:spacing w:line="240" w:lineRule="exact"/>
        <w:jc w:val="left"/>
      </w:pPr>
    </w:p>
    <w:tbl>
      <w:tblPr>
        <w:tblW w:w="97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0"/>
        <w:gridCol w:w="2268"/>
        <w:gridCol w:w="1275"/>
        <w:gridCol w:w="1276"/>
        <w:gridCol w:w="4036"/>
      </w:tblGrid>
      <w:tr w:rsidR="004C7C51" w:rsidRPr="0019499C" w14:paraId="520651AA" w14:textId="77777777" w:rsidTr="00836B15">
        <w:trPr>
          <w:trHeight w:val="720"/>
        </w:trPr>
        <w:tc>
          <w:tcPr>
            <w:tcW w:w="880" w:type="dxa"/>
            <w:vAlign w:val="center"/>
          </w:tcPr>
          <w:p w14:paraId="315D61B1" w14:textId="77777777" w:rsidR="004C7C51" w:rsidRPr="0019499C" w:rsidRDefault="004C7C51" w:rsidP="004C7C51">
            <w:pPr>
              <w:spacing w:line="240" w:lineRule="exact"/>
              <w:jc w:val="left"/>
              <w:rPr>
                <w:b/>
              </w:rPr>
            </w:pPr>
            <w:r w:rsidRPr="0019499C">
              <w:rPr>
                <w:b/>
              </w:rPr>
              <w:t>DR</w:t>
            </w:r>
          </w:p>
        </w:tc>
        <w:tc>
          <w:tcPr>
            <w:tcW w:w="2268" w:type="dxa"/>
            <w:vAlign w:val="center"/>
          </w:tcPr>
          <w:p w14:paraId="667995F2" w14:textId="77777777" w:rsidR="004C7C51" w:rsidRPr="0019499C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19499C">
              <w:rPr>
                <w:b/>
              </w:rPr>
              <w:t>Référence</w:t>
            </w:r>
          </w:p>
        </w:tc>
        <w:tc>
          <w:tcPr>
            <w:tcW w:w="1275" w:type="dxa"/>
            <w:vAlign w:val="center"/>
          </w:tcPr>
          <w:p w14:paraId="617A4C2A" w14:textId="77777777" w:rsidR="004C7C51" w:rsidRPr="0019499C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19499C">
              <w:rPr>
                <w:b/>
              </w:rPr>
              <w:t>Ed</w:t>
            </w:r>
            <w:proofErr w:type="gramStart"/>
            <w:r w:rsidRPr="0019499C">
              <w:rPr>
                <w:b/>
              </w:rPr>
              <w:t>./</w:t>
            </w:r>
            <w:proofErr w:type="spellStart"/>
            <w:proofErr w:type="gramEnd"/>
            <w:r w:rsidRPr="0019499C">
              <w:rPr>
                <w:b/>
              </w:rPr>
              <w:t>Rev</w:t>
            </w:r>
            <w:proofErr w:type="spellEnd"/>
            <w:r w:rsidRPr="0019499C">
              <w:rPr>
                <w:b/>
              </w:rPr>
              <w:t>.</w:t>
            </w:r>
          </w:p>
        </w:tc>
        <w:tc>
          <w:tcPr>
            <w:tcW w:w="1276" w:type="dxa"/>
            <w:vAlign w:val="center"/>
          </w:tcPr>
          <w:p w14:paraId="2BC8CCA3" w14:textId="77777777" w:rsidR="004C7C51" w:rsidRPr="0019499C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19499C">
              <w:rPr>
                <w:b/>
              </w:rPr>
              <w:t>Date</w:t>
            </w:r>
          </w:p>
        </w:tc>
        <w:tc>
          <w:tcPr>
            <w:tcW w:w="4036" w:type="dxa"/>
            <w:vAlign w:val="center"/>
          </w:tcPr>
          <w:p w14:paraId="515F59D6" w14:textId="77777777" w:rsidR="004C7C51" w:rsidRPr="0019499C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19499C">
              <w:rPr>
                <w:b/>
              </w:rPr>
              <w:t>Titre du document</w:t>
            </w:r>
          </w:p>
        </w:tc>
      </w:tr>
      <w:tr w:rsidR="004C7C51" w:rsidRPr="0019499C" w14:paraId="2ACF69E3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5777C850" w14:textId="6BE24BF5" w:rsidR="004C7C51" w:rsidRPr="0019499C" w:rsidRDefault="00883F81" w:rsidP="00883F81">
            <w:pPr>
              <w:pStyle w:val="Lgende"/>
              <w:rPr>
                <w:rStyle w:val="Rfrenceple"/>
                <w:smallCaps w:val="0"/>
                <w:color w:val="auto"/>
              </w:rPr>
            </w:pPr>
            <w:r w:rsidRPr="0019499C">
              <w:t xml:space="preserve">DR </w:t>
            </w:r>
            <w:fldSimple w:instr=" SEQ DR \* ARABIC ">
              <w:r w:rsidR="00585ED9">
                <w:rPr>
                  <w:noProof/>
                </w:rPr>
                <w:t>1</w:t>
              </w:r>
            </w:fldSimple>
          </w:p>
        </w:tc>
        <w:tc>
          <w:tcPr>
            <w:tcW w:w="2268" w:type="dxa"/>
          </w:tcPr>
          <w:p w14:paraId="294C91EF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1275" w:type="dxa"/>
          </w:tcPr>
          <w:p w14:paraId="798754BD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57CACB79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4036" w:type="dxa"/>
          </w:tcPr>
          <w:p w14:paraId="19ECC1B1" w14:textId="40BB883C" w:rsidR="004C7C51" w:rsidRPr="0019499C" w:rsidRDefault="004C7C51" w:rsidP="004C7C51">
            <w:pPr>
              <w:spacing w:line="240" w:lineRule="exact"/>
              <w:jc w:val="left"/>
            </w:pPr>
          </w:p>
        </w:tc>
      </w:tr>
      <w:tr w:rsidR="00883F81" w:rsidRPr="0019499C" w14:paraId="01E9031C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721DE0FC" w14:textId="4426882D" w:rsidR="00883F81" w:rsidRPr="0019499C" w:rsidRDefault="00883F81" w:rsidP="00883F81">
            <w:pPr>
              <w:pStyle w:val="Lgende"/>
            </w:pPr>
            <w:r w:rsidRPr="0019499C">
              <w:t xml:space="preserve">DR </w:t>
            </w:r>
            <w:fldSimple w:instr=" SEQ DR \* ARABIC ">
              <w:r w:rsidR="00585ED9">
                <w:rPr>
                  <w:noProof/>
                </w:rPr>
                <w:t>2</w:t>
              </w:r>
            </w:fldSimple>
          </w:p>
        </w:tc>
        <w:tc>
          <w:tcPr>
            <w:tcW w:w="2268" w:type="dxa"/>
          </w:tcPr>
          <w:p w14:paraId="7F4D143C" w14:textId="77777777" w:rsidR="00883F81" w:rsidRPr="0019499C" w:rsidRDefault="00883F81" w:rsidP="004C7C51">
            <w:pPr>
              <w:spacing w:line="240" w:lineRule="exact"/>
              <w:jc w:val="left"/>
            </w:pPr>
          </w:p>
        </w:tc>
        <w:tc>
          <w:tcPr>
            <w:tcW w:w="1275" w:type="dxa"/>
          </w:tcPr>
          <w:p w14:paraId="4B0E4931" w14:textId="77777777" w:rsidR="00883F81" w:rsidRPr="0019499C" w:rsidRDefault="00883F8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7E1ABF54" w14:textId="77777777" w:rsidR="00883F81" w:rsidRPr="0019499C" w:rsidRDefault="00883F81" w:rsidP="004C7C51">
            <w:pPr>
              <w:spacing w:line="240" w:lineRule="exact"/>
              <w:jc w:val="left"/>
            </w:pPr>
          </w:p>
        </w:tc>
        <w:tc>
          <w:tcPr>
            <w:tcW w:w="4036" w:type="dxa"/>
          </w:tcPr>
          <w:p w14:paraId="632AF43F" w14:textId="1BE524A5" w:rsidR="00883F81" w:rsidRPr="0019499C" w:rsidRDefault="00883F81" w:rsidP="004C7C51">
            <w:pPr>
              <w:spacing w:line="240" w:lineRule="exact"/>
              <w:jc w:val="left"/>
            </w:pPr>
          </w:p>
        </w:tc>
      </w:tr>
      <w:tr w:rsidR="00883F81" w:rsidRPr="0019499C" w14:paraId="16BBD0AD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63290410" w14:textId="61427AE5" w:rsidR="00883F81" w:rsidRPr="0019499C" w:rsidRDefault="00883F81" w:rsidP="00883F81">
            <w:pPr>
              <w:pStyle w:val="Lgende"/>
            </w:pPr>
            <w:r w:rsidRPr="0019499C">
              <w:t xml:space="preserve">DR </w:t>
            </w:r>
            <w:fldSimple w:instr=" SEQ DR \* ARABIC ">
              <w:r w:rsidR="00585ED9">
                <w:rPr>
                  <w:noProof/>
                </w:rPr>
                <w:t>3</w:t>
              </w:r>
            </w:fldSimple>
          </w:p>
        </w:tc>
        <w:tc>
          <w:tcPr>
            <w:tcW w:w="2268" w:type="dxa"/>
          </w:tcPr>
          <w:p w14:paraId="378DD12D" w14:textId="77777777" w:rsidR="00883F81" w:rsidRPr="0019499C" w:rsidRDefault="00883F81" w:rsidP="004C7C51">
            <w:pPr>
              <w:spacing w:line="240" w:lineRule="exact"/>
              <w:jc w:val="left"/>
            </w:pPr>
          </w:p>
        </w:tc>
        <w:tc>
          <w:tcPr>
            <w:tcW w:w="1275" w:type="dxa"/>
          </w:tcPr>
          <w:p w14:paraId="569E8363" w14:textId="77777777" w:rsidR="00883F81" w:rsidRPr="0019499C" w:rsidRDefault="00883F8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1A235737" w14:textId="77777777" w:rsidR="00883F81" w:rsidRPr="0019499C" w:rsidRDefault="00883F81" w:rsidP="004C7C51">
            <w:pPr>
              <w:spacing w:line="240" w:lineRule="exact"/>
              <w:jc w:val="left"/>
            </w:pPr>
          </w:p>
        </w:tc>
        <w:tc>
          <w:tcPr>
            <w:tcW w:w="4036" w:type="dxa"/>
          </w:tcPr>
          <w:p w14:paraId="58D5A22F" w14:textId="77777777" w:rsidR="00883F81" w:rsidRPr="0019499C" w:rsidRDefault="00883F81" w:rsidP="004C7C51">
            <w:pPr>
              <w:spacing w:line="240" w:lineRule="exact"/>
              <w:jc w:val="left"/>
            </w:pPr>
          </w:p>
        </w:tc>
      </w:tr>
    </w:tbl>
    <w:p w14:paraId="3E412A08" w14:textId="77777777" w:rsidR="004C7C51" w:rsidRPr="0019499C" w:rsidRDefault="004C7C51" w:rsidP="004C7C51">
      <w:pPr>
        <w:spacing w:line="240" w:lineRule="exact"/>
        <w:jc w:val="left"/>
      </w:pPr>
    </w:p>
    <w:p w14:paraId="64F63CB0" w14:textId="77777777" w:rsidR="004C7C51" w:rsidRPr="0019499C" w:rsidRDefault="004C7C51" w:rsidP="004C7C51">
      <w:pPr>
        <w:spacing w:line="240" w:lineRule="exact"/>
        <w:jc w:val="center"/>
        <w:rPr>
          <w:b/>
        </w:rPr>
      </w:pPr>
      <w:r w:rsidRPr="0019499C">
        <w:rPr>
          <w:b/>
        </w:rPr>
        <w:t>DOCUMENTS APPLICABLES</w:t>
      </w:r>
    </w:p>
    <w:p w14:paraId="5583063A" w14:textId="77777777" w:rsidR="004C7C51" w:rsidRPr="0019499C" w:rsidRDefault="004C7C51" w:rsidP="004C7C51">
      <w:pPr>
        <w:spacing w:line="240" w:lineRule="exact"/>
        <w:jc w:val="left"/>
      </w:pP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0"/>
        <w:gridCol w:w="2335"/>
        <w:gridCol w:w="1208"/>
        <w:gridCol w:w="1276"/>
        <w:gridCol w:w="3969"/>
      </w:tblGrid>
      <w:tr w:rsidR="004C7C51" w:rsidRPr="0019499C" w14:paraId="4DBC9D63" w14:textId="77777777" w:rsidTr="00836B15">
        <w:trPr>
          <w:trHeight w:val="720"/>
        </w:trPr>
        <w:tc>
          <w:tcPr>
            <w:tcW w:w="880" w:type="dxa"/>
            <w:vAlign w:val="center"/>
          </w:tcPr>
          <w:p w14:paraId="1E92B431" w14:textId="77777777" w:rsidR="004C7C51" w:rsidRPr="0019499C" w:rsidRDefault="004C7C51" w:rsidP="004C7C51">
            <w:pPr>
              <w:spacing w:line="240" w:lineRule="exact"/>
              <w:jc w:val="left"/>
              <w:rPr>
                <w:b/>
              </w:rPr>
            </w:pPr>
            <w:r w:rsidRPr="0019499C">
              <w:rPr>
                <w:b/>
              </w:rPr>
              <w:t>DA</w:t>
            </w:r>
          </w:p>
        </w:tc>
        <w:tc>
          <w:tcPr>
            <w:tcW w:w="2335" w:type="dxa"/>
            <w:vAlign w:val="center"/>
          </w:tcPr>
          <w:p w14:paraId="7D177C76" w14:textId="77777777" w:rsidR="004C7C51" w:rsidRPr="0019499C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19499C">
              <w:rPr>
                <w:b/>
              </w:rPr>
              <w:t>Référence</w:t>
            </w:r>
          </w:p>
        </w:tc>
        <w:tc>
          <w:tcPr>
            <w:tcW w:w="1208" w:type="dxa"/>
            <w:vAlign w:val="center"/>
          </w:tcPr>
          <w:p w14:paraId="090EB1B5" w14:textId="77777777" w:rsidR="004C7C51" w:rsidRPr="0019499C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19499C">
              <w:rPr>
                <w:b/>
              </w:rPr>
              <w:t>Ed</w:t>
            </w:r>
            <w:proofErr w:type="gramStart"/>
            <w:r w:rsidRPr="0019499C">
              <w:rPr>
                <w:b/>
              </w:rPr>
              <w:t>./</w:t>
            </w:r>
            <w:proofErr w:type="spellStart"/>
            <w:proofErr w:type="gramEnd"/>
            <w:r w:rsidRPr="0019499C">
              <w:rPr>
                <w:b/>
              </w:rPr>
              <w:t>Rev</w:t>
            </w:r>
            <w:proofErr w:type="spellEnd"/>
            <w:r w:rsidRPr="0019499C">
              <w:rPr>
                <w:b/>
              </w:rPr>
              <w:t>.</w:t>
            </w:r>
          </w:p>
        </w:tc>
        <w:tc>
          <w:tcPr>
            <w:tcW w:w="1276" w:type="dxa"/>
            <w:vAlign w:val="center"/>
          </w:tcPr>
          <w:p w14:paraId="13C42388" w14:textId="77777777" w:rsidR="004C7C51" w:rsidRPr="0019499C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19499C">
              <w:rPr>
                <w:b/>
              </w:rPr>
              <w:t>Date</w:t>
            </w:r>
          </w:p>
        </w:tc>
        <w:tc>
          <w:tcPr>
            <w:tcW w:w="3969" w:type="dxa"/>
            <w:vAlign w:val="center"/>
          </w:tcPr>
          <w:p w14:paraId="6693C36A" w14:textId="77777777" w:rsidR="004C7C51" w:rsidRPr="0019499C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19499C">
              <w:rPr>
                <w:b/>
              </w:rPr>
              <w:t>Titre du document</w:t>
            </w:r>
          </w:p>
        </w:tc>
      </w:tr>
      <w:tr w:rsidR="004C7C51" w:rsidRPr="0019499C" w14:paraId="3D9C246B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57EEBDAC" w14:textId="0B2A3D30" w:rsidR="004C7C51" w:rsidRPr="0019499C" w:rsidRDefault="004C7C51" w:rsidP="004C7C51">
            <w:pPr>
              <w:spacing w:line="240" w:lineRule="exact"/>
              <w:jc w:val="left"/>
            </w:pPr>
            <w:r w:rsidRPr="0019499C">
              <w:t xml:space="preserve">DA </w:t>
            </w:r>
            <w:fldSimple w:instr=" SEQ AD \* ARABIC ">
              <w:r w:rsidR="00585ED9">
                <w:rPr>
                  <w:noProof/>
                </w:rPr>
                <w:t>1</w:t>
              </w:r>
            </w:fldSimple>
          </w:p>
        </w:tc>
        <w:tc>
          <w:tcPr>
            <w:tcW w:w="2335" w:type="dxa"/>
          </w:tcPr>
          <w:p w14:paraId="7CEF6019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1208" w:type="dxa"/>
          </w:tcPr>
          <w:p w14:paraId="06469F83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5E6224F4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3969" w:type="dxa"/>
          </w:tcPr>
          <w:p w14:paraId="76307F9A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</w:tr>
      <w:tr w:rsidR="004C7C51" w:rsidRPr="0019499C" w14:paraId="21C3E740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2A2DDEE2" w14:textId="1A82964C" w:rsidR="004C7C51" w:rsidRPr="0019499C" w:rsidRDefault="004C7C51" w:rsidP="004C7C51">
            <w:pPr>
              <w:spacing w:line="240" w:lineRule="exact"/>
              <w:jc w:val="left"/>
            </w:pPr>
            <w:r w:rsidRPr="0019499C">
              <w:t xml:space="preserve">DA </w:t>
            </w:r>
            <w:fldSimple w:instr=" SEQ AD \* ARABIC ">
              <w:r w:rsidR="00585ED9">
                <w:rPr>
                  <w:noProof/>
                </w:rPr>
                <w:t>2</w:t>
              </w:r>
            </w:fldSimple>
          </w:p>
        </w:tc>
        <w:tc>
          <w:tcPr>
            <w:tcW w:w="2335" w:type="dxa"/>
          </w:tcPr>
          <w:p w14:paraId="3CCC5EEA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1208" w:type="dxa"/>
          </w:tcPr>
          <w:p w14:paraId="0762168C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59079CAD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3969" w:type="dxa"/>
          </w:tcPr>
          <w:p w14:paraId="14126BF2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</w:tr>
      <w:tr w:rsidR="004C7C51" w:rsidRPr="0019499C" w14:paraId="5BEDBB2B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738B4EE6" w14:textId="4165FD95" w:rsidR="004C7C51" w:rsidRPr="0019499C" w:rsidRDefault="004C7C51" w:rsidP="004C7C51">
            <w:pPr>
              <w:spacing w:line="240" w:lineRule="exact"/>
              <w:jc w:val="left"/>
            </w:pPr>
            <w:r w:rsidRPr="0019499C">
              <w:t xml:space="preserve">DA </w:t>
            </w:r>
            <w:fldSimple w:instr=" SEQ AD \* ARABIC ">
              <w:r w:rsidR="00585ED9">
                <w:rPr>
                  <w:noProof/>
                </w:rPr>
                <w:t>3</w:t>
              </w:r>
            </w:fldSimple>
          </w:p>
        </w:tc>
        <w:tc>
          <w:tcPr>
            <w:tcW w:w="2335" w:type="dxa"/>
          </w:tcPr>
          <w:p w14:paraId="425EC6CA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1208" w:type="dxa"/>
          </w:tcPr>
          <w:p w14:paraId="48FD0953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2E5B9C1B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  <w:tc>
          <w:tcPr>
            <w:tcW w:w="3969" w:type="dxa"/>
          </w:tcPr>
          <w:p w14:paraId="0B808151" w14:textId="77777777" w:rsidR="004C7C51" w:rsidRPr="0019499C" w:rsidRDefault="004C7C51" w:rsidP="004C7C51">
            <w:pPr>
              <w:spacing w:line="240" w:lineRule="exact"/>
              <w:jc w:val="left"/>
            </w:pPr>
          </w:p>
        </w:tc>
      </w:tr>
    </w:tbl>
    <w:p w14:paraId="4A324A0B" w14:textId="77777777" w:rsidR="004C7C51" w:rsidRPr="0019499C" w:rsidRDefault="004C7C51" w:rsidP="004C7C51">
      <w:pPr>
        <w:spacing w:line="240" w:lineRule="exact"/>
        <w:jc w:val="left"/>
      </w:pPr>
    </w:p>
    <w:p w14:paraId="064F77A5" w14:textId="77777777" w:rsidR="009B3FFF" w:rsidRPr="0019499C" w:rsidRDefault="009B3FFF">
      <w:pPr>
        <w:spacing w:line="240" w:lineRule="exact"/>
        <w:jc w:val="left"/>
      </w:pPr>
    </w:p>
    <w:p w14:paraId="31AD9AC8" w14:textId="77777777" w:rsidR="00A24A60" w:rsidRPr="0019499C" w:rsidRDefault="003C22F2">
      <w:pPr>
        <w:spacing w:line="240" w:lineRule="exact"/>
        <w:jc w:val="center"/>
      </w:pPr>
      <w:r w:rsidRPr="0019499C">
        <w:br w:type="page"/>
      </w:r>
    </w:p>
    <w:p w14:paraId="6C17BA14" w14:textId="77777777" w:rsidR="003C22F2" w:rsidRPr="0019499C" w:rsidRDefault="003C22F2">
      <w:pPr>
        <w:spacing w:line="240" w:lineRule="exact"/>
        <w:jc w:val="center"/>
        <w:rPr>
          <w:b/>
        </w:rPr>
      </w:pPr>
      <w:r w:rsidRPr="0019499C">
        <w:rPr>
          <w:b/>
        </w:rPr>
        <w:lastRenderedPageBreak/>
        <w:t xml:space="preserve">- </w:t>
      </w:r>
      <w:r w:rsidRPr="0019499C">
        <w:rPr>
          <w:b/>
          <w:sz w:val="28"/>
          <w:szCs w:val="28"/>
        </w:rPr>
        <w:t>TABLE OF CONTENTS</w:t>
      </w:r>
      <w:r w:rsidRPr="0019499C">
        <w:rPr>
          <w:b/>
        </w:rPr>
        <w:t xml:space="preserve"> -</w:t>
      </w:r>
    </w:p>
    <w:p w14:paraId="654A7FC8" w14:textId="77777777" w:rsidR="003C22F2" w:rsidRPr="0019499C" w:rsidRDefault="003C22F2">
      <w:pPr>
        <w:spacing w:line="240" w:lineRule="exact"/>
      </w:pPr>
    </w:p>
    <w:p w14:paraId="5C7F6A5D" w14:textId="77777777" w:rsidR="00585ED9" w:rsidRDefault="00E92DAA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r w:rsidRPr="0019499C">
        <w:rPr>
          <w:lang w:val="fr-FR"/>
        </w:rPr>
        <w:fldChar w:fldCharType="begin"/>
      </w:r>
      <w:r w:rsidRPr="0019499C">
        <w:rPr>
          <w:lang w:val="fr-FR"/>
        </w:rPr>
        <w:instrText xml:space="preserve"> TOC \o "1-4" \h \z \u </w:instrText>
      </w:r>
      <w:r w:rsidRPr="0019499C">
        <w:rPr>
          <w:lang w:val="fr-FR"/>
        </w:rPr>
        <w:fldChar w:fldCharType="separate"/>
      </w:r>
      <w:hyperlink w:anchor="_Toc170727984" w:history="1">
        <w:r w:rsidR="00585ED9" w:rsidRPr="004810BC">
          <w:rPr>
            <w:rStyle w:val="Lienhypertexte"/>
            <w:noProof/>
            <w:lang w:val="fr-FR"/>
          </w:rPr>
          <w:t>1.</w:t>
        </w:r>
        <w:r w:rsidR="00585ED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Un schéma bloc de l'EGSE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_Toc170727984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5</w:t>
        </w:r>
        <w:r w:rsidR="00585ED9">
          <w:rPr>
            <w:noProof/>
            <w:webHidden/>
          </w:rPr>
          <w:fldChar w:fldCharType="end"/>
        </w:r>
      </w:hyperlink>
    </w:p>
    <w:p w14:paraId="1F20499A" w14:textId="77777777" w:rsidR="00585ED9" w:rsidRDefault="002E5C6E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0727985" w:history="1">
        <w:r w:rsidR="00585ED9" w:rsidRPr="004810BC">
          <w:rPr>
            <w:rStyle w:val="Lienhypertexte"/>
            <w:noProof/>
            <w:lang w:val="fr-FR"/>
          </w:rPr>
          <w:t>2.</w:t>
        </w:r>
        <w:r w:rsidR="00585ED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Généralité sur le pilote USB3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_Toc170727985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5</w:t>
        </w:r>
        <w:r w:rsidR="00585ED9">
          <w:rPr>
            <w:noProof/>
            <w:webHidden/>
          </w:rPr>
          <w:fldChar w:fldCharType="end"/>
        </w:r>
      </w:hyperlink>
    </w:p>
    <w:p w14:paraId="34B46E4A" w14:textId="77777777" w:rsidR="00585ED9" w:rsidRDefault="002E5C6E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0727986" w:history="1">
        <w:r w:rsidR="00585ED9" w:rsidRPr="004810BC">
          <w:rPr>
            <w:rStyle w:val="Lienhypertexte"/>
            <w:noProof/>
            <w:lang w:val="fr-FR"/>
          </w:rPr>
          <w:t>2.1.</w:t>
        </w:r>
        <w:r w:rsidR="00585ED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Generalite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_Toc170727986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5</w:t>
        </w:r>
        <w:r w:rsidR="00585ED9">
          <w:rPr>
            <w:noProof/>
            <w:webHidden/>
          </w:rPr>
          <w:fldChar w:fldCharType="end"/>
        </w:r>
      </w:hyperlink>
    </w:p>
    <w:p w14:paraId="08F7E274" w14:textId="77777777" w:rsidR="00585ED9" w:rsidRDefault="002E5C6E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0727987" w:history="1">
        <w:r w:rsidR="00585ED9" w:rsidRPr="004810BC">
          <w:rPr>
            <w:rStyle w:val="Lienhypertexte"/>
            <w:noProof/>
            <w:lang w:val="fr-FR"/>
          </w:rPr>
          <w:t>2.2.</w:t>
        </w:r>
        <w:r w:rsidR="00585ED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Principe de lecture sur le pipe out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_Toc170727987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5</w:t>
        </w:r>
        <w:r w:rsidR="00585ED9">
          <w:rPr>
            <w:noProof/>
            <w:webHidden/>
          </w:rPr>
          <w:fldChar w:fldCharType="end"/>
        </w:r>
      </w:hyperlink>
    </w:p>
    <w:p w14:paraId="28B74041" w14:textId="77777777" w:rsidR="00585ED9" w:rsidRDefault="002E5C6E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0727988" w:history="1">
        <w:r w:rsidR="00585ED9" w:rsidRPr="004810BC">
          <w:rPr>
            <w:rStyle w:val="Lienhypertexte"/>
            <w:noProof/>
            <w:lang w:val="fr-FR"/>
          </w:rPr>
          <w:t>3.</w:t>
        </w:r>
        <w:r w:rsidR="00585ED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configuration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_Toc170727988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6</w:t>
        </w:r>
        <w:r w:rsidR="00585ED9">
          <w:rPr>
            <w:noProof/>
            <w:webHidden/>
          </w:rPr>
          <w:fldChar w:fldCharType="end"/>
        </w:r>
      </w:hyperlink>
    </w:p>
    <w:p w14:paraId="1928B55D" w14:textId="77777777" w:rsidR="00585ED9" w:rsidRDefault="002E5C6E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0727989" w:history="1">
        <w:r w:rsidR="00585ED9" w:rsidRPr="004810BC">
          <w:rPr>
            <w:rStyle w:val="Lienhypertexte"/>
            <w:noProof/>
            <w:lang w:val="fr-FR"/>
          </w:rPr>
          <w:t>3.1.</w:t>
        </w:r>
        <w:r w:rsidR="00585ED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Configuration générale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_Toc170727989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6</w:t>
        </w:r>
        <w:r w:rsidR="00585ED9">
          <w:rPr>
            <w:noProof/>
            <w:webHidden/>
          </w:rPr>
          <w:fldChar w:fldCharType="end"/>
        </w:r>
      </w:hyperlink>
    </w:p>
    <w:p w14:paraId="49C269A8" w14:textId="77777777" w:rsidR="00585ED9" w:rsidRDefault="002E5C6E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0727990" w:history="1">
        <w:r w:rsidR="00585ED9" w:rsidRPr="004810BC">
          <w:rPr>
            <w:rStyle w:val="Lienhypertexte"/>
            <w:noProof/>
            <w:lang w:val="fr-FR"/>
          </w:rPr>
          <w:t>3.2.</w:t>
        </w:r>
        <w:r w:rsidR="00585ED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Réglage des seuils et des gains.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_Toc170727990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6</w:t>
        </w:r>
        <w:r w:rsidR="00585ED9">
          <w:rPr>
            <w:noProof/>
            <w:webHidden/>
          </w:rPr>
          <w:fldChar w:fldCharType="end"/>
        </w:r>
      </w:hyperlink>
    </w:p>
    <w:p w14:paraId="425C26B3" w14:textId="77777777" w:rsidR="00585ED9" w:rsidRDefault="002E5C6E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0727991" w:history="1">
        <w:r w:rsidR="00585ED9" w:rsidRPr="004810BC">
          <w:rPr>
            <w:rStyle w:val="Lienhypertexte"/>
            <w:noProof/>
            <w:lang w:val="fr-FR"/>
          </w:rPr>
          <w:t>3.3.</w:t>
        </w:r>
        <w:r w:rsidR="00585ED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Configuration des coefficients des filtres.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_Toc170727991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6</w:t>
        </w:r>
        <w:r w:rsidR="00585ED9">
          <w:rPr>
            <w:noProof/>
            <w:webHidden/>
          </w:rPr>
          <w:fldChar w:fldCharType="end"/>
        </w:r>
      </w:hyperlink>
    </w:p>
    <w:p w14:paraId="6445849B" w14:textId="77777777" w:rsidR="00585ED9" w:rsidRDefault="002E5C6E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0727992" w:history="1">
        <w:r w:rsidR="00585ED9" w:rsidRPr="004810BC">
          <w:rPr>
            <w:rStyle w:val="Lienhypertexte"/>
            <w:noProof/>
            <w:lang w:val="fr-FR"/>
          </w:rPr>
          <w:t>4.</w:t>
        </w:r>
        <w:r w:rsidR="00585ED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Acquisition de données brute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_Toc170727992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7</w:t>
        </w:r>
        <w:r w:rsidR="00585ED9">
          <w:rPr>
            <w:noProof/>
            <w:webHidden/>
          </w:rPr>
          <w:fldChar w:fldCharType="end"/>
        </w:r>
      </w:hyperlink>
    </w:p>
    <w:p w14:paraId="59FD1782" w14:textId="77777777" w:rsidR="00585ED9" w:rsidRDefault="002E5C6E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0727993" w:history="1">
        <w:r w:rsidR="00585ED9" w:rsidRPr="004810BC">
          <w:rPr>
            <w:rStyle w:val="Lienhypertexte"/>
            <w:noProof/>
            <w:lang w:val="fr-FR"/>
          </w:rPr>
          <w:t>5.</w:t>
        </w:r>
        <w:r w:rsidR="00585ED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Acquisitions des spectres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_Toc170727993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7</w:t>
        </w:r>
        <w:r w:rsidR="00585ED9">
          <w:rPr>
            <w:noProof/>
            <w:webHidden/>
          </w:rPr>
          <w:fldChar w:fldCharType="end"/>
        </w:r>
      </w:hyperlink>
    </w:p>
    <w:p w14:paraId="5D7BB0F7" w14:textId="77777777" w:rsidR="00585ED9" w:rsidRDefault="002E5C6E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0727994" w:history="1">
        <w:r w:rsidR="00585ED9" w:rsidRPr="004810BC">
          <w:rPr>
            <w:rStyle w:val="Lienhypertexte"/>
            <w:noProof/>
          </w:rPr>
          <w:t>5.1.</w:t>
        </w:r>
        <w:r w:rsidR="00585ED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</w:rPr>
          <w:t>Format du paquet spectre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_Toc170727994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7</w:t>
        </w:r>
        <w:r w:rsidR="00585ED9">
          <w:rPr>
            <w:noProof/>
            <w:webHidden/>
          </w:rPr>
          <w:fldChar w:fldCharType="end"/>
        </w:r>
      </w:hyperlink>
    </w:p>
    <w:p w14:paraId="6D40CC4B" w14:textId="77777777" w:rsidR="00585ED9" w:rsidRDefault="002E5C6E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0727995" w:history="1">
        <w:r w:rsidR="00585ED9" w:rsidRPr="004810BC">
          <w:rPr>
            <w:rStyle w:val="Lienhypertexte"/>
            <w:noProof/>
            <w:lang w:val="fr-FR"/>
          </w:rPr>
          <w:t>5.2.</w:t>
        </w:r>
        <w:r w:rsidR="00585ED9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Mécanisme de lecture du paquet spectre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_Toc170727995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7</w:t>
        </w:r>
        <w:r w:rsidR="00585ED9">
          <w:rPr>
            <w:noProof/>
            <w:webHidden/>
          </w:rPr>
          <w:fldChar w:fldCharType="end"/>
        </w:r>
      </w:hyperlink>
    </w:p>
    <w:p w14:paraId="69EA4DE8" w14:textId="77777777" w:rsidR="00585ED9" w:rsidRDefault="002E5C6E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0727996" w:history="1">
        <w:r w:rsidR="00585ED9" w:rsidRPr="004810BC">
          <w:rPr>
            <w:rStyle w:val="Lienhypertexte"/>
            <w:noProof/>
            <w:lang w:val="fr-FR"/>
          </w:rPr>
          <w:t>6.</w:t>
        </w:r>
        <w:r w:rsidR="00585ED9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="00585ED9" w:rsidRPr="004810BC">
          <w:rPr>
            <w:rStyle w:val="Lienhypertexte"/>
            <w:noProof/>
            <w:lang w:val="fr-FR"/>
          </w:rPr>
          <w:t>Injection</w:t>
        </w:r>
        <w:r w:rsidR="00585ED9">
          <w:rPr>
            <w:noProof/>
            <w:webHidden/>
          </w:rPr>
          <w:tab/>
        </w:r>
        <w:r w:rsidR="00585ED9">
          <w:rPr>
            <w:noProof/>
            <w:webHidden/>
          </w:rPr>
          <w:fldChar w:fldCharType="begin"/>
        </w:r>
        <w:r w:rsidR="00585ED9">
          <w:rPr>
            <w:noProof/>
            <w:webHidden/>
          </w:rPr>
          <w:instrText xml:space="preserve"> PAGEREF _Toc170727996 \h </w:instrText>
        </w:r>
        <w:r w:rsidR="00585ED9">
          <w:rPr>
            <w:noProof/>
            <w:webHidden/>
          </w:rPr>
        </w:r>
        <w:r w:rsidR="00585ED9">
          <w:rPr>
            <w:noProof/>
            <w:webHidden/>
          </w:rPr>
          <w:fldChar w:fldCharType="separate"/>
        </w:r>
        <w:r w:rsidR="00585ED9">
          <w:rPr>
            <w:noProof/>
            <w:webHidden/>
          </w:rPr>
          <w:t>8</w:t>
        </w:r>
        <w:r w:rsidR="00585ED9">
          <w:rPr>
            <w:noProof/>
            <w:webHidden/>
          </w:rPr>
          <w:fldChar w:fldCharType="end"/>
        </w:r>
      </w:hyperlink>
    </w:p>
    <w:p w14:paraId="41016CBC" w14:textId="1CEE3002" w:rsidR="00A24A60" w:rsidRPr="0019499C" w:rsidRDefault="00E92DAA">
      <w:pPr>
        <w:spacing w:line="240" w:lineRule="exact"/>
      </w:pPr>
      <w:r w:rsidRPr="0019499C">
        <w:fldChar w:fldCharType="end"/>
      </w:r>
    </w:p>
    <w:p w14:paraId="6EB544D5" w14:textId="77777777" w:rsidR="003C22F2" w:rsidRPr="0019499C" w:rsidRDefault="00A24A60" w:rsidP="00883F81">
      <w:pPr>
        <w:pStyle w:val="Lgende"/>
      </w:pPr>
      <w:r w:rsidRPr="0019499C">
        <w:br w:type="page"/>
      </w:r>
    </w:p>
    <w:p w14:paraId="3B1E85BB" w14:textId="59B07783" w:rsidR="00D374F3" w:rsidRPr="0019499C" w:rsidRDefault="00555421" w:rsidP="00555421">
      <w:pPr>
        <w:pStyle w:val="Titre1"/>
        <w:rPr>
          <w:lang w:val="fr-FR"/>
        </w:rPr>
      </w:pPr>
      <w:bookmarkStart w:id="0" w:name="_Toc170727984"/>
      <w:r w:rsidRPr="0019499C">
        <w:rPr>
          <w:lang w:val="fr-FR"/>
        </w:rPr>
        <w:lastRenderedPageBreak/>
        <w:t>Un schéma bloc de l'EGSE</w:t>
      </w:r>
      <w:bookmarkEnd w:id="0"/>
      <w:r w:rsidRPr="0019499C">
        <w:rPr>
          <w:lang w:val="fr-FR"/>
        </w:rPr>
        <w:t xml:space="preserve">  </w:t>
      </w:r>
    </w:p>
    <w:p w14:paraId="0B9EFD1F" w14:textId="77777777" w:rsidR="00303C84" w:rsidRPr="0019499C" w:rsidRDefault="00303C84" w:rsidP="00303C84"/>
    <w:p w14:paraId="1CFD3592" w14:textId="79F28049" w:rsidR="00C835AF" w:rsidRPr="0019499C" w:rsidRDefault="00610BB9" w:rsidP="00C835AF">
      <w:r w:rsidRPr="0019499C">
        <w:rPr>
          <w:noProof/>
        </w:rPr>
        <w:drawing>
          <wp:inline distT="0" distB="0" distL="0" distR="0" wp14:anchorId="67306C39" wp14:editId="1D749AE0">
            <wp:extent cx="6116320" cy="36118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8A2C" w14:textId="77777777" w:rsidR="003362AE" w:rsidRPr="0019499C" w:rsidRDefault="003362AE" w:rsidP="00C835AF"/>
    <w:p w14:paraId="742ACC82" w14:textId="77777777" w:rsidR="009A2C20" w:rsidRPr="0019499C" w:rsidRDefault="009A2C20" w:rsidP="00C835AF"/>
    <w:p w14:paraId="6593DA4E" w14:textId="6D407148" w:rsidR="009A2C20" w:rsidRPr="0019499C" w:rsidRDefault="005B5608" w:rsidP="005B5608">
      <w:pPr>
        <w:pStyle w:val="Titre1"/>
        <w:rPr>
          <w:lang w:val="fr-FR"/>
        </w:rPr>
      </w:pPr>
      <w:bookmarkStart w:id="1" w:name="_Toc170727985"/>
      <w:r w:rsidRPr="0019499C">
        <w:rPr>
          <w:lang w:val="fr-FR"/>
        </w:rPr>
        <w:t>Généralité sur le pilote USB3</w:t>
      </w:r>
      <w:bookmarkEnd w:id="1"/>
    </w:p>
    <w:p w14:paraId="56CC7318" w14:textId="7DD1CBF6" w:rsidR="005C4546" w:rsidRPr="0019499C" w:rsidRDefault="005C4546" w:rsidP="005C4546">
      <w:pPr>
        <w:pStyle w:val="Titre2"/>
        <w:rPr>
          <w:lang w:val="fr-FR"/>
        </w:rPr>
      </w:pPr>
      <w:bookmarkStart w:id="2" w:name="_Toc170727986"/>
      <w:proofErr w:type="spellStart"/>
      <w:r w:rsidRPr="0019499C">
        <w:rPr>
          <w:lang w:val="fr-FR"/>
        </w:rPr>
        <w:t>Generalite</w:t>
      </w:r>
      <w:bookmarkEnd w:id="2"/>
      <w:proofErr w:type="spellEnd"/>
    </w:p>
    <w:p w14:paraId="62C46BA1" w14:textId="77777777" w:rsidR="005B5608" w:rsidRPr="0019499C" w:rsidRDefault="005B5608" w:rsidP="005B5608"/>
    <w:p w14:paraId="3F85E1E6" w14:textId="3EAB6F6F" w:rsidR="0040302F" w:rsidRPr="0019499C" w:rsidRDefault="000D3AC5" w:rsidP="000D3AC5">
      <w:pPr>
        <w:pStyle w:val="Paragraphedeliste"/>
        <w:numPr>
          <w:ilvl w:val="0"/>
          <w:numId w:val="21"/>
        </w:numPr>
      </w:pPr>
      <w:r w:rsidRPr="0019499C">
        <w:t xml:space="preserve">Le transfert de données sur les "pipe in" ou "pipe out" </w:t>
      </w:r>
      <w:r w:rsidRPr="00AE4781">
        <w:rPr>
          <w:u w:val="single"/>
        </w:rPr>
        <w:t xml:space="preserve">ne se fait qu'en blocs de </w:t>
      </w:r>
      <w:r w:rsidRPr="00AE4781">
        <w:rPr>
          <w:b/>
          <w:u w:val="single"/>
        </w:rPr>
        <w:t>128 bits</w:t>
      </w:r>
      <w:r w:rsidRPr="00AE4781">
        <w:rPr>
          <w:u w:val="single"/>
        </w:rPr>
        <w:t>, ce qui correspond à 4 mots de</w:t>
      </w:r>
      <w:r w:rsidR="006413E8" w:rsidRPr="00AE4781">
        <w:rPr>
          <w:u w:val="single"/>
        </w:rPr>
        <w:t xml:space="preserve"> largeur fixe</w:t>
      </w:r>
      <w:r w:rsidRPr="00AE4781">
        <w:rPr>
          <w:u w:val="single"/>
        </w:rPr>
        <w:t xml:space="preserve"> 32 bits.</w:t>
      </w:r>
    </w:p>
    <w:p w14:paraId="2461F3B4" w14:textId="3BF255FE" w:rsidR="005B5608" w:rsidRPr="0019499C" w:rsidRDefault="000D3AC5" w:rsidP="000D3AC5">
      <w:pPr>
        <w:pStyle w:val="Paragraphedeliste"/>
        <w:numPr>
          <w:ilvl w:val="0"/>
          <w:numId w:val="21"/>
        </w:numPr>
      </w:pPr>
      <w:r w:rsidRPr="0019499C">
        <w:t>Le transfert des registres ayant une largeur fixe de 32 bits, que ce soit en mode "</w:t>
      </w:r>
      <w:proofErr w:type="spellStart"/>
      <w:r w:rsidRPr="0019499C">
        <w:t>wire</w:t>
      </w:r>
      <w:proofErr w:type="spellEnd"/>
      <w:r w:rsidRPr="0019499C">
        <w:t xml:space="preserve"> in" ou "</w:t>
      </w:r>
      <w:proofErr w:type="spellStart"/>
      <w:r w:rsidRPr="0019499C">
        <w:t>wire</w:t>
      </w:r>
      <w:proofErr w:type="spellEnd"/>
      <w:r w:rsidRPr="0019499C">
        <w:t xml:space="preserve"> out", s'effectue de manière séquentielle et individuelle.</w:t>
      </w:r>
    </w:p>
    <w:p w14:paraId="512AC1EB" w14:textId="77777777" w:rsidR="005C4546" w:rsidRPr="0019499C" w:rsidRDefault="005C4546" w:rsidP="005C4546"/>
    <w:p w14:paraId="38D3B454" w14:textId="11473D06" w:rsidR="003F480F" w:rsidRPr="0019499C" w:rsidRDefault="00973B94" w:rsidP="005C4546">
      <w:pPr>
        <w:pStyle w:val="Titre2"/>
        <w:rPr>
          <w:lang w:val="fr-FR"/>
        </w:rPr>
      </w:pPr>
      <w:bookmarkStart w:id="3" w:name="_Toc170727987"/>
      <w:r w:rsidRPr="0019499C">
        <w:rPr>
          <w:lang w:val="fr-FR"/>
        </w:rPr>
        <w:t>Principe de lecture sur le pipe out</w:t>
      </w:r>
      <w:bookmarkEnd w:id="3"/>
    </w:p>
    <w:p w14:paraId="1B2BA88A" w14:textId="77777777" w:rsidR="00402BB1" w:rsidRPr="0019499C" w:rsidRDefault="00402BB1" w:rsidP="00402BB1"/>
    <w:p w14:paraId="758BDA6B" w14:textId="6795C5A7" w:rsidR="00973B94" w:rsidRPr="0019499C" w:rsidRDefault="00402BB1" w:rsidP="00973B94">
      <w:r w:rsidRPr="0019499C">
        <w:t>Toutes les lectures via un "pipe out" s'effectuent à l'aide de son "</w:t>
      </w:r>
      <w:proofErr w:type="spellStart"/>
      <w:r w:rsidRPr="0019499C">
        <w:t>wire</w:t>
      </w:r>
      <w:proofErr w:type="spellEnd"/>
      <w:r w:rsidRPr="0019499C">
        <w:t xml:space="preserve"> out".</w:t>
      </w:r>
      <w:r w:rsidR="005640A4" w:rsidRPr="0019499C">
        <w:t xml:space="preserve"> Ce dernier donne l'état de remplissage</w:t>
      </w:r>
      <w:r w:rsidR="00BC1B67" w:rsidRPr="0019499C">
        <w:t xml:space="preserve"> de FIFO</w:t>
      </w:r>
      <w:r w:rsidR="005640A4" w:rsidRPr="0019499C">
        <w:t xml:space="preserve"> en indiquent le nombre de mots (32 bits) à lire.  </w:t>
      </w:r>
    </w:p>
    <w:p w14:paraId="653C3160" w14:textId="77777777" w:rsidR="003D771A" w:rsidRDefault="003D771A" w:rsidP="00973B94"/>
    <w:p w14:paraId="7027D50C" w14:textId="01160E8C" w:rsidR="00E12723" w:rsidRPr="0019499C" w:rsidRDefault="00E12723" w:rsidP="00973B94">
      <w:r>
        <w:rPr>
          <w:noProof/>
        </w:rPr>
        <w:drawing>
          <wp:inline distT="0" distB="0" distL="0" distR="0" wp14:anchorId="4638B859" wp14:editId="54F9E124">
            <wp:extent cx="6116320" cy="145288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10A4D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2549" w14:textId="18CFAEE9" w:rsidR="003D771A" w:rsidRPr="0019499C" w:rsidRDefault="003D771A" w:rsidP="00973B94"/>
    <w:p w14:paraId="67211BAD" w14:textId="77777777" w:rsidR="005C4546" w:rsidRPr="0019499C" w:rsidRDefault="005C4546" w:rsidP="005C4546"/>
    <w:p w14:paraId="7F9FCAE8" w14:textId="26F86B28" w:rsidR="003F480F" w:rsidRPr="0019499C" w:rsidRDefault="00847F5B" w:rsidP="00847F5B">
      <w:pPr>
        <w:pStyle w:val="Titre1"/>
        <w:rPr>
          <w:lang w:val="fr-FR"/>
        </w:rPr>
      </w:pPr>
      <w:bookmarkStart w:id="4" w:name="_Toc170727988"/>
      <w:r w:rsidRPr="0019499C">
        <w:rPr>
          <w:lang w:val="fr-FR"/>
        </w:rPr>
        <w:t>configuration</w:t>
      </w:r>
      <w:bookmarkEnd w:id="4"/>
    </w:p>
    <w:p w14:paraId="1D3A86C6" w14:textId="77777777" w:rsidR="00E15535" w:rsidRPr="0019499C" w:rsidRDefault="00E15535" w:rsidP="00E15535"/>
    <w:p w14:paraId="0B4C9928" w14:textId="16DC629F" w:rsidR="009C7CD4" w:rsidRPr="0019499C" w:rsidRDefault="009C7CD4" w:rsidP="009C7CD4">
      <w:pPr>
        <w:pStyle w:val="Titre2"/>
        <w:rPr>
          <w:lang w:val="fr-FR"/>
        </w:rPr>
      </w:pPr>
      <w:bookmarkStart w:id="5" w:name="_Toc170727989"/>
      <w:r w:rsidRPr="0019499C">
        <w:rPr>
          <w:lang w:val="fr-FR"/>
        </w:rPr>
        <w:t>Configuration générale</w:t>
      </w:r>
      <w:bookmarkEnd w:id="5"/>
    </w:p>
    <w:p w14:paraId="7BE0EEBA" w14:textId="77777777" w:rsidR="00F72C77" w:rsidRPr="0019499C" w:rsidRDefault="00F72C77" w:rsidP="00F72C77"/>
    <w:p w14:paraId="52F353CF" w14:textId="708692AE" w:rsidR="00357CBA" w:rsidRDefault="00357CBA" w:rsidP="00357CBA">
      <w:r w:rsidRPr="0019499C">
        <w:t xml:space="preserve">Registre </w:t>
      </w:r>
      <w:r w:rsidR="007656E4" w:rsidRPr="0019499C">
        <w:t>"</w:t>
      </w:r>
      <w:proofErr w:type="spellStart"/>
      <w:r w:rsidR="007656E4" w:rsidRPr="0019499C">
        <w:t>wire</w:t>
      </w:r>
      <w:proofErr w:type="spellEnd"/>
      <w:r w:rsidR="007656E4" w:rsidRPr="0019499C">
        <w:t xml:space="preserve"> in</w:t>
      </w:r>
      <w:r w:rsidRPr="0019499C">
        <w:t>"</w:t>
      </w:r>
      <w:r w:rsidR="007656E4" w:rsidRPr="0019499C">
        <w:t xml:space="preserve"> à l’adresse </w:t>
      </w:r>
      <w:r w:rsidR="00CC5FAF">
        <w:t>0x0</w:t>
      </w:r>
      <w:r w:rsidR="007656E4" w:rsidRPr="0019499C">
        <w:t>0.</w:t>
      </w:r>
    </w:p>
    <w:p w14:paraId="493B57DB" w14:textId="77777777" w:rsidR="00504718" w:rsidRDefault="00504718" w:rsidP="00357CBA"/>
    <w:p w14:paraId="739C2B70" w14:textId="77777777" w:rsidR="00504718" w:rsidRPr="0019499C" w:rsidRDefault="00504718" w:rsidP="00504718">
      <w:r w:rsidRPr="0019499C">
        <w:t>La séquence de démarrage impose une séquence d'abord un pulse "reset" suivi d'une mise à un du "start capture".</w:t>
      </w:r>
    </w:p>
    <w:p w14:paraId="18F8166E" w14:textId="77777777" w:rsidR="003F64A3" w:rsidRPr="0019499C" w:rsidRDefault="003F64A3" w:rsidP="00357CBA"/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1791"/>
        <w:gridCol w:w="2032"/>
        <w:gridCol w:w="6095"/>
      </w:tblGrid>
      <w:tr w:rsidR="007730C2" w:rsidRPr="0019499C" w14:paraId="7BB89B0B" w14:textId="029C7B59" w:rsidTr="007730C2">
        <w:tc>
          <w:tcPr>
            <w:tcW w:w="1791" w:type="dxa"/>
          </w:tcPr>
          <w:p w14:paraId="2585B4FE" w14:textId="6FA41205" w:rsidR="007730C2" w:rsidRPr="0019499C" w:rsidRDefault="007730C2" w:rsidP="00357CBA">
            <w:r w:rsidRPr="0019499C">
              <w:t>Bit0</w:t>
            </w:r>
          </w:p>
        </w:tc>
        <w:tc>
          <w:tcPr>
            <w:tcW w:w="2032" w:type="dxa"/>
          </w:tcPr>
          <w:p w14:paraId="157D2B93" w14:textId="5F135590" w:rsidR="007730C2" w:rsidRPr="0019499C" w:rsidRDefault="007730C2" w:rsidP="00357CBA">
            <w:r w:rsidRPr="0019499C">
              <w:t>reset</w:t>
            </w:r>
          </w:p>
        </w:tc>
        <w:tc>
          <w:tcPr>
            <w:tcW w:w="6095" w:type="dxa"/>
          </w:tcPr>
          <w:p w14:paraId="7DFD5BD3" w14:textId="3406E3A8" w:rsidR="007730C2" w:rsidRPr="0019499C" w:rsidRDefault="00A32DA1" w:rsidP="00357CBA">
            <w:r>
              <w:t>= 1 Reset</w:t>
            </w:r>
            <w:r w:rsidRPr="0019499C">
              <w:t xml:space="preserve">, </w:t>
            </w:r>
            <w:r>
              <w:t xml:space="preserve"> = 0 non Reset</w:t>
            </w:r>
          </w:p>
        </w:tc>
      </w:tr>
      <w:tr w:rsidR="007730C2" w:rsidRPr="0019499C" w14:paraId="0F837BA3" w14:textId="4F3AF48C" w:rsidTr="007730C2">
        <w:tc>
          <w:tcPr>
            <w:tcW w:w="1791" w:type="dxa"/>
          </w:tcPr>
          <w:p w14:paraId="7420FCB0" w14:textId="2F2F4F51" w:rsidR="007730C2" w:rsidRPr="0019499C" w:rsidRDefault="007730C2" w:rsidP="00357CBA">
            <w:r w:rsidRPr="0019499C">
              <w:t>Bit1</w:t>
            </w:r>
          </w:p>
        </w:tc>
        <w:tc>
          <w:tcPr>
            <w:tcW w:w="2032" w:type="dxa"/>
          </w:tcPr>
          <w:p w14:paraId="308AEA58" w14:textId="37A4C3A0" w:rsidR="007730C2" w:rsidRPr="0019499C" w:rsidRDefault="007730C2" w:rsidP="00357CBA">
            <w:proofErr w:type="spellStart"/>
            <w:r w:rsidRPr="0019499C">
              <w:t>Start_capture</w:t>
            </w:r>
            <w:proofErr w:type="spellEnd"/>
          </w:p>
        </w:tc>
        <w:tc>
          <w:tcPr>
            <w:tcW w:w="6095" w:type="dxa"/>
          </w:tcPr>
          <w:p w14:paraId="5C4CF5ED" w14:textId="3744AE45" w:rsidR="007730C2" w:rsidRPr="0019499C" w:rsidRDefault="00D3756C" w:rsidP="00357CBA">
            <w:r>
              <w:t>= 1</w:t>
            </w:r>
            <w:r w:rsidR="007730C2" w:rsidRPr="0019499C">
              <w:t xml:space="preserve"> arme l'acquisition</w:t>
            </w:r>
            <w:r w:rsidR="00504718">
              <w:t xml:space="preserve"> </w:t>
            </w:r>
          </w:p>
        </w:tc>
      </w:tr>
      <w:tr w:rsidR="007730C2" w:rsidRPr="0019499C" w14:paraId="666996F6" w14:textId="6DE60EBE" w:rsidTr="007730C2">
        <w:tc>
          <w:tcPr>
            <w:tcW w:w="1791" w:type="dxa"/>
          </w:tcPr>
          <w:p w14:paraId="422ADD54" w14:textId="79B680A8" w:rsidR="007730C2" w:rsidRPr="0019499C" w:rsidRDefault="007730C2" w:rsidP="00357CBA">
            <w:r w:rsidRPr="0019499C">
              <w:t>Bit</w:t>
            </w:r>
            <w:r w:rsidR="00F131D5" w:rsidRPr="0019499C">
              <w:t>29</w:t>
            </w:r>
          </w:p>
        </w:tc>
        <w:tc>
          <w:tcPr>
            <w:tcW w:w="2032" w:type="dxa"/>
          </w:tcPr>
          <w:p w14:paraId="0179B371" w14:textId="1CAE853C" w:rsidR="007730C2" w:rsidRPr="0019499C" w:rsidRDefault="007730C2" w:rsidP="00357CBA">
            <w:proofErr w:type="spellStart"/>
            <w:r w:rsidRPr="0019499C">
              <w:t>Continuous_ready</w:t>
            </w:r>
            <w:proofErr w:type="spellEnd"/>
          </w:p>
        </w:tc>
        <w:tc>
          <w:tcPr>
            <w:tcW w:w="6095" w:type="dxa"/>
          </w:tcPr>
          <w:p w14:paraId="34E593F3" w14:textId="7167CACD" w:rsidR="007730C2" w:rsidRPr="0019499C" w:rsidRDefault="007730C2" w:rsidP="00357CBA">
            <w:r w:rsidRPr="0019499C">
              <w:t>A un par défaut</w:t>
            </w:r>
            <w:r w:rsidR="00E90AD6">
              <w:t xml:space="preserve"> mode classique</w:t>
            </w:r>
            <w:r w:rsidR="00BE3546" w:rsidRPr="0019499C">
              <w:t xml:space="preserve"> (</w:t>
            </w:r>
            <w:r w:rsidR="00873D26">
              <w:t xml:space="preserve">=0 </w:t>
            </w:r>
            <w:r w:rsidR="006B0006">
              <w:t xml:space="preserve">bit de </w:t>
            </w:r>
            <w:proofErr w:type="spellStart"/>
            <w:r w:rsidR="006B0006">
              <w:t>debug</w:t>
            </w:r>
            <w:proofErr w:type="spellEnd"/>
            <w:r w:rsidR="006B0006">
              <w:t xml:space="preserve"> </w:t>
            </w:r>
            <w:proofErr w:type="spellStart"/>
            <w:r w:rsidR="006B0006">
              <w:t>dev</w:t>
            </w:r>
            <w:proofErr w:type="spellEnd"/>
            <w:r w:rsidR="00BE3546" w:rsidRPr="0019499C">
              <w:t>.)</w:t>
            </w:r>
          </w:p>
        </w:tc>
      </w:tr>
      <w:tr w:rsidR="007730C2" w:rsidRPr="0019499C" w14:paraId="7D9511FF" w14:textId="32BDE1CD" w:rsidTr="007730C2">
        <w:tc>
          <w:tcPr>
            <w:tcW w:w="1791" w:type="dxa"/>
          </w:tcPr>
          <w:p w14:paraId="7BD13DDB" w14:textId="70A31A93" w:rsidR="007730C2" w:rsidRPr="0019499C" w:rsidRDefault="007730C2" w:rsidP="00357CBA">
            <w:r w:rsidRPr="0019499C">
              <w:t>Bit</w:t>
            </w:r>
            <w:r w:rsidR="00F131D5" w:rsidRPr="0019499C">
              <w:t>30</w:t>
            </w:r>
          </w:p>
        </w:tc>
        <w:tc>
          <w:tcPr>
            <w:tcW w:w="2032" w:type="dxa"/>
          </w:tcPr>
          <w:p w14:paraId="253F0507" w14:textId="2B92B9F4" w:rsidR="007730C2" w:rsidRPr="0019499C" w:rsidRDefault="007730C2" w:rsidP="00357CBA">
            <w:proofErr w:type="spellStart"/>
            <w:r w:rsidRPr="0019499C">
              <w:t>Reset_RAM</w:t>
            </w:r>
            <w:proofErr w:type="spellEnd"/>
          </w:p>
        </w:tc>
        <w:tc>
          <w:tcPr>
            <w:tcW w:w="6095" w:type="dxa"/>
          </w:tcPr>
          <w:p w14:paraId="7DB0AACA" w14:textId="4F753B7F" w:rsidR="007730C2" w:rsidRPr="0019499C" w:rsidRDefault="005C11AB" w:rsidP="00357CBA">
            <w:r>
              <w:t>= 1 vide le spectre de</w:t>
            </w:r>
            <w:r w:rsidR="009917BA">
              <w:t xml:space="preserve"> la</w:t>
            </w:r>
            <w:r>
              <w:t xml:space="preserve"> RAM régulièrement</w:t>
            </w:r>
            <w:r w:rsidRPr="0019499C">
              <w:t xml:space="preserve">, </w:t>
            </w:r>
            <w:r w:rsidR="009917BA">
              <w:t xml:space="preserve"> = 0 cumule spectre</w:t>
            </w:r>
            <w:r w:rsidR="00672889">
              <w:t>.</w:t>
            </w:r>
          </w:p>
        </w:tc>
      </w:tr>
      <w:tr w:rsidR="007730C2" w:rsidRPr="0019499C" w14:paraId="7900D4E4" w14:textId="6C4E4416" w:rsidTr="007730C2">
        <w:tc>
          <w:tcPr>
            <w:tcW w:w="1791" w:type="dxa"/>
          </w:tcPr>
          <w:p w14:paraId="5AE06556" w14:textId="67ADBDB6" w:rsidR="007730C2" w:rsidRPr="0019499C" w:rsidRDefault="007730C2" w:rsidP="00357CBA">
            <w:r w:rsidRPr="0019499C">
              <w:t>Bit</w:t>
            </w:r>
            <w:r w:rsidR="00F131D5" w:rsidRPr="0019499C">
              <w:t>31</w:t>
            </w:r>
          </w:p>
        </w:tc>
        <w:tc>
          <w:tcPr>
            <w:tcW w:w="2032" w:type="dxa"/>
          </w:tcPr>
          <w:p w14:paraId="6D9C7E43" w14:textId="4641D24A" w:rsidR="007730C2" w:rsidRPr="0019499C" w:rsidRDefault="007730C2" w:rsidP="00357CBA">
            <w:r w:rsidRPr="0019499C">
              <w:t>Mode ADC</w:t>
            </w:r>
          </w:p>
        </w:tc>
        <w:tc>
          <w:tcPr>
            <w:tcW w:w="6095" w:type="dxa"/>
          </w:tcPr>
          <w:p w14:paraId="27A4D15E" w14:textId="0266D6D8" w:rsidR="007730C2" w:rsidRPr="0019499C" w:rsidRDefault="00D50AF8" w:rsidP="00357CBA">
            <w:r w:rsidRPr="0019499C">
              <w:t xml:space="preserve">= 1 utilisation ADC, </w:t>
            </w:r>
            <w:r w:rsidR="009C4CF2" w:rsidRPr="0019499C">
              <w:t xml:space="preserve"> = 0 utilisation par injection</w:t>
            </w:r>
          </w:p>
        </w:tc>
      </w:tr>
    </w:tbl>
    <w:p w14:paraId="1FC0309A" w14:textId="5BE2FE2B" w:rsidR="00357CBA" w:rsidRPr="0019499C" w:rsidRDefault="00357CBA" w:rsidP="00357CBA">
      <w:r w:rsidRPr="0019499C">
        <w:t xml:space="preserve"> </w:t>
      </w:r>
    </w:p>
    <w:p w14:paraId="57C1F4F8" w14:textId="77777777" w:rsidR="00C44F45" w:rsidRPr="0019499C" w:rsidRDefault="00C44F45" w:rsidP="00357CBA"/>
    <w:p w14:paraId="46DFC24F" w14:textId="0A207929" w:rsidR="00C44F45" w:rsidRPr="0019499C" w:rsidRDefault="00341F9A" w:rsidP="00341F9A">
      <w:pPr>
        <w:pStyle w:val="Titre2"/>
        <w:rPr>
          <w:lang w:val="fr-FR"/>
        </w:rPr>
      </w:pPr>
      <w:bookmarkStart w:id="6" w:name="_Toc170727990"/>
      <w:r w:rsidRPr="0019499C">
        <w:rPr>
          <w:lang w:val="fr-FR"/>
        </w:rPr>
        <w:t>Réglage des seuils et des gains.</w:t>
      </w:r>
      <w:bookmarkEnd w:id="6"/>
    </w:p>
    <w:p w14:paraId="5282317B" w14:textId="77777777" w:rsidR="00723062" w:rsidRPr="0019499C" w:rsidRDefault="00723062" w:rsidP="00723062"/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701"/>
        <w:gridCol w:w="4240"/>
      </w:tblGrid>
      <w:tr w:rsidR="00EE1269" w:rsidRPr="0019499C" w14:paraId="5D48365D" w14:textId="77777777" w:rsidTr="001362D8">
        <w:tc>
          <w:tcPr>
            <w:tcW w:w="1838" w:type="dxa"/>
          </w:tcPr>
          <w:p w14:paraId="05E7F363" w14:textId="7A317EA1" w:rsidR="00EE1269" w:rsidRPr="0019499C" w:rsidRDefault="00EE1269" w:rsidP="00EE1269">
            <w:pPr>
              <w:jc w:val="left"/>
            </w:pPr>
            <w:r w:rsidRPr="0019499C">
              <w:t>Adresse du " </w:t>
            </w:r>
            <w:proofErr w:type="spellStart"/>
            <w:r w:rsidRPr="0019499C">
              <w:t>wire</w:t>
            </w:r>
            <w:proofErr w:type="spellEnd"/>
            <w:r w:rsidRPr="0019499C">
              <w:t xml:space="preserve"> in "</w:t>
            </w:r>
            <w:r w:rsidR="00E44439" w:rsidRPr="0019499C">
              <w:t xml:space="preserve"> hexa</w:t>
            </w:r>
          </w:p>
        </w:tc>
        <w:tc>
          <w:tcPr>
            <w:tcW w:w="1843" w:type="dxa"/>
          </w:tcPr>
          <w:p w14:paraId="2E70D4B7" w14:textId="435A8FD1" w:rsidR="00EE1269" w:rsidRPr="0019499C" w:rsidRDefault="00EE1269" w:rsidP="00723062">
            <w:r w:rsidRPr="0019499C">
              <w:t>Nom</w:t>
            </w:r>
            <w:r w:rsidR="001C5C90" w:rsidRPr="0019499C">
              <w:t xml:space="preserve"> (</w:t>
            </w:r>
            <w:proofErr w:type="spellStart"/>
            <w:r w:rsidR="001C5C90" w:rsidRPr="0019499C">
              <w:t>py</w:t>
            </w:r>
            <w:proofErr w:type="spellEnd"/>
            <w:r w:rsidR="001C5C90" w:rsidRPr="0019499C">
              <w:t>)</w:t>
            </w:r>
          </w:p>
        </w:tc>
        <w:tc>
          <w:tcPr>
            <w:tcW w:w="1701" w:type="dxa"/>
          </w:tcPr>
          <w:p w14:paraId="545B60B7" w14:textId="2D5055BC" w:rsidR="00EE1269" w:rsidRPr="0019499C" w:rsidRDefault="004E76A3" w:rsidP="00723062">
            <w:r w:rsidRPr="0019499C">
              <w:t>Typage</w:t>
            </w:r>
          </w:p>
        </w:tc>
        <w:tc>
          <w:tcPr>
            <w:tcW w:w="4240" w:type="dxa"/>
          </w:tcPr>
          <w:p w14:paraId="399D295A" w14:textId="084EDC05" w:rsidR="00EE1269" w:rsidRPr="0019499C" w:rsidRDefault="00EE1269" w:rsidP="00723062">
            <w:r w:rsidRPr="0019499C">
              <w:t>Description</w:t>
            </w:r>
          </w:p>
        </w:tc>
      </w:tr>
      <w:tr w:rsidR="00EE1269" w:rsidRPr="0019499C" w14:paraId="1C86FC16" w14:textId="77777777" w:rsidTr="001362D8">
        <w:tc>
          <w:tcPr>
            <w:tcW w:w="1838" w:type="dxa"/>
          </w:tcPr>
          <w:p w14:paraId="365A715E" w14:textId="0D04142C" w:rsidR="00EE1269" w:rsidRPr="0019499C" w:rsidRDefault="00CC5FAF" w:rsidP="00723062">
            <w:r>
              <w:t>0x0</w:t>
            </w:r>
            <w:r w:rsidR="00EE1269" w:rsidRPr="0019499C">
              <w:t>1</w:t>
            </w:r>
          </w:p>
        </w:tc>
        <w:tc>
          <w:tcPr>
            <w:tcW w:w="1843" w:type="dxa"/>
          </w:tcPr>
          <w:p w14:paraId="46BBE5FC" w14:textId="7632F9F0" w:rsidR="00EE1269" w:rsidRPr="0019499C" w:rsidRDefault="00EE1269" w:rsidP="00723062">
            <w:proofErr w:type="spellStart"/>
            <w:r w:rsidRPr="0019499C">
              <w:t>Level_trig</w:t>
            </w:r>
            <w:proofErr w:type="spellEnd"/>
          </w:p>
        </w:tc>
        <w:tc>
          <w:tcPr>
            <w:tcW w:w="1701" w:type="dxa"/>
          </w:tcPr>
          <w:p w14:paraId="461B99AF" w14:textId="3CB4D34F" w:rsidR="00EE1269" w:rsidRPr="0019499C" w:rsidRDefault="00357431" w:rsidP="00723062">
            <w:r w:rsidRPr="0019499C">
              <w:t>Signé sur 16 bits</w:t>
            </w:r>
          </w:p>
        </w:tc>
        <w:tc>
          <w:tcPr>
            <w:tcW w:w="4240" w:type="dxa"/>
          </w:tcPr>
          <w:p w14:paraId="3172CF49" w14:textId="509A2F76" w:rsidR="00EE1269" w:rsidRPr="0019499C" w:rsidRDefault="00EE1269" w:rsidP="00723062">
            <w:r w:rsidRPr="0019499C">
              <w:t>Seuil de déclenchement pour l'acquisition de données brute.</w:t>
            </w:r>
          </w:p>
        </w:tc>
      </w:tr>
      <w:tr w:rsidR="00EE1269" w:rsidRPr="0019499C" w14:paraId="434AE900" w14:textId="77777777" w:rsidTr="001362D8">
        <w:tc>
          <w:tcPr>
            <w:tcW w:w="1838" w:type="dxa"/>
          </w:tcPr>
          <w:p w14:paraId="0181A64C" w14:textId="5FF59E9B" w:rsidR="00EE1269" w:rsidRPr="0019499C" w:rsidRDefault="00F61071" w:rsidP="00723062">
            <w:r>
              <w:t>0x0</w:t>
            </w:r>
            <w:r w:rsidR="00EE1269" w:rsidRPr="0019499C">
              <w:t>2</w:t>
            </w:r>
          </w:p>
        </w:tc>
        <w:tc>
          <w:tcPr>
            <w:tcW w:w="1843" w:type="dxa"/>
          </w:tcPr>
          <w:p w14:paraId="65D55DF7" w14:textId="6642D24D" w:rsidR="00EE1269" w:rsidRPr="0019499C" w:rsidRDefault="00EE1269" w:rsidP="00723062">
            <w:proofErr w:type="spellStart"/>
            <w:r w:rsidRPr="0019499C">
              <w:t>Get_entry_TH</w:t>
            </w:r>
            <w:proofErr w:type="spellEnd"/>
          </w:p>
        </w:tc>
        <w:tc>
          <w:tcPr>
            <w:tcW w:w="1701" w:type="dxa"/>
          </w:tcPr>
          <w:p w14:paraId="571443F0" w14:textId="6CA76D7A" w:rsidR="00EE1269" w:rsidRPr="0019499C" w:rsidRDefault="00533885" w:rsidP="00357431">
            <w:r w:rsidRPr="0019499C">
              <w:t xml:space="preserve">Signé </w:t>
            </w:r>
            <w:r w:rsidR="00357431" w:rsidRPr="0019499C">
              <w:t>sur</w:t>
            </w:r>
            <w:r w:rsidRPr="0019499C">
              <w:t xml:space="preserve"> 16 bits</w:t>
            </w:r>
          </w:p>
        </w:tc>
        <w:tc>
          <w:tcPr>
            <w:tcW w:w="4240" w:type="dxa"/>
          </w:tcPr>
          <w:p w14:paraId="4582BAF3" w14:textId="65A40C76" w:rsidR="00EE1269" w:rsidRPr="0019499C" w:rsidRDefault="00EE1269" w:rsidP="00723062">
            <w:r w:rsidRPr="0019499C">
              <w:t>Seuil de déclenchement haut pour le spectre</w:t>
            </w:r>
            <w:r w:rsidR="001A48FF" w:rsidRPr="0019499C">
              <w:t xml:space="preserve"> pour les deux détecteurs.</w:t>
            </w:r>
          </w:p>
        </w:tc>
      </w:tr>
      <w:tr w:rsidR="00EE1269" w:rsidRPr="0019499C" w14:paraId="55A7302D" w14:textId="77777777" w:rsidTr="001362D8">
        <w:tc>
          <w:tcPr>
            <w:tcW w:w="1838" w:type="dxa"/>
          </w:tcPr>
          <w:p w14:paraId="2BD96DFB" w14:textId="6CD286CF" w:rsidR="00EE1269" w:rsidRPr="0019499C" w:rsidRDefault="00F61071" w:rsidP="00723062">
            <w:r>
              <w:t>0x0</w:t>
            </w:r>
            <w:r w:rsidR="00EE1269" w:rsidRPr="0019499C">
              <w:t>3</w:t>
            </w:r>
          </w:p>
        </w:tc>
        <w:tc>
          <w:tcPr>
            <w:tcW w:w="1843" w:type="dxa"/>
          </w:tcPr>
          <w:p w14:paraId="4F5D0CE0" w14:textId="3AD3DB05" w:rsidR="00EE1269" w:rsidRPr="0019499C" w:rsidRDefault="00EE1269" w:rsidP="00723062">
            <w:proofErr w:type="spellStart"/>
            <w:r w:rsidRPr="0019499C">
              <w:t>Get_entry_TL</w:t>
            </w:r>
            <w:proofErr w:type="spellEnd"/>
          </w:p>
        </w:tc>
        <w:tc>
          <w:tcPr>
            <w:tcW w:w="1701" w:type="dxa"/>
          </w:tcPr>
          <w:p w14:paraId="0EAD8982" w14:textId="58803EF9" w:rsidR="00EE1269" w:rsidRPr="0019499C" w:rsidRDefault="00533885" w:rsidP="00723062">
            <w:r w:rsidRPr="0019499C">
              <w:t xml:space="preserve">Signé </w:t>
            </w:r>
            <w:r w:rsidR="00357431" w:rsidRPr="0019499C">
              <w:t>sur</w:t>
            </w:r>
            <w:r w:rsidRPr="0019499C">
              <w:t xml:space="preserve"> 16 bits</w:t>
            </w:r>
          </w:p>
        </w:tc>
        <w:tc>
          <w:tcPr>
            <w:tcW w:w="4240" w:type="dxa"/>
          </w:tcPr>
          <w:p w14:paraId="3FC3CD49" w14:textId="725A4328" w:rsidR="00EE1269" w:rsidRPr="0019499C" w:rsidRDefault="00EE1269" w:rsidP="00723062">
            <w:r w:rsidRPr="0019499C">
              <w:t>Seuil de déclenchement bas pour le spectre</w:t>
            </w:r>
            <w:r w:rsidR="001A48FF" w:rsidRPr="0019499C">
              <w:t xml:space="preserve"> pour les deux détecteurs.</w:t>
            </w:r>
          </w:p>
        </w:tc>
      </w:tr>
      <w:tr w:rsidR="00EE1269" w:rsidRPr="0019499C" w14:paraId="72A4F257" w14:textId="77777777" w:rsidTr="001362D8">
        <w:tc>
          <w:tcPr>
            <w:tcW w:w="1838" w:type="dxa"/>
          </w:tcPr>
          <w:p w14:paraId="09F01334" w14:textId="638A9F9E" w:rsidR="00EE1269" w:rsidRPr="0019499C" w:rsidRDefault="00F61071" w:rsidP="00723062">
            <w:r>
              <w:t>0x0</w:t>
            </w:r>
            <w:r w:rsidR="00EE1269" w:rsidRPr="0019499C">
              <w:t>4</w:t>
            </w:r>
          </w:p>
        </w:tc>
        <w:tc>
          <w:tcPr>
            <w:tcW w:w="1843" w:type="dxa"/>
          </w:tcPr>
          <w:p w14:paraId="5A1D7819" w14:textId="551FF068" w:rsidR="00EE1269" w:rsidRPr="0019499C" w:rsidRDefault="00EE1269" w:rsidP="00723062">
            <w:r w:rsidRPr="0019499C">
              <w:t>Get_gain_filtre0</w:t>
            </w:r>
          </w:p>
        </w:tc>
        <w:tc>
          <w:tcPr>
            <w:tcW w:w="1701" w:type="dxa"/>
          </w:tcPr>
          <w:p w14:paraId="18E108C1" w14:textId="54497120" w:rsidR="00EE1269" w:rsidRPr="0019499C" w:rsidRDefault="003508EF" w:rsidP="00723062">
            <w:r w:rsidRPr="0019499C">
              <w:t>8,</w:t>
            </w:r>
            <w:r w:rsidR="00A822AF" w:rsidRPr="0019499C">
              <w:t xml:space="preserve"> </w:t>
            </w:r>
            <w:r w:rsidRPr="0019499C">
              <w:t>4,</w:t>
            </w:r>
            <w:r w:rsidR="00A822AF" w:rsidRPr="0019499C">
              <w:t xml:space="preserve"> </w:t>
            </w:r>
            <w:r w:rsidRPr="0019499C">
              <w:t>2,</w:t>
            </w:r>
            <w:r w:rsidR="00A822AF" w:rsidRPr="0019499C">
              <w:t xml:space="preserve"> </w:t>
            </w:r>
            <w:r w:rsidRPr="0019499C">
              <w:t>1</w:t>
            </w:r>
          </w:p>
        </w:tc>
        <w:tc>
          <w:tcPr>
            <w:tcW w:w="4240" w:type="dxa"/>
          </w:tcPr>
          <w:p w14:paraId="3795387D" w14:textId="3280F919" w:rsidR="00EE1269" w:rsidRPr="0019499C" w:rsidRDefault="00EE1269" w:rsidP="00723062">
            <w:r w:rsidRPr="0019499C">
              <w:t>Réglage du gain pour le détecteur 0.</w:t>
            </w:r>
          </w:p>
        </w:tc>
      </w:tr>
      <w:tr w:rsidR="00EE1269" w:rsidRPr="0019499C" w14:paraId="7BB4C8D1" w14:textId="77777777" w:rsidTr="001362D8">
        <w:tc>
          <w:tcPr>
            <w:tcW w:w="1838" w:type="dxa"/>
          </w:tcPr>
          <w:p w14:paraId="3CF1F921" w14:textId="581A6A4E" w:rsidR="00EE1269" w:rsidRPr="0019499C" w:rsidRDefault="00F61071" w:rsidP="00723062">
            <w:r>
              <w:t>0x0</w:t>
            </w:r>
            <w:r w:rsidR="00EE1269" w:rsidRPr="0019499C">
              <w:t>5</w:t>
            </w:r>
          </w:p>
        </w:tc>
        <w:tc>
          <w:tcPr>
            <w:tcW w:w="1843" w:type="dxa"/>
          </w:tcPr>
          <w:p w14:paraId="29EF34D7" w14:textId="1C31208F" w:rsidR="00EE1269" w:rsidRPr="0019499C" w:rsidRDefault="00EE1269" w:rsidP="00723062">
            <w:r w:rsidRPr="0019499C">
              <w:t>Get_gain_filtre1</w:t>
            </w:r>
          </w:p>
        </w:tc>
        <w:tc>
          <w:tcPr>
            <w:tcW w:w="1701" w:type="dxa"/>
          </w:tcPr>
          <w:p w14:paraId="4BE92CB7" w14:textId="6D55CBE5" w:rsidR="00EE1269" w:rsidRPr="0019499C" w:rsidRDefault="003508EF" w:rsidP="00723062">
            <w:r w:rsidRPr="0019499C">
              <w:t>8,</w:t>
            </w:r>
            <w:r w:rsidR="00A822AF" w:rsidRPr="0019499C">
              <w:t xml:space="preserve"> </w:t>
            </w:r>
            <w:r w:rsidRPr="0019499C">
              <w:t>4,</w:t>
            </w:r>
            <w:r w:rsidR="00A822AF" w:rsidRPr="0019499C">
              <w:t xml:space="preserve"> </w:t>
            </w:r>
            <w:r w:rsidRPr="0019499C">
              <w:t>2,</w:t>
            </w:r>
            <w:r w:rsidR="00A822AF" w:rsidRPr="0019499C">
              <w:t xml:space="preserve"> </w:t>
            </w:r>
            <w:r w:rsidRPr="0019499C">
              <w:t>1</w:t>
            </w:r>
          </w:p>
        </w:tc>
        <w:tc>
          <w:tcPr>
            <w:tcW w:w="4240" w:type="dxa"/>
          </w:tcPr>
          <w:p w14:paraId="58CAEB61" w14:textId="0C199155" w:rsidR="00EE1269" w:rsidRPr="0019499C" w:rsidRDefault="00EE1269" w:rsidP="00723062">
            <w:r w:rsidRPr="0019499C">
              <w:t>Réglage du gain pour le détecteur 1.</w:t>
            </w:r>
          </w:p>
        </w:tc>
      </w:tr>
      <w:tr w:rsidR="000A08A8" w:rsidRPr="0019499C" w14:paraId="12B2616F" w14:textId="77777777" w:rsidTr="001362D8">
        <w:tc>
          <w:tcPr>
            <w:tcW w:w="1838" w:type="dxa"/>
          </w:tcPr>
          <w:p w14:paraId="562CD690" w14:textId="77777777" w:rsidR="000A08A8" w:rsidRPr="0019499C" w:rsidRDefault="000A08A8" w:rsidP="00723062"/>
        </w:tc>
        <w:tc>
          <w:tcPr>
            <w:tcW w:w="1843" w:type="dxa"/>
          </w:tcPr>
          <w:p w14:paraId="1130269C" w14:textId="77777777" w:rsidR="000A08A8" w:rsidRPr="0019499C" w:rsidRDefault="000A08A8" w:rsidP="00723062"/>
        </w:tc>
        <w:tc>
          <w:tcPr>
            <w:tcW w:w="1701" w:type="dxa"/>
          </w:tcPr>
          <w:p w14:paraId="7F45EF68" w14:textId="77777777" w:rsidR="000A08A8" w:rsidRPr="0019499C" w:rsidRDefault="000A08A8" w:rsidP="00723062"/>
        </w:tc>
        <w:tc>
          <w:tcPr>
            <w:tcW w:w="4240" w:type="dxa"/>
          </w:tcPr>
          <w:p w14:paraId="38FE6696" w14:textId="77777777" w:rsidR="000A08A8" w:rsidRPr="0019499C" w:rsidRDefault="000A08A8" w:rsidP="00723062"/>
        </w:tc>
      </w:tr>
    </w:tbl>
    <w:p w14:paraId="67B1203C" w14:textId="77777777" w:rsidR="00723062" w:rsidRPr="0019499C" w:rsidRDefault="00723062" w:rsidP="00723062"/>
    <w:p w14:paraId="253C09B1" w14:textId="7EB36CA4" w:rsidR="009C7CD4" w:rsidRPr="0019499C" w:rsidRDefault="00CD6465" w:rsidP="00CD6465">
      <w:pPr>
        <w:pStyle w:val="Titre2"/>
        <w:rPr>
          <w:lang w:val="fr-FR"/>
        </w:rPr>
      </w:pPr>
      <w:bookmarkStart w:id="7" w:name="_Toc170727991"/>
      <w:r w:rsidRPr="0019499C">
        <w:rPr>
          <w:lang w:val="fr-FR"/>
        </w:rPr>
        <w:t>Configuration des coefficients des filtres.</w:t>
      </w:r>
      <w:bookmarkEnd w:id="7"/>
    </w:p>
    <w:p w14:paraId="7706818D" w14:textId="77777777" w:rsidR="000334D8" w:rsidRPr="0019499C" w:rsidRDefault="000334D8" w:rsidP="000334D8"/>
    <w:p w14:paraId="60CD1B58" w14:textId="6D5B66CB" w:rsidR="000E7456" w:rsidRPr="0019499C" w:rsidRDefault="000E7456" w:rsidP="000334D8">
      <w:r w:rsidRPr="0019499C">
        <w:t>La configuration des filtres FIR pour chaque détecteur se fait par l'intermédiaire de deux "pipe in" spécifique.</w:t>
      </w:r>
    </w:p>
    <w:p w14:paraId="5115BA6D" w14:textId="77777777" w:rsidR="00B75252" w:rsidRPr="0019499C" w:rsidRDefault="00B75252" w:rsidP="000334D8"/>
    <w:p w14:paraId="379EED30" w14:textId="77777777" w:rsidR="000E7456" w:rsidRPr="0019499C" w:rsidRDefault="000E7456" w:rsidP="000334D8"/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531"/>
      </w:tblGrid>
      <w:tr w:rsidR="00514B9C" w:rsidRPr="0019499C" w14:paraId="0D569C7D" w14:textId="77777777" w:rsidTr="009E0B70">
        <w:tc>
          <w:tcPr>
            <w:tcW w:w="1696" w:type="dxa"/>
          </w:tcPr>
          <w:p w14:paraId="501602A4" w14:textId="27E057FC" w:rsidR="00514B9C" w:rsidRPr="0019499C" w:rsidRDefault="00514B9C" w:rsidP="00C835AF">
            <w:r w:rsidRPr="0019499C">
              <w:t>Adresse du " pipe in "</w:t>
            </w:r>
            <w:r w:rsidR="00E44439" w:rsidRPr="0019499C">
              <w:t xml:space="preserve"> hexa</w:t>
            </w:r>
          </w:p>
        </w:tc>
        <w:tc>
          <w:tcPr>
            <w:tcW w:w="2552" w:type="dxa"/>
          </w:tcPr>
          <w:p w14:paraId="777028EA" w14:textId="08D6067C" w:rsidR="00514B9C" w:rsidRPr="0019499C" w:rsidRDefault="00514B9C" w:rsidP="00C835AF">
            <w:r w:rsidRPr="0019499C">
              <w:t>Nom</w:t>
            </w:r>
            <w:r w:rsidR="001C5C90" w:rsidRPr="0019499C">
              <w:t xml:space="preserve"> (</w:t>
            </w:r>
            <w:proofErr w:type="spellStart"/>
            <w:r w:rsidR="001C5C90" w:rsidRPr="0019499C">
              <w:t>py</w:t>
            </w:r>
            <w:proofErr w:type="spellEnd"/>
            <w:r w:rsidR="001C5C90" w:rsidRPr="0019499C">
              <w:t>)</w:t>
            </w:r>
          </w:p>
        </w:tc>
        <w:tc>
          <w:tcPr>
            <w:tcW w:w="1843" w:type="dxa"/>
          </w:tcPr>
          <w:p w14:paraId="24DE82F5" w14:textId="05EA68F0" w:rsidR="00514B9C" w:rsidRPr="0019499C" w:rsidRDefault="00514B9C" w:rsidP="00C835AF">
            <w:r w:rsidRPr="0019499C">
              <w:t>Typage</w:t>
            </w:r>
          </w:p>
        </w:tc>
        <w:tc>
          <w:tcPr>
            <w:tcW w:w="3531" w:type="dxa"/>
          </w:tcPr>
          <w:p w14:paraId="0752C4DA" w14:textId="76311667" w:rsidR="00514B9C" w:rsidRPr="0019499C" w:rsidRDefault="00514B9C" w:rsidP="00C835AF">
            <w:r w:rsidRPr="0019499C">
              <w:t>Description</w:t>
            </w:r>
          </w:p>
        </w:tc>
      </w:tr>
      <w:tr w:rsidR="00514B9C" w:rsidRPr="0019499C" w14:paraId="33772ADB" w14:textId="77777777" w:rsidTr="009E0B70">
        <w:tc>
          <w:tcPr>
            <w:tcW w:w="1696" w:type="dxa"/>
          </w:tcPr>
          <w:p w14:paraId="4EBE3137" w14:textId="5F07C3C7" w:rsidR="00514B9C" w:rsidRPr="0019499C" w:rsidRDefault="00D56DCB" w:rsidP="00C835AF">
            <w:r>
              <w:t>0x</w:t>
            </w:r>
            <w:r w:rsidR="00AE02EE" w:rsidRPr="0019499C">
              <w:t>81</w:t>
            </w:r>
          </w:p>
        </w:tc>
        <w:tc>
          <w:tcPr>
            <w:tcW w:w="2552" w:type="dxa"/>
          </w:tcPr>
          <w:p w14:paraId="7172E198" w14:textId="280CED5E" w:rsidR="00514B9C" w:rsidRPr="0019499C" w:rsidRDefault="001C5C90" w:rsidP="00C835AF">
            <w:proofErr w:type="spellStart"/>
            <w:r w:rsidRPr="0019499C">
              <w:t>formated_lines_coef</w:t>
            </w:r>
            <w:proofErr w:type="spellEnd"/>
          </w:p>
        </w:tc>
        <w:tc>
          <w:tcPr>
            <w:tcW w:w="1843" w:type="dxa"/>
          </w:tcPr>
          <w:p w14:paraId="5F458385" w14:textId="05EAC1BD" w:rsidR="00514B9C" w:rsidRPr="0019499C" w:rsidRDefault="004D5F65" w:rsidP="00C835AF">
            <w:r w:rsidRPr="0019499C">
              <w:t>Signé sur</w:t>
            </w:r>
            <w:r w:rsidR="002E4F88" w:rsidRPr="0019499C">
              <w:t xml:space="preserve"> 32 bits</w:t>
            </w:r>
          </w:p>
        </w:tc>
        <w:tc>
          <w:tcPr>
            <w:tcW w:w="3531" w:type="dxa"/>
          </w:tcPr>
          <w:p w14:paraId="08D37689" w14:textId="4554E417" w:rsidR="00514B9C" w:rsidRPr="0019499C" w:rsidRDefault="00DA52EB" w:rsidP="00C835AF">
            <w:r w:rsidRPr="0019499C">
              <w:t>Coefficient du filtre FIR détecteur 0.</w:t>
            </w:r>
          </w:p>
        </w:tc>
      </w:tr>
      <w:tr w:rsidR="00514B9C" w:rsidRPr="0019499C" w14:paraId="16DCE337" w14:textId="77777777" w:rsidTr="009E0B70">
        <w:tc>
          <w:tcPr>
            <w:tcW w:w="1696" w:type="dxa"/>
          </w:tcPr>
          <w:p w14:paraId="7DB3D92A" w14:textId="47EE9B69" w:rsidR="00514B9C" w:rsidRPr="0019499C" w:rsidRDefault="00D56DCB" w:rsidP="00C835AF">
            <w:r>
              <w:t>0x</w:t>
            </w:r>
            <w:r w:rsidR="00AE02EE" w:rsidRPr="0019499C">
              <w:t>82</w:t>
            </w:r>
          </w:p>
        </w:tc>
        <w:tc>
          <w:tcPr>
            <w:tcW w:w="2552" w:type="dxa"/>
          </w:tcPr>
          <w:p w14:paraId="779F16A4" w14:textId="03C1F82D" w:rsidR="00514B9C" w:rsidRPr="0019499C" w:rsidRDefault="001C5C90" w:rsidP="00C835AF">
            <w:r w:rsidRPr="0019499C">
              <w:t>formated_lines_coef_1</w:t>
            </w:r>
          </w:p>
        </w:tc>
        <w:tc>
          <w:tcPr>
            <w:tcW w:w="1843" w:type="dxa"/>
          </w:tcPr>
          <w:p w14:paraId="2D34917B" w14:textId="02C03D81" w:rsidR="00514B9C" w:rsidRPr="0019499C" w:rsidRDefault="004D5F65" w:rsidP="00C835AF">
            <w:r w:rsidRPr="0019499C">
              <w:t>Signé sur</w:t>
            </w:r>
            <w:r w:rsidR="002E4F88" w:rsidRPr="0019499C">
              <w:t xml:space="preserve"> 32 bits</w:t>
            </w:r>
          </w:p>
        </w:tc>
        <w:tc>
          <w:tcPr>
            <w:tcW w:w="3531" w:type="dxa"/>
          </w:tcPr>
          <w:p w14:paraId="54BDF7EB" w14:textId="2D8DB290" w:rsidR="00514B9C" w:rsidRPr="0019499C" w:rsidRDefault="00DA52EB" w:rsidP="00C835AF">
            <w:r w:rsidRPr="0019499C">
              <w:t>Coefficient du filtre FIR détecteur 1.</w:t>
            </w:r>
          </w:p>
        </w:tc>
      </w:tr>
    </w:tbl>
    <w:p w14:paraId="7429F682" w14:textId="77777777" w:rsidR="009A2C20" w:rsidRDefault="009A2C20" w:rsidP="00C835AF"/>
    <w:p w14:paraId="6DB8ABC1" w14:textId="77777777" w:rsidR="002262A7" w:rsidRDefault="002262A7" w:rsidP="00C835AF"/>
    <w:p w14:paraId="24D1D8F1" w14:textId="77777777" w:rsidR="003D36A5" w:rsidRPr="0019499C" w:rsidRDefault="003D36A5" w:rsidP="00C835AF"/>
    <w:p w14:paraId="5B0A7156" w14:textId="74BA6DD5" w:rsidR="0056133E" w:rsidRDefault="00696FA6" w:rsidP="00696FA6">
      <w:pPr>
        <w:pStyle w:val="Titre1"/>
        <w:rPr>
          <w:lang w:val="fr-FR"/>
        </w:rPr>
      </w:pPr>
      <w:bookmarkStart w:id="8" w:name="_Toc170727992"/>
      <w:r w:rsidRPr="0019499C">
        <w:rPr>
          <w:lang w:val="fr-FR"/>
        </w:rPr>
        <w:t>Acquisition de données brute</w:t>
      </w:r>
      <w:bookmarkEnd w:id="8"/>
    </w:p>
    <w:p w14:paraId="10A9BF48" w14:textId="77777777" w:rsidR="00EA2863" w:rsidRDefault="00EA2863" w:rsidP="00EA2863"/>
    <w:p w14:paraId="3F89B86D" w14:textId="604C0C19" w:rsidR="000A75B4" w:rsidRDefault="00FA3E54" w:rsidP="00EA2863">
      <w:r w:rsidRPr="00FA3E54">
        <w:t>Les paquets de données peuvent être lus à la volée</w:t>
      </w:r>
      <w:r w:rsidR="008D39EE">
        <w:t xml:space="preserve"> avec une profondeur</w:t>
      </w:r>
      <w:r w:rsidR="00B6268C">
        <w:t xml:space="preserve"> de 512 ou 1024</w:t>
      </w:r>
      <w:r w:rsidRPr="00FA3E54">
        <w:t>.</w:t>
      </w:r>
      <w:r w:rsidR="00A162AD">
        <w:t xml:space="preserve"> </w:t>
      </w:r>
      <w:r w:rsidR="007861A3" w:rsidRPr="007861A3">
        <w:t xml:space="preserve">Après chaque paquet lu par Python un autre est </w:t>
      </w:r>
      <w:r w:rsidR="00794CE8">
        <w:t xml:space="preserve">en préparation et </w:t>
      </w:r>
      <w:r w:rsidR="007861A3" w:rsidRPr="007861A3">
        <w:t>mémorisé.</w:t>
      </w:r>
      <w:r w:rsidR="007861A3">
        <w:t xml:space="preserve"> </w:t>
      </w:r>
      <w:r w:rsidR="00EA2863">
        <w:t xml:space="preserve"> </w:t>
      </w:r>
    </w:p>
    <w:p w14:paraId="1FF9A204" w14:textId="5272CF19" w:rsidR="00696FA6" w:rsidRDefault="000A75B4" w:rsidP="00696FA6">
      <w:r>
        <w:rPr>
          <w:noProof/>
        </w:rPr>
        <w:drawing>
          <wp:inline distT="0" distB="0" distL="0" distR="0" wp14:anchorId="274A4BA7" wp14:editId="5A914E7B">
            <wp:extent cx="6116320" cy="145288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10A4D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634" w:type="dxa"/>
        <w:tblLayout w:type="fixed"/>
        <w:tblLook w:val="04A0" w:firstRow="1" w:lastRow="0" w:firstColumn="1" w:lastColumn="0" w:noHBand="0" w:noVBand="1"/>
      </w:tblPr>
      <w:tblGrid>
        <w:gridCol w:w="2830"/>
        <w:gridCol w:w="1985"/>
        <w:gridCol w:w="4819"/>
      </w:tblGrid>
      <w:tr w:rsidR="00C65756" w:rsidRPr="0019499C" w14:paraId="63787D75" w14:textId="77777777" w:rsidTr="00C65756">
        <w:tc>
          <w:tcPr>
            <w:tcW w:w="9634" w:type="dxa"/>
            <w:gridSpan w:val="3"/>
          </w:tcPr>
          <w:p w14:paraId="331FBBE8" w14:textId="4D5E7388" w:rsidR="00C65756" w:rsidRPr="0019499C" w:rsidRDefault="00C65756" w:rsidP="00C65756">
            <w:pPr>
              <w:jc w:val="center"/>
            </w:pPr>
            <w:r>
              <w:t xml:space="preserve">Chaque donnée sur 32 bits (31 </w:t>
            </w:r>
            <w:proofErr w:type="spellStart"/>
            <w:r>
              <w:t>downto</w:t>
            </w:r>
            <w:proofErr w:type="spellEnd"/>
            <w:r>
              <w:t xml:space="preserve"> 0)</w:t>
            </w:r>
            <w:r w:rsidR="00CF4A4B">
              <w:t xml:space="preserve"> sur </w:t>
            </w:r>
            <w:proofErr w:type="gramStart"/>
            <w:r w:rsidR="00CF4A4B">
              <w:t>les pipe</w:t>
            </w:r>
            <w:proofErr w:type="gramEnd"/>
            <w:r w:rsidR="00CF4A4B">
              <w:t xml:space="preserve"> out 0xA1 ou 0xA3</w:t>
            </w:r>
          </w:p>
        </w:tc>
      </w:tr>
      <w:tr w:rsidR="0028278F" w:rsidRPr="0019499C" w14:paraId="67269B95" w14:textId="77777777" w:rsidTr="00C65E6E">
        <w:tc>
          <w:tcPr>
            <w:tcW w:w="2830" w:type="dxa"/>
          </w:tcPr>
          <w:p w14:paraId="39E25C64" w14:textId="5BE8B59A" w:rsidR="0028278F" w:rsidRPr="0019499C" w:rsidRDefault="0028278F" w:rsidP="00865A92"/>
        </w:tc>
        <w:tc>
          <w:tcPr>
            <w:tcW w:w="1985" w:type="dxa"/>
          </w:tcPr>
          <w:p w14:paraId="3BFF3B59" w14:textId="77777777" w:rsidR="0028278F" w:rsidRPr="0019499C" w:rsidRDefault="0028278F" w:rsidP="00865A92">
            <w:r w:rsidRPr="0019499C">
              <w:t>Typage</w:t>
            </w:r>
          </w:p>
        </w:tc>
        <w:tc>
          <w:tcPr>
            <w:tcW w:w="4819" w:type="dxa"/>
          </w:tcPr>
          <w:p w14:paraId="4994A910" w14:textId="77777777" w:rsidR="0028278F" w:rsidRPr="0019499C" w:rsidRDefault="0028278F" w:rsidP="00865A92">
            <w:r w:rsidRPr="0019499C">
              <w:t>Description</w:t>
            </w:r>
          </w:p>
        </w:tc>
      </w:tr>
      <w:tr w:rsidR="0028278F" w:rsidRPr="0019499C" w14:paraId="553967EE" w14:textId="77777777" w:rsidTr="00C65E6E">
        <w:tc>
          <w:tcPr>
            <w:tcW w:w="2830" w:type="dxa"/>
          </w:tcPr>
          <w:p w14:paraId="570C1239" w14:textId="14556B5D" w:rsidR="0028278F" w:rsidRPr="0019499C" w:rsidRDefault="00C65756" w:rsidP="00865A92">
            <w:r>
              <w:t>Sur 16 bits de poids forts.</w:t>
            </w:r>
          </w:p>
        </w:tc>
        <w:tc>
          <w:tcPr>
            <w:tcW w:w="1985" w:type="dxa"/>
          </w:tcPr>
          <w:p w14:paraId="05240255" w14:textId="03CD2928" w:rsidR="0028278F" w:rsidRPr="0019499C" w:rsidRDefault="00C65E6E" w:rsidP="00865A92">
            <w:r w:rsidRPr="0019499C">
              <w:t xml:space="preserve">Signé sur </w:t>
            </w:r>
            <w:r w:rsidR="00646B06">
              <w:t>16</w:t>
            </w:r>
            <w:r w:rsidRPr="0019499C">
              <w:t xml:space="preserve"> bits</w:t>
            </w:r>
          </w:p>
        </w:tc>
        <w:tc>
          <w:tcPr>
            <w:tcW w:w="4819" w:type="dxa"/>
          </w:tcPr>
          <w:p w14:paraId="517A2063" w14:textId="790145EC" w:rsidR="0028278F" w:rsidRPr="0019499C" w:rsidRDefault="00066FC9" w:rsidP="00865A92">
            <w:r>
              <w:t>Valeur avant le filtre.</w:t>
            </w:r>
          </w:p>
        </w:tc>
      </w:tr>
      <w:tr w:rsidR="0028278F" w:rsidRPr="0019499C" w14:paraId="76AA4696" w14:textId="77777777" w:rsidTr="00C65E6E">
        <w:tc>
          <w:tcPr>
            <w:tcW w:w="2830" w:type="dxa"/>
          </w:tcPr>
          <w:p w14:paraId="55027C69" w14:textId="76D929CE" w:rsidR="0028278F" w:rsidRPr="0019499C" w:rsidRDefault="00C65756" w:rsidP="00865A92">
            <w:r w:rsidRPr="00734F91">
              <w:t>Sur 16 bits de poids faible.</w:t>
            </w:r>
          </w:p>
        </w:tc>
        <w:tc>
          <w:tcPr>
            <w:tcW w:w="1985" w:type="dxa"/>
          </w:tcPr>
          <w:p w14:paraId="5B6B9BEA" w14:textId="62EC0AC6" w:rsidR="0028278F" w:rsidRPr="0019499C" w:rsidRDefault="00C65E6E" w:rsidP="00865A92">
            <w:r w:rsidRPr="0019499C">
              <w:t xml:space="preserve">Signé sur </w:t>
            </w:r>
            <w:r w:rsidR="00646B06">
              <w:t>16</w:t>
            </w:r>
            <w:r w:rsidRPr="0019499C">
              <w:t xml:space="preserve"> bits</w:t>
            </w:r>
          </w:p>
        </w:tc>
        <w:tc>
          <w:tcPr>
            <w:tcW w:w="4819" w:type="dxa"/>
          </w:tcPr>
          <w:p w14:paraId="4A493CB2" w14:textId="361232C9" w:rsidR="0028278F" w:rsidRPr="0019499C" w:rsidRDefault="00066FC9" w:rsidP="00865A92">
            <w:r>
              <w:t>Valeur après le filtre</w:t>
            </w:r>
            <w:r w:rsidR="00304D96">
              <w:t xml:space="preserve"> et après le gain</w:t>
            </w:r>
            <w:r>
              <w:t>.</w:t>
            </w:r>
          </w:p>
        </w:tc>
      </w:tr>
    </w:tbl>
    <w:p w14:paraId="27AA5F8B" w14:textId="77777777" w:rsidR="0028278F" w:rsidRDefault="0028278F" w:rsidP="00696FA6"/>
    <w:p w14:paraId="4E2022F3" w14:textId="77777777" w:rsidR="0028278F" w:rsidRDefault="0028278F" w:rsidP="00696FA6"/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992"/>
        <w:gridCol w:w="2268"/>
        <w:gridCol w:w="4240"/>
      </w:tblGrid>
      <w:tr w:rsidR="002655CB" w:rsidRPr="0019499C" w14:paraId="41592E02" w14:textId="77777777" w:rsidTr="00E3244F">
        <w:tc>
          <w:tcPr>
            <w:tcW w:w="2122" w:type="dxa"/>
          </w:tcPr>
          <w:p w14:paraId="444FFE98" w14:textId="4C0DE1FA" w:rsidR="002655CB" w:rsidRPr="0019499C" w:rsidRDefault="00CF06B3" w:rsidP="00865A92">
            <w:pPr>
              <w:jc w:val="left"/>
            </w:pPr>
            <w:r>
              <w:t>Adresse du " </w:t>
            </w:r>
            <w:proofErr w:type="spellStart"/>
            <w:r>
              <w:t>wire</w:t>
            </w:r>
            <w:proofErr w:type="spellEnd"/>
            <w:r>
              <w:t xml:space="preserve"> out </w:t>
            </w:r>
            <w:r w:rsidR="002655CB" w:rsidRPr="0019499C">
              <w:t>"</w:t>
            </w:r>
            <w:r>
              <w:t xml:space="preserve"> ou </w:t>
            </w:r>
            <w:r w:rsidR="00E3244F" w:rsidRPr="0019499C">
              <w:t>"</w:t>
            </w:r>
            <w:r w:rsidR="00E3244F">
              <w:t xml:space="preserve"> </w:t>
            </w:r>
            <w:r>
              <w:t>pipe out</w:t>
            </w:r>
            <w:r w:rsidR="00E3244F" w:rsidRPr="0019499C">
              <w:t>"</w:t>
            </w:r>
            <w:r w:rsidR="00E3244F">
              <w:t xml:space="preserve"> </w:t>
            </w:r>
            <w:r w:rsidR="002655CB" w:rsidRPr="0019499C">
              <w:t xml:space="preserve"> </w:t>
            </w:r>
            <w:r w:rsidR="00D05C4D">
              <w:t xml:space="preserve">en </w:t>
            </w:r>
            <w:r w:rsidR="002655CB" w:rsidRPr="0019499C">
              <w:t>hexa</w:t>
            </w:r>
          </w:p>
        </w:tc>
        <w:tc>
          <w:tcPr>
            <w:tcW w:w="992" w:type="dxa"/>
          </w:tcPr>
          <w:p w14:paraId="4BE6D7EC" w14:textId="77777777" w:rsidR="002655CB" w:rsidRPr="0019499C" w:rsidRDefault="002655CB" w:rsidP="00865A92">
            <w:r w:rsidRPr="0019499C">
              <w:t>Nom (</w:t>
            </w:r>
            <w:proofErr w:type="spellStart"/>
            <w:r w:rsidRPr="0019499C">
              <w:t>py</w:t>
            </w:r>
            <w:proofErr w:type="spellEnd"/>
            <w:r w:rsidRPr="0019499C">
              <w:t>)</w:t>
            </w:r>
          </w:p>
        </w:tc>
        <w:tc>
          <w:tcPr>
            <w:tcW w:w="2268" w:type="dxa"/>
          </w:tcPr>
          <w:p w14:paraId="71F6563E" w14:textId="77777777" w:rsidR="002655CB" w:rsidRPr="0019499C" w:rsidRDefault="002655CB" w:rsidP="00865A92">
            <w:r w:rsidRPr="0019499C">
              <w:t>Typage</w:t>
            </w:r>
          </w:p>
        </w:tc>
        <w:tc>
          <w:tcPr>
            <w:tcW w:w="4240" w:type="dxa"/>
          </w:tcPr>
          <w:p w14:paraId="12577CBE" w14:textId="77777777" w:rsidR="002655CB" w:rsidRPr="0019499C" w:rsidRDefault="002655CB" w:rsidP="00865A92">
            <w:r w:rsidRPr="0019499C">
              <w:t>Description</w:t>
            </w:r>
          </w:p>
        </w:tc>
      </w:tr>
      <w:tr w:rsidR="002655CB" w:rsidRPr="0019499C" w14:paraId="3186AC9B" w14:textId="77777777" w:rsidTr="00E3244F">
        <w:tc>
          <w:tcPr>
            <w:tcW w:w="2122" w:type="dxa"/>
          </w:tcPr>
          <w:p w14:paraId="1546EA48" w14:textId="483BBCCF" w:rsidR="002655CB" w:rsidRPr="0019499C" w:rsidRDefault="00AD59C9" w:rsidP="00865A92">
            <w:r>
              <w:t>0x</w:t>
            </w:r>
            <w:r w:rsidR="002655CB" w:rsidRPr="0019499C">
              <w:t>2</w:t>
            </w:r>
            <w:r w:rsidR="002655CB">
              <w:t>0</w:t>
            </w:r>
            <w:r w:rsidR="0005078F">
              <w:t xml:space="preserve"> (</w:t>
            </w:r>
            <w:proofErr w:type="spellStart"/>
            <w:r w:rsidR="0005078F">
              <w:t>Wire</w:t>
            </w:r>
            <w:proofErr w:type="spellEnd"/>
            <w:r w:rsidR="0005078F">
              <w:t>)</w:t>
            </w:r>
          </w:p>
        </w:tc>
        <w:tc>
          <w:tcPr>
            <w:tcW w:w="992" w:type="dxa"/>
          </w:tcPr>
          <w:p w14:paraId="5C9680AE" w14:textId="77777777" w:rsidR="002655CB" w:rsidRPr="0019499C" w:rsidRDefault="002655CB" w:rsidP="00865A92"/>
        </w:tc>
        <w:tc>
          <w:tcPr>
            <w:tcW w:w="2268" w:type="dxa"/>
          </w:tcPr>
          <w:p w14:paraId="14D379B7" w14:textId="77777777" w:rsidR="002655CB" w:rsidRPr="0019499C" w:rsidRDefault="002655CB" w:rsidP="00865A92">
            <w:r w:rsidRPr="0019499C">
              <w:t>Non Signé sur 32 bits</w:t>
            </w:r>
          </w:p>
        </w:tc>
        <w:tc>
          <w:tcPr>
            <w:tcW w:w="4240" w:type="dxa"/>
          </w:tcPr>
          <w:p w14:paraId="0FF1278B" w14:textId="3A05C89F" w:rsidR="002655CB" w:rsidRPr="0019499C" w:rsidRDefault="002655CB" w:rsidP="00865A92">
            <w:r w:rsidRPr="00E962EA">
              <w:t>Nombre de mot à lire dans A</w:t>
            </w:r>
            <w:r w:rsidR="006B6630">
              <w:t>1</w:t>
            </w:r>
          </w:p>
        </w:tc>
      </w:tr>
      <w:tr w:rsidR="002655CB" w:rsidRPr="0019499C" w14:paraId="76CB2A58" w14:textId="77777777" w:rsidTr="00E3244F">
        <w:tc>
          <w:tcPr>
            <w:tcW w:w="2122" w:type="dxa"/>
          </w:tcPr>
          <w:p w14:paraId="16987720" w14:textId="36C719BB" w:rsidR="002655CB" w:rsidRPr="0019499C" w:rsidRDefault="00AD59C9" w:rsidP="00865A92">
            <w:r>
              <w:t>0x</w:t>
            </w:r>
            <w:r w:rsidR="002655CB" w:rsidRPr="0019499C">
              <w:t>A</w:t>
            </w:r>
            <w:r w:rsidR="002655CB">
              <w:t>1</w:t>
            </w:r>
            <w:r w:rsidR="0005078F">
              <w:t xml:space="preserve"> (pipe)</w:t>
            </w:r>
          </w:p>
        </w:tc>
        <w:tc>
          <w:tcPr>
            <w:tcW w:w="992" w:type="dxa"/>
          </w:tcPr>
          <w:p w14:paraId="721EBEAB" w14:textId="77777777" w:rsidR="002655CB" w:rsidRPr="0019499C" w:rsidRDefault="002655CB" w:rsidP="00865A92"/>
        </w:tc>
        <w:tc>
          <w:tcPr>
            <w:tcW w:w="2268" w:type="dxa"/>
          </w:tcPr>
          <w:p w14:paraId="2085A13B" w14:textId="77777777" w:rsidR="002655CB" w:rsidRPr="0019499C" w:rsidRDefault="002655CB" w:rsidP="00865A92"/>
        </w:tc>
        <w:tc>
          <w:tcPr>
            <w:tcW w:w="4240" w:type="dxa"/>
          </w:tcPr>
          <w:p w14:paraId="418718B2" w14:textId="2D0AE51E" w:rsidR="002655CB" w:rsidRPr="0019499C" w:rsidRDefault="00DD493E" w:rsidP="00865A92">
            <w:r w:rsidRPr="00DD493E">
              <w:t>Donnée brute</w:t>
            </w:r>
            <w:r>
              <w:t xml:space="preserve"> </w:t>
            </w:r>
            <w:proofErr w:type="gramStart"/>
            <w:r>
              <w:t xml:space="preserve">( </w:t>
            </w:r>
            <w:r w:rsidRPr="008E036E">
              <w:t>Détecteur</w:t>
            </w:r>
            <w:proofErr w:type="gramEnd"/>
            <w:r>
              <w:t xml:space="preserve"> 0 )</w:t>
            </w:r>
          </w:p>
        </w:tc>
      </w:tr>
      <w:tr w:rsidR="002655CB" w:rsidRPr="0019499C" w14:paraId="343ADA90" w14:textId="77777777" w:rsidTr="00E3244F">
        <w:tc>
          <w:tcPr>
            <w:tcW w:w="2122" w:type="dxa"/>
          </w:tcPr>
          <w:p w14:paraId="6B246F52" w14:textId="0F32EE2F" w:rsidR="002655CB" w:rsidRPr="0019499C" w:rsidRDefault="00AD59C9" w:rsidP="00865A92">
            <w:r>
              <w:t>0x</w:t>
            </w:r>
            <w:r w:rsidR="002655CB" w:rsidRPr="0019499C">
              <w:t>2</w:t>
            </w:r>
            <w:r w:rsidR="002655CB">
              <w:t>3</w:t>
            </w:r>
            <w:r w:rsidR="0005078F">
              <w:t xml:space="preserve"> (</w:t>
            </w:r>
            <w:proofErr w:type="spellStart"/>
            <w:r w:rsidR="0005078F">
              <w:t>Wire</w:t>
            </w:r>
            <w:proofErr w:type="spellEnd"/>
            <w:r w:rsidR="0005078F">
              <w:t>)</w:t>
            </w:r>
          </w:p>
        </w:tc>
        <w:tc>
          <w:tcPr>
            <w:tcW w:w="992" w:type="dxa"/>
          </w:tcPr>
          <w:p w14:paraId="6FCF98A5" w14:textId="77777777" w:rsidR="002655CB" w:rsidRPr="0019499C" w:rsidRDefault="002655CB" w:rsidP="00865A92"/>
        </w:tc>
        <w:tc>
          <w:tcPr>
            <w:tcW w:w="2268" w:type="dxa"/>
          </w:tcPr>
          <w:p w14:paraId="0A1FD586" w14:textId="77777777" w:rsidR="002655CB" w:rsidRPr="0019499C" w:rsidRDefault="002655CB" w:rsidP="00865A92">
            <w:r w:rsidRPr="0019499C">
              <w:t>Non Signé sur 32 bits</w:t>
            </w:r>
          </w:p>
        </w:tc>
        <w:tc>
          <w:tcPr>
            <w:tcW w:w="4240" w:type="dxa"/>
          </w:tcPr>
          <w:p w14:paraId="024F3898" w14:textId="71238B79" w:rsidR="002655CB" w:rsidRPr="0019499C" w:rsidRDefault="002655CB" w:rsidP="00865A92">
            <w:r w:rsidRPr="00E962EA">
              <w:t>Nombre de mot à lire dans A</w:t>
            </w:r>
            <w:r w:rsidR="006B6630">
              <w:t>3</w:t>
            </w:r>
          </w:p>
        </w:tc>
      </w:tr>
      <w:tr w:rsidR="002655CB" w:rsidRPr="0019499C" w14:paraId="77FD5B37" w14:textId="77777777" w:rsidTr="00E3244F">
        <w:tc>
          <w:tcPr>
            <w:tcW w:w="2122" w:type="dxa"/>
          </w:tcPr>
          <w:p w14:paraId="50DF9AC2" w14:textId="2FE82CFC" w:rsidR="002655CB" w:rsidRPr="0019499C" w:rsidRDefault="00AD59C9" w:rsidP="00865A92">
            <w:r>
              <w:t>0x</w:t>
            </w:r>
            <w:r w:rsidR="002655CB" w:rsidRPr="0019499C">
              <w:t>A</w:t>
            </w:r>
            <w:r w:rsidR="002655CB">
              <w:t>3</w:t>
            </w:r>
            <w:r w:rsidR="0005078F">
              <w:t xml:space="preserve"> (pipe)</w:t>
            </w:r>
          </w:p>
        </w:tc>
        <w:tc>
          <w:tcPr>
            <w:tcW w:w="992" w:type="dxa"/>
          </w:tcPr>
          <w:p w14:paraId="2D40EA28" w14:textId="77777777" w:rsidR="002655CB" w:rsidRPr="0019499C" w:rsidRDefault="002655CB" w:rsidP="00865A92"/>
        </w:tc>
        <w:tc>
          <w:tcPr>
            <w:tcW w:w="2268" w:type="dxa"/>
          </w:tcPr>
          <w:p w14:paraId="2E63C6AA" w14:textId="77777777" w:rsidR="002655CB" w:rsidRPr="0019499C" w:rsidRDefault="002655CB" w:rsidP="00865A92"/>
        </w:tc>
        <w:tc>
          <w:tcPr>
            <w:tcW w:w="4240" w:type="dxa"/>
          </w:tcPr>
          <w:p w14:paraId="44C94232" w14:textId="6CC7B59D" w:rsidR="002655CB" w:rsidRPr="0019499C" w:rsidRDefault="00DD493E" w:rsidP="00865A92">
            <w:r w:rsidRPr="00DD493E">
              <w:t>Donnée brute</w:t>
            </w:r>
            <w:r>
              <w:t xml:space="preserve"> </w:t>
            </w:r>
            <w:proofErr w:type="gramStart"/>
            <w:r>
              <w:t xml:space="preserve">( </w:t>
            </w:r>
            <w:r w:rsidRPr="008E036E">
              <w:t>Détecteur</w:t>
            </w:r>
            <w:proofErr w:type="gramEnd"/>
            <w:r>
              <w:t xml:space="preserve"> 1 )</w:t>
            </w:r>
          </w:p>
        </w:tc>
      </w:tr>
      <w:tr w:rsidR="002655CB" w:rsidRPr="0019499C" w14:paraId="453611A0" w14:textId="77777777" w:rsidTr="00E3244F">
        <w:tc>
          <w:tcPr>
            <w:tcW w:w="2122" w:type="dxa"/>
          </w:tcPr>
          <w:p w14:paraId="4DA15221" w14:textId="77777777" w:rsidR="002655CB" w:rsidRPr="0019499C" w:rsidRDefault="002655CB" w:rsidP="00865A92"/>
        </w:tc>
        <w:tc>
          <w:tcPr>
            <w:tcW w:w="992" w:type="dxa"/>
          </w:tcPr>
          <w:p w14:paraId="40D88D49" w14:textId="77777777" w:rsidR="002655CB" w:rsidRPr="0019499C" w:rsidRDefault="002655CB" w:rsidP="00865A92"/>
        </w:tc>
        <w:tc>
          <w:tcPr>
            <w:tcW w:w="2268" w:type="dxa"/>
          </w:tcPr>
          <w:p w14:paraId="4EB1066E" w14:textId="77777777" w:rsidR="002655CB" w:rsidRPr="0019499C" w:rsidRDefault="002655CB" w:rsidP="00865A92"/>
        </w:tc>
        <w:tc>
          <w:tcPr>
            <w:tcW w:w="4240" w:type="dxa"/>
          </w:tcPr>
          <w:p w14:paraId="78508CCA" w14:textId="77777777" w:rsidR="002655CB" w:rsidRPr="0019499C" w:rsidRDefault="002655CB" w:rsidP="00865A92"/>
        </w:tc>
      </w:tr>
    </w:tbl>
    <w:p w14:paraId="12328737" w14:textId="77777777" w:rsidR="002655CB" w:rsidRDefault="002655CB" w:rsidP="00696FA6"/>
    <w:p w14:paraId="41901B41" w14:textId="77777777" w:rsidR="002655CB" w:rsidRPr="0019499C" w:rsidRDefault="002655CB" w:rsidP="00696FA6"/>
    <w:p w14:paraId="42560D87" w14:textId="323E2E7E" w:rsidR="009B227D" w:rsidRPr="0019499C" w:rsidRDefault="005D65C7" w:rsidP="005D65C7">
      <w:pPr>
        <w:pStyle w:val="Titre1"/>
        <w:rPr>
          <w:lang w:val="fr-FR"/>
        </w:rPr>
      </w:pPr>
      <w:bookmarkStart w:id="9" w:name="_Toc170727993"/>
      <w:r w:rsidRPr="0019499C">
        <w:rPr>
          <w:lang w:val="fr-FR"/>
        </w:rPr>
        <w:t>Acquisitions des spectres</w:t>
      </w:r>
      <w:bookmarkEnd w:id="9"/>
    </w:p>
    <w:p w14:paraId="7C285AE5" w14:textId="79AD0270" w:rsidR="00953518" w:rsidRDefault="00882E35" w:rsidP="0019499C">
      <w:pPr>
        <w:pStyle w:val="Titre2"/>
      </w:pPr>
      <w:bookmarkStart w:id="10" w:name="_Toc170727994"/>
      <w:r>
        <w:t xml:space="preserve">Format du </w:t>
      </w:r>
      <w:proofErr w:type="spellStart"/>
      <w:r>
        <w:t>paquet</w:t>
      </w:r>
      <w:proofErr w:type="spellEnd"/>
      <w:r w:rsidR="00AB3CFA">
        <w:t xml:space="preserve"> </w:t>
      </w:r>
      <w:proofErr w:type="spellStart"/>
      <w:r w:rsidR="00AB3CFA">
        <w:t>spectre</w:t>
      </w:r>
      <w:bookmarkEnd w:id="10"/>
      <w:proofErr w:type="spellEnd"/>
    </w:p>
    <w:p w14:paraId="7E07B599" w14:textId="77777777" w:rsidR="00AB3CFA" w:rsidRDefault="00AB3CFA" w:rsidP="00AB3CFA">
      <w:pPr>
        <w:rPr>
          <w:lang w:val="en-US"/>
        </w:rPr>
      </w:pPr>
    </w:p>
    <w:p w14:paraId="58796E1C" w14:textId="09581B46" w:rsidR="00FD3715" w:rsidRPr="007A4EF9" w:rsidRDefault="006E4247" w:rsidP="00AB3CFA">
      <w:r w:rsidRPr="007A4EF9">
        <w:t>Voir le fichier</w:t>
      </w:r>
      <w:r w:rsidR="00EC0E44" w:rsidRPr="007A4EF9">
        <w:t xml:space="preserve"> le fichier</w:t>
      </w:r>
      <w:r w:rsidRPr="007A4EF9">
        <w:t xml:space="preserve"> "</w:t>
      </w:r>
      <w:proofErr w:type="spellStart"/>
      <w:r w:rsidRPr="007A4EF9">
        <w:t>spectrum</w:t>
      </w:r>
      <w:proofErr w:type="spellEnd"/>
      <w:r w:rsidR="007C0BE4" w:rsidRPr="007A4EF9">
        <w:t xml:space="preserve"> of</w:t>
      </w:r>
      <w:r w:rsidRPr="007A4EF9">
        <w:t xml:space="preserve"> </w:t>
      </w:r>
      <w:proofErr w:type="spellStart"/>
      <w:r w:rsidRPr="007A4EF9">
        <w:t>packet</w:t>
      </w:r>
      <w:proofErr w:type="spellEnd"/>
      <w:r w:rsidRPr="007A4EF9">
        <w:t>"</w:t>
      </w:r>
      <w:r w:rsidR="00EC0E44" w:rsidRPr="007A4EF9">
        <w:t>.</w:t>
      </w:r>
      <w:bookmarkStart w:id="11" w:name="_GoBack"/>
      <w:bookmarkEnd w:id="11"/>
    </w:p>
    <w:p w14:paraId="401A61B9" w14:textId="77777777" w:rsidR="00FD3715" w:rsidRPr="00AB3CFA" w:rsidRDefault="00FD3715" w:rsidP="00AB3CFA">
      <w:pPr>
        <w:rPr>
          <w:lang w:val="en-US"/>
        </w:rPr>
      </w:pPr>
    </w:p>
    <w:p w14:paraId="2321460D" w14:textId="7C62F75D" w:rsidR="0019499C" w:rsidRPr="0019499C" w:rsidRDefault="0019499C" w:rsidP="0019499C">
      <w:pPr>
        <w:pStyle w:val="Titre2"/>
        <w:rPr>
          <w:lang w:val="fr-FR"/>
        </w:rPr>
      </w:pPr>
      <w:bookmarkStart w:id="12" w:name="_Toc170727995"/>
      <w:r w:rsidRPr="0019499C">
        <w:rPr>
          <w:lang w:val="fr-FR"/>
        </w:rPr>
        <w:t>Mécanisme de lecture du</w:t>
      </w:r>
      <w:r w:rsidR="001D1FC8">
        <w:rPr>
          <w:lang w:val="fr-FR"/>
        </w:rPr>
        <w:t xml:space="preserve"> paquet</w:t>
      </w:r>
      <w:r w:rsidRPr="0019499C">
        <w:rPr>
          <w:lang w:val="fr-FR"/>
        </w:rPr>
        <w:t xml:space="preserve"> spectre</w:t>
      </w:r>
      <w:bookmarkEnd w:id="12"/>
    </w:p>
    <w:p w14:paraId="33340FFC" w14:textId="0F10A9F0" w:rsidR="00953518" w:rsidRPr="0019499C" w:rsidRDefault="00D260FE" w:rsidP="00953518">
      <w:r w:rsidRPr="0019499C">
        <w:t>La lecture du spectre s'effectue via un "pipe out", la FIFO rattachée à ce  "pipe out" est régulièrement remplie</w:t>
      </w:r>
      <w:r w:rsidR="00BF0654">
        <w:t xml:space="preserve"> d’un paquet</w:t>
      </w:r>
      <w:r w:rsidR="005F0D9E" w:rsidRPr="0019499C">
        <w:t xml:space="preserve"> spectre toutes les ~500ms </w:t>
      </w:r>
      <w:r w:rsidRPr="0019499C">
        <w:t>sachant que la FIFO à une taille fixe de (32 bits x 2047) il très important de la lire régulièrement.</w:t>
      </w:r>
      <w:r w:rsidR="008510D1">
        <w:t xml:space="preserve"> </w:t>
      </w:r>
      <w:r w:rsidR="008B7135" w:rsidRPr="008B7135">
        <w:t>Conformément au format du paquet 5.1 le numéro de la RAM et le numéro de détecteur sont indiqué dans les paquets et change toutes les  ~500ms.</w:t>
      </w:r>
    </w:p>
    <w:p w14:paraId="3D42345E" w14:textId="77777777" w:rsidR="00EB2FF6" w:rsidRPr="0019499C" w:rsidRDefault="00EB2FF6" w:rsidP="00EB2FF6"/>
    <w:p w14:paraId="2B2EEA8A" w14:textId="25CB9888" w:rsidR="008A30F7" w:rsidRDefault="00EB5E59" w:rsidP="00EB2FF6">
      <w:r>
        <w:rPr>
          <w:noProof/>
        </w:rPr>
        <w:lastRenderedPageBreak/>
        <w:drawing>
          <wp:inline distT="0" distB="0" distL="0" distR="0" wp14:anchorId="0EA76D2E" wp14:editId="57435368">
            <wp:extent cx="6116320" cy="129921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10FD1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C925" w14:textId="77777777" w:rsidR="00B75F83" w:rsidRDefault="00B75F83" w:rsidP="00EB2FF6"/>
    <w:p w14:paraId="0F6C846F" w14:textId="77777777" w:rsidR="00B75F83" w:rsidRPr="0019499C" w:rsidRDefault="00B75F83" w:rsidP="00EB2FF6"/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2268"/>
        <w:gridCol w:w="4240"/>
      </w:tblGrid>
      <w:tr w:rsidR="00C77E7D" w:rsidRPr="0019499C" w14:paraId="027EDADD" w14:textId="77777777" w:rsidTr="003A7892">
        <w:tc>
          <w:tcPr>
            <w:tcW w:w="1838" w:type="dxa"/>
          </w:tcPr>
          <w:p w14:paraId="4C9155BC" w14:textId="457577CF" w:rsidR="00C77E7D" w:rsidRPr="0019499C" w:rsidRDefault="00D05C4D" w:rsidP="000752DF">
            <w:pPr>
              <w:jc w:val="left"/>
            </w:pPr>
            <w:r>
              <w:t>Adresse du " </w:t>
            </w:r>
            <w:proofErr w:type="spellStart"/>
            <w:r>
              <w:t>wire</w:t>
            </w:r>
            <w:proofErr w:type="spellEnd"/>
            <w:r>
              <w:t xml:space="preserve"> out </w:t>
            </w:r>
            <w:r w:rsidRPr="0019499C">
              <w:t>"</w:t>
            </w:r>
            <w:r>
              <w:t xml:space="preserve"> ou </w:t>
            </w:r>
            <w:r w:rsidR="00E22294">
              <w:t>"</w:t>
            </w:r>
            <w:r>
              <w:t>pipe out</w:t>
            </w:r>
            <w:r w:rsidR="00E22294">
              <w:t xml:space="preserve"> "</w:t>
            </w:r>
            <w:r w:rsidRPr="0019499C">
              <w:t xml:space="preserve"> </w:t>
            </w:r>
            <w:r>
              <w:t xml:space="preserve">en </w:t>
            </w:r>
            <w:r w:rsidRPr="0019499C">
              <w:t>hexa</w:t>
            </w:r>
          </w:p>
        </w:tc>
        <w:tc>
          <w:tcPr>
            <w:tcW w:w="1276" w:type="dxa"/>
          </w:tcPr>
          <w:p w14:paraId="7E92FA3D" w14:textId="77777777" w:rsidR="00C77E7D" w:rsidRPr="0019499C" w:rsidRDefault="00C77E7D" w:rsidP="000752DF">
            <w:r w:rsidRPr="0019499C">
              <w:t>Nom (</w:t>
            </w:r>
            <w:proofErr w:type="spellStart"/>
            <w:r w:rsidRPr="0019499C">
              <w:t>py</w:t>
            </w:r>
            <w:proofErr w:type="spellEnd"/>
            <w:r w:rsidRPr="0019499C">
              <w:t>)</w:t>
            </w:r>
          </w:p>
        </w:tc>
        <w:tc>
          <w:tcPr>
            <w:tcW w:w="2268" w:type="dxa"/>
          </w:tcPr>
          <w:p w14:paraId="6796FA68" w14:textId="77777777" w:rsidR="00C77E7D" w:rsidRPr="0019499C" w:rsidRDefault="00C77E7D" w:rsidP="000752DF">
            <w:r w:rsidRPr="0019499C">
              <w:t>Typage</w:t>
            </w:r>
          </w:p>
        </w:tc>
        <w:tc>
          <w:tcPr>
            <w:tcW w:w="4240" w:type="dxa"/>
          </w:tcPr>
          <w:p w14:paraId="2611588D" w14:textId="77777777" w:rsidR="00C77E7D" w:rsidRPr="0019499C" w:rsidRDefault="00C77E7D" w:rsidP="000752DF">
            <w:r w:rsidRPr="0019499C">
              <w:t>Description</w:t>
            </w:r>
          </w:p>
        </w:tc>
      </w:tr>
      <w:tr w:rsidR="00C77E7D" w:rsidRPr="0019499C" w14:paraId="11AD4C8C" w14:textId="77777777" w:rsidTr="003A7892">
        <w:tc>
          <w:tcPr>
            <w:tcW w:w="1838" w:type="dxa"/>
          </w:tcPr>
          <w:p w14:paraId="579F0841" w14:textId="32CBB4E7" w:rsidR="00C77E7D" w:rsidRPr="0019499C" w:rsidRDefault="00325002" w:rsidP="000752DF">
            <w:r>
              <w:t>0x</w:t>
            </w:r>
            <w:r w:rsidR="003A7892" w:rsidRPr="0019499C">
              <w:t>21</w:t>
            </w:r>
            <w:r w:rsidR="00646B06">
              <w:t xml:space="preserve"> (</w:t>
            </w:r>
            <w:proofErr w:type="spellStart"/>
            <w:r w:rsidR="00646B06">
              <w:t>Wire</w:t>
            </w:r>
            <w:proofErr w:type="spellEnd"/>
            <w:r w:rsidR="00646B06">
              <w:t>)</w:t>
            </w:r>
          </w:p>
        </w:tc>
        <w:tc>
          <w:tcPr>
            <w:tcW w:w="1276" w:type="dxa"/>
          </w:tcPr>
          <w:p w14:paraId="0B0C99C2" w14:textId="16BE78CF" w:rsidR="00C77E7D" w:rsidRPr="0019499C" w:rsidRDefault="00C77E7D" w:rsidP="000752DF"/>
        </w:tc>
        <w:tc>
          <w:tcPr>
            <w:tcW w:w="2268" w:type="dxa"/>
          </w:tcPr>
          <w:p w14:paraId="7D73606B" w14:textId="4D74DD93" w:rsidR="00C77E7D" w:rsidRPr="0019499C" w:rsidRDefault="003A7892" w:rsidP="000752DF">
            <w:r w:rsidRPr="0019499C">
              <w:t>Non Signé sur 32</w:t>
            </w:r>
            <w:r w:rsidR="00C77E7D" w:rsidRPr="0019499C">
              <w:t xml:space="preserve"> bits</w:t>
            </w:r>
          </w:p>
        </w:tc>
        <w:tc>
          <w:tcPr>
            <w:tcW w:w="4240" w:type="dxa"/>
          </w:tcPr>
          <w:p w14:paraId="4E46EADF" w14:textId="55B462B4" w:rsidR="00C77E7D" w:rsidRPr="0019499C" w:rsidRDefault="00E962EA" w:rsidP="000752DF">
            <w:r w:rsidRPr="00E962EA">
              <w:t>Nombre de mot à lire dans A2</w:t>
            </w:r>
          </w:p>
        </w:tc>
      </w:tr>
      <w:tr w:rsidR="00C77E7D" w:rsidRPr="0019499C" w14:paraId="7B5681B6" w14:textId="77777777" w:rsidTr="003A7892">
        <w:tc>
          <w:tcPr>
            <w:tcW w:w="1838" w:type="dxa"/>
          </w:tcPr>
          <w:p w14:paraId="405E610A" w14:textId="2E516AC0" w:rsidR="00C77E7D" w:rsidRPr="0019499C" w:rsidRDefault="00325002" w:rsidP="000752DF">
            <w:r>
              <w:t>0x</w:t>
            </w:r>
            <w:r w:rsidR="003A7892" w:rsidRPr="0019499C">
              <w:t>A2</w:t>
            </w:r>
            <w:r w:rsidR="00646B06">
              <w:t xml:space="preserve"> (Pipe)</w:t>
            </w:r>
          </w:p>
        </w:tc>
        <w:tc>
          <w:tcPr>
            <w:tcW w:w="1276" w:type="dxa"/>
          </w:tcPr>
          <w:p w14:paraId="7FBD8FBA" w14:textId="7DA45EAA" w:rsidR="00C77E7D" w:rsidRPr="0019499C" w:rsidRDefault="00C77E7D" w:rsidP="000752DF"/>
        </w:tc>
        <w:tc>
          <w:tcPr>
            <w:tcW w:w="2268" w:type="dxa"/>
          </w:tcPr>
          <w:p w14:paraId="263FBD45" w14:textId="6D0AC2BB" w:rsidR="00C77E7D" w:rsidRPr="0019499C" w:rsidRDefault="00C77E7D" w:rsidP="000752DF"/>
        </w:tc>
        <w:tc>
          <w:tcPr>
            <w:tcW w:w="4240" w:type="dxa"/>
          </w:tcPr>
          <w:p w14:paraId="764CCCB7" w14:textId="5EDFE404" w:rsidR="00C77E7D" w:rsidRPr="0019499C" w:rsidRDefault="00697235" w:rsidP="000752DF">
            <w:r>
              <w:t>Voir f</w:t>
            </w:r>
            <w:r w:rsidR="000A46D0">
              <w:t>ormat du paquet</w:t>
            </w:r>
            <w:r w:rsidR="008E036E">
              <w:t xml:space="preserve"> </w:t>
            </w:r>
            <w:proofErr w:type="gramStart"/>
            <w:r w:rsidR="008E036E">
              <w:t xml:space="preserve">( </w:t>
            </w:r>
            <w:r w:rsidR="008E036E" w:rsidRPr="008E036E">
              <w:t>Détecteur</w:t>
            </w:r>
            <w:proofErr w:type="gramEnd"/>
            <w:r w:rsidR="008E036E">
              <w:t xml:space="preserve"> 0 )</w:t>
            </w:r>
          </w:p>
        </w:tc>
      </w:tr>
      <w:tr w:rsidR="00C77E7D" w:rsidRPr="0019499C" w14:paraId="3232B3A9" w14:textId="77777777" w:rsidTr="003A7892">
        <w:tc>
          <w:tcPr>
            <w:tcW w:w="1838" w:type="dxa"/>
          </w:tcPr>
          <w:p w14:paraId="40BB1F6C" w14:textId="4BE7DD08" w:rsidR="00C77E7D" w:rsidRPr="0019499C" w:rsidRDefault="00325002" w:rsidP="000752DF">
            <w:r>
              <w:t>0x</w:t>
            </w:r>
            <w:r w:rsidR="003A7892" w:rsidRPr="0019499C">
              <w:t>24</w:t>
            </w:r>
            <w:r w:rsidR="00646B06">
              <w:t xml:space="preserve"> (</w:t>
            </w:r>
            <w:proofErr w:type="spellStart"/>
            <w:r w:rsidR="00646B06">
              <w:t>Wire</w:t>
            </w:r>
            <w:proofErr w:type="spellEnd"/>
            <w:r w:rsidR="00646B06">
              <w:t>)</w:t>
            </w:r>
          </w:p>
        </w:tc>
        <w:tc>
          <w:tcPr>
            <w:tcW w:w="1276" w:type="dxa"/>
          </w:tcPr>
          <w:p w14:paraId="65B15942" w14:textId="50F9E214" w:rsidR="00C77E7D" w:rsidRPr="0019499C" w:rsidRDefault="00C77E7D" w:rsidP="000752DF"/>
        </w:tc>
        <w:tc>
          <w:tcPr>
            <w:tcW w:w="2268" w:type="dxa"/>
          </w:tcPr>
          <w:p w14:paraId="5FBA2FD0" w14:textId="21262646" w:rsidR="00C77E7D" w:rsidRPr="0019499C" w:rsidRDefault="003A7892" w:rsidP="000752DF">
            <w:r w:rsidRPr="0019499C">
              <w:t>Non Signé sur 32 bits</w:t>
            </w:r>
          </w:p>
        </w:tc>
        <w:tc>
          <w:tcPr>
            <w:tcW w:w="4240" w:type="dxa"/>
          </w:tcPr>
          <w:p w14:paraId="04C91B8D" w14:textId="2C2BC882" w:rsidR="00C77E7D" w:rsidRPr="0019499C" w:rsidRDefault="00E962EA" w:rsidP="000752DF">
            <w:r w:rsidRPr="00E962EA">
              <w:t>Nombre de mot à lire dans A</w:t>
            </w:r>
            <w:r>
              <w:t>4</w:t>
            </w:r>
          </w:p>
        </w:tc>
      </w:tr>
      <w:tr w:rsidR="00C77E7D" w:rsidRPr="0019499C" w14:paraId="7A34A0CA" w14:textId="77777777" w:rsidTr="003A7892">
        <w:tc>
          <w:tcPr>
            <w:tcW w:w="1838" w:type="dxa"/>
          </w:tcPr>
          <w:p w14:paraId="5E232027" w14:textId="04790BF0" w:rsidR="00C77E7D" w:rsidRPr="0019499C" w:rsidRDefault="00325002" w:rsidP="000752DF">
            <w:r>
              <w:t>0x</w:t>
            </w:r>
            <w:r w:rsidR="003A7892" w:rsidRPr="0019499C">
              <w:t>A4</w:t>
            </w:r>
            <w:r w:rsidR="00646B06">
              <w:t xml:space="preserve"> (Pipe)</w:t>
            </w:r>
          </w:p>
        </w:tc>
        <w:tc>
          <w:tcPr>
            <w:tcW w:w="1276" w:type="dxa"/>
          </w:tcPr>
          <w:p w14:paraId="04955622" w14:textId="32F7827E" w:rsidR="00C77E7D" w:rsidRPr="0019499C" w:rsidRDefault="00C77E7D" w:rsidP="000752DF"/>
        </w:tc>
        <w:tc>
          <w:tcPr>
            <w:tcW w:w="2268" w:type="dxa"/>
          </w:tcPr>
          <w:p w14:paraId="70160148" w14:textId="761DA8E8" w:rsidR="00C77E7D" w:rsidRPr="0019499C" w:rsidRDefault="00C77E7D" w:rsidP="000752DF"/>
        </w:tc>
        <w:tc>
          <w:tcPr>
            <w:tcW w:w="4240" w:type="dxa"/>
          </w:tcPr>
          <w:p w14:paraId="173C2A6F" w14:textId="3FF50294" w:rsidR="00C77E7D" w:rsidRPr="0019499C" w:rsidRDefault="00697235" w:rsidP="000752DF">
            <w:r>
              <w:t>Voir f</w:t>
            </w:r>
            <w:r w:rsidR="000A46D0">
              <w:t>ormat du paquet</w:t>
            </w:r>
            <w:r w:rsidR="008E036E">
              <w:t xml:space="preserve"> </w:t>
            </w:r>
            <w:proofErr w:type="gramStart"/>
            <w:r w:rsidR="008E036E">
              <w:t xml:space="preserve">( </w:t>
            </w:r>
            <w:r w:rsidR="008E036E" w:rsidRPr="008E036E">
              <w:t>Détecteur</w:t>
            </w:r>
            <w:proofErr w:type="gramEnd"/>
            <w:r w:rsidR="008E036E">
              <w:t xml:space="preserve"> 1 )</w:t>
            </w:r>
          </w:p>
        </w:tc>
      </w:tr>
      <w:tr w:rsidR="00C77E7D" w:rsidRPr="0019499C" w14:paraId="506506F8" w14:textId="77777777" w:rsidTr="003A7892">
        <w:tc>
          <w:tcPr>
            <w:tcW w:w="1838" w:type="dxa"/>
          </w:tcPr>
          <w:p w14:paraId="500955A0" w14:textId="48139041" w:rsidR="00C77E7D" w:rsidRPr="0019499C" w:rsidRDefault="00C77E7D" w:rsidP="000752DF"/>
        </w:tc>
        <w:tc>
          <w:tcPr>
            <w:tcW w:w="1276" w:type="dxa"/>
          </w:tcPr>
          <w:p w14:paraId="1126B8DD" w14:textId="686BDD53" w:rsidR="00C77E7D" w:rsidRPr="0019499C" w:rsidRDefault="00C77E7D" w:rsidP="000752DF"/>
        </w:tc>
        <w:tc>
          <w:tcPr>
            <w:tcW w:w="2268" w:type="dxa"/>
          </w:tcPr>
          <w:p w14:paraId="158EB2AE" w14:textId="6AE5BE65" w:rsidR="00C77E7D" w:rsidRPr="0019499C" w:rsidRDefault="00C77E7D" w:rsidP="000752DF"/>
        </w:tc>
        <w:tc>
          <w:tcPr>
            <w:tcW w:w="4240" w:type="dxa"/>
          </w:tcPr>
          <w:p w14:paraId="1E698020" w14:textId="06B6452A" w:rsidR="00C77E7D" w:rsidRPr="0019499C" w:rsidRDefault="00C77E7D" w:rsidP="000752DF"/>
        </w:tc>
      </w:tr>
    </w:tbl>
    <w:p w14:paraId="65A6D6F5" w14:textId="77777777" w:rsidR="00C77E7D" w:rsidRPr="0019499C" w:rsidRDefault="00C77E7D" w:rsidP="00EB2FF6"/>
    <w:p w14:paraId="14346A77" w14:textId="77777777" w:rsidR="005D65C7" w:rsidRPr="0019499C" w:rsidRDefault="005D65C7" w:rsidP="005D65C7"/>
    <w:p w14:paraId="39E525C2" w14:textId="5DCFF255" w:rsidR="005D65C7" w:rsidRPr="0019499C" w:rsidRDefault="005D65C7" w:rsidP="005D65C7">
      <w:pPr>
        <w:pStyle w:val="Titre1"/>
        <w:rPr>
          <w:lang w:val="fr-FR"/>
        </w:rPr>
      </w:pPr>
      <w:bookmarkStart w:id="13" w:name="_Toc170727996"/>
      <w:r w:rsidRPr="0019499C">
        <w:rPr>
          <w:lang w:val="fr-FR"/>
        </w:rPr>
        <w:t>Injection</w:t>
      </w:r>
      <w:bookmarkEnd w:id="13"/>
    </w:p>
    <w:p w14:paraId="4381E34E" w14:textId="77777777" w:rsidR="000016F4" w:rsidRPr="0019499C" w:rsidRDefault="000016F4" w:rsidP="000016F4"/>
    <w:p w14:paraId="17E22C78" w14:textId="6855112C" w:rsidR="00E45CC1" w:rsidRPr="0019499C" w:rsidRDefault="00800CA4" w:rsidP="00E45CC1">
      <w:r w:rsidRPr="0019499C">
        <w:t>L'injection numérique du</w:t>
      </w:r>
      <w:r w:rsidR="00BD7055" w:rsidRPr="0019499C">
        <w:t xml:space="preserve"> pulse par exemple se fait par une entrée de type "pipe in".</w:t>
      </w:r>
      <w:r w:rsidR="00BD74D2">
        <w:t xml:space="preserve"> La </w:t>
      </w:r>
      <w:proofErr w:type="spellStart"/>
      <w:r w:rsidR="00BD74D2">
        <w:t>fifo</w:t>
      </w:r>
      <w:proofErr w:type="spellEnd"/>
      <w:r w:rsidR="00BD74D2">
        <w:t xml:space="preserve"> associé à ce </w:t>
      </w:r>
      <w:r w:rsidR="00BD74D2" w:rsidRPr="0019499C">
        <w:t>" pipe in "</w:t>
      </w:r>
      <w:r w:rsidR="00BD74D2">
        <w:t>  possède une profondeur de 4096-1</w:t>
      </w:r>
      <w:r w:rsidR="00870F08">
        <w:t xml:space="preserve"> x 32 mots.</w:t>
      </w:r>
    </w:p>
    <w:p w14:paraId="475D97C8" w14:textId="77777777" w:rsidR="00BD7055" w:rsidRPr="0019499C" w:rsidRDefault="00BD7055" w:rsidP="00E45CC1"/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126"/>
        <w:gridCol w:w="3248"/>
      </w:tblGrid>
      <w:tr w:rsidR="00DB63F1" w:rsidRPr="0019499C" w14:paraId="05D335EA" w14:textId="77777777" w:rsidTr="007072B8">
        <w:tc>
          <w:tcPr>
            <w:tcW w:w="1696" w:type="dxa"/>
          </w:tcPr>
          <w:p w14:paraId="5D39D211" w14:textId="77777777" w:rsidR="00DB63F1" w:rsidRPr="0019499C" w:rsidRDefault="00DB63F1" w:rsidP="000752DF">
            <w:r w:rsidRPr="0019499C">
              <w:t>Adresse du " pipe in " hexa</w:t>
            </w:r>
          </w:p>
        </w:tc>
        <w:tc>
          <w:tcPr>
            <w:tcW w:w="2552" w:type="dxa"/>
          </w:tcPr>
          <w:p w14:paraId="0E3CD15C" w14:textId="77777777" w:rsidR="00DB63F1" w:rsidRPr="0019499C" w:rsidRDefault="00DB63F1" w:rsidP="000752DF">
            <w:r w:rsidRPr="0019499C">
              <w:t>Nom (</w:t>
            </w:r>
            <w:proofErr w:type="spellStart"/>
            <w:r w:rsidRPr="0019499C">
              <w:t>py</w:t>
            </w:r>
            <w:proofErr w:type="spellEnd"/>
            <w:r w:rsidRPr="0019499C">
              <w:t>)</w:t>
            </w:r>
          </w:p>
        </w:tc>
        <w:tc>
          <w:tcPr>
            <w:tcW w:w="2126" w:type="dxa"/>
          </w:tcPr>
          <w:p w14:paraId="4E388193" w14:textId="77777777" w:rsidR="00DB63F1" w:rsidRPr="0019499C" w:rsidRDefault="00DB63F1" w:rsidP="000752DF">
            <w:r w:rsidRPr="0019499C">
              <w:t>Typage</w:t>
            </w:r>
          </w:p>
        </w:tc>
        <w:tc>
          <w:tcPr>
            <w:tcW w:w="3248" w:type="dxa"/>
          </w:tcPr>
          <w:p w14:paraId="68CFC55B" w14:textId="77777777" w:rsidR="00DB63F1" w:rsidRPr="0019499C" w:rsidRDefault="00DB63F1" w:rsidP="000752DF">
            <w:r w:rsidRPr="0019499C">
              <w:t>Description</w:t>
            </w:r>
          </w:p>
        </w:tc>
      </w:tr>
      <w:tr w:rsidR="00DB63F1" w:rsidRPr="0019499C" w14:paraId="1D984B0D" w14:textId="77777777" w:rsidTr="007072B8">
        <w:tc>
          <w:tcPr>
            <w:tcW w:w="1696" w:type="dxa"/>
          </w:tcPr>
          <w:p w14:paraId="12C7FD2B" w14:textId="661CE9A4" w:rsidR="00DB63F1" w:rsidRPr="0019499C" w:rsidRDefault="00030426" w:rsidP="000752DF">
            <w:r>
              <w:t>0x</w:t>
            </w:r>
            <w:r w:rsidR="00DB63F1" w:rsidRPr="0019499C">
              <w:t>8</w:t>
            </w:r>
            <w:r w:rsidR="00997C2D" w:rsidRPr="0019499C">
              <w:t>0</w:t>
            </w:r>
          </w:p>
        </w:tc>
        <w:tc>
          <w:tcPr>
            <w:tcW w:w="2552" w:type="dxa"/>
          </w:tcPr>
          <w:p w14:paraId="1D482614" w14:textId="28A6B1B8" w:rsidR="00DB63F1" w:rsidRPr="0019499C" w:rsidRDefault="00DD11EC" w:rsidP="000752DF">
            <w:proofErr w:type="spellStart"/>
            <w:r w:rsidRPr="0019499C">
              <w:t>Formated_lines</w:t>
            </w:r>
            <w:proofErr w:type="spellEnd"/>
          </w:p>
        </w:tc>
        <w:tc>
          <w:tcPr>
            <w:tcW w:w="2126" w:type="dxa"/>
          </w:tcPr>
          <w:p w14:paraId="73E97D5E" w14:textId="6C2F03A8" w:rsidR="00DB63F1" w:rsidRPr="0019499C" w:rsidRDefault="004D5F65" w:rsidP="000752DF">
            <w:r w:rsidRPr="0019499C">
              <w:t>Signé sur 16</w:t>
            </w:r>
            <w:r w:rsidR="00DB63F1" w:rsidRPr="0019499C">
              <w:t xml:space="preserve"> bits</w:t>
            </w:r>
          </w:p>
        </w:tc>
        <w:tc>
          <w:tcPr>
            <w:tcW w:w="3248" w:type="dxa"/>
          </w:tcPr>
          <w:p w14:paraId="5F7B7083" w14:textId="77777777" w:rsidR="00DB63F1" w:rsidRPr="0019499C" w:rsidRDefault="00DB63F1" w:rsidP="000752DF"/>
        </w:tc>
      </w:tr>
    </w:tbl>
    <w:p w14:paraId="0B5BB484" w14:textId="77777777" w:rsidR="005C006D" w:rsidRPr="0019499C" w:rsidRDefault="005C006D" w:rsidP="005C006D"/>
    <w:p w14:paraId="5828E413" w14:textId="77777777" w:rsidR="005C006D" w:rsidRPr="0019499C" w:rsidRDefault="005C006D" w:rsidP="005C006D"/>
    <w:sectPr w:rsidR="005C006D" w:rsidRPr="0019499C">
      <w:headerReference w:type="default" r:id="rId11"/>
      <w:pgSz w:w="11900" w:h="16840"/>
      <w:pgMar w:top="2580" w:right="1134" w:bottom="1134" w:left="1134" w:header="624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787157" w14:textId="77777777" w:rsidR="002E5C6E" w:rsidRDefault="002E5C6E">
      <w:r>
        <w:separator/>
      </w:r>
    </w:p>
  </w:endnote>
  <w:endnote w:type="continuationSeparator" w:id="0">
    <w:p w14:paraId="6A15217C" w14:textId="77777777" w:rsidR="002E5C6E" w:rsidRDefault="002E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7ECD36" w14:textId="77777777" w:rsidR="002E5C6E" w:rsidRDefault="002E5C6E">
      <w:r>
        <w:separator/>
      </w:r>
    </w:p>
  </w:footnote>
  <w:footnote w:type="continuationSeparator" w:id="0">
    <w:p w14:paraId="64629EF6" w14:textId="77777777" w:rsidR="002E5C6E" w:rsidRDefault="002E5C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CFED5F" w14:textId="77777777" w:rsidR="00836B15" w:rsidRDefault="00836B15">
    <w:pPr>
      <w:rPr>
        <w:sz w:val="6"/>
      </w:rPr>
    </w:pPr>
  </w:p>
  <w:tbl>
    <w:tblPr>
      <w:tblW w:w="4931" w:type="pct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46"/>
      <w:gridCol w:w="3211"/>
      <w:gridCol w:w="3626"/>
    </w:tblGrid>
    <w:tr w:rsidR="00836B15" w:rsidRPr="00F8438C" w14:paraId="184F14DB" w14:textId="77777777" w:rsidTr="0036372F">
      <w:trPr>
        <w:trHeight w:hRule="exact" w:val="1460"/>
      </w:trPr>
      <w:tc>
        <w:tcPr>
          <w:tcW w:w="1395" w:type="pct"/>
          <w:tcBorders>
            <w:right w:val="single" w:sz="4" w:space="0" w:color="auto"/>
          </w:tcBorders>
          <w:vAlign w:val="center"/>
        </w:tcPr>
        <w:p w14:paraId="18D23593" w14:textId="1BABBE7B" w:rsidR="00DD134C" w:rsidRPr="009964BA" w:rsidRDefault="00DD134C" w:rsidP="00DD134C">
          <w:pPr>
            <w:spacing w:line="80" w:lineRule="atLeast"/>
            <w:jc w:val="center"/>
            <w:rPr>
              <w:rFonts w:ascii="Arial" w:hAnsi="Arial" w:cs="Arial"/>
              <w:b/>
              <w:i/>
              <w:sz w:val="20"/>
            </w:rPr>
          </w:pPr>
          <w:r>
            <w:rPr>
              <w:noProof/>
            </w:rPr>
            <w:drawing>
              <wp:inline distT="0" distB="0" distL="0" distR="0" wp14:anchorId="0026779B" wp14:editId="5EC72E07">
                <wp:extent cx="1057275" cy="771525"/>
                <wp:effectExtent l="0" t="0" r="9525" b="9525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93" w:type="pct"/>
          <w:tcBorders>
            <w:left w:val="single" w:sz="4" w:space="0" w:color="auto"/>
            <w:right w:val="nil"/>
          </w:tcBorders>
          <w:vAlign w:val="center"/>
        </w:tcPr>
        <w:p w14:paraId="065B72BC" w14:textId="77777777" w:rsidR="00836B15" w:rsidRDefault="000A4B2E" w:rsidP="003C22F2">
          <w:pPr>
            <w:spacing w:line="80" w:lineRule="atLeast"/>
            <w:jc w:val="center"/>
          </w:pPr>
          <w:r>
            <w:t>Interface EGSE</w:t>
          </w:r>
        </w:p>
        <w:p w14:paraId="535DF6A2" w14:textId="12454457" w:rsidR="000A4B2E" w:rsidRPr="00F8438C" w:rsidRDefault="000A4B2E" w:rsidP="000A4B2E">
          <w:pPr>
            <w:spacing w:line="80" w:lineRule="atLeast"/>
            <w:rPr>
              <w:rFonts w:ascii="Algerian" w:hAnsi="Algerian"/>
              <w:b/>
              <w:i/>
              <w:szCs w:val="24"/>
            </w:rPr>
          </w:pPr>
        </w:p>
      </w:tc>
      <w:tc>
        <w:tcPr>
          <w:tcW w:w="1912" w:type="pct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56CB8176" w14:textId="77777777" w:rsidR="00836B15" w:rsidRDefault="00836B15" w:rsidP="00A24A60">
          <w:pPr>
            <w:spacing w:before="60" w:after="60" w:line="240" w:lineRule="exact"/>
            <w:ind w:left="516" w:hanging="516"/>
            <w:rPr>
              <w:sz w:val="22"/>
              <w:lang w:val="en-US"/>
            </w:rPr>
          </w:pPr>
          <w:r w:rsidRPr="006553A8">
            <w:rPr>
              <w:b/>
              <w:sz w:val="22"/>
              <w:lang w:val="en-US"/>
            </w:rPr>
            <w:t>Ref</w:t>
          </w:r>
          <w:r>
            <w:rPr>
              <w:b/>
              <w:sz w:val="22"/>
              <w:lang w:val="en-US"/>
            </w:rPr>
            <w:t xml:space="preserve"> </w:t>
          </w:r>
          <w:r w:rsidRPr="006553A8">
            <w:rPr>
              <w:b/>
              <w:sz w:val="22"/>
              <w:lang w:val="en-US"/>
            </w:rPr>
            <w:t>:</w:t>
          </w:r>
          <w:r>
            <w:rPr>
              <w:sz w:val="22"/>
              <w:lang w:val="en-US"/>
            </w:rPr>
            <w:tab/>
            <w:t>ATRIUM-XXXX</w:t>
          </w:r>
        </w:p>
        <w:p w14:paraId="58327930" w14:textId="77777777" w:rsidR="00836B15" w:rsidRDefault="00836B15" w:rsidP="00A24A60">
          <w:pPr>
            <w:spacing w:before="60" w:after="60" w:line="240" w:lineRule="exact"/>
            <w:ind w:left="515" w:hanging="515"/>
            <w:rPr>
              <w:sz w:val="22"/>
              <w:lang w:val="en-US"/>
            </w:rPr>
          </w:pPr>
          <w:r w:rsidRPr="006553A8">
            <w:rPr>
              <w:b/>
              <w:sz w:val="22"/>
              <w:lang w:val="en-US"/>
            </w:rPr>
            <w:t>Ed.</w:t>
          </w:r>
          <w:r>
            <w:rPr>
              <w:sz w:val="22"/>
              <w:lang w:val="en-US"/>
            </w:rPr>
            <w:tab/>
          </w:r>
        </w:p>
        <w:p w14:paraId="236000CE" w14:textId="77777777" w:rsidR="00836B15" w:rsidRDefault="00836B15" w:rsidP="00A24A60">
          <w:pPr>
            <w:spacing w:before="60" w:after="60" w:line="240" w:lineRule="exact"/>
            <w:ind w:left="515" w:hanging="515"/>
            <w:rPr>
              <w:sz w:val="22"/>
              <w:lang w:val="en-US"/>
            </w:rPr>
          </w:pPr>
          <w:r w:rsidRPr="006553A8">
            <w:rPr>
              <w:b/>
              <w:sz w:val="22"/>
              <w:lang w:val="en-US"/>
            </w:rPr>
            <w:t>Rev.</w:t>
          </w:r>
          <w:r>
            <w:rPr>
              <w:sz w:val="22"/>
              <w:lang w:val="en-US"/>
            </w:rPr>
            <w:tab/>
          </w:r>
        </w:p>
        <w:p w14:paraId="350B948F" w14:textId="1FA4044A" w:rsidR="00836B15" w:rsidRPr="00F8438C" w:rsidRDefault="00836B15" w:rsidP="005B1425">
          <w:pPr>
            <w:tabs>
              <w:tab w:val="left" w:pos="709"/>
              <w:tab w:val="left" w:pos="1418"/>
              <w:tab w:val="left" w:pos="2127"/>
              <w:tab w:val="right" w:pos="3211"/>
            </w:tabs>
            <w:spacing w:before="60" w:after="60"/>
            <w:rPr>
              <w:rFonts w:ascii="Arial" w:hAnsi="Arial" w:cs="Arial"/>
              <w:b/>
              <w:sz w:val="20"/>
              <w:lang w:val="en-US"/>
            </w:rPr>
          </w:pPr>
          <w:r w:rsidRPr="006553A8">
            <w:rPr>
              <w:b/>
              <w:sz w:val="22"/>
              <w:lang w:val="en-US"/>
            </w:rPr>
            <w:t>Date</w:t>
          </w:r>
          <w:r>
            <w:rPr>
              <w:b/>
              <w:sz w:val="22"/>
              <w:lang w:val="en-US"/>
            </w:rPr>
            <w:t xml:space="preserve"> </w:t>
          </w:r>
          <w:r w:rsidRPr="00C410E8">
            <w:rPr>
              <w:sz w:val="22"/>
              <w:lang w:val="en-US"/>
            </w:rPr>
            <w:t xml:space="preserve">: </w:t>
          </w:r>
          <w:r w:rsidR="00A150C1">
            <w:rPr>
              <w:sz w:val="22"/>
              <w:lang w:val="en-US"/>
            </w:rPr>
            <w:t>18/06/2024</w:t>
          </w:r>
          <w:r>
            <w:rPr>
              <w:sz w:val="22"/>
              <w:lang w:val="en-US"/>
            </w:rPr>
            <w:tab/>
          </w:r>
          <w:r w:rsidRPr="00D83661">
            <w:rPr>
              <w:b/>
              <w:sz w:val="22"/>
              <w:szCs w:val="22"/>
              <w:lang w:val="en-GB"/>
            </w:rPr>
            <w:t>Page</w:t>
          </w:r>
          <w:r w:rsidRPr="00D83661">
            <w:rPr>
              <w:sz w:val="22"/>
              <w:szCs w:val="22"/>
              <w:lang w:val="en-GB"/>
            </w:rPr>
            <w:t xml:space="preserve"> : </w:t>
          </w:r>
          <w:r w:rsidRPr="000F0C7B">
            <w:rPr>
              <w:sz w:val="22"/>
              <w:szCs w:val="22"/>
            </w:rPr>
            <w:fldChar w:fldCharType="begin"/>
          </w:r>
          <w:r w:rsidRPr="00F8438C">
            <w:rPr>
              <w:sz w:val="22"/>
              <w:szCs w:val="22"/>
              <w:lang w:val="en-US"/>
            </w:rPr>
            <w:instrText xml:space="preserve"> PAGE </w:instrText>
          </w:r>
          <w:r w:rsidRPr="000F0C7B">
            <w:rPr>
              <w:sz w:val="22"/>
              <w:szCs w:val="22"/>
            </w:rPr>
            <w:fldChar w:fldCharType="separate"/>
          </w:r>
          <w:r w:rsidR="007A4EF9">
            <w:rPr>
              <w:noProof/>
              <w:sz w:val="22"/>
              <w:szCs w:val="22"/>
              <w:lang w:val="en-US"/>
            </w:rPr>
            <w:t>8</w:t>
          </w:r>
          <w:r w:rsidRPr="000F0C7B">
            <w:rPr>
              <w:sz w:val="22"/>
              <w:szCs w:val="22"/>
            </w:rPr>
            <w:fldChar w:fldCharType="end"/>
          </w:r>
          <w:r w:rsidRPr="000F0C7B">
            <w:rPr>
              <w:sz w:val="22"/>
              <w:szCs w:val="22"/>
              <w:lang w:val="en-GB"/>
            </w:rPr>
            <w:t>/</w:t>
          </w:r>
          <w:r w:rsidRPr="000F0C7B">
            <w:rPr>
              <w:sz w:val="22"/>
              <w:szCs w:val="22"/>
            </w:rPr>
            <w:fldChar w:fldCharType="begin"/>
          </w:r>
          <w:r w:rsidRPr="000F0C7B">
            <w:rPr>
              <w:sz w:val="22"/>
              <w:szCs w:val="22"/>
              <w:lang w:val="en-GB"/>
            </w:rPr>
            <w:instrText xml:space="preserve"> NUMPAGES  \* MERGEFORMAT </w:instrText>
          </w:r>
          <w:r w:rsidRPr="000F0C7B">
            <w:rPr>
              <w:sz w:val="22"/>
              <w:szCs w:val="22"/>
            </w:rPr>
            <w:fldChar w:fldCharType="separate"/>
          </w:r>
          <w:r w:rsidR="007A4EF9">
            <w:rPr>
              <w:noProof/>
              <w:sz w:val="22"/>
              <w:szCs w:val="22"/>
              <w:lang w:val="en-GB"/>
            </w:rPr>
            <w:t>8</w:t>
          </w:r>
          <w:r w:rsidRPr="000F0C7B">
            <w:rPr>
              <w:sz w:val="22"/>
              <w:szCs w:val="22"/>
            </w:rPr>
            <w:fldChar w:fldCharType="end"/>
          </w:r>
        </w:p>
      </w:tc>
    </w:tr>
  </w:tbl>
  <w:p w14:paraId="2CDFE668" w14:textId="77777777" w:rsidR="00836B15" w:rsidRDefault="00836B15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D65B4"/>
    <w:multiLevelType w:val="hybridMultilevel"/>
    <w:tmpl w:val="FC5E5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C225CF"/>
    <w:multiLevelType w:val="hybridMultilevel"/>
    <w:tmpl w:val="7E90C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684557"/>
    <w:multiLevelType w:val="multilevel"/>
    <w:tmpl w:val="C1F2D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3">
    <w:nsid w:val="654B2844"/>
    <w:multiLevelType w:val="hybridMultilevel"/>
    <w:tmpl w:val="E24E4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081313"/>
    <w:multiLevelType w:val="multilevel"/>
    <w:tmpl w:val="13CCC82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74F416DE"/>
    <w:multiLevelType w:val="hybridMultilevel"/>
    <w:tmpl w:val="3D647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941467"/>
    <w:multiLevelType w:val="multilevel"/>
    <w:tmpl w:val="E44A84EE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2"/>
  </w:num>
  <w:num w:numId="8">
    <w:abstractNumId w:val="2"/>
  </w:num>
  <w:num w:numId="9">
    <w:abstractNumId w:val="4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6"/>
  </w:num>
  <w:num w:numId="15">
    <w:abstractNumId w:val="6"/>
  </w:num>
  <w:num w:numId="16">
    <w:abstractNumId w:val="6"/>
  </w:num>
  <w:num w:numId="17">
    <w:abstractNumId w:val="1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92D"/>
    <w:rsid w:val="000016F4"/>
    <w:rsid w:val="00012383"/>
    <w:rsid w:val="00013F94"/>
    <w:rsid w:val="00020FC2"/>
    <w:rsid w:val="000212B7"/>
    <w:rsid w:val="00021F4D"/>
    <w:rsid w:val="000303BC"/>
    <w:rsid w:val="00030426"/>
    <w:rsid w:val="00031C1E"/>
    <w:rsid w:val="000334D8"/>
    <w:rsid w:val="00034BBA"/>
    <w:rsid w:val="00042196"/>
    <w:rsid w:val="0004370B"/>
    <w:rsid w:val="00050476"/>
    <w:rsid w:val="0005078F"/>
    <w:rsid w:val="0005123E"/>
    <w:rsid w:val="000533A0"/>
    <w:rsid w:val="00053B86"/>
    <w:rsid w:val="00054FBD"/>
    <w:rsid w:val="00055FE5"/>
    <w:rsid w:val="00057B0C"/>
    <w:rsid w:val="00060885"/>
    <w:rsid w:val="00060B7F"/>
    <w:rsid w:val="00062550"/>
    <w:rsid w:val="00066FC9"/>
    <w:rsid w:val="00076278"/>
    <w:rsid w:val="0008404A"/>
    <w:rsid w:val="00086646"/>
    <w:rsid w:val="00087550"/>
    <w:rsid w:val="000903D3"/>
    <w:rsid w:val="000975F8"/>
    <w:rsid w:val="000A08A8"/>
    <w:rsid w:val="000A1D56"/>
    <w:rsid w:val="000A3420"/>
    <w:rsid w:val="000A46D0"/>
    <w:rsid w:val="000A4B2E"/>
    <w:rsid w:val="000A75B4"/>
    <w:rsid w:val="000B1591"/>
    <w:rsid w:val="000B4762"/>
    <w:rsid w:val="000B5B3A"/>
    <w:rsid w:val="000B6589"/>
    <w:rsid w:val="000B7249"/>
    <w:rsid w:val="000C0F69"/>
    <w:rsid w:val="000C688B"/>
    <w:rsid w:val="000C78C0"/>
    <w:rsid w:val="000D0215"/>
    <w:rsid w:val="000D3AC5"/>
    <w:rsid w:val="000D3B46"/>
    <w:rsid w:val="000E1D4D"/>
    <w:rsid w:val="000E6953"/>
    <w:rsid w:val="000E7456"/>
    <w:rsid w:val="000F0C7B"/>
    <w:rsid w:val="000F2810"/>
    <w:rsid w:val="000F2CBB"/>
    <w:rsid w:val="00100494"/>
    <w:rsid w:val="001137B0"/>
    <w:rsid w:val="00117389"/>
    <w:rsid w:val="00122468"/>
    <w:rsid w:val="001232AE"/>
    <w:rsid w:val="0012452F"/>
    <w:rsid w:val="00135865"/>
    <w:rsid w:val="001362D8"/>
    <w:rsid w:val="00144BB5"/>
    <w:rsid w:val="00146FEA"/>
    <w:rsid w:val="001557F7"/>
    <w:rsid w:val="00156DAD"/>
    <w:rsid w:val="0015786F"/>
    <w:rsid w:val="00162DE7"/>
    <w:rsid w:val="00166F1C"/>
    <w:rsid w:val="00172C3D"/>
    <w:rsid w:val="001730FC"/>
    <w:rsid w:val="0018242A"/>
    <w:rsid w:val="0018349B"/>
    <w:rsid w:val="00183E99"/>
    <w:rsid w:val="0018684B"/>
    <w:rsid w:val="00187032"/>
    <w:rsid w:val="0019499C"/>
    <w:rsid w:val="001A29E3"/>
    <w:rsid w:val="001A48FF"/>
    <w:rsid w:val="001B0027"/>
    <w:rsid w:val="001B63EE"/>
    <w:rsid w:val="001C46A2"/>
    <w:rsid w:val="001C5C90"/>
    <w:rsid w:val="001D1FC8"/>
    <w:rsid w:val="001D607A"/>
    <w:rsid w:val="001E1654"/>
    <w:rsid w:val="001E6486"/>
    <w:rsid w:val="001F78DD"/>
    <w:rsid w:val="00211DDA"/>
    <w:rsid w:val="002131BC"/>
    <w:rsid w:val="0021478F"/>
    <w:rsid w:val="002153A2"/>
    <w:rsid w:val="00224297"/>
    <w:rsid w:val="002262A7"/>
    <w:rsid w:val="00230DAC"/>
    <w:rsid w:val="00231CAB"/>
    <w:rsid w:val="002371D6"/>
    <w:rsid w:val="00241C09"/>
    <w:rsid w:val="00243FE4"/>
    <w:rsid w:val="002520F9"/>
    <w:rsid w:val="00254321"/>
    <w:rsid w:val="00255BD7"/>
    <w:rsid w:val="00256616"/>
    <w:rsid w:val="00261A5D"/>
    <w:rsid w:val="002626E4"/>
    <w:rsid w:val="002655CB"/>
    <w:rsid w:val="0028278F"/>
    <w:rsid w:val="00283DA8"/>
    <w:rsid w:val="00286587"/>
    <w:rsid w:val="00293386"/>
    <w:rsid w:val="0029374C"/>
    <w:rsid w:val="002940CE"/>
    <w:rsid w:val="00295082"/>
    <w:rsid w:val="00295FFF"/>
    <w:rsid w:val="00296E3C"/>
    <w:rsid w:val="002A53AB"/>
    <w:rsid w:val="002B0977"/>
    <w:rsid w:val="002B4D51"/>
    <w:rsid w:val="002B5A8E"/>
    <w:rsid w:val="002B6BC6"/>
    <w:rsid w:val="002D011D"/>
    <w:rsid w:val="002D7AB8"/>
    <w:rsid w:val="002E4ECD"/>
    <w:rsid w:val="002E4F88"/>
    <w:rsid w:val="002E5C6E"/>
    <w:rsid w:val="002E7E40"/>
    <w:rsid w:val="002F3A48"/>
    <w:rsid w:val="002F5C07"/>
    <w:rsid w:val="0030195F"/>
    <w:rsid w:val="00303C84"/>
    <w:rsid w:val="00304D96"/>
    <w:rsid w:val="0030535C"/>
    <w:rsid w:val="00305C50"/>
    <w:rsid w:val="00314BA5"/>
    <w:rsid w:val="003154E1"/>
    <w:rsid w:val="003200B2"/>
    <w:rsid w:val="00325002"/>
    <w:rsid w:val="003265D4"/>
    <w:rsid w:val="003311E7"/>
    <w:rsid w:val="003324B6"/>
    <w:rsid w:val="003324D0"/>
    <w:rsid w:val="00332BC3"/>
    <w:rsid w:val="003362AE"/>
    <w:rsid w:val="0034137A"/>
    <w:rsid w:val="00341F9A"/>
    <w:rsid w:val="00344C15"/>
    <w:rsid w:val="003508EF"/>
    <w:rsid w:val="00351A1D"/>
    <w:rsid w:val="00352EB1"/>
    <w:rsid w:val="003563E2"/>
    <w:rsid w:val="00357431"/>
    <w:rsid w:val="00357CBA"/>
    <w:rsid w:val="00361519"/>
    <w:rsid w:val="0036372F"/>
    <w:rsid w:val="00364199"/>
    <w:rsid w:val="00374E02"/>
    <w:rsid w:val="00380425"/>
    <w:rsid w:val="003857A8"/>
    <w:rsid w:val="003870C7"/>
    <w:rsid w:val="00387417"/>
    <w:rsid w:val="00391A76"/>
    <w:rsid w:val="00391EBB"/>
    <w:rsid w:val="00395612"/>
    <w:rsid w:val="003A3846"/>
    <w:rsid w:val="003A4DA1"/>
    <w:rsid w:val="003A67BF"/>
    <w:rsid w:val="003A7892"/>
    <w:rsid w:val="003A7C4B"/>
    <w:rsid w:val="003B11BB"/>
    <w:rsid w:val="003B28A4"/>
    <w:rsid w:val="003B34EB"/>
    <w:rsid w:val="003C076F"/>
    <w:rsid w:val="003C22F2"/>
    <w:rsid w:val="003C32D9"/>
    <w:rsid w:val="003C6834"/>
    <w:rsid w:val="003D10BC"/>
    <w:rsid w:val="003D36A5"/>
    <w:rsid w:val="003D48B1"/>
    <w:rsid w:val="003D59DB"/>
    <w:rsid w:val="003D771A"/>
    <w:rsid w:val="003E173B"/>
    <w:rsid w:val="003E4502"/>
    <w:rsid w:val="003E49F3"/>
    <w:rsid w:val="003F0E45"/>
    <w:rsid w:val="003F1380"/>
    <w:rsid w:val="003F241D"/>
    <w:rsid w:val="003F4239"/>
    <w:rsid w:val="003F480F"/>
    <w:rsid w:val="003F64A3"/>
    <w:rsid w:val="00402BB1"/>
    <w:rsid w:val="0040302F"/>
    <w:rsid w:val="00406AD5"/>
    <w:rsid w:val="004076C8"/>
    <w:rsid w:val="00412395"/>
    <w:rsid w:val="00417115"/>
    <w:rsid w:val="00421909"/>
    <w:rsid w:val="004223E7"/>
    <w:rsid w:val="00445942"/>
    <w:rsid w:val="00453958"/>
    <w:rsid w:val="00453971"/>
    <w:rsid w:val="004632C9"/>
    <w:rsid w:val="00465064"/>
    <w:rsid w:val="00465FDC"/>
    <w:rsid w:val="00466352"/>
    <w:rsid w:val="004869EE"/>
    <w:rsid w:val="0049150D"/>
    <w:rsid w:val="004A049E"/>
    <w:rsid w:val="004A2B98"/>
    <w:rsid w:val="004A2E09"/>
    <w:rsid w:val="004A3A4F"/>
    <w:rsid w:val="004B4778"/>
    <w:rsid w:val="004B4C46"/>
    <w:rsid w:val="004B5C2A"/>
    <w:rsid w:val="004C4433"/>
    <w:rsid w:val="004C592D"/>
    <w:rsid w:val="004C7C51"/>
    <w:rsid w:val="004D3161"/>
    <w:rsid w:val="004D56F7"/>
    <w:rsid w:val="004D5F65"/>
    <w:rsid w:val="004E59E0"/>
    <w:rsid w:val="004E6C72"/>
    <w:rsid w:val="004E76A3"/>
    <w:rsid w:val="004F10CD"/>
    <w:rsid w:val="005016C7"/>
    <w:rsid w:val="00502C5E"/>
    <w:rsid w:val="00504718"/>
    <w:rsid w:val="00514B9C"/>
    <w:rsid w:val="00517940"/>
    <w:rsid w:val="005201E9"/>
    <w:rsid w:val="00523A06"/>
    <w:rsid w:val="00531E21"/>
    <w:rsid w:val="00531FBD"/>
    <w:rsid w:val="00533885"/>
    <w:rsid w:val="00534A1F"/>
    <w:rsid w:val="00543210"/>
    <w:rsid w:val="0054388D"/>
    <w:rsid w:val="00550D58"/>
    <w:rsid w:val="005516FF"/>
    <w:rsid w:val="00555421"/>
    <w:rsid w:val="0056133E"/>
    <w:rsid w:val="005640A4"/>
    <w:rsid w:val="00564CE3"/>
    <w:rsid w:val="00565C50"/>
    <w:rsid w:val="00570FF6"/>
    <w:rsid w:val="00572651"/>
    <w:rsid w:val="005743FC"/>
    <w:rsid w:val="00584D55"/>
    <w:rsid w:val="00585ED9"/>
    <w:rsid w:val="00597604"/>
    <w:rsid w:val="0059777E"/>
    <w:rsid w:val="005B0502"/>
    <w:rsid w:val="005B1425"/>
    <w:rsid w:val="005B5608"/>
    <w:rsid w:val="005B5A26"/>
    <w:rsid w:val="005B5DC9"/>
    <w:rsid w:val="005C006D"/>
    <w:rsid w:val="005C11AB"/>
    <w:rsid w:val="005C4546"/>
    <w:rsid w:val="005D20F8"/>
    <w:rsid w:val="005D3405"/>
    <w:rsid w:val="005D3B04"/>
    <w:rsid w:val="005D65C7"/>
    <w:rsid w:val="005E1F39"/>
    <w:rsid w:val="005E7EFF"/>
    <w:rsid w:val="005F0D9E"/>
    <w:rsid w:val="005F2E12"/>
    <w:rsid w:val="005F3140"/>
    <w:rsid w:val="005F6560"/>
    <w:rsid w:val="00602067"/>
    <w:rsid w:val="00602418"/>
    <w:rsid w:val="00606A0F"/>
    <w:rsid w:val="00610BB9"/>
    <w:rsid w:val="00612ADD"/>
    <w:rsid w:val="00613E49"/>
    <w:rsid w:val="00614B7E"/>
    <w:rsid w:val="00616110"/>
    <w:rsid w:val="006179AF"/>
    <w:rsid w:val="006207ED"/>
    <w:rsid w:val="006209BA"/>
    <w:rsid w:val="006238A5"/>
    <w:rsid w:val="00632D21"/>
    <w:rsid w:val="00634BE3"/>
    <w:rsid w:val="00640AF4"/>
    <w:rsid w:val="006413E8"/>
    <w:rsid w:val="006453FA"/>
    <w:rsid w:val="00646B06"/>
    <w:rsid w:val="006553A8"/>
    <w:rsid w:val="006717A3"/>
    <w:rsid w:val="00672889"/>
    <w:rsid w:val="006746C2"/>
    <w:rsid w:val="00677800"/>
    <w:rsid w:val="00683B20"/>
    <w:rsid w:val="00686686"/>
    <w:rsid w:val="00692FFC"/>
    <w:rsid w:val="00696FA6"/>
    <w:rsid w:val="00697235"/>
    <w:rsid w:val="0069788D"/>
    <w:rsid w:val="006A2C75"/>
    <w:rsid w:val="006A49CF"/>
    <w:rsid w:val="006A4D31"/>
    <w:rsid w:val="006A4F4E"/>
    <w:rsid w:val="006B0006"/>
    <w:rsid w:val="006B3008"/>
    <w:rsid w:val="006B5CDA"/>
    <w:rsid w:val="006B6630"/>
    <w:rsid w:val="006B7D50"/>
    <w:rsid w:val="006B7FFC"/>
    <w:rsid w:val="006D4F69"/>
    <w:rsid w:val="006D5CC5"/>
    <w:rsid w:val="006E4247"/>
    <w:rsid w:val="006E4319"/>
    <w:rsid w:val="006F0189"/>
    <w:rsid w:val="006F25B2"/>
    <w:rsid w:val="006F70BF"/>
    <w:rsid w:val="00703416"/>
    <w:rsid w:val="007056D7"/>
    <w:rsid w:val="00705B8F"/>
    <w:rsid w:val="00706C03"/>
    <w:rsid w:val="007072B8"/>
    <w:rsid w:val="00717FAF"/>
    <w:rsid w:val="00723062"/>
    <w:rsid w:val="00724296"/>
    <w:rsid w:val="00724842"/>
    <w:rsid w:val="00724900"/>
    <w:rsid w:val="00724CC8"/>
    <w:rsid w:val="007251D6"/>
    <w:rsid w:val="00730984"/>
    <w:rsid w:val="00734F91"/>
    <w:rsid w:val="007364E5"/>
    <w:rsid w:val="00740D1C"/>
    <w:rsid w:val="00740DAB"/>
    <w:rsid w:val="00757169"/>
    <w:rsid w:val="007575B7"/>
    <w:rsid w:val="00757E7F"/>
    <w:rsid w:val="00764B0E"/>
    <w:rsid w:val="007656E4"/>
    <w:rsid w:val="007730C2"/>
    <w:rsid w:val="007732F0"/>
    <w:rsid w:val="007732F8"/>
    <w:rsid w:val="007736D7"/>
    <w:rsid w:val="007737AC"/>
    <w:rsid w:val="00776BCF"/>
    <w:rsid w:val="007805C4"/>
    <w:rsid w:val="00781DDA"/>
    <w:rsid w:val="0078353F"/>
    <w:rsid w:val="00784559"/>
    <w:rsid w:val="007861A3"/>
    <w:rsid w:val="00786D78"/>
    <w:rsid w:val="00794ABA"/>
    <w:rsid w:val="00794CE8"/>
    <w:rsid w:val="007A4EF9"/>
    <w:rsid w:val="007B3F87"/>
    <w:rsid w:val="007B5E89"/>
    <w:rsid w:val="007C0BE4"/>
    <w:rsid w:val="007D0CCA"/>
    <w:rsid w:val="007E7828"/>
    <w:rsid w:val="007E7B0A"/>
    <w:rsid w:val="007F6BD0"/>
    <w:rsid w:val="00800CA4"/>
    <w:rsid w:val="0080398C"/>
    <w:rsid w:val="0080412C"/>
    <w:rsid w:val="00814B57"/>
    <w:rsid w:val="0081565F"/>
    <w:rsid w:val="00821914"/>
    <w:rsid w:val="00827CA5"/>
    <w:rsid w:val="00834D85"/>
    <w:rsid w:val="00836B15"/>
    <w:rsid w:val="00842171"/>
    <w:rsid w:val="00845CC9"/>
    <w:rsid w:val="00847F5B"/>
    <w:rsid w:val="00850FB1"/>
    <w:rsid w:val="008510D1"/>
    <w:rsid w:val="008513A6"/>
    <w:rsid w:val="00852301"/>
    <w:rsid w:val="00860AD1"/>
    <w:rsid w:val="00861AD6"/>
    <w:rsid w:val="00865A60"/>
    <w:rsid w:val="00870F08"/>
    <w:rsid w:val="008728D4"/>
    <w:rsid w:val="00873D26"/>
    <w:rsid w:val="00882E35"/>
    <w:rsid w:val="00883F81"/>
    <w:rsid w:val="00896688"/>
    <w:rsid w:val="008A14A0"/>
    <w:rsid w:val="008A1B9D"/>
    <w:rsid w:val="008A221F"/>
    <w:rsid w:val="008A30F7"/>
    <w:rsid w:val="008B021C"/>
    <w:rsid w:val="008B2843"/>
    <w:rsid w:val="008B4336"/>
    <w:rsid w:val="008B5BB2"/>
    <w:rsid w:val="008B7135"/>
    <w:rsid w:val="008B7BC4"/>
    <w:rsid w:val="008B7CA2"/>
    <w:rsid w:val="008C2DF3"/>
    <w:rsid w:val="008D39EE"/>
    <w:rsid w:val="008D3FF6"/>
    <w:rsid w:val="008E036E"/>
    <w:rsid w:val="008E51A5"/>
    <w:rsid w:val="008E7137"/>
    <w:rsid w:val="008E71A3"/>
    <w:rsid w:val="008F0FC1"/>
    <w:rsid w:val="008F2EA7"/>
    <w:rsid w:val="0090593F"/>
    <w:rsid w:val="009059E3"/>
    <w:rsid w:val="00920FC2"/>
    <w:rsid w:val="00922529"/>
    <w:rsid w:val="0093350F"/>
    <w:rsid w:val="00933F8C"/>
    <w:rsid w:val="00940F6D"/>
    <w:rsid w:val="00947A04"/>
    <w:rsid w:val="00953518"/>
    <w:rsid w:val="00956424"/>
    <w:rsid w:val="00962388"/>
    <w:rsid w:val="00963BE0"/>
    <w:rsid w:val="009665A5"/>
    <w:rsid w:val="009678B8"/>
    <w:rsid w:val="00973B94"/>
    <w:rsid w:val="009815EC"/>
    <w:rsid w:val="0098269B"/>
    <w:rsid w:val="009828C6"/>
    <w:rsid w:val="009917BA"/>
    <w:rsid w:val="009921B9"/>
    <w:rsid w:val="009964BA"/>
    <w:rsid w:val="00997796"/>
    <w:rsid w:val="00997C2D"/>
    <w:rsid w:val="009A2C20"/>
    <w:rsid w:val="009A5427"/>
    <w:rsid w:val="009B227D"/>
    <w:rsid w:val="009B2D50"/>
    <w:rsid w:val="009B3FFF"/>
    <w:rsid w:val="009B558D"/>
    <w:rsid w:val="009C334E"/>
    <w:rsid w:val="009C4CF2"/>
    <w:rsid w:val="009C7CD4"/>
    <w:rsid w:val="009D0544"/>
    <w:rsid w:val="009D0CE0"/>
    <w:rsid w:val="009D3E98"/>
    <w:rsid w:val="009E0B70"/>
    <w:rsid w:val="009E322A"/>
    <w:rsid w:val="00A00816"/>
    <w:rsid w:val="00A150C1"/>
    <w:rsid w:val="00A162AD"/>
    <w:rsid w:val="00A20B28"/>
    <w:rsid w:val="00A22206"/>
    <w:rsid w:val="00A24A60"/>
    <w:rsid w:val="00A26020"/>
    <w:rsid w:val="00A32DA1"/>
    <w:rsid w:val="00A436D5"/>
    <w:rsid w:val="00A5065A"/>
    <w:rsid w:val="00A51CE9"/>
    <w:rsid w:val="00A526A9"/>
    <w:rsid w:val="00A5483C"/>
    <w:rsid w:val="00A617F9"/>
    <w:rsid w:val="00A70346"/>
    <w:rsid w:val="00A822AF"/>
    <w:rsid w:val="00A856BB"/>
    <w:rsid w:val="00A92125"/>
    <w:rsid w:val="00A94B5B"/>
    <w:rsid w:val="00AA4A4C"/>
    <w:rsid w:val="00AA5044"/>
    <w:rsid w:val="00AA737A"/>
    <w:rsid w:val="00AB1CB7"/>
    <w:rsid w:val="00AB3CFA"/>
    <w:rsid w:val="00AB651A"/>
    <w:rsid w:val="00AC1006"/>
    <w:rsid w:val="00AC1E79"/>
    <w:rsid w:val="00AC7F8C"/>
    <w:rsid w:val="00AD1995"/>
    <w:rsid w:val="00AD3DF2"/>
    <w:rsid w:val="00AD40AE"/>
    <w:rsid w:val="00AD56BD"/>
    <w:rsid w:val="00AD59C9"/>
    <w:rsid w:val="00AE02EE"/>
    <w:rsid w:val="00AE45A2"/>
    <w:rsid w:val="00AE4781"/>
    <w:rsid w:val="00AE6E96"/>
    <w:rsid w:val="00AF084D"/>
    <w:rsid w:val="00AF22DD"/>
    <w:rsid w:val="00AF2E29"/>
    <w:rsid w:val="00AF59EC"/>
    <w:rsid w:val="00B02FCA"/>
    <w:rsid w:val="00B0723D"/>
    <w:rsid w:val="00B162BF"/>
    <w:rsid w:val="00B217DE"/>
    <w:rsid w:val="00B227B2"/>
    <w:rsid w:val="00B24A6F"/>
    <w:rsid w:val="00B342F0"/>
    <w:rsid w:val="00B35255"/>
    <w:rsid w:val="00B40727"/>
    <w:rsid w:val="00B41603"/>
    <w:rsid w:val="00B44F75"/>
    <w:rsid w:val="00B4604B"/>
    <w:rsid w:val="00B47497"/>
    <w:rsid w:val="00B51BFC"/>
    <w:rsid w:val="00B526D4"/>
    <w:rsid w:val="00B54EE2"/>
    <w:rsid w:val="00B6268C"/>
    <w:rsid w:val="00B73492"/>
    <w:rsid w:val="00B75252"/>
    <w:rsid w:val="00B75F83"/>
    <w:rsid w:val="00B80536"/>
    <w:rsid w:val="00B80F05"/>
    <w:rsid w:val="00B852BC"/>
    <w:rsid w:val="00B8793D"/>
    <w:rsid w:val="00B912CB"/>
    <w:rsid w:val="00B92A5C"/>
    <w:rsid w:val="00BA2AB9"/>
    <w:rsid w:val="00BA5E10"/>
    <w:rsid w:val="00BB163B"/>
    <w:rsid w:val="00BB1DF1"/>
    <w:rsid w:val="00BC112F"/>
    <w:rsid w:val="00BC1B67"/>
    <w:rsid w:val="00BC4179"/>
    <w:rsid w:val="00BC7558"/>
    <w:rsid w:val="00BD7055"/>
    <w:rsid w:val="00BD74D2"/>
    <w:rsid w:val="00BE3546"/>
    <w:rsid w:val="00BF0654"/>
    <w:rsid w:val="00C10BB2"/>
    <w:rsid w:val="00C1322C"/>
    <w:rsid w:val="00C13BCB"/>
    <w:rsid w:val="00C27E93"/>
    <w:rsid w:val="00C30E9F"/>
    <w:rsid w:val="00C4023B"/>
    <w:rsid w:val="00C410E8"/>
    <w:rsid w:val="00C41C63"/>
    <w:rsid w:val="00C44F45"/>
    <w:rsid w:val="00C45ABF"/>
    <w:rsid w:val="00C462C4"/>
    <w:rsid w:val="00C515D1"/>
    <w:rsid w:val="00C53C5A"/>
    <w:rsid w:val="00C63192"/>
    <w:rsid w:val="00C65756"/>
    <w:rsid w:val="00C65E6E"/>
    <w:rsid w:val="00C66703"/>
    <w:rsid w:val="00C75184"/>
    <w:rsid w:val="00C76592"/>
    <w:rsid w:val="00C76E46"/>
    <w:rsid w:val="00C77E7D"/>
    <w:rsid w:val="00C835AF"/>
    <w:rsid w:val="00C85075"/>
    <w:rsid w:val="00C86919"/>
    <w:rsid w:val="00C9054D"/>
    <w:rsid w:val="00C93D7D"/>
    <w:rsid w:val="00CB0A7B"/>
    <w:rsid w:val="00CC3835"/>
    <w:rsid w:val="00CC5BFB"/>
    <w:rsid w:val="00CC5FAF"/>
    <w:rsid w:val="00CD2A1F"/>
    <w:rsid w:val="00CD4D2C"/>
    <w:rsid w:val="00CD6465"/>
    <w:rsid w:val="00CE207D"/>
    <w:rsid w:val="00CE37EF"/>
    <w:rsid w:val="00CE4CE9"/>
    <w:rsid w:val="00CE65FC"/>
    <w:rsid w:val="00CE7962"/>
    <w:rsid w:val="00CF06B3"/>
    <w:rsid w:val="00CF4A4B"/>
    <w:rsid w:val="00CF7D12"/>
    <w:rsid w:val="00D023AB"/>
    <w:rsid w:val="00D05C4D"/>
    <w:rsid w:val="00D114EB"/>
    <w:rsid w:val="00D21B4F"/>
    <w:rsid w:val="00D260FE"/>
    <w:rsid w:val="00D374F3"/>
    <w:rsid w:val="00D3756C"/>
    <w:rsid w:val="00D3796D"/>
    <w:rsid w:val="00D42CFB"/>
    <w:rsid w:val="00D47796"/>
    <w:rsid w:val="00D47876"/>
    <w:rsid w:val="00D50AF8"/>
    <w:rsid w:val="00D560FB"/>
    <w:rsid w:val="00D56DCB"/>
    <w:rsid w:val="00D64B4A"/>
    <w:rsid w:val="00D650EA"/>
    <w:rsid w:val="00D701F9"/>
    <w:rsid w:val="00D77CF8"/>
    <w:rsid w:val="00D83661"/>
    <w:rsid w:val="00D929A3"/>
    <w:rsid w:val="00DA2658"/>
    <w:rsid w:val="00DA52EB"/>
    <w:rsid w:val="00DB0872"/>
    <w:rsid w:val="00DB32C4"/>
    <w:rsid w:val="00DB3E15"/>
    <w:rsid w:val="00DB60EA"/>
    <w:rsid w:val="00DB63F1"/>
    <w:rsid w:val="00DB6BDE"/>
    <w:rsid w:val="00DC40B9"/>
    <w:rsid w:val="00DC7B66"/>
    <w:rsid w:val="00DC7FBB"/>
    <w:rsid w:val="00DD11EC"/>
    <w:rsid w:val="00DD134C"/>
    <w:rsid w:val="00DD493E"/>
    <w:rsid w:val="00DE524A"/>
    <w:rsid w:val="00DE6A77"/>
    <w:rsid w:val="00DF61DB"/>
    <w:rsid w:val="00E01BE4"/>
    <w:rsid w:val="00E03B95"/>
    <w:rsid w:val="00E07665"/>
    <w:rsid w:val="00E10B52"/>
    <w:rsid w:val="00E10D4E"/>
    <w:rsid w:val="00E12723"/>
    <w:rsid w:val="00E15535"/>
    <w:rsid w:val="00E16751"/>
    <w:rsid w:val="00E16DA9"/>
    <w:rsid w:val="00E22294"/>
    <w:rsid w:val="00E22420"/>
    <w:rsid w:val="00E24337"/>
    <w:rsid w:val="00E3244F"/>
    <w:rsid w:val="00E355E6"/>
    <w:rsid w:val="00E44439"/>
    <w:rsid w:val="00E45CC1"/>
    <w:rsid w:val="00E51531"/>
    <w:rsid w:val="00E54989"/>
    <w:rsid w:val="00E5547D"/>
    <w:rsid w:val="00E56C86"/>
    <w:rsid w:val="00E571F6"/>
    <w:rsid w:val="00E60C51"/>
    <w:rsid w:val="00E62DC5"/>
    <w:rsid w:val="00E70834"/>
    <w:rsid w:val="00E74EC0"/>
    <w:rsid w:val="00E774AD"/>
    <w:rsid w:val="00E777F1"/>
    <w:rsid w:val="00E87C26"/>
    <w:rsid w:val="00E87F19"/>
    <w:rsid w:val="00E90AD6"/>
    <w:rsid w:val="00E92DAA"/>
    <w:rsid w:val="00E962EA"/>
    <w:rsid w:val="00EA2863"/>
    <w:rsid w:val="00EB2FF6"/>
    <w:rsid w:val="00EB5E59"/>
    <w:rsid w:val="00EC0E44"/>
    <w:rsid w:val="00EC3A8F"/>
    <w:rsid w:val="00EC4D88"/>
    <w:rsid w:val="00EC5282"/>
    <w:rsid w:val="00ED7F48"/>
    <w:rsid w:val="00EE1269"/>
    <w:rsid w:val="00EE15D7"/>
    <w:rsid w:val="00EE2B4A"/>
    <w:rsid w:val="00EE2F83"/>
    <w:rsid w:val="00EE6C65"/>
    <w:rsid w:val="00F01FC8"/>
    <w:rsid w:val="00F057A9"/>
    <w:rsid w:val="00F131D5"/>
    <w:rsid w:val="00F17926"/>
    <w:rsid w:val="00F2434A"/>
    <w:rsid w:val="00F313BA"/>
    <w:rsid w:val="00F33DE0"/>
    <w:rsid w:val="00F41CED"/>
    <w:rsid w:val="00F61071"/>
    <w:rsid w:val="00F63B64"/>
    <w:rsid w:val="00F64606"/>
    <w:rsid w:val="00F64890"/>
    <w:rsid w:val="00F72C77"/>
    <w:rsid w:val="00F74ED1"/>
    <w:rsid w:val="00F75603"/>
    <w:rsid w:val="00F81BDF"/>
    <w:rsid w:val="00F81DFB"/>
    <w:rsid w:val="00F8438C"/>
    <w:rsid w:val="00F8760E"/>
    <w:rsid w:val="00F92A49"/>
    <w:rsid w:val="00F92BBC"/>
    <w:rsid w:val="00FA07BE"/>
    <w:rsid w:val="00FA228A"/>
    <w:rsid w:val="00FA241F"/>
    <w:rsid w:val="00FA3E54"/>
    <w:rsid w:val="00FA7F69"/>
    <w:rsid w:val="00FB1669"/>
    <w:rsid w:val="00FB495A"/>
    <w:rsid w:val="00FB5123"/>
    <w:rsid w:val="00FC24F6"/>
    <w:rsid w:val="00FD3715"/>
    <w:rsid w:val="00FD707B"/>
    <w:rsid w:val="00FD7C82"/>
    <w:rsid w:val="00FD7E50"/>
    <w:rsid w:val="00FE5030"/>
    <w:rsid w:val="00FF12ED"/>
    <w:rsid w:val="00FF37A6"/>
    <w:rsid w:val="00FF4B23"/>
    <w:rsid w:val="00FF4D8A"/>
    <w:rsid w:val="00FF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380111"/>
  <w15:chartTrackingRefBased/>
  <w15:docId w15:val="{ED38652C-6652-4B46-9327-B17E4DA7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A60"/>
    <w:pPr>
      <w:widowControl w:val="0"/>
      <w:jc w:val="both"/>
    </w:pPr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qFormat/>
    <w:rsid w:val="003B34EB"/>
    <w:pPr>
      <w:numPr>
        <w:numId w:val="14"/>
      </w:numPr>
      <w:outlineLvl w:val="0"/>
    </w:pPr>
    <w:rPr>
      <w:b/>
      <w:caps/>
      <w:lang w:val="en-US"/>
    </w:rPr>
  </w:style>
  <w:style w:type="paragraph" w:styleId="Titre2">
    <w:name w:val="heading 2"/>
    <w:basedOn w:val="Normal"/>
    <w:next w:val="Normal"/>
    <w:qFormat/>
    <w:rsid w:val="003B34EB"/>
    <w:pPr>
      <w:numPr>
        <w:ilvl w:val="1"/>
        <w:numId w:val="15"/>
      </w:numPr>
      <w:outlineLvl w:val="1"/>
    </w:pPr>
    <w:rPr>
      <w:b/>
      <w:lang w:val="en-US"/>
    </w:rPr>
  </w:style>
  <w:style w:type="paragraph" w:styleId="Titre3">
    <w:name w:val="heading 3"/>
    <w:basedOn w:val="Normal"/>
    <w:next w:val="Normal"/>
    <w:qFormat/>
    <w:rsid w:val="003B34EB"/>
    <w:pPr>
      <w:numPr>
        <w:ilvl w:val="2"/>
        <w:numId w:val="16"/>
      </w:numPr>
      <w:outlineLvl w:val="2"/>
    </w:pPr>
    <w:rPr>
      <w:u w:val="single"/>
      <w:lang w:val="en-US"/>
    </w:rPr>
  </w:style>
  <w:style w:type="paragraph" w:styleId="Titre4">
    <w:name w:val="heading 4"/>
    <w:basedOn w:val="Normal"/>
    <w:next w:val="Normal"/>
    <w:qFormat/>
    <w:rsid w:val="003B34EB"/>
    <w:pPr>
      <w:ind w:left="567"/>
      <w:outlineLvl w:val="3"/>
    </w:pPr>
    <w:rPr>
      <w:lang w:val="en-US"/>
    </w:rPr>
  </w:style>
  <w:style w:type="paragraph" w:styleId="Titre5">
    <w:name w:val="heading 5"/>
    <w:basedOn w:val="Normal"/>
    <w:next w:val="Normal"/>
    <w:qFormat/>
    <w:pPr>
      <w:widowControl/>
      <w:spacing w:before="240" w:after="60"/>
      <w:jc w:val="left"/>
      <w:outlineLvl w:val="4"/>
    </w:pPr>
    <w:rPr>
      <w:rFonts w:ascii="Arial" w:hAnsi="Arial"/>
      <w:sz w:val="22"/>
      <w:lang w:val="en-US"/>
    </w:rPr>
  </w:style>
  <w:style w:type="paragraph" w:styleId="Titre6">
    <w:name w:val="heading 6"/>
    <w:basedOn w:val="Normal"/>
    <w:next w:val="Normal"/>
    <w:qFormat/>
    <w:pPr>
      <w:widowControl/>
      <w:spacing w:before="240" w:after="60"/>
      <w:jc w:val="left"/>
      <w:outlineLvl w:val="5"/>
    </w:pPr>
    <w:rPr>
      <w:i/>
      <w:sz w:val="22"/>
      <w:lang w:val="en-US"/>
    </w:rPr>
  </w:style>
  <w:style w:type="paragraph" w:styleId="Titre7">
    <w:name w:val="heading 7"/>
    <w:basedOn w:val="Normal"/>
    <w:next w:val="Normal"/>
    <w:qFormat/>
    <w:pPr>
      <w:widowControl/>
      <w:spacing w:before="240" w:after="60"/>
      <w:jc w:val="left"/>
      <w:outlineLvl w:val="6"/>
    </w:pPr>
    <w:rPr>
      <w:rFonts w:ascii="Arial" w:hAnsi="Arial"/>
      <w:sz w:val="20"/>
      <w:lang w:val="en-US"/>
    </w:rPr>
  </w:style>
  <w:style w:type="paragraph" w:styleId="Titre8">
    <w:name w:val="heading 8"/>
    <w:basedOn w:val="Normal"/>
    <w:next w:val="Normal"/>
    <w:qFormat/>
    <w:pPr>
      <w:widowControl/>
      <w:spacing w:before="240" w:after="60"/>
      <w:jc w:val="left"/>
      <w:outlineLvl w:val="7"/>
    </w:pPr>
    <w:rPr>
      <w:rFonts w:ascii="Arial" w:hAnsi="Arial"/>
      <w:i/>
      <w:sz w:val="20"/>
      <w:lang w:val="en-US"/>
    </w:rPr>
  </w:style>
  <w:style w:type="paragraph" w:styleId="Titre9">
    <w:name w:val="heading 9"/>
    <w:basedOn w:val="Normal"/>
    <w:next w:val="Normal"/>
    <w:qFormat/>
    <w:pPr>
      <w:widowControl/>
      <w:spacing w:before="240" w:after="60"/>
      <w:jc w:val="left"/>
      <w:outlineLvl w:val="8"/>
    </w:pPr>
    <w:rPr>
      <w:rFonts w:ascii="Arial" w:hAnsi="Arial"/>
      <w:b/>
      <w:i/>
      <w:sz w:val="1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  <w:rPr>
      <w:lang w:val="en-US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rFonts w:ascii="Times" w:hAnsi="Times"/>
      <w:lang w:val="en-US"/>
    </w:rPr>
  </w:style>
  <w:style w:type="paragraph" w:styleId="TM1">
    <w:name w:val="toc 1"/>
    <w:basedOn w:val="Normal"/>
    <w:next w:val="Normal"/>
    <w:autoRedefine/>
    <w:uiPriority w:val="39"/>
    <w:pPr>
      <w:spacing w:before="120" w:after="120"/>
      <w:jc w:val="left"/>
    </w:pPr>
    <w:rPr>
      <w:b/>
      <w:caps/>
      <w:sz w:val="20"/>
      <w:lang w:val="en-US"/>
    </w:rPr>
  </w:style>
  <w:style w:type="paragraph" w:styleId="TM2">
    <w:name w:val="toc 2"/>
    <w:basedOn w:val="Normal"/>
    <w:next w:val="TM3"/>
    <w:autoRedefine/>
    <w:uiPriority w:val="39"/>
    <w:pPr>
      <w:ind w:left="240"/>
      <w:jc w:val="left"/>
    </w:pPr>
    <w:rPr>
      <w:smallCaps/>
      <w:sz w:val="20"/>
      <w:lang w:val="en-US"/>
    </w:rPr>
  </w:style>
  <w:style w:type="paragraph" w:styleId="TM3">
    <w:name w:val="toc 3"/>
    <w:basedOn w:val="Normal"/>
    <w:next w:val="Normal"/>
    <w:autoRedefine/>
    <w:semiHidden/>
    <w:pPr>
      <w:ind w:left="480"/>
      <w:jc w:val="left"/>
    </w:pPr>
    <w:rPr>
      <w:i/>
      <w:sz w:val="20"/>
      <w:lang w:val="en-US"/>
    </w:rPr>
  </w:style>
  <w:style w:type="paragraph" w:styleId="Corpsdetexte">
    <w:name w:val="Body Text"/>
    <w:basedOn w:val="Normal"/>
    <w:pPr>
      <w:widowControl/>
      <w:jc w:val="left"/>
    </w:pPr>
    <w:rPr>
      <w:lang w:val="en-GB"/>
    </w:rPr>
  </w:style>
  <w:style w:type="paragraph" w:styleId="Corpsdetexte2">
    <w:name w:val="Body Text 2"/>
    <w:basedOn w:val="Normal"/>
    <w:rPr>
      <w:b/>
      <w:i/>
      <w:lang w:val="en-GB"/>
    </w:rPr>
  </w:style>
  <w:style w:type="paragraph" w:styleId="Corpsdetexte3">
    <w:name w:val="Body Text 3"/>
    <w:basedOn w:val="Normal"/>
    <w:pPr>
      <w:widowControl/>
      <w:spacing w:before="60"/>
    </w:pPr>
    <w:rPr>
      <w:rFonts w:ascii="Helvetica" w:hAnsi="Helvetica"/>
      <w:sz w:val="22"/>
      <w:lang w:val="en-GB" w:eastAsia="en-US"/>
    </w:rPr>
  </w:style>
  <w:style w:type="paragraph" w:customStyle="1" w:styleId="Dessin">
    <w:name w:val="Dessin"/>
    <w:basedOn w:val="Normal"/>
    <w:pPr>
      <w:widowControl/>
      <w:jc w:val="center"/>
    </w:pPr>
    <w:rPr>
      <w:sz w:val="18"/>
      <w:lang w:val="en-GB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  <w:lang w:val="en-US"/>
    </w:r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widowControl/>
      <w:ind w:firstLine="567"/>
    </w:pPr>
    <w:rPr>
      <w:sz w:val="22"/>
      <w:lang w:val="en-GB"/>
    </w:rPr>
  </w:style>
  <w:style w:type="paragraph" w:styleId="Retraitcorpsdetexte2">
    <w:name w:val="Body Text Indent 2"/>
    <w:basedOn w:val="Normal"/>
    <w:pPr>
      <w:widowControl/>
      <w:ind w:firstLine="567"/>
    </w:pPr>
    <w:rPr>
      <w:b/>
      <w:sz w:val="22"/>
      <w:lang w:val="en-GB"/>
    </w:rPr>
  </w:style>
  <w:style w:type="paragraph" w:styleId="Retraitcorpsdetexte3">
    <w:name w:val="Body Text Indent 3"/>
    <w:basedOn w:val="Normal"/>
    <w:pPr>
      <w:widowControl/>
      <w:spacing w:before="60"/>
      <w:ind w:left="1134"/>
    </w:pPr>
    <w:rPr>
      <w:rFonts w:ascii="Helvetica" w:hAnsi="Helvetica"/>
      <w:sz w:val="22"/>
      <w:lang w:val="en-GB" w:eastAsia="en-US"/>
    </w:rPr>
  </w:style>
  <w:style w:type="paragraph" w:styleId="Sous-titre">
    <w:name w:val="Subtitle"/>
    <w:basedOn w:val="Normal"/>
    <w:qFormat/>
    <w:pPr>
      <w:jc w:val="center"/>
    </w:pPr>
    <w:rPr>
      <w:sz w:val="32"/>
      <w:lang w:val="en-US"/>
    </w:rPr>
  </w:style>
  <w:style w:type="paragraph" w:customStyle="1" w:styleId="tablenormal">
    <w:name w:val="table normal"/>
    <w:basedOn w:val="Normal"/>
    <w:pPr>
      <w:keepNext/>
      <w:widowControl/>
      <w:spacing w:before="60" w:after="60"/>
      <w:jc w:val="center"/>
    </w:pPr>
    <w:rPr>
      <w:rFonts w:ascii="Helvetica" w:hAnsi="Helvetica"/>
      <w:sz w:val="20"/>
      <w:lang w:val="en-GB" w:eastAsia="en-US"/>
    </w:r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b/>
      <w:kern w:val="28"/>
      <w:sz w:val="32"/>
      <w:lang w:val="en-US"/>
    </w:rPr>
  </w:style>
  <w:style w:type="paragraph" w:styleId="TM4">
    <w:name w:val="toc 4"/>
    <w:basedOn w:val="Normal"/>
    <w:next w:val="Normal"/>
    <w:autoRedefine/>
    <w:semiHidden/>
    <w:pPr>
      <w:ind w:left="720"/>
      <w:jc w:val="left"/>
    </w:pPr>
    <w:rPr>
      <w:sz w:val="18"/>
      <w:lang w:val="en-US"/>
    </w:rPr>
  </w:style>
  <w:style w:type="paragraph" w:styleId="TM5">
    <w:name w:val="toc 5"/>
    <w:basedOn w:val="Normal"/>
    <w:next w:val="Normal"/>
    <w:autoRedefine/>
    <w:semiHidden/>
    <w:pPr>
      <w:ind w:left="960"/>
      <w:jc w:val="left"/>
    </w:pPr>
    <w:rPr>
      <w:sz w:val="18"/>
      <w:lang w:val="en-US"/>
    </w:rPr>
  </w:style>
  <w:style w:type="paragraph" w:styleId="TM6">
    <w:name w:val="toc 6"/>
    <w:basedOn w:val="Normal"/>
    <w:next w:val="Normal"/>
    <w:autoRedefine/>
    <w:semiHidden/>
    <w:pPr>
      <w:ind w:left="1200"/>
      <w:jc w:val="left"/>
    </w:pPr>
    <w:rPr>
      <w:sz w:val="18"/>
      <w:lang w:val="en-US"/>
    </w:rPr>
  </w:style>
  <w:style w:type="paragraph" w:styleId="TM7">
    <w:name w:val="toc 7"/>
    <w:basedOn w:val="Normal"/>
    <w:next w:val="Normal"/>
    <w:autoRedefine/>
    <w:semiHidden/>
    <w:pPr>
      <w:ind w:left="1440"/>
      <w:jc w:val="left"/>
    </w:pPr>
    <w:rPr>
      <w:sz w:val="18"/>
      <w:lang w:val="en-US"/>
    </w:rPr>
  </w:style>
  <w:style w:type="paragraph" w:styleId="TM8">
    <w:name w:val="toc 8"/>
    <w:basedOn w:val="Normal"/>
    <w:next w:val="Normal"/>
    <w:autoRedefine/>
    <w:semiHidden/>
    <w:pPr>
      <w:ind w:left="1680"/>
      <w:jc w:val="left"/>
    </w:pPr>
    <w:rPr>
      <w:sz w:val="18"/>
      <w:lang w:val="en-US"/>
    </w:rPr>
  </w:style>
  <w:style w:type="paragraph" w:styleId="TM9">
    <w:name w:val="toc 9"/>
    <w:basedOn w:val="Normal"/>
    <w:next w:val="Normal"/>
    <w:autoRedefine/>
    <w:semiHidden/>
    <w:pPr>
      <w:ind w:left="1920"/>
      <w:jc w:val="left"/>
    </w:pPr>
    <w:rPr>
      <w:sz w:val="18"/>
      <w:lang w:val="en-US"/>
    </w:rPr>
  </w:style>
  <w:style w:type="table" w:styleId="Grilledutableau">
    <w:name w:val="Table Grid"/>
    <w:basedOn w:val="TableauNormal"/>
    <w:rsid w:val="009B3FF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semiHidden/>
    <w:rsid w:val="00C410E8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rsid w:val="00E92DAA"/>
    <w:rPr>
      <w:color w:val="0000FF"/>
      <w:u w:val="single"/>
    </w:rPr>
  </w:style>
  <w:style w:type="paragraph" w:customStyle="1" w:styleId="Style14ptGrasCentrInterligneExactement12pt">
    <w:name w:val="Style 14 pt Gras Centré Interligne : Exactement 12 pt"/>
    <w:basedOn w:val="Normal"/>
    <w:rsid w:val="00C515D1"/>
    <w:pPr>
      <w:spacing w:line="240" w:lineRule="exact"/>
      <w:jc w:val="center"/>
    </w:pPr>
    <w:rPr>
      <w:b/>
      <w:bCs/>
      <w:caps/>
      <w:sz w:val="28"/>
      <w:szCs w:val="28"/>
    </w:rPr>
  </w:style>
  <w:style w:type="character" w:styleId="Rfrenceple">
    <w:name w:val="Subtle Reference"/>
    <w:basedOn w:val="Policepardfaut"/>
    <w:uiPriority w:val="31"/>
    <w:qFormat/>
    <w:rsid w:val="00883F81"/>
    <w:rPr>
      <w:smallCaps/>
      <w:color w:val="5A5A5A" w:themeColor="text1" w:themeTint="A5"/>
    </w:rPr>
  </w:style>
  <w:style w:type="paragraph" w:styleId="Lgende">
    <w:name w:val="caption"/>
    <w:basedOn w:val="Normal"/>
    <w:next w:val="Normal"/>
    <w:unhideWhenUsed/>
    <w:qFormat/>
    <w:rsid w:val="00883F81"/>
    <w:pPr>
      <w:spacing w:after="200"/>
    </w:pPr>
    <w:rPr>
      <w:iCs/>
      <w:szCs w:val="18"/>
    </w:rPr>
  </w:style>
  <w:style w:type="character" w:styleId="Accentuation">
    <w:name w:val="Emphasis"/>
    <w:basedOn w:val="Policepardfaut"/>
    <w:qFormat/>
    <w:rsid w:val="00117389"/>
    <w:rPr>
      <w:i/>
      <w:iCs/>
    </w:rPr>
  </w:style>
  <w:style w:type="character" w:styleId="lev">
    <w:name w:val="Strong"/>
    <w:basedOn w:val="Policepardfaut"/>
    <w:uiPriority w:val="22"/>
    <w:qFormat/>
    <w:rsid w:val="00117389"/>
    <w:rPr>
      <w:b/>
      <w:bCs/>
    </w:rPr>
  </w:style>
  <w:style w:type="paragraph" w:styleId="Paragraphedeliste">
    <w:name w:val="List Paragraph"/>
    <w:basedOn w:val="Normal"/>
    <w:uiPriority w:val="34"/>
    <w:qFormat/>
    <w:rsid w:val="007736D7"/>
    <w:pPr>
      <w:ind w:left="720"/>
      <w:contextualSpacing/>
    </w:pPr>
  </w:style>
  <w:style w:type="character" w:styleId="Marquedecommentaire">
    <w:name w:val="annotation reference"/>
    <w:basedOn w:val="Policepardfaut"/>
    <w:rsid w:val="006746C2"/>
    <w:rPr>
      <w:sz w:val="16"/>
      <w:szCs w:val="16"/>
    </w:rPr>
  </w:style>
  <w:style w:type="paragraph" w:styleId="Commentaire">
    <w:name w:val="annotation text"/>
    <w:basedOn w:val="Normal"/>
    <w:link w:val="CommentaireCar"/>
    <w:rsid w:val="006746C2"/>
    <w:rPr>
      <w:sz w:val="20"/>
    </w:rPr>
  </w:style>
  <w:style w:type="character" w:customStyle="1" w:styleId="CommentaireCar">
    <w:name w:val="Commentaire Car"/>
    <w:basedOn w:val="Policepardfaut"/>
    <w:link w:val="Commentaire"/>
    <w:rsid w:val="006746C2"/>
    <w:rPr>
      <w:rFonts w:ascii="Times New Roman" w:eastAsia="Times New Roman" w:hAnsi="Times New Roman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6746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6746C2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53EAE-9D2F-4FDA-8DD7-C66B63768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944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Prepared by:</vt:lpstr>
    </vt:vector>
  </TitlesOfParts>
  <Company>CESR</Company>
  <LinksUpToDate>false</LinksUpToDate>
  <CharactersWithSpaces>6126</CharactersWithSpaces>
  <SharedDoc>false</SharedDoc>
  <HLinks>
    <vt:vector size="6" baseType="variant">
      <vt:variant>
        <vt:i4>1572922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_Toc115769803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Prepared by:</dc:title>
  <dc:subject/>
  <dc:creator>Nanard</dc:creator>
  <cp:keywords/>
  <cp:lastModifiedBy>Bernard BERTRAND</cp:lastModifiedBy>
  <cp:revision>31</cp:revision>
  <cp:lastPrinted>2005-09-29T14:08:00Z</cp:lastPrinted>
  <dcterms:created xsi:type="dcterms:W3CDTF">2024-07-01T14:14:00Z</dcterms:created>
  <dcterms:modified xsi:type="dcterms:W3CDTF">2024-07-03T13:16:00Z</dcterms:modified>
</cp:coreProperties>
</file>