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203137">
        <w:rPr>
          <w:rFonts w:ascii="Verdana" w:eastAsia="Verdana" w:hAnsi="Verdana" w:cs="Verdana"/>
          <w:b/>
          <w:color w:val="FF0000"/>
          <w:lang w:val="es-CO"/>
        </w:rPr>
        <w:t>7</w:t>
      </w:r>
    </w:p>
    <w:p w:rsidR="004C4F30" w:rsidRPr="00734894" w:rsidRDefault="0057139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01</w:t>
      </w:r>
      <w:r w:rsidR="0020313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7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12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__1_        SEMANA No. </w:t>
      </w:r>
      <w:r w:rsidR="00BA42C1">
        <w:rPr>
          <w:rFonts w:ascii="Verdana" w:eastAsia="Verdana" w:hAnsi="Verdana" w:cs="Verdana"/>
          <w:b/>
          <w:sz w:val="20"/>
          <w:szCs w:val="20"/>
        </w:rPr>
        <w:t>__2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002D8" w:rsidRDefault="00203137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uno debe participar en el foro.</w:t>
      </w:r>
    </w:p>
    <w:p w:rsidR="00203137" w:rsidRDefault="003C3FAB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Subió</w:t>
      </w:r>
      <w:r w:rsidR="00203137">
        <w:rPr>
          <w:rFonts w:ascii="Verdana" w:eastAsia="Verdana" w:hAnsi="Verdana" w:cs="Verdana"/>
          <w:sz w:val="20"/>
          <w:szCs w:val="20"/>
        </w:rPr>
        <w:t xml:space="preserve"> las actividades de cada </w:t>
      </w:r>
      <w:proofErr w:type="spellStart"/>
      <w:r w:rsidR="00203137">
        <w:rPr>
          <w:rFonts w:ascii="Verdana" w:eastAsia="Verdana" w:hAnsi="Verdana" w:cs="Verdana"/>
          <w:sz w:val="20"/>
          <w:szCs w:val="20"/>
        </w:rPr>
        <w:t>strint</w:t>
      </w:r>
      <w:proofErr w:type="spellEnd"/>
      <w:r w:rsidR="002031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203137">
        <w:rPr>
          <w:rFonts w:ascii="Verdana" w:eastAsia="Verdana" w:hAnsi="Verdana" w:cs="Verdana"/>
          <w:sz w:val="20"/>
          <w:szCs w:val="20"/>
        </w:rPr>
        <w:t>trello</w:t>
      </w:r>
      <w:proofErr w:type="spellEnd"/>
      <w:r w:rsidR="00A61EE6">
        <w:rPr>
          <w:rFonts w:ascii="Verdana" w:eastAsia="Verdana" w:hAnsi="Verdana" w:cs="Verdana"/>
          <w:sz w:val="20"/>
          <w:szCs w:val="20"/>
        </w:rPr>
        <w:t>.</w:t>
      </w:r>
    </w:p>
    <w:p w:rsidR="00A61EE6" w:rsidRDefault="003C3FAB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sección de servicios se divide en 3 partes a lo ancho</w:t>
      </w:r>
      <w:r w:rsidR="00833053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una de las partes es el r</w:t>
      </w:r>
      <w:r w:rsidR="00A61EE6">
        <w:rPr>
          <w:rFonts w:ascii="Verdana" w:eastAsia="Verdana" w:hAnsi="Verdana" w:cs="Verdana"/>
          <w:sz w:val="20"/>
          <w:szCs w:val="20"/>
        </w:rPr>
        <w:t>egistro de usuarios (formulario):</w:t>
      </w:r>
    </w:p>
    <w:p w:rsidR="00A61EE6" w:rsidRDefault="00A61EE6" w:rsidP="00A61EE6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3.1 ADMON</w:t>
      </w:r>
    </w:p>
    <w:p w:rsidR="00A61EE6" w:rsidRDefault="00A61EE6" w:rsidP="00A61EE6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3.2 Estilista</w:t>
      </w:r>
    </w:p>
    <w:p w:rsidR="00A61EE6" w:rsidRDefault="00A61EE6" w:rsidP="00A61EE6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3.3 Cliente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4. </w:t>
      </w:r>
      <w:r w:rsidR="003C3FAB">
        <w:rPr>
          <w:rFonts w:ascii="Verdana" w:eastAsia="Verdana" w:hAnsi="Verdana" w:cs="Verdana"/>
          <w:sz w:val="20"/>
          <w:szCs w:val="20"/>
        </w:rPr>
        <w:t>Otra parte es el i</w:t>
      </w:r>
      <w:r>
        <w:rPr>
          <w:rFonts w:ascii="Verdana" w:eastAsia="Verdana" w:hAnsi="Verdana" w:cs="Verdana"/>
          <w:sz w:val="20"/>
          <w:szCs w:val="20"/>
        </w:rPr>
        <w:t>nicio de sección:</w:t>
      </w:r>
    </w:p>
    <w:p w:rsidR="0003600D" w:rsidRDefault="0003600D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 Estilista: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4.1.1 Creación de los servicios</w:t>
      </w:r>
      <w:r w:rsidR="003C3FAB">
        <w:rPr>
          <w:rFonts w:ascii="Verdana" w:eastAsia="Verdana" w:hAnsi="Verdana" w:cs="Verdana"/>
          <w:sz w:val="20"/>
          <w:szCs w:val="20"/>
        </w:rPr>
        <w:t>. Cada servicio debe contar con un nombre, descripción</w:t>
      </w:r>
      <w:r w:rsidR="00833053">
        <w:rPr>
          <w:rFonts w:ascii="Verdana" w:eastAsia="Verdana" w:hAnsi="Verdana" w:cs="Verdana"/>
          <w:sz w:val="20"/>
          <w:szCs w:val="20"/>
        </w:rPr>
        <w:t xml:space="preserve">, fecha de creación, </w:t>
      </w:r>
      <w:proofErr w:type="spellStart"/>
      <w:r w:rsidR="00833053">
        <w:rPr>
          <w:rFonts w:ascii="Verdana" w:eastAsia="Verdana" w:hAnsi="Verdana" w:cs="Verdana"/>
          <w:sz w:val="20"/>
          <w:szCs w:val="20"/>
        </w:rPr>
        <w:t>est</w:t>
      </w:r>
      <w:proofErr w:type="spellEnd"/>
      <w:r w:rsidR="003C3FAB">
        <w:rPr>
          <w:rFonts w:ascii="Verdana" w:eastAsia="Verdana" w:hAnsi="Verdana" w:cs="Verdana"/>
          <w:sz w:val="20"/>
          <w:szCs w:val="20"/>
        </w:rPr>
        <w:t xml:space="preserve"> y precio.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4.1.2 Confirmación(al confirmar la cita queda directamente agendada en el cronograma del estilista)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4.1.3 Visualice el servicio que desea el cliente y el decorado para que tenga los materiales listos.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4.1.4 Visualice si el cliente desea domicilio, en caso afirmativo vea la información de la ubicación del cliente.</w:t>
      </w:r>
    </w:p>
    <w:p w:rsidR="0003600D" w:rsidRDefault="0003600D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 Cliente: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4.2.1 Cliente visualice y elija el deseado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4.2.1 Cliente escoja el decorado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4.2.3 Cliente escoja al estilista que desea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4.2.4 Cliente escoja si desea servicio a domicilio o si desea ir al sitio donde está ubicado el estilista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4.2.4.1 Si el cliente escoja ir al estilista visualicé el más cercano.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4.2.5 De acuerdo al servicio seleccionado, decorado y si desea domicilio o ir a la ubicación del estilista se informa el total a pagar.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4.2.6 Cliente visualice las formas de pago y sea redirigido a </w:t>
      </w:r>
      <w:proofErr w:type="spellStart"/>
      <w:r>
        <w:rPr>
          <w:rFonts w:ascii="Verdana" w:eastAsia="Verdana" w:hAnsi="Verdana" w:cs="Verdana"/>
          <w:sz w:val="20"/>
          <w:szCs w:val="20"/>
        </w:rPr>
        <w:t>pse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4.2.7 Después de confirmado el pago se informa los turnos disponibles en la agenda del estilista seleccionado.</w:t>
      </w:r>
    </w:p>
    <w:p w:rsidR="00A61EE6" w:rsidRDefault="0003600D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4.2.8 Se envía confirmación de la cita y el cliente de aceptar.</w:t>
      </w:r>
    </w:p>
    <w:p w:rsidR="00833053" w:rsidRDefault="00833053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C3FAB" w:rsidRDefault="003C3FAB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4.3 ADMON</w:t>
      </w:r>
    </w:p>
    <w:p w:rsidR="003C3FAB" w:rsidRDefault="003C3FAB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4.3.1 Modulo de gestión de categorías, se crean y se modifican por los usuarios administradores. Cada categoría debe contar con un nombre, descripción, fecha de creación y estado. </w:t>
      </w:r>
    </w:p>
    <w:p w:rsidR="00833053" w:rsidRDefault="00833053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3053" w:rsidRPr="00833053" w:rsidRDefault="00833053" w:rsidP="0083305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otra parte es el portafolio de servicios, no requiere autentificación para poder visualizar los servicios, cuenta con un espacio de testimonios de clientes satisfechos.</w:t>
      </w:r>
    </w:p>
    <w:p w:rsidR="00A61EE6" w:rsidRPr="00A61EE6" w:rsidRDefault="00A61EE6" w:rsidP="00A61EE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3305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Corregir la se</w:t>
            </w:r>
            <w:r w:rsidR="00D547C8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ción de servicios</w:t>
            </w:r>
            <w:r w:rsidR="00D547C8">
              <w:rPr>
                <w:rFonts w:ascii="Verdana" w:eastAsia="Verdana" w:hAnsi="Verdana" w:cs="Verdana"/>
                <w:sz w:val="20"/>
                <w:szCs w:val="20"/>
              </w:rPr>
              <w:t xml:space="preserve"> de acuerdo a las historias de usuario.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33053" w:rsidP="00343BB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D547C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Dividir la sección de servicios en tres partes a lo ancho.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70689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2031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Dividir la sección de equipo a lo ancho en 4 partes con la información de cada integrante.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</w:t>
            </w:r>
            <w:r w:rsidR="00FE045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oBack"/>
      <w:bookmarkEnd w:id="1"/>
      <w:r>
        <w:rPr>
          <w:rFonts w:ascii="Verdana" w:eastAsia="Verdana" w:hAnsi="Verdana" w:cs="Verdana"/>
          <w:sz w:val="20"/>
          <w:szCs w:val="20"/>
        </w:rPr>
        <w:t>Natacha</w:t>
      </w:r>
      <w:r w:rsidR="000733EA">
        <w:rPr>
          <w:rFonts w:ascii="Verdana" w:eastAsia="Verdana" w:hAnsi="Verdana" w:cs="Verdana"/>
          <w:sz w:val="20"/>
          <w:szCs w:val="20"/>
        </w:rPr>
        <w:t>,</w:t>
      </w:r>
    </w:p>
    <w:p w:rsidR="000733EA" w:rsidRDefault="0007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3600D"/>
    <w:rsid w:val="000733EA"/>
    <w:rsid w:val="000A3331"/>
    <w:rsid w:val="000B6E79"/>
    <w:rsid w:val="000D51E4"/>
    <w:rsid w:val="00110032"/>
    <w:rsid w:val="001B5416"/>
    <w:rsid w:val="00203137"/>
    <w:rsid w:val="00220CAA"/>
    <w:rsid w:val="0032244E"/>
    <w:rsid w:val="00343BBA"/>
    <w:rsid w:val="003C3FAB"/>
    <w:rsid w:val="004161A8"/>
    <w:rsid w:val="004563DA"/>
    <w:rsid w:val="0049304B"/>
    <w:rsid w:val="00493BA2"/>
    <w:rsid w:val="004C4F30"/>
    <w:rsid w:val="004F4672"/>
    <w:rsid w:val="00571397"/>
    <w:rsid w:val="00622E8F"/>
    <w:rsid w:val="0070689B"/>
    <w:rsid w:val="007179C5"/>
    <w:rsid w:val="00734894"/>
    <w:rsid w:val="007563ED"/>
    <w:rsid w:val="00760460"/>
    <w:rsid w:val="00765626"/>
    <w:rsid w:val="007767A9"/>
    <w:rsid w:val="0079373C"/>
    <w:rsid w:val="00833053"/>
    <w:rsid w:val="00861CB7"/>
    <w:rsid w:val="008A3B5E"/>
    <w:rsid w:val="00963235"/>
    <w:rsid w:val="009F2B37"/>
    <w:rsid w:val="00A53ACF"/>
    <w:rsid w:val="00A61EE6"/>
    <w:rsid w:val="00A87500"/>
    <w:rsid w:val="00AB015A"/>
    <w:rsid w:val="00AD20FC"/>
    <w:rsid w:val="00BA42C1"/>
    <w:rsid w:val="00C002D8"/>
    <w:rsid w:val="00C34D95"/>
    <w:rsid w:val="00CF6872"/>
    <w:rsid w:val="00D54002"/>
    <w:rsid w:val="00D547C8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4</cp:revision>
  <dcterms:created xsi:type="dcterms:W3CDTF">2021-09-08T00:39:00Z</dcterms:created>
  <dcterms:modified xsi:type="dcterms:W3CDTF">2021-09-08T01:13:00Z</dcterms:modified>
</cp:coreProperties>
</file>