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JURNAL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Gilang Hermawan,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Menjelajah Tubuhku: Model Sistem Pencernaan Manusia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22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Perjalanan Makanan di Tubuhku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24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Menghitung Skala dan Merancang Model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29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Merakit dan Menguji Model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31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Teks Eksplanasi dan Presentasi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Detektif Zat: Memisahkan Campuran di Sekitar Kita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7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Zat dan Campuran,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12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Menguji Penyaringan (Konstruksi Tahap 1)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14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Memisahkan Garam melalui Penguapan (Konstruksi Tahap 2)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19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Analisis Data dan Presentasi Hasil Penyelidikan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Rumah Panas atau Dingin? Eksplorasi Perpindahan Panas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21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Perpindahan Panas,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26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Membuat Kotak Termos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28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Menguji Kotak Termos dan Mengukur Perubahan Suhu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2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Menganalisis Data dan Presentasi Kotak Termos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Roda Berputar: Pesawat Sederhana untuk Memindahkan Beban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4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Pesawat Sederhana, Menentukan Tantangan Proyek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9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Merakit Alat Pengangkut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11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Menguji dan Mengukur Besar Gaya Memindahkan Beban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16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Menganalisis Data dan Presentasi Alat Pengangkut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Sahabat Bumi: Siklus Air dan Konservasi Lingkungan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14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Ke Mana Air Pergi?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16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Membuat Model Siklus Air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Rabu, 21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Mengamati dan Menganalisis Data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Jumat, 23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Kampanye Hemat Air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Pulau-Pulau Nusantara: Menjelajah Keunikan Geografis Indonesia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Indonesia Negeri Kepulauan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Mengumpulkan Data dan Merancang Halaman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Membuat Buku Mini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Pameran Buku Pulau Nusantara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Kenali Budayaku: Pameran Keragaman Suku dan Adat Nusantara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Indonesia Beragam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Melakukan Survei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Menyajikan Diagram dan Merancang Poster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Pameran Keragaman Budaya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Kantin Kejujuran Mini: Belajar Jual-Beli dan Kejujuran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Ekonomi di Sekitar Kita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Menyiapkan Kantin dan Buku Kas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Menjalankan Kantin dan Mencatat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Laporan Kas dan Refleksi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Getaran dan Gelombang: Membuat Telepon Kaleng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Bunyi dan Getaran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dan Membuat Telepon Kaleng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Uji Panjang dan Jenis Tali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Presentasi Hasil Uji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Lampu Kunang-Kunang Malam: Mengenal Cahaya dan Bayangan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Cahaya dan Bayangan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Kotak dan Siluet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Menguji Jarak Senter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P4: Pertunjukan Bayangan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5,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GILANG HERMAWAN,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20000318 202521 1 051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