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98DF8" w14:textId="122EFDDA" w:rsidR="00E8646C" w:rsidRPr="00E8646C" w:rsidRDefault="00E8646C" w:rsidP="00E8646C">
      <w:pPr>
        <w:widowControl/>
        <w:shd w:val="clear" w:color="auto" w:fill="FFFFFF"/>
        <w:jc w:val="center"/>
        <w:rPr>
          <w:rFonts w:ascii="微软雅黑" w:eastAsia="微软雅黑" w:hAnsi="微软雅黑" w:cs="宋体"/>
          <w:b/>
          <w:bCs/>
          <w:color w:val="333333"/>
          <w:kern w:val="0"/>
          <w:sz w:val="32"/>
          <w:szCs w:val="32"/>
          <w:bdr w:val="none" w:sz="0" w:space="0" w:color="auto" w:frame="1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  <w:bdr w:val="none" w:sz="0" w:space="0" w:color="auto" w:frame="1"/>
        </w:rPr>
        <w:t>基于</w:t>
      </w:r>
      <w:proofErr w:type="spellStart"/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  <w:bdr w:val="none" w:sz="0" w:space="0" w:color="auto" w:frame="1"/>
        </w:rPr>
        <w:t>Mutisim</w:t>
      </w:r>
      <w:proofErr w:type="spellEnd"/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32"/>
          <w:szCs w:val="32"/>
          <w:bdr w:val="none" w:sz="0" w:space="0" w:color="auto" w:frame="1"/>
        </w:rPr>
        <w:t>的电源设计答案</w:t>
      </w:r>
    </w:p>
    <w:p w14:paraId="41C8F595" w14:textId="443AC3E2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二极管具有什么特性 ( )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D</w:t>
      </w:r>
    </w:p>
    <w:p w14:paraId="55822F0B" w14:textId="4F059F65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536BB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08" type="#_x0000_t75" style="width:16.5pt;height:17pt" o:ole="">
            <v:imagedata r:id="rId4" o:title=""/>
          </v:shape>
          <w:control r:id="rId5" w:name="DefaultOcxName" w:shapeid="_x0000_i1108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6571F9CE">
          <v:shape id="_x0000_i1111" type="#_x0000_t75" style="width:16.5pt;height:17pt" o:ole="">
            <v:imagedata r:id="rId4" o:title=""/>
          </v:shape>
          <w:control r:id="rId6" w:name="DefaultOcxName1" w:shapeid="_x0000_i1111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60894580">
          <v:shape id="_x0000_i1114" type="#_x0000_t75" style="width:16.5pt;height:17pt" o:ole="">
            <v:imagedata r:id="rId4" o:title=""/>
          </v:shape>
          <w:control r:id="rId7" w:name="DefaultOcxName2" w:shapeid="_x0000_i1114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0D3C2E66">
          <v:shape id="_x0000_i1117" type="#_x0000_t75" style="width:16.5pt;height:17pt" o:ole="">
            <v:imagedata r:id="rId4" o:title=""/>
          </v:shape>
          <w:control r:id="rId8" w:name="DefaultOcxName3" w:shapeid="_x0000_i1117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7E5391A2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通交流阻直流</w:t>
      </w:r>
    </w:p>
    <w:p w14:paraId="6706EF7B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整流</w:t>
      </w:r>
    </w:p>
    <w:p w14:paraId="101E36CD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滤波</w:t>
      </w:r>
    </w:p>
    <w:p w14:paraId="72290646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单向导电性</w:t>
      </w:r>
    </w:p>
    <w:p w14:paraId="2AE2A74A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变压器的工作原理是（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C</w:t>
      </w:r>
    </w:p>
    <w:p w14:paraId="54387F19" w14:textId="38BB9469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58CCABF0">
          <v:shape id="_x0000_i1120" type="#_x0000_t75" style="width:16.5pt;height:17pt" o:ole="">
            <v:imagedata r:id="rId4" o:title=""/>
          </v:shape>
          <w:control r:id="rId9" w:name="DefaultOcxName4" w:shapeid="_x0000_i1120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3EECE876">
          <v:shape id="_x0000_i1123" type="#_x0000_t75" style="width:16.5pt;height:17pt" o:ole="">
            <v:imagedata r:id="rId4" o:title=""/>
          </v:shape>
          <w:control r:id="rId10" w:name="DefaultOcxName5" w:shapeid="_x0000_i1123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219EBB47">
          <v:shape id="_x0000_i1126" type="#_x0000_t75" style="width:16.5pt;height:17pt" o:ole="">
            <v:imagedata r:id="rId4" o:title=""/>
          </v:shape>
          <w:control r:id="rId11" w:name="DefaultOcxName6" w:shapeid="_x0000_i1126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61836669">
          <v:shape id="_x0000_i1129" type="#_x0000_t75" style="width:16.5pt;height:17pt" o:ole="">
            <v:imagedata r:id="rId4" o:title=""/>
          </v:shape>
          <w:control r:id="rId12" w:name="DefaultOcxName7" w:shapeid="_x0000_i1129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1670CB49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磁阻效应</w:t>
      </w:r>
    </w:p>
    <w:p w14:paraId="003363E6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安培环路定理</w:t>
      </w:r>
    </w:p>
    <w:p w14:paraId="4E8C20C2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电磁感应</w:t>
      </w:r>
    </w:p>
    <w:p w14:paraId="70D180C7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毕奥萨伐尔定律</w:t>
      </w:r>
    </w:p>
    <w:p w14:paraId="30463367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半波整流电路与桥式整流电路需要的二极管的个数分别为（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D</w:t>
      </w:r>
    </w:p>
    <w:p w14:paraId="102EB97B" w14:textId="46096128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08FCBF43">
          <v:shape id="_x0000_i1132" type="#_x0000_t75" style="width:16.5pt;height:17pt" o:ole="">
            <v:imagedata r:id="rId4" o:title=""/>
          </v:shape>
          <w:control r:id="rId13" w:name="DefaultOcxName8" w:shapeid="_x0000_i1132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63421D24">
          <v:shape id="_x0000_i1135" type="#_x0000_t75" style="width:16.5pt;height:17pt" o:ole="">
            <v:imagedata r:id="rId4" o:title=""/>
          </v:shape>
          <w:control r:id="rId14" w:name="DefaultOcxName9" w:shapeid="_x0000_i1135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7A64E9EE">
          <v:shape id="_x0000_i1138" type="#_x0000_t75" style="width:16.5pt;height:17pt" o:ole="">
            <v:imagedata r:id="rId4" o:title=""/>
          </v:shape>
          <w:control r:id="rId15" w:name="DefaultOcxName10" w:shapeid="_x0000_i1138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0C6F5955">
          <v:shape id="_x0000_i1141" type="#_x0000_t75" style="width:16.5pt;height:17pt" o:ole="">
            <v:imagedata r:id="rId4" o:title=""/>
          </v:shape>
          <w:control r:id="rId16" w:name="DefaultOcxName11" w:shapeid="_x0000_i1141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6B8E6CF6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5个、2个</w:t>
      </w:r>
    </w:p>
    <w:p w14:paraId="51F70BEF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4个、1个</w:t>
      </w:r>
    </w:p>
    <w:p w14:paraId="0D919F54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2个、5个</w:t>
      </w:r>
    </w:p>
    <w:p w14:paraId="269A0247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1个、4个</w:t>
      </w:r>
    </w:p>
    <w:p w14:paraId="7D56306F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4.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桥式整流电路中电流在哪些臂上流动（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D</w:t>
      </w:r>
    </w:p>
    <w:p w14:paraId="6E8D1FF0" w14:textId="755C9991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26C2CDC0">
          <v:shape id="_x0000_i1144" type="#_x0000_t75" style="width:16.5pt;height:17pt" o:ole="">
            <v:imagedata r:id="rId4" o:title=""/>
          </v:shape>
          <w:control r:id="rId17" w:name="DefaultOcxName12" w:shapeid="_x0000_i1144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1A5BF740">
          <v:shape id="_x0000_i1147" type="#_x0000_t75" style="width:16.5pt;height:17pt" o:ole="">
            <v:imagedata r:id="rId4" o:title=""/>
          </v:shape>
          <w:control r:id="rId18" w:name="DefaultOcxName13" w:shapeid="_x0000_i1147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55290414">
          <v:shape id="_x0000_i1150" type="#_x0000_t75" style="width:16.5pt;height:17pt" o:ole="">
            <v:imagedata r:id="rId4" o:title=""/>
          </v:shape>
          <w:control r:id="rId19" w:name="DefaultOcxName14" w:shapeid="_x0000_i1150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218E4517">
          <v:shape id="_x0000_i1153" type="#_x0000_t75" style="width:16.5pt;height:17pt" o:ole="">
            <v:imagedata r:id="rId4" o:title=""/>
          </v:shape>
          <w:control r:id="rId20" w:name="DefaultOcxName15" w:shapeid="_x0000_i1153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370F1FB7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其中三个臂上流动</w:t>
      </w:r>
    </w:p>
    <w:p w14:paraId="5A408E1D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相邻臂</w:t>
      </w:r>
    </w:p>
    <w:p w14:paraId="7998D82E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四个臂同时流动</w:t>
      </w:r>
    </w:p>
    <w:p w14:paraId="77AA6142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相对臂</w:t>
      </w:r>
    </w:p>
    <w:p w14:paraId="5E620741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5.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桥式整流电路与半波整流电路相比，哪一个效率更高 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B</w:t>
      </w:r>
    </w:p>
    <w:p w14:paraId="71BD2034" w14:textId="08177718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69FD4451">
          <v:shape id="_x0000_i1156" type="#_x0000_t75" style="width:16.5pt;height:17pt" o:ole="">
            <v:imagedata r:id="rId4" o:title=""/>
          </v:shape>
          <w:control r:id="rId21" w:name="DefaultOcxName16" w:shapeid="_x0000_i1156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3432C3C6">
          <v:shape id="_x0000_i1159" type="#_x0000_t75" style="width:16.5pt;height:17pt" o:ole="">
            <v:imagedata r:id="rId4" o:title=""/>
          </v:shape>
          <w:control r:id="rId22" w:name="DefaultOcxName17" w:shapeid="_x0000_i1159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1A8D4F6F">
          <v:shape id="_x0000_i1162" type="#_x0000_t75" style="width:16.5pt;height:17pt" o:ole="">
            <v:imagedata r:id="rId4" o:title=""/>
          </v:shape>
          <w:control r:id="rId23" w:name="DefaultOcxName18" w:shapeid="_x0000_i1162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3A2D1A42">
          <v:shape id="_x0000_i1165" type="#_x0000_t75" style="width:16.5pt;height:17pt" o:ole="">
            <v:imagedata r:id="rId4" o:title=""/>
          </v:shape>
          <w:control r:id="rId24" w:name="DefaultOcxName19" w:shapeid="_x0000_i1165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7F8951B0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取决于电源频率</w:t>
      </w:r>
    </w:p>
    <w:p w14:paraId="520FD53B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桥式整流电路</w:t>
      </w:r>
    </w:p>
    <w:p w14:paraId="447421DC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二者效率相同</w:t>
      </w:r>
    </w:p>
    <w:p w14:paraId="3643BE34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半波整流电路</w:t>
      </w:r>
    </w:p>
    <w:p w14:paraId="5FE49D17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6.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电容滤波与电感滤波电路的区别是 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D</w:t>
      </w:r>
    </w:p>
    <w:p w14:paraId="606B7124" w14:textId="74013599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6F553402">
          <v:shape id="_x0000_i1168" type="#_x0000_t75" style="width:16.5pt;height:17pt" o:ole="">
            <v:imagedata r:id="rId4" o:title=""/>
          </v:shape>
          <w:control r:id="rId25" w:name="DefaultOcxName20" w:shapeid="_x0000_i1168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32B92F5B">
          <v:shape id="_x0000_i1171" type="#_x0000_t75" style="width:16.5pt;height:17pt" o:ole="">
            <v:imagedata r:id="rId4" o:title=""/>
          </v:shape>
          <w:control r:id="rId26" w:name="DefaultOcxName21" w:shapeid="_x0000_i1171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055A8F01">
          <v:shape id="_x0000_i1174" type="#_x0000_t75" style="width:16.5pt;height:17pt" o:ole="">
            <v:imagedata r:id="rId4" o:title=""/>
          </v:shape>
          <w:control r:id="rId27" w:name="DefaultOcxName22" w:shapeid="_x0000_i1174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7E2CBDC6">
          <v:shape id="_x0000_i1177" type="#_x0000_t75" style="width:16.5pt;height:17pt" o:ole="">
            <v:imagedata r:id="rId4" o:title=""/>
          </v:shape>
          <w:control r:id="rId28" w:name="DefaultOcxName23" w:shapeid="_x0000_i1177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14E0609A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电容与电桥串联、电感与电桥并联</w:t>
      </w:r>
    </w:p>
    <w:p w14:paraId="7EE6A458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电容与负载串联、电感与负载并联</w:t>
      </w:r>
    </w:p>
    <w:p w14:paraId="713BD135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电容与电桥并联、电感与电桥串联</w:t>
      </w:r>
    </w:p>
    <w:p w14:paraId="1ED5C73B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电容与负载并联、电感与负载串联</w:t>
      </w:r>
    </w:p>
    <w:p w14:paraId="0A48E858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7.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关于电容滤波与电感滤波，下面说法正确的是（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B</w:t>
      </w:r>
    </w:p>
    <w:p w14:paraId="2A063D81" w14:textId="01C1DC6F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15795FC6">
          <v:shape id="_x0000_i1180" type="#_x0000_t75" style="width:16.5pt;height:17pt" o:ole="">
            <v:imagedata r:id="rId4" o:title=""/>
          </v:shape>
          <w:control r:id="rId29" w:name="DefaultOcxName24" w:shapeid="_x0000_i1180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6C5BF8BB">
          <v:shape id="_x0000_i1183" type="#_x0000_t75" style="width:16.5pt;height:17pt" o:ole="">
            <v:imagedata r:id="rId4" o:title=""/>
          </v:shape>
          <w:control r:id="rId30" w:name="DefaultOcxName25" w:shapeid="_x0000_i1183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1F621AEB">
          <v:shape id="_x0000_i1186" type="#_x0000_t75" style="width:16.5pt;height:17pt" o:ole="">
            <v:imagedata r:id="rId4" o:title=""/>
          </v:shape>
          <w:control r:id="rId31" w:name="DefaultOcxName26" w:shapeid="_x0000_i1186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11AF5BF3">
          <v:shape id="_x0000_i1189" type="#_x0000_t75" style="width:16.5pt;height:17pt" o:ole="">
            <v:imagedata r:id="rId4" o:title=""/>
          </v:shape>
          <w:control r:id="rId32" w:name="DefaultOcxName27" w:shapeid="_x0000_i1189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4C7246EB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电容滤波更适用于低频率、电感滤波更适用于高频率</w:t>
      </w:r>
    </w:p>
    <w:p w14:paraId="57178308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电容滤波更适用于小电流、电感滤波更适用于大电流</w:t>
      </w:r>
    </w:p>
    <w:p w14:paraId="3C0AA5B2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电容滤波更适用于高频率、电感滤波更适用于低频率</w:t>
      </w:r>
    </w:p>
    <w:p w14:paraId="7F8364B1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电容滤波更适用于大电流、电感滤波更适用于小电流</w:t>
      </w:r>
    </w:p>
    <w:p w14:paraId="6EBAE1FE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8.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电容滤波和电感滤波分别利用了电容和电感的什么功能（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D</w:t>
      </w:r>
    </w:p>
    <w:p w14:paraId="127CCBAE" w14:textId="25D75336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0F67440F">
          <v:shape id="_x0000_i1192" type="#_x0000_t75" style="width:16.5pt;height:17pt" o:ole="">
            <v:imagedata r:id="rId4" o:title=""/>
          </v:shape>
          <w:control r:id="rId33" w:name="DefaultOcxName28" w:shapeid="_x0000_i1192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07AAB192">
          <v:shape id="_x0000_i1195" type="#_x0000_t75" style="width:16.5pt;height:17pt" o:ole="">
            <v:imagedata r:id="rId4" o:title=""/>
          </v:shape>
          <w:control r:id="rId34" w:name="DefaultOcxName29" w:shapeid="_x0000_i1195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3A6AD168">
          <v:shape id="_x0000_i1198" type="#_x0000_t75" style="width:16.5pt;height:17pt" o:ole="">
            <v:imagedata r:id="rId4" o:title=""/>
          </v:shape>
          <w:control r:id="rId35" w:name="DefaultOcxName30" w:shapeid="_x0000_i1198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2EF0526E">
          <v:shape id="_x0000_i1201" type="#_x0000_t75" style="width:16.5pt;height:17pt" o:ole="">
            <v:imagedata r:id="rId4" o:title=""/>
          </v:shape>
          <w:control r:id="rId36" w:name="DefaultOcxName31" w:shapeid="_x0000_i1201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589E962B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滤直流、保交流</w:t>
      </w:r>
    </w:p>
    <w:p w14:paraId="56F3E628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充放磁、充放电</w:t>
      </w:r>
    </w:p>
    <w:p w14:paraId="65D17401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滤交流、保直流</w:t>
      </w:r>
    </w:p>
    <w:p w14:paraId="2F5C44A6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充放电、充放磁</w:t>
      </w:r>
    </w:p>
    <w:p w14:paraId="01C25892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9.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交流电压信号的有效值U和最大值Um的关系是（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B</w:t>
      </w:r>
    </w:p>
    <w:p w14:paraId="17CC785D" w14:textId="08E63A1B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54972305">
          <v:shape id="_x0000_i1204" type="#_x0000_t75" style="width:16.5pt;height:17pt" o:ole="">
            <v:imagedata r:id="rId4" o:title=""/>
          </v:shape>
          <w:control r:id="rId37" w:name="DefaultOcxName32" w:shapeid="_x0000_i1204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45276795">
          <v:shape id="_x0000_i1207" type="#_x0000_t75" style="width:16.5pt;height:17pt" o:ole="">
            <v:imagedata r:id="rId4" o:title=""/>
          </v:shape>
          <w:control r:id="rId38" w:name="DefaultOcxName33" w:shapeid="_x0000_i1207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13BDA722">
          <v:shape id="_x0000_i1210" type="#_x0000_t75" style="width:16.5pt;height:17pt" o:ole="">
            <v:imagedata r:id="rId4" o:title=""/>
          </v:shape>
          <w:control r:id="rId39" w:name="DefaultOcxName34" w:shapeid="_x0000_i1210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6DC17B52">
          <v:shape id="_x0000_i1213" type="#_x0000_t75" style="width:16.5pt;height:17pt" o:ole="">
            <v:imagedata r:id="rId4" o:title=""/>
          </v:shape>
          <w:control r:id="rId40" w:name="DefaultOcxName35" w:shapeid="_x0000_i1213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1A32386B" w14:textId="235AC54B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E8646C">
        <w:rPr>
          <w:noProof/>
        </w:rPr>
        <w:drawing>
          <wp:inline distT="0" distB="0" distL="0" distR="0" wp14:anchorId="32A4ECEE" wp14:editId="73E13FD5">
            <wp:extent cx="1536700" cy="4508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B26EF" w14:textId="674E1FDF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noProof/>
        </w:rPr>
        <w:drawing>
          <wp:inline distT="0" distB="0" distL="0" distR="0" wp14:anchorId="7C222EEA" wp14:editId="3C4CBF27">
            <wp:extent cx="1784350" cy="4762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14BEF" w14:textId="75FB6C99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noProof/>
        </w:rPr>
        <w:drawing>
          <wp:inline distT="0" distB="0" distL="0" distR="0" wp14:anchorId="466EB9A6" wp14:editId="4F25BE1E">
            <wp:extent cx="1314450" cy="4318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AD0A3" w14:textId="4553942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noProof/>
        </w:rPr>
        <w:drawing>
          <wp:inline distT="0" distB="0" distL="0" distR="0" wp14:anchorId="20D4EBD9" wp14:editId="0D3F029A">
            <wp:extent cx="1860550" cy="4762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2DBA1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10.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三端稳压器 </w:t>
      </w:r>
      <w:r w:rsidRPr="00E8646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LM7805 的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输出电压为（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D</w:t>
      </w:r>
    </w:p>
    <w:p w14:paraId="7FA05DDE" w14:textId="03DB4E59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2368B5CE">
          <v:shape id="_x0000_i1216" type="#_x0000_t75" style="width:16.5pt;height:17pt" o:ole="">
            <v:imagedata r:id="rId4" o:title=""/>
          </v:shape>
          <w:control r:id="rId45" w:name="DefaultOcxName36" w:shapeid="_x0000_i1216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03136EBD">
          <v:shape id="_x0000_i1219" type="#_x0000_t75" style="width:16.5pt;height:17pt" o:ole="">
            <v:imagedata r:id="rId4" o:title=""/>
          </v:shape>
          <w:control r:id="rId46" w:name="DefaultOcxName37" w:shapeid="_x0000_i1219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1B8C0667">
          <v:shape id="_x0000_i1222" type="#_x0000_t75" style="width:16.5pt;height:17pt" o:ole="">
            <v:imagedata r:id="rId4" o:title=""/>
          </v:shape>
          <w:control r:id="rId47" w:name="DefaultOcxName38" w:shapeid="_x0000_i1222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65DE6AAB">
          <v:shape id="_x0000_i1225" type="#_x0000_t75" style="width:16.5pt;height:17pt" o:ole="">
            <v:imagedata r:id="rId4" o:title=""/>
          </v:shape>
          <w:control r:id="rId48" w:name="DefaultOcxName39" w:shapeid="_x0000_i1225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463DF832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-8 V</w:t>
      </w:r>
    </w:p>
    <w:p w14:paraId="52677B64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-5 V</w:t>
      </w:r>
    </w:p>
    <w:p w14:paraId="66F59460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8 V</w:t>
      </w:r>
    </w:p>
    <w:p w14:paraId="764A1A09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rFonts w:ascii="宋体" w:eastAsia="宋体" w:hAnsi="宋体" w:cs="宋体" w:hint="eastAsia"/>
          <w:color w:val="000000"/>
          <w:kern w:val="0"/>
          <w:szCs w:val="21"/>
          <w:bdr w:val="none" w:sz="0" w:space="0" w:color="auto" w:frame="1"/>
        </w:rPr>
        <w:t>5 V</w:t>
      </w:r>
    </w:p>
    <w:p w14:paraId="13D5D271" w14:textId="77777777" w:rsidR="00E8646C" w:rsidRPr="00E8646C" w:rsidRDefault="00E8646C" w:rsidP="00E8646C">
      <w:pPr>
        <w:widowControl/>
        <w:shd w:val="clear" w:color="auto" w:fill="EFEFE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二、多选题 共 5 小题 共 30 分</w:t>
      </w:r>
    </w:p>
    <w:p w14:paraId="0CF7069B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本实验的实验目的是（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AB</w:t>
      </w:r>
    </w:p>
    <w:p w14:paraId="7BC51BB5" w14:textId="360D348F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20AF1D61">
          <v:shape id="_x0000_i1228" type="#_x0000_t75" style="width:16.5pt;height:17pt" o:ole="">
            <v:imagedata r:id="rId49" o:title=""/>
          </v:shape>
          <w:control r:id="rId50" w:name="DefaultOcxName40" w:shapeid="_x0000_i1228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7906E45B">
          <v:shape id="_x0000_i1231" type="#_x0000_t75" style="width:16.5pt;height:17pt" o:ole="">
            <v:imagedata r:id="rId49" o:title=""/>
          </v:shape>
          <w:control r:id="rId51" w:name="DefaultOcxName41" w:shapeid="_x0000_i1231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</w:t>
      </w:r>
    </w:p>
    <w:p w14:paraId="53C4DFD2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学习使用Multisim软件</w:t>
      </w:r>
    </w:p>
    <w:p w14:paraId="42CB58E0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了解滤波、整流及稳压电路的原理</w:t>
      </w:r>
    </w:p>
    <w:p w14:paraId="0E1D5E32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电容具有哪些特性（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AD</w:t>
      </w:r>
    </w:p>
    <w:p w14:paraId="17B36F52" w14:textId="23EDFC1A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18737A43">
          <v:shape id="_x0000_i1234" type="#_x0000_t75" style="width:16.5pt;height:17pt" o:ole="">
            <v:imagedata r:id="rId49" o:title=""/>
          </v:shape>
          <w:control r:id="rId52" w:name="DefaultOcxName42" w:shapeid="_x0000_i1234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212611EA">
          <v:shape id="_x0000_i1237" type="#_x0000_t75" style="width:16.5pt;height:17pt" o:ole="">
            <v:imagedata r:id="rId49" o:title=""/>
          </v:shape>
          <w:control r:id="rId53" w:name="DefaultOcxName43" w:shapeid="_x0000_i1237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4C8A12FA">
          <v:shape id="_x0000_i1240" type="#_x0000_t75" style="width:16.5pt;height:17pt" o:ole="">
            <v:imagedata r:id="rId49" o:title=""/>
          </v:shape>
          <w:control r:id="rId54" w:name="DefaultOcxName44" w:shapeid="_x0000_i1240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6806D9E8">
          <v:shape id="_x0000_i1243" type="#_x0000_t75" style="width:16.5pt;height:17pt" o:ole="">
            <v:imagedata r:id="rId49" o:title=""/>
          </v:shape>
          <w:control r:id="rId55" w:name="DefaultOcxName45" w:shapeid="_x0000_i1243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59C25762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通高频、阻低频</w:t>
      </w:r>
    </w:p>
    <w:p w14:paraId="0F9F2618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通直流、阻交流</w:t>
      </w:r>
    </w:p>
    <w:p w14:paraId="678511E0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通低频、阻高频</w:t>
      </w:r>
    </w:p>
    <w:p w14:paraId="770BB030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通交流、阻直流</w:t>
      </w:r>
    </w:p>
    <w:p w14:paraId="16731E45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电感具有哪些特性（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BC</w:t>
      </w:r>
    </w:p>
    <w:p w14:paraId="595D0838" w14:textId="7D41A288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69E2985B">
          <v:shape id="_x0000_i1246" type="#_x0000_t75" style="width:16.5pt;height:17pt" o:ole="">
            <v:imagedata r:id="rId49" o:title=""/>
          </v:shape>
          <w:control r:id="rId56" w:name="DefaultOcxName46" w:shapeid="_x0000_i1246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34FBDDA9">
          <v:shape id="_x0000_i1249" type="#_x0000_t75" style="width:16.5pt;height:17pt" o:ole="">
            <v:imagedata r:id="rId49" o:title=""/>
          </v:shape>
          <w:control r:id="rId57" w:name="DefaultOcxName47" w:shapeid="_x0000_i1249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3D7366E0">
          <v:shape id="_x0000_i1252" type="#_x0000_t75" style="width:16.5pt;height:17pt" o:ole="">
            <v:imagedata r:id="rId49" o:title=""/>
          </v:shape>
          <w:control r:id="rId58" w:name="DefaultOcxName48" w:shapeid="_x0000_i1252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0F3E67FC">
          <v:shape id="_x0000_i1255" type="#_x0000_t75" style="width:16.5pt;height:17pt" o:ole="">
            <v:imagedata r:id="rId49" o:title=""/>
          </v:shape>
          <w:control r:id="rId59" w:name="DefaultOcxName49" w:shapeid="_x0000_i1255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61112D4D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通高频、阻低频</w:t>
      </w:r>
    </w:p>
    <w:p w14:paraId="6B03BE75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通直流、阻交流</w:t>
      </w:r>
    </w:p>
    <w:p w14:paraId="09AE8665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通低频、阻高频</w:t>
      </w:r>
    </w:p>
    <w:p w14:paraId="076675C9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通交流、阻直流</w:t>
      </w:r>
    </w:p>
    <w:p w14:paraId="00C15021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4.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电容滤波效果与哪些因素有关（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BD</w:t>
      </w:r>
    </w:p>
    <w:p w14:paraId="132BA6A2" w14:textId="72879163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6827E265">
          <v:shape id="_x0000_i1258" type="#_x0000_t75" style="width:16.5pt;height:17pt" o:ole="">
            <v:imagedata r:id="rId49" o:title=""/>
          </v:shape>
          <w:control r:id="rId60" w:name="DefaultOcxName50" w:shapeid="_x0000_i1258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5D253134">
          <v:shape id="_x0000_i1261" type="#_x0000_t75" style="width:16.5pt;height:17pt" o:ole="">
            <v:imagedata r:id="rId49" o:title=""/>
          </v:shape>
          <w:control r:id="rId61" w:name="DefaultOcxName51" w:shapeid="_x0000_i1261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76DD8309">
          <v:shape id="_x0000_i1264" type="#_x0000_t75" style="width:16.5pt;height:17pt" o:ole="">
            <v:imagedata r:id="rId49" o:title=""/>
          </v:shape>
          <w:control r:id="rId62" w:name="DefaultOcxName52" w:shapeid="_x0000_i1264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2AF8E6BC">
          <v:shape id="_x0000_i1267" type="#_x0000_t75" style="width:16.5pt;height:17pt" o:ole="">
            <v:imagedata r:id="rId49" o:title=""/>
          </v:shape>
          <w:control r:id="rId63" w:name="DefaultOcxName53" w:shapeid="_x0000_i1267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0CA44183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电源的幅度</w:t>
      </w:r>
    </w:p>
    <w:p w14:paraId="14720776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电阻的大小</w:t>
      </w:r>
    </w:p>
    <w:p w14:paraId="7594F2EC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电源的频率</w:t>
      </w:r>
    </w:p>
    <w:p w14:paraId="6E384101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电容的大小</w:t>
      </w:r>
    </w:p>
    <w:p w14:paraId="7F22AFEE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5.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6分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下列属于直流稳压电源的有（ ）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BC</w:t>
      </w:r>
    </w:p>
    <w:p w14:paraId="70C4454E" w14:textId="570ED368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请选择其中一个选项：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29B87485">
          <v:shape id="_x0000_i1270" type="#_x0000_t75" style="width:16.5pt;height:17pt" o:ole="">
            <v:imagedata r:id="rId49" o:title=""/>
          </v:shape>
          <w:control r:id="rId64" w:name="DefaultOcxName54" w:shapeid="_x0000_i1270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A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245ACAF7">
          <v:shape id="_x0000_i1273" type="#_x0000_t75" style="width:16.5pt;height:17pt" o:ole="">
            <v:imagedata r:id="rId49" o:title=""/>
          </v:shape>
          <w:control r:id="rId65" w:name="DefaultOcxName55" w:shapeid="_x0000_i1273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B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4A29257F">
          <v:shape id="_x0000_i1276" type="#_x0000_t75" style="width:16.5pt;height:17pt" o:ole="">
            <v:imagedata r:id="rId49" o:title=""/>
          </v:shape>
          <w:control r:id="rId66" w:name="DefaultOcxName56" w:shapeid="_x0000_i1276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C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279042B8">
          <v:shape id="_x0000_i1279" type="#_x0000_t75" style="width:16.5pt;height:17pt" o:ole="">
            <v:imagedata r:id="rId49" o:title=""/>
          </v:shape>
          <w:control r:id="rId67" w:name="DefaultOcxName57" w:shapeid="_x0000_i1279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D</w:t>
      </w:r>
    </w:p>
    <w:p w14:paraId="34A3A750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lastRenderedPageBreak/>
        <w:t>    A.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函数信号发生器</w:t>
      </w:r>
    </w:p>
    <w:p w14:paraId="05568A26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B.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手机充电器</w:t>
      </w:r>
    </w:p>
    <w:p w14:paraId="63FE7E5D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C.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LED电源模块</w:t>
      </w:r>
    </w:p>
    <w:p w14:paraId="35429638" w14:textId="77777777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D. 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电源适配器</w:t>
      </w:r>
    </w:p>
    <w:p w14:paraId="5689B36A" w14:textId="77777777" w:rsidR="00E8646C" w:rsidRPr="00E8646C" w:rsidRDefault="00E8646C" w:rsidP="00E8646C">
      <w:pPr>
        <w:widowControl/>
        <w:shd w:val="clear" w:color="auto" w:fill="EFEFE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color w:val="333333"/>
          <w:kern w:val="0"/>
          <w:sz w:val="30"/>
          <w:szCs w:val="30"/>
          <w:bdr w:val="none" w:sz="0" w:space="0" w:color="auto" w:frame="1"/>
        </w:rPr>
        <w:t>三、判断题 共 4 小题 共 20 分</w:t>
      </w:r>
    </w:p>
    <w:p w14:paraId="7BB4D7E0" w14:textId="37112F2C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1.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正弦交流电经过半波整流和桥式整流后的有效值相同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错误</w:t>
      </w:r>
      <w:r w:rsidR="009D1BA7"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×</w:t>
      </w:r>
    </w:p>
    <w:p w14:paraId="63CA9B91" w14:textId="26F89F7B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请判断这种说法是否正确：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645C4E8E">
          <v:shape id="_x0000_i1282" type="#_x0000_t75" style="width:16.5pt;height:17pt" o:ole="">
            <v:imagedata r:id="rId4" o:title=""/>
          </v:shape>
          <w:control r:id="rId68" w:name="DefaultOcxName58" w:shapeid="_x0000_i1282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√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443E82E4">
          <v:shape id="_x0000_i1285" type="#_x0000_t75" style="width:16.5pt;height:17pt" o:ole="">
            <v:imagedata r:id="rId4" o:title=""/>
          </v:shape>
          <w:control r:id="rId69" w:name="DefaultOcxName59" w:shapeid="_x0000_i1285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×</w:t>
      </w:r>
    </w:p>
    <w:p w14:paraId="6EBEF8CB" w14:textId="294B70D2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2.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电容滤波与电感滤波电路均是依靠电荷的不断积累和逸散进行工作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错误</w:t>
      </w:r>
      <w:r w:rsidR="009D1BA7"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×</w:t>
      </w:r>
    </w:p>
    <w:p w14:paraId="2F5B6BE6" w14:textId="0A672080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请判断这种说法是否正确：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2D302E7C">
          <v:shape id="_x0000_i1288" type="#_x0000_t75" style="width:16.5pt;height:17pt" o:ole="">
            <v:imagedata r:id="rId4" o:title=""/>
          </v:shape>
          <w:control r:id="rId70" w:name="DefaultOcxName60" w:shapeid="_x0000_i1288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√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2C7413BB">
          <v:shape id="_x0000_i1291" type="#_x0000_t75" style="width:16.5pt;height:17pt" o:ole="">
            <v:imagedata r:id="rId4" o:title=""/>
          </v:shape>
          <w:control r:id="rId71" w:name="DefaultOcxName61" w:shapeid="_x0000_i1291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×</w:t>
      </w:r>
    </w:p>
    <w:p w14:paraId="61471C9C" w14:textId="6D334F86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3.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利用二极管、电容或电感，三端稳压器可以将交流电信号整成直流稳压信号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正确</w:t>
      </w:r>
      <w:r w:rsidR="009D1BA7"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√</w:t>
      </w:r>
    </w:p>
    <w:p w14:paraId="00218682" w14:textId="7645D53E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请判断这种说法是否正确：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7C25A7C0">
          <v:shape id="_x0000_i1305" type="#_x0000_t75" style="width:16.5pt;height:17pt" o:ole="">
            <v:imagedata r:id="rId4" o:title=""/>
          </v:shape>
          <w:control r:id="rId72" w:name="DefaultOcxName62" w:shapeid="_x0000_i1305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√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4BA16124">
          <v:shape id="_x0000_i1297" type="#_x0000_t75" style="width:16.5pt;height:17pt" o:ole="">
            <v:imagedata r:id="rId4" o:title=""/>
          </v:shape>
          <w:control r:id="rId73" w:name="DefaultOcxName63" w:shapeid="_x0000_i1297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×</w:t>
      </w:r>
    </w:p>
    <w:p w14:paraId="2131EA0B" w14:textId="647EB2C0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4.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 (</w:t>
      </w:r>
      <w:r w:rsidRPr="00E8646C">
        <w:rPr>
          <w:rFonts w:ascii="微软雅黑" w:eastAsia="微软雅黑" w:hAnsi="微软雅黑" w:cs="宋体" w:hint="eastAsia"/>
          <w:color w:val="FF0000"/>
          <w:kern w:val="0"/>
          <w:sz w:val="23"/>
          <w:szCs w:val="23"/>
          <w:bdr w:val="none" w:sz="0" w:space="0" w:color="auto" w:frame="1"/>
        </w:rPr>
        <w:t>5分</w:t>
      </w:r>
      <w:r w:rsidRPr="00E8646C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)</w:t>
      </w:r>
      <w:r w:rsidRPr="00E8646C">
        <w:rPr>
          <w:rFonts w:ascii="宋体" w:eastAsia="宋体" w:hAnsi="宋体" w:cs="宋体" w:hint="eastAsia"/>
          <w:color w:val="000000"/>
          <w:kern w:val="0"/>
          <w:sz w:val="23"/>
          <w:szCs w:val="23"/>
          <w:bdr w:val="none" w:sz="0" w:space="0" w:color="auto" w:frame="1"/>
        </w:rPr>
        <w:t>信号频率越高，电容的阻抗越小，就越容易滤掉信号中的交流成分</w:t>
      </w:r>
      <w:r w:rsidRPr="00E8646C">
        <w:rPr>
          <w:rFonts w:ascii="宋体" w:eastAsia="宋体" w:hAnsi="宋体" w:cs="宋体" w:hint="eastAsia"/>
          <w:color w:val="FF0000"/>
          <w:kern w:val="0"/>
          <w:sz w:val="24"/>
          <w:szCs w:val="24"/>
          <w:bdr w:val="none" w:sz="0" w:space="0" w:color="auto" w:frame="1"/>
        </w:rPr>
        <w:t>正确</w:t>
      </w:r>
      <w:r w:rsidR="009D1BA7"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√</w:t>
      </w:r>
    </w:p>
    <w:p w14:paraId="12EC600C" w14:textId="5F85DDD4" w:rsidR="00E8646C" w:rsidRPr="00E8646C" w:rsidRDefault="00E8646C" w:rsidP="00E8646C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</w:pP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  <w:bdr w:val="none" w:sz="0" w:space="0" w:color="auto" w:frame="1"/>
        </w:rPr>
        <w:t>    请判断这种说法是否正确：</w: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09188D9B">
          <v:shape id="_x0000_i1300" type="#_x0000_t75" style="width:16.5pt;height:17pt" o:ole="">
            <v:imagedata r:id="rId4" o:title=""/>
          </v:shape>
          <w:control r:id="rId74" w:name="DefaultOcxName64" w:shapeid="_x0000_i1300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√ </w:t>
      </w:r>
      <w:r w:rsidRPr="00E8646C">
        <w:rPr>
          <w:rFonts w:ascii="微软雅黑" w:eastAsia="微软雅黑" w:hAnsi="微软雅黑" w:cs="宋体"/>
          <w:b/>
          <w:bCs/>
          <w:color w:val="333333"/>
          <w:kern w:val="0"/>
          <w:sz w:val="23"/>
          <w:szCs w:val="23"/>
        </w:rPr>
        <w:object w:dxaOrig="20040" w:dyaOrig="29305" w14:anchorId="0DFD1987">
          <v:shape id="_x0000_i1303" type="#_x0000_t75" style="width:16.5pt;height:17pt" o:ole="">
            <v:imagedata r:id="rId4" o:title=""/>
          </v:shape>
          <w:control r:id="rId75" w:name="DefaultOcxName65" w:shapeid="_x0000_i1303"/>
        </w:object>
      </w:r>
      <w:r w:rsidRPr="00E8646C">
        <w:rPr>
          <w:rFonts w:ascii="微软雅黑" w:eastAsia="微软雅黑" w:hAnsi="微软雅黑" w:cs="宋体" w:hint="eastAsia"/>
          <w:b/>
          <w:bCs/>
          <w:color w:val="333333"/>
          <w:kern w:val="0"/>
          <w:sz w:val="23"/>
          <w:szCs w:val="23"/>
        </w:rPr>
        <w:t>×</w:t>
      </w:r>
    </w:p>
    <w:p w14:paraId="78680F61" w14:textId="77777777" w:rsidR="00233EEA" w:rsidRPr="00E8646C" w:rsidRDefault="00233EEA"/>
    <w:sectPr w:rsidR="00233EEA" w:rsidRPr="00E864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46C"/>
    <w:rsid w:val="00233EEA"/>
    <w:rsid w:val="009D1BA7"/>
    <w:rsid w:val="00E8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2"/>
    <o:shapelayout v:ext="edit">
      <o:idmap v:ext="edit" data="1"/>
    </o:shapelayout>
  </w:shapeDefaults>
  <w:decimalSymbol w:val="."/>
  <w:listSeparator w:val=","/>
  <w14:docId w14:val="1749D7AA"/>
  <w15:chartTrackingRefBased/>
  <w15:docId w15:val="{D96E554A-1876-4235-917D-CA95C5F1E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-md-6">
    <w:name w:val="col-md-6"/>
    <w:basedOn w:val="a0"/>
    <w:rsid w:val="00E864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47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05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30741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547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7616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4635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09712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08673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7719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039088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8241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3663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9817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74767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629656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7867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311724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885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55593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40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208778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869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7051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970585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74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3368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85786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274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2739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58362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64709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52420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0030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37111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2364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9281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83935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068366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88246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25745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9031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71195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307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06989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11588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06954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723857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45834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68035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431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67746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6433393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1262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0550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961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98309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03057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6836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925391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552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94270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25935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07078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338764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36910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425616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40830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25321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66748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51053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47286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46672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74155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089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703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0639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28840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91063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8193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5455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522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34374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5566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8349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56027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15183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3190662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8638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738750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678412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03561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52310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922149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3012284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972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87786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694324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34637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540288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62362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702628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30705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72983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57009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45316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912757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848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61869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725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326475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45751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74898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401849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893242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315465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365667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728653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121787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164701">
                      <w:marLeft w:val="150"/>
                      <w:marRight w:val="15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8681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580646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22.xml"/><Relationship Id="rId21" Type="http://schemas.openxmlformats.org/officeDocument/2006/relationships/control" Target="activeX/activeX17.xml"/><Relationship Id="rId42" Type="http://schemas.openxmlformats.org/officeDocument/2006/relationships/image" Target="media/image3.jpeg"/><Relationship Id="rId47" Type="http://schemas.openxmlformats.org/officeDocument/2006/relationships/control" Target="activeX/activeX39.xml"/><Relationship Id="rId63" Type="http://schemas.openxmlformats.org/officeDocument/2006/relationships/control" Target="activeX/activeX54.xml"/><Relationship Id="rId68" Type="http://schemas.openxmlformats.org/officeDocument/2006/relationships/control" Target="activeX/activeX59.xml"/><Relationship Id="rId16" Type="http://schemas.openxmlformats.org/officeDocument/2006/relationships/control" Target="activeX/activeX1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37.xml"/><Relationship Id="rId53" Type="http://schemas.openxmlformats.org/officeDocument/2006/relationships/control" Target="activeX/activeX44.xml"/><Relationship Id="rId58" Type="http://schemas.openxmlformats.org/officeDocument/2006/relationships/control" Target="activeX/activeX49.xml"/><Relationship Id="rId66" Type="http://schemas.openxmlformats.org/officeDocument/2006/relationships/control" Target="activeX/activeX57.xml"/><Relationship Id="rId74" Type="http://schemas.openxmlformats.org/officeDocument/2006/relationships/control" Target="activeX/activeX65.xml"/><Relationship Id="rId5" Type="http://schemas.openxmlformats.org/officeDocument/2006/relationships/control" Target="activeX/activeX1.xml"/><Relationship Id="rId61" Type="http://schemas.openxmlformats.org/officeDocument/2006/relationships/control" Target="activeX/activeX52.xml"/><Relationship Id="rId19" Type="http://schemas.openxmlformats.org/officeDocument/2006/relationships/control" Target="activeX/activeX1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image" Target="media/image4.jpeg"/><Relationship Id="rId48" Type="http://schemas.openxmlformats.org/officeDocument/2006/relationships/control" Target="activeX/activeX40.xml"/><Relationship Id="rId56" Type="http://schemas.openxmlformats.org/officeDocument/2006/relationships/control" Target="activeX/activeX47.xml"/><Relationship Id="rId64" Type="http://schemas.openxmlformats.org/officeDocument/2006/relationships/control" Target="activeX/activeX55.xml"/><Relationship Id="rId69" Type="http://schemas.openxmlformats.org/officeDocument/2006/relationships/control" Target="activeX/activeX60.xml"/><Relationship Id="rId77" Type="http://schemas.openxmlformats.org/officeDocument/2006/relationships/theme" Target="theme/theme1.xml"/><Relationship Id="rId8" Type="http://schemas.openxmlformats.org/officeDocument/2006/relationships/control" Target="activeX/activeX4.xml"/><Relationship Id="rId51" Type="http://schemas.openxmlformats.org/officeDocument/2006/relationships/control" Target="activeX/activeX42.xml"/><Relationship Id="rId72" Type="http://schemas.openxmlformats.org/officeDocument/2006/relationships/control" Target="activeX/activeX63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38.xml"/><Relationship Id="rId59" Type="http://schemas.openxmlformats.org/officeDocument/2006/relationships/control" Target="activeX/activeX50.xml"/><Relationship Id="rId67" Type="http://schemas.openxmlformats.org/officeDocument/2006/relationships/control" Target="activeX/activeX58.xml"/><Relationship Id="rId20" Type="http://schemas.openxmlformats.org/officeDocument/2006/relationships/control" Target="activeX/activeX16.xml"/><Relationship Id="rId41" Type="http://schemas.openxmlformats.org/officeDocument/2006/relationships/image" Target="media/image2.jpeg"/><Relationship Id="rId54" Type="http://schemas.openxmlformats.org/officeDocument/2006/relationships/control" Target="activeX/activeX45.xml"/><Relationship Id="rId62" Type="http://schemas.openxmlformats.org/officeDocument/2006/relationships/control" Target="activeX/activeX53.xml"/><Relationship Id="rId70" Type="http://schemas.openxmlformats.org/officeDocument/2006/relationships/control" Target="activeX/activeX61.xml"/><Relationship Id="rId75" Type="http://schemas.openxmlformats.org/officeDocument/2006/relationships/control" Target="activeX/activeX6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image" Target="media/image6.wmf"/><Relationship Id="rId57" Type="http://schemas.openxmlformats.org/officeDocument/2006/relationships/control" Target="activeX/activeX48.xml"/><Relationship Id="rId10" Type="http://schemas.openxmlformats.org/officeDocument/2006/relationships/control" Target="activeX/activeX6.xml"/><Relationship Id="rId31" Type="http://schemas.openxmlformats.org/officeDocument/2006/relationships/control" Target="activeX/activeX27.xml"/><Relationship Id="rId44" Type="http://schemas.openxmlformats.org/officeDocument/2006/relationships/image" Target="media/image5.jpeg"/><Relationship Id="rId52" Type="http://schemas.openxmlformats.org/officeDocument/2006/relationships/control" Target="activeX/activeX43.xml"/><Relationship Id="rId60" Type="http://schemas.openxmlformats.org/officeDocument/2006/relationships/control" Target="activeX/activeX51.xml"/><Relationship Id="rId65" Type="http://schemas.openxmlformats.org/officeDocument/2006/relationships/control" Target="activeX/activeX56.xml"/><Relationship Id="rId73" Type="http://schemas.openxmlformats.org/officeDocument/2006/relationships/control" Target="activeX/activeX64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39" Type="http://schemas.openxmlformats.org/officeDocument/2006/relationships/control" Target="activeX/activeX35.xml"/><Relationship Id="rId34" Type="http://schemas.openxmlformats.org/officeDocument/2006/relationships/control" Target="activeX/activeX30.xml"/><Relationship Id="rId50" Type="http://schemas.openxmlformats.org/officeDocument/2006/relationships/control" Target="activeX/activeX41.xml"/><Relationship Id="rId55" Type="http://schemas.openxmlformats.org/officeDocument/2006/relationships/control" Target="activeX/activeX46.xml"/><Relationship Id="rId76" Type="http://schemas.openxmlformats.org/officeDocument/2006/relationships/fontTable" Target="fontTable.xml"/><Relationship Id="rId7" Type="http://schemas.openxmlformats.org/officeDocument/2006/relationships/control" Target="activeX/activeX3.xml"/><Relationship Id="rId71" Type="http://schemas.openxmlformats.org/officeDocument/2006/relationships/control" Target="activeX/activeX62.xml"/><Relationship Id="rId2" Type="http://schemas.openxmlformats.org/officeDocument/2006/relationships/settings" Target="settings.xml"/><Relationship Id="rId29" Type="http://schemas.openxmlformats.org/officeDocument/2006/relationships/control" Target="activeX/activeX2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泽锋</dc:creator>
  <cp:keywords/>
  <dc:description/>
  <cp:lastModifiedBy>何 泽锋</cp:lastModifiedBy>
  <cp:revision>2</cp:revision>
  <dcterms:created xsi:type="dcterms:W3CDTF">2023-04-05T08:06:00Z</dcterms:created>
  <dcterms:modified xsi:type="dcterms:W3CDTF">2023-04-05T08:08:00Z</dcterms:modified>
</cp:coreProperties>
</file>