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91D1" w14:textId="77777777" w:rsidR="00A07720" w:rsidRDefault="00A07720" w:rsidP="00A07720"/>
    <w:p w14:paraId="1F9EEDBF" w14:textId="77777777" w:rsidR="00A07720" w:rsidRDefault="00A07720" w:rsidP="00A07720">
      <w:r>
        <w:rPr>
          <w:rFonts w:hint="eastAsia"/>
        </w:rPr>
        <w:t>示波器的使用</w:t>
      </w:r>
    </w:p>
    <w:p w14:paraId="2F1384AA" w14:textId="77777777" w:rsidR="00A07720" w:rsidRDefault="00A07720" w:rsidP="00A07720">
      <w:r>
        <w:rPr>
          <w:rFonts w:hint="eastAsia"/>
        </w:rPr>
        <w:t>总分：</w:t>
      </w:r>
      <w:r>
        <w:t xml:space="preserve">100   </w:t>
      </w:r>
      <w:proofErr w:type="gramStart"/>
      <w:r>
        <w:t>组卷人</w:t>
      </w:r>
      <w:proofErr w:type="gramEnd"/>
      <w:r>
        <w:t>：系统管理员</w:t>
      </w:r>
    </w:p>
    <w:p w14:paraId="1AD54427" w14:textId="77777777" w:rsidR="00A07720" w:rsidRDefault="00A07720" w:rsidP="00A07720"/>
    <w:p w14:paraId="02A45035" w14:textId="77777777" w:rsidR="00A07720" w:rsidRDefault="00A07720" w:rsidP="00A07720">
      <w:r>
        <w:rPr>
          <w:rFonts w:hint="eastAsia"/>
        </w:rPr>
        <w:t>一、单选题</w:t>
      </w:r>
      <w:r>
        <w:t xml:space="preserve"> 共 14 小题 共 70 分</w:t>
      </w:r>
    </w:p>
    <w:p w14:paraId="74A5B208" w14:textId="77777777" w:rsidR="00A07720" w:rsidRDefault="00A07720" w:rsidP="00A07720">
      <w:r>
        <w:t>1. (5分)在示波管中，x、y偏转板的作用是 D</w:t>
      </w:r>
    </w:p>
    <w:p w14:paraId="13ABC044" w14:textId="77777777" w:rsidR="00A07720" w:rsidRDefault="00A07720" w:rsidP="00A07720">
      <w:r>
        <w:t xml:space="preserve">    请选择其中一个选项： A B C D</w:t>
      </w:r>
    </w:p>
    <w:p w14:paraId="3EFBB5B6" w14:textId="77777777" w:rsidR="00A07720" w:rsidRDefault="00A07720" w:rsidP="00A07720">
      <w:r>
        <w:t xml:space="preserve">    A. 仅减速电子</w:t>
      </w:r>
    </w:p>
    <w:p w14:paraId="5976EC1F" w14:textId="77777777" w:rsidR="00A07720" w:rsidRDefault="00A07720" w:rsidP="00A07720">
      <w:r>
        <w:t xml:space="preserve">    B. 使电子会聚成一束，打在荧光屏上</w:t>
      </w:r>
    </w:p>
    <w:p w14:paraId="424D3568" w14:textId="77777777" w:rsidR="00A07720" w:rsidRDefault="00A07720" w:rsidP="00A07720">
      <w:r>
        <w:t xml:space="preserve">    C. 仅加速电子</w:t>
      </w:r>
    </w:p>
    <w:p w14:paraId="2706AFF3" w14:textId="77777777" w:rsidR="00A07720" w:rsidRDefault="00A07720" w:rsidP="00A07720">
      <w:r>
        <w:t xml:space="preserve">    D. 控制荧光屏上光点的位置</w:t>
      </w:r>
    </w:p>
    <w:p w14:paraId="4698B699" w14:textId="77777777" w:rsidR="00A07720" w:rsidRDefault="00A07720" w:rsidP="00A07720">
      <w:r>
        <w:t>2. (5分)示波管是示波器的核心部件，它由电子枪、偏转电极和荧光屏组成，如图所示。如果在荧光屏上P点出现亮斑，那么示波管中的【 】A</w:t>
      </w:r>
    </w:p>
    <w:p w14:paraId="6BA1E3B2" w14:textId="77777777" w:rsidR="00A07720" w:rsidRDefault="00A07720" w:rsidP="00A07720">
      <w:r>
        <w:t xml:space="preserve">    请选择其中一个选项： A B C D</w:t>
      </w:r>
    </w:p>
    <w:p w14:paraId="3CA914E2" w14:textId="77777777" w:rsidR="00A07720" w:rsidRDefault="00A07720" w:rsidP="00A07720">
      <w:r>
        <w:t xml:space="preserve">    A. 极板X和Y均带正电</w:t>
      </w:r>
    </w:p>
    <w:p w14:paraId="3D92E743" w14:textId="77777777" w:rsidR="00A07720" w:rsidRDefault="00A07720" w:rsidP="00A07720">
      <w:r>
        <w:t xml:space="preserve">    B. 极板X带负电，极板Y带正电</w:t>
      </w:r>
    </w:p>
    <w:p w14:paraId="47BEC1EB" w14:textId="77777777" w:rsidR="00A07720" w:rsidRDefault="00A07720" w:rsidP="00A07720">
      <w:r>
        <w:t xml:space="preserve">    C. 极板X和Y均带负电</w:t>
      </w:r>
    </w:p>
    <w:p w14:paraId="7C222045" w14:textId="77777777" w:rsidR="00A07720" w:rsidRDefault="00A07720" w:rsidP="00A07720">
      <w:r>
        <w:t xml:space="preserve">    D. 极板X带正电，极板Y带负电</w:t>
      </w:r>
    </w:p>
    <w:p w14:paraId="443CF758" w14:textId="77777777" w:rsidR="00A07720" w:rsidRDefault="00A07720" w:rsidP="00A07720">
      <w:r>
        <w:t>3. (5分)采用本实验的示波器（V-252型）可以观测到的信号是【 】D</w:t>
      </w:r>
    </w:p>
    <w:p w14:paraId="71E9C39B" w14:textId="77777777" w:rsidR="00A07720" w:rsidRDefault="00A07720" w:rsidP="00A07720">
      <w:r>
        <w:t xml:space="preserve">    请选择其中一个选项： A B C D</w:t>
      </w:r>
    </w:p>
    <w:p w14:paraId="30020CF1" w14:textId="77777777" w:rsidR="00A07720" w:rsidRDefault="00A07720" w:rsidP="00A07720">
      <w:r>
        <w:t xml:space="preserve">    A. 各种类型的电子信号</w:t>
      </w:r>
    </w:p>
    <w:p w14:paraId="59B7484D" w14:textId="77777777" w:rsidR="00A07720" w:rsidRDefault="00A07720" w:rsidP="00A07720">
      <w:r>
        <w:t xml:space="preserve">    B. 各种波形的瞬时信号</w:t>
      </w:r>
    </w:p>
    <w:p w14:paraId="675D8823" w14:textId="77777777" w:rsidR="00A07720" w:rsidRDefault="00A07720" w:rsidP="00A07720">
      <w:r>
        <w:t xml:space="preserve">    C. 非周期型的电子信号</w:t>
      </w:r>
    </w:p>
    <w:p w14:paraId="0A3CA293" w14:textId="77777777" w:rsidR="00A07720" w:rsidRDefault="00A07720" w:rsidP="00A07720">
      <w:r>
        <w:t xml:space="preserve">    D. 正弦波、余弦波、三角波、锯齿波的信号</w:t>
      </w:r>
    </w:p>
    <w:p w14:paraId="53359E8B" w14:textId="77777777" w:rsidR="00A07720" w:rsidRDefault="00A07720" w:rsidP="00A07720">
      <w:r>
        <w:t>4. (5分)用李</w:t>
      </w:r>
      <w:proofErr w:type="gramStart"/>
      <w:r>
        <w:t>萨</w:t>
      </w:r>
      <w:proofErr w:type="gramEnd"/>
      <w:r>
        <w:t>如图形测频率实验中，屏幕上图形在时刻转动，其原因是（ ）D</w:t>
      </w:r>
    </w:p>
    <w:p w14:paraId="4B101CBA" w14:textId="77777777" w:rsidR="00A07720" w:rsidRDefault="00A07720" w:rsidP="00A07720">
      <w:r>
        <w:t xml:space="preserve">    请选择其中一个选项： A B C D</w:t>
      </w:r>
    </w:p>
    <w:p w14:paraId="442AEA6E" w14:textId="77777777" w:rsidR="00A07720" w:rsidRDefault="00A07720" w:rsidP="00A07720">
      <w:r>
        <w:t xml:space="preserve">    A. 线路接触不良</w:t>
      </w:r>
    </w:p>
    <w:p w14:paraId="3D705627" w14:textId="77777777" w:rsidR="00A07720" w:rsidRDefault="00A07720" w:rsidP="00A07720">
      <w:r>
        <w:t xml:space="preserve">    B. 两个信号的振幅不同</w:t>
      </w:r>
    </w:p>
    <w:p w14:paraId="19A5E7FE" w14:textId="77777777" w:rsidR="00A07720" w:rsidRDefault="00A07720" w:rsidP="00A07720">
      <w:r>
        <w:t xml:space="preserve">    C. 两个信号的频率不同</w:t>
      </w:r>
    </w:p>
    <w:p w14:paraId="0CC1BC3D" w14:textId="77777777" w:rsidR="00A07720" w:rsidRDefault="00A07720" w:rsidP="00A07720">
      <w:r>
        <w:t xml:space="preserve">    D. 两个信号的初位相不同</w:t>
      </w:r>
    </w:p>
    <w:p w14:paraId="7F5F3624" w14:textId="77777777" w:rsidR="00A07720" w:rsidRDefault="00A07720" w:rsidP="00A07720">
      <w:r>
        <w:t>5. (5分)用示波器观察正弦电压信号。把电压信号接入示波器y 输入，如果正弦波的正负半周均超出了屏幕的范围，应调节 （ ） 钮，以使正弦波的整个波形出现在屏幕内。B</w:t>
      </w:r>
    </w:p>
    <w:p w14:paraId="02ACF5F3" w14:textId="77777777" w:rsidR="00A07720" w:rsidRDefault="00A07720" w:rsidP="00A07720">
      <w:r>
        <w:t xml:space="preserve">    请选择其中一个选项： A B C D</w:t>
      </w:r>
    </w:p>
    <w:p w14:paraId="406409EC" w14:textId="77777777" w:rsidR="00A07720" w:rsidRDefault="00A07720" w:rsidP="00A07720">
      <w:r>
        <w:t xml:space="preserve">    A. 扫描微调</w:t>
      </w:r>
    </w:p>
    <w:p w14:paraId="58DD87BD" w14:textId="77777777" w:rsidR="00A07720" w:rsidRDefault="00A07720" w:rsidP="00A07720">
      <w:r>
        <w:t xml:space="preserve">    B. 通道幅度衰减档</w:t>
      </w:r>
    </w:p>
    <w:p w14:paraId="45AD48CF" w14:textId="77777777" w:rsidR="00A07720" w:rsidRDefault="00A07720" w:rsidP="00A07720">
      <w:r>
        <w:t xml:space="preserve">    C. 辉度控制</w:t>
      </w:r>
    </w:p>
    <w:p w14:paraId="23CEFD4D" w14:textId="77777777" w:rsidR="00A07720" w:rsidRDefault="00A07720" w:rsidP="00A07720">
      <w:r>
        <w:t xml:space="preserve">    D. 电平</w:t>
      </w:r>
    </w:p>
    <w:p w14:paraId="56D82D1E" w14:textId="77777777" w:rsidR="00A07720" w:rsidRDefault="00A07720" w:rsidP="00A07720">
      <w:r>
        <w:t>6. (5分)用示波器观察正弦电压信号。把电压信号接入示波器y 输入，观察到5个连续的正弦波，如需要屏幕上正好出现一个完整的正弦波形，应调节（ ） 钮。A</w:t>
      </w:r>
    </w:p>
    <w:p w14:paraId="3E47AFF1" w14:textId="77777777" w:rsidR="00A07720" w:rsidRDefault="00A07720" w:rsidP="00A07720">
      <w:r>
        <w:t xml:space="preserve">    请选择其中一个选项： A B C D</w:t>
      </w:r>
    </w:p>
    <w:p w14:paraId="5F35746F" w14:textId="77777777" w:rsidR="00A07720" w:rsidRDefault="00A07720" w:rsidP="00A07720">
      <w:r>
        <w:t xml:space="preserve">    A. 扫描时间档和扫描微调</w:t>
      </w:r>
    </w:p>
    <w:p w14:paraId="20C0B5E5" w14:textId="77777777" w:rsidR="00A07720" w:rsidRDefault="00A07720" w:rsidP="00A07720">
      <w:r>
        <w:t xml:space="preserve">    B. 垂直偏转因数</w:t>
      </w:r>
    </w:p>
    <w:p w14:paraId="1C0ED76D" w14:textId="77777777" w:rsidR="00A07720" w:rsidRDefault="00A07720" w:rsidP="00A07720">
      <w:r>
        <w:t xml:space="preserve">    C. 辉度控制</w:t>
      </w:r>
    </w:p>
    <w:p w14:paraId="006B4426" w14:textId="77777777" w:rsidR="00A07720" w:rsidRDefault="00A07720" w:rsidP="00A07720">
      <w:r>
        <w:t xml:space="preserve">    D. 电平</w:t>
      </w:r>
    </w:p>
    <w:p w14:paraId="2E220739" w14:textId="77777777" w:rsidR="00A07720" w:rsidRDefault="00A07720" w:rsidP="00A07720">
      <w:r>
        <w:lastRenderedPageBreak/>
        <w:t>7. (5分)示波管主要由电子枪，（ ）和荧光屏三部分组成。B</w:t>
      </w:r>
    </w:p>
    <w:p w14:paraId="6A7BEFFF" w14:textId="77777777" w:rsidR="00A07720" w:rsidRDefault="00A07720" w:rsidP="00A07720">
      <w:r>
        <w:t xml:space="preserve">    请选择其中一个选项： A B C D</w:t>
      </w:r>
    </w:p>
    <w:p w14:paraId="2FB2EA42" w14:textId="77777777" w:rsidR="00A07720" w:rsidRDefault="00A07720" w:rsidP="00A07720">
      <w:r>
        <w:t xml:space="preserve">    A. 扫描发生器</w:t>
      </w:r>
    </w:p>
    <w:p w14:paraId="7DD1B53F" w14:textId="77777777" w:rsidR="00A07720" w:rsidRDefault="00A07720" w:rsidP="00A07720">
      <w:r>
        <w:t xml:space="preserve">    B. 偏转板</w:t>
      </w:r>
    </w:p>
    <w:p w14:paraId="712338D4" w14:textId="77777777" w:rsidR="00A07720" w:rsidRDefault="00A07720" w:rsidP="00A07720">
      <w:r>
        <w:t xml:space="preserve">    C. 电子开关</w:t>
      </w:r>
    </w:p>
    <w:p w14:paraId="6F482276" w14:textId="77777777" w:rsidR="00A07720" w:rsidRDefault="00A07720" w:rsidP="00A07720">
      <w:r>
        <w:t xml:space="preserve">    D. 电源</w:t>
      </w:r>
    </w:p>
    <w:p w14:paraId="3D5EF60A" w14:textId="77777777" w:rsidR="00A07720" w:rsidRDefault="00A07720" w:rsidP="00A07720">
      <w:r>
        <w:t>8. (5分)为了显示Y方向信号随时间的变化过程，必须给X轴偏转板加（ ）电压。C</w:t>
      </w:r>
    </w:p>
    <w:p w14:paraId="7F11AA22" w14:textId="77777777" w:rsidR="00A07720" w:rsidRDefault="00A07720" w:rsidP="00A07720">
      <w:r>
        <w:t xml:space="preserve">    请选择其中一个选项： A B C D</w:t>
      </w:r>
    </w:p>
    <w:p w14:paraId="63B8C5A6" w14:textId="77777777" w:rsidR="00A07720" w:rsidRDefault="00A07720" w:rsidP="00A07720">
      <w:r>
        <w:t xml:space="preserve">    A. 三角波</w:t>
      </w:r>
    </w:p>
    <w:p w14:paraId="42834F57" w14:textId="77777777" w:rsidR="00A07720" w:rsidRDefault="00A07720" w:rsidP="00A07720">
      <w:r>
        <w:t xml:space="preserve">    B. 方波</w:t>
      </w:r>
    </w:p>
    <w:p w14:paraId="428794DF" w14:textId="77777777" w:rsidR="00A07720" w:rsidRDefault="00A07720" w:rsidP="00A07720">
      <w:r>
        <w:t xml:space="preserve">    C. 锯齿波</w:t>
      </w:r>
    </w:p>
    <w:p w14:paraId="666707CD" w14:textId="77777777" w:rsidR="00A07720" w:rsidRDefault="00A07720" w:rsidP="00A07720">
      <w:r>
        <w:t xml:space="preserve">    D. 正弦波</w:t>
      </w:r>
    </w:p>
    <w:p w14:paraId="19A326AE" w14:textId="77777777" w:rsidR="00A07720" w:rsidRDefault="00A07720" w:rsidP="00A07720">
      <w:r>
        <w:t>9. (5分)实验中，示波器屏幕上仅显示一条水平扫描亮线，原因可能是（ ） D</w:t>
      </w:r>
    </w:p>
    <w:p w14:paraId="230FA792" w14:textId="77777777" w:rsidR="00A07720" w:rsidRDefault="00A07720" w:rsidP="00A07720">
      <w:r>
        <w:t xml:space="preserve">    请选择其中一个选项： A B C D</w:t>
      </w:r>
    </w:p>
    <w:p w14:paraId="2A9C5505" w14:textId="77777777" w:rsidR="00A07720" w:rsidRDefault="00A07720" w:rsidP="00A07720">
      <w:r>
        <w:t xml:space="preserve">    A. 时基档选择不合适</w:t>
      </w:r>
    </w:p>
    <w:p w14:paraId="4A767782" w14:textId="77777777" w:rsidR="00A07720" w:rsidRDefault="00A07720" w:rsidP="00A07720">
      <w:r>
        <w:t xml:space="preserve">    B. 未聚焦好</w:t>
      </w:r>
    </w:p>
    <w:p w14:paraId="3DD39623" w14:textId="77777777" w:rsidR="00A07720" w:rsidRDefault="00A07720" w:rsidP="00A07720">
      <w:r>
        <w:t xml:space="preserve">    C. 辉度没有调好</w:t>
      </w:r>
    </w:p>
    <w:p w14:paraId="7933835E" w14:textId="77777777" w:rsidR="00A07720" w:rsidRDefault="00A07720" w:rsidP="00A07720">
      <w:r>
        <w:t xml:space="preserve">    D. Y轴偏转板未接入信号或线路接触不良</w:t>
      </w:r>
    </w:p>
    <w:p w14:paraId="4843B85D" w14:textId="77777777" w:rsidR="00A07720" w:rsidRDefault="00A07720" w:rsidP="00A07720">
      <w:r>
        <w:t>10. (5分) 扫描电压与时间的关系是（）D</w:t>
      </w:r>
    </w:p>
    <w:p w14:paraId="6904B481" w14:textId="77777777" w:rsidR="00A07720" w:rsidRDefault="00A07720" w:rsidP="00A07720">
      <w:r>
        <w:t xml:space="preserve">    请选择其中一个选项： A B C D</w:t>
      </w:r>
    </w:p>
    <w:p w14:paraId="748DA834" w14:textId="77777777" w:rsidR="00A07720" w:rsidRDefault="00A07720" w:rsidP="00A07720">
      <w:r>
        <w:t xml:space="preserve">    A. 三角函数关系</w:t>
      </w:r>
    </w:p>
    <w:p w14:paraId="797ACFF1" w14:textId="77777777" w:rsidR="00A07720" w:rsidRDefault="00A07720" w:rsidP="00A07720">
      <w:r>
        <w:t xml:space="preserve">    B. 指数关系</w:t>
      </w:r>
    </w:p>
    <w:p w14:paraId="778856E5" w14:textId="77777777" w:rsidR="00A07720" w:rsidRDefault="00A07720" w:rsidP="00A07720">
      <w:r>
        <w:t xml:space="preserve">    C. 对数关系</w:t>
      </w:r>
    </w:p>
    <w:p w14:paraId="447A8341" w14:textId="77777777" w:rsidR="00A07720" w:rsidRDefault="00A07720" w:rsidP="00A07720">
      <w:r>
        <w:t xml:space="preserve">    D. 线性关系</w:t>
      </w:r>
    </w:p>
    <w:p w14:paraId="2B0A3C64" w14:textId="77777777" w:rsidR="00A07720" w:rsidRDefault="00A07720" w:rsidP="00A07720">
      <w:r>
        <w:t>11. (5分)关于模拟示波器和数字示波器，正确的是（）D</w:t>
      </w:r>
    </w:p>
    <w:p w14:paraId="42BB91C2" w14:textId="77777777" w:rsidR="00A07720" w:rsidRDefault="00A07720" w:rsidP="00A07720">
      <w:r>
        <w:t xml:space="preserve">    请选择其中一个选项： A B C D</w:t>
      </w:r>
    </w:p>
    <w:p w14:paraId="30D3999E" w14:textId="77777777" w:rsidR="00A07720" w:rsidRDefault="00A07720" w:rsidP="00A07720">
      <w:r>
        <w:t xml:space="preserve">    A. 模拟示波器显示的是编辑的电压信号，数字示波器显示的是实时连续电压信号。</w:t>
      </w:r>
    </w:p>
    <w:p w14:paraId="40B90995" w14:textId="77777777" w:rsidR="00A07720" w:rsidRDefault="00A07720" w:rsidP="00A07720">
      <w:r>
        <w:t xml:space="preserve">    B. 两者显示的都是连续的实时电压信号</w:t>
      </w:r>
    </w:p>
    <w:p w14:paraId="15B16209" w14:textId="77777777" w:rsidR="00A07720" w:rsidRDefault="00A07720" w:rsidP="00A07720">
      <w:r>
        <w:t xml:space="preserve">    C.  两者显示都是离散化编辑的电信号</w:t>
      </w:r>
    </w:p>
    <w:p w14:paraId="510AC2FE" w14:textId="77777777" w:rsidR="00A07720" w:rsidRDefault="00A07720" w:rsidP="00A07720">
      <w:r>
        <w:t xml:space="preserve">    D. 模拟示波器显示的是实时电压，数字示波器显示的是离散化、数字化编辑输入的电压信号</w:t>
      </w:r>
    </w:p>
    <w:p w14:paraId="24E76E4E" w14:textId="77777777" w:rsidR="00A07720" w:rsidRDefault="00A07720" w:rsidP="00A07720">
      <w:r>
        <w:t>12. (5分)关于触发电平，正确的是（）D</w:t>
      </w:r>
    </w:p>
    <w:p w14:paraId="5D7F6C9E" w14:textId="77777777" w:rsidR="00A07720" w:rsidRDefault="00A07720" w:rsidP="00A07720">
      <w:r>
        <w:t xml:space="preserve">    请选择其中一个选项： A B C D</w:t>
      </w:r>
    </w:p>
    <w:p w14:paraId="7C76D1C5" w14:textId="77777777" w:rsidR="00A07720" w:rsidRDefault="00A07720" w:rsidP="00A07720">
      <w:r>
        <w:t xml:space="preserve">    A. 扫描电压小于触发电平时，信号电压开始工作</w:t>
      </w:r>
    </w:p>
    <w:p w14:paraId="755A73BD" w14:textId="77777777" w:rsidR="00A07720" w:rsidRDefault="00A07720" w:rsidP="00A07720">
      <w:r>
        <w:t xml:space="preserve">    B. 信号电压小于触发电平时，扫描电压开始工作</w:t>
      </w:r>
    </w:p>
    <w:p w14:paraId="2A171F8F" w14:textId="77777777" w:rsidR="00A07720" w:rsidRDefault="00A07720" w:rsidP="00A07720">
      <w:r>
        <w:t xml:space="preserve">    C. 扫描电压大于触发电平时，信号电压开始工作</w:t>
      </w:r>
    </w:p>
    <w:p w14:paraId="54227B34" w14:textId="77777777" w:rsidR="00A07720" w:rsidRDefault="00A07720" w:rsidP="00A07720">
      <w:r>
        <w:t xml:space="preserve">    D. 信号电压大于触发电平时，扫描电压开始工作</w:t>
      </w:r>
    </w:p>
    <w:p w14:paraId="49DD53F4" w14:textId="77777777" w:rsidR="00A07720" w:rsidRDefault="00A07720" w:rsidP="00A07720">
      <w:r>
        <w:t>13. (5分)示波器时间灵敏度为0.2ms/div，示波器屏幕（10div）显示两个完整的波形，信号发生器频率为（）D</w:t>
      </w:r>
    </w:p>
    <w:p w14:paraId="4AEA9E38" w14:textId="77777777" w:rsidR="00A07720" w:rsidRDefault="00A07720" w:rsidP="00A07720">
      <w:r>
        <w:t xml:space="preserve">    请选择其中一个选项： A B C D</w:t>
      </w:r>
    </w:p>
    <w:p w14:paraId="25C4975F" w14:textId="77777777" w:rsidR="00A07720" w:rsidRDefault="00A07720" w:rsidP="00A07720">
      <w:r>
        <w:t xml:space="preserve">    A. 无法计算</w:t>
      </w:r>
    </w:p>
    <w:p w14:paraId="01EFE6DD" w14:textId="77777777" w:rsidR="00A07720" w:rsidRDefault="00A07720" w:rsidP="00A07720">
      <w:r>
        <w:t xml:space="preserve">    B. 2kHz</w:t>
      </w:r>
    </w:p>
    <w:p w14:paraId="6B786D78" w14:textId="77777777" w:rsidR="00A07720" w:rsidRDefault="00A07720" w:rsidP="00A07720">
      <w:r>
        <w:t xml:space="preserve">    C. 0.5kHz</w:t>
      </w:r>
    </w:p>
    <w:p w14:paraId="060C95DA" w14:textId="77777777" w:rsidR="00A07720" w:rsidRDefault="00A07720" w:rsidP="00A07720">
      <w:r>
        <w:t xml:space="preserve">    D. 1kHz</w:t>
      </w:r>
    </w:p>
    <w:p w14:paraId="2BDD7CFA" w14:textId="77777777" w:rsidR="00A07720" w:rsidRDefault="00A07720" w:rsidP="00A07720">
      <w:r>
        <w:lastRenderedPageBreak/>
        <w:t>14. (5分)示波器时间灵敏度为0.1ms/div，信号发生器方波信号频率为500Hz，示波器上显示（）</w:t>
      </w:r>
      <w:proofErr w:type="gramStart"/>
      <w:r>
        <w:t>个</w:t>
      </w:r>
      <w:proofErr w:type="gramEnd"/>
      <w:r>
        <w:t>周期方波B</w:t>
      </w:r>
    </w:p>
    <w:p w14:paraId="6B103FCF" w14:textId="77777777" w:rsidR="00A07720" w:rsidRDefault="00A07720" w:rsidP="00A07720">
      <w:r>
        <w:t xml:space="preserve">    请选择其中一个选项： A B C D</w:t>
      </w:r>
    </w:p>
    <w:p w14:paraId="696CE2DB" w14:textId="77777777" w:rsidR="00A07720" w:rsidRDefault="00A07720" w:rsidP="00A07720">
      <w:r>
        <w:t xml:space="preserve">    A. 2</w:t>
      </w:r>
    </w:p>
    <w:p w14:paraId="1147D2BD" w14:textId="77777777" w:rsidR="00A07720" w:rsidRDefault="00A07720" w:rsidP="00A07720">
      <w:r>
        <w:t xml:space="preserve">    B. 1/2</w:t>
      </w:r>
    </w:p>
    <w:p w14:paraId="0B6C54B6" w14:textId="77777777" w:rsidR="00A07720" w:rsidRDefault="00A07720" w:rsidP="00A07720">
      <w:r>
        <w:t xml:space="preserve">    C. 1</w:t>
      </w:r>
    </w:p>
    <w:p w14:paraId="55FA787F" w14:textId="77777777" w:rsidR="00A07720" w:rsidRDefault="00A07720" w:rsidP="00A07720">
      <w:r>
        <w:t xml:space="preserve">    D. 1/4</w:t>
      </w:r>
    </w:p>
    <w:p w14:paraId="04ED8AB0" w14:textId="77777777" w:rsidR="00A07720" w:rsidRDefault="00A07720" w:rsidP="00A07720">
      <w:r>
        <w:rPr>
          <w:rFonts w:hint="eastAsia"/>
        </w:rPr>
        <w:t>二、多选题</w:t>
      </w:r>
      <w:r>
        <w:t xml:space="preserve"> 共 3 小题 共 18 分</w:t>
      </w:r>
    </w:p>
    <w:p w14:paraId="27EE40A7" w14:textId="77777777" w:rsidR="00A07720" w:rsidRDefault="00A07720" w:rsidP="00A07720">
      <w:r>
        <w:t>1. (6分)示波器的使用实验目的包括:（）ABCD</w:t>
      </w:r>
    </w:p>
    <w:p w14:paraId="7A3321C7" w14:textId="77777777" w:rsidR="00A07720" w:rsidRDefault="00A07720" w:rsidP="00A07720">
      <w:r>
        <w:t xml:space="preserve">    请选择其中一个选项： A B C D</w:t>
      </w:r>
    </w:p>
    <w:p w14:paraId="16A3CAB4" w14:textId="77777777" w:rsidR="00A07720" w:rsidRDefault="00A07720" w:rsidP="00A07720">
      <w:r>
        <w:t xml:space="preserve">    A. 掌握示波器的使用方法</w:t>
      </w:r>
    </w:p>
    <w:p w14:paraId="24A4152A" w14:textId="77777777" w:rsidR="00A07720" w:rsidRDefault="00A07720" w:rsidP="00A07720">
      <w:r>
        <w:t xml:space="preserve">    B. 学习用示波器测定电信号的频率、幅度。</w:t>
      </w:r>
    </w:p>
    <w:p w14:paraId="45CCA175" w14:textId="77777777" w:rsidR="00A07720" w:rsidRDefault="00A07720" w:rsidP="00A07720">
      <w:r>
        <w:t xml:space="preserve">    C. 用示波器观察李萨如图形，进一步加深对互相垂直谐振合成理论的理解。</w:t>
      </w:r>
    </w:p>
    <w:p w14:paraId="565ADDFE" w14:textId="77777777" w:rsidR="00A07720" w:rsidRDefault="00A07720" w:rsidP="00A07720">
      <w:r>
        <w:t xml:space="preserve">    D. 用数字示波器观察交流电压信号，了解示波器扫描频率和信号频率的关系</w:t>
      </w:r>
    </w:p>
    <w:p w14:paraId="770346F7" w14:textId="77777777" w:rsidR="00A07720" w:rsidRDefault="00A07720" w:rsidP="00A07720">
      <w:r>
        <w:t>2. (6分)示波器实验中，李</w:t>
      </w:r>
      <w:proofErr w:type="gramStart"/>
      <w:r>
        <w:t>萨</w:t>
      </w:r>
      <w:proofErr w:type="gramEnd"/>
      <w:r>
        <w:t>如图形的目的是可以通过（）去测（）AB</w:t>
      </w:r>
    </w:p>
    <w:p w14:paraId="53C66EEF" w14:textId="77777777" w:rsidR="00A07720" w:rsidRDefault="00A07720" w:rsidP="00A07720">
      <w:r>
        <w:t xml:space="preserve">    请选择其中一个选项： A B</w:t>
      </w:r>
    </w:p>
    <w:p w14:paraId="7E9AB4BE" w14:textId="77777777" w:rsidR="00A07720" w:rsidRDefault="00A07720" w:rsidP="00A07720">
      <w:r>
        <w:t xml:space="preserve">    A. 未知频率的正弦波信号</w:t>
      </w:r>
    </w:p>
    <w:p w14:paraId="1014C8C6" w14:textId="77777777" w:rsidR="00A07720" w:rsidRDefault="00A07720" w:rsidP="00A07720">
      <w:r>
        <w:t xml:space="preserve">    B. 已知频率的正弦波信号</w:t>
      </w:r>
    </w:p>
    <w:p w14:paraId="08670F34" w14:textId="77777777" w:rsidR="00A07720" w:rsidRDefault="00A07720" w:rsidP="00A07720">
      <w:r>
        <w:t>3. (6分)数字示波器具有（）等作用ABCD</w:t>
      </w:r>
    </w:p>
    <w:p w14:paraId="74BEE500" w14:textId="77777777" w:rsidR="00A07720" w:rsidRDefault="00A07720" w:rsidP="00A07720">
      <w:r>
        <w:t xml:space="preserve">    请选择其中一个选项： A B C D</w:t>
      </w:r>
    </w:p>
    <w:p w14:paraId="5A642A28" w14:textId="77777777" w:rsidR="00A07720" w:rsidRDefault="00A07720" w:rsidP="00A07720">
      <w:r>
        <w:t xml:space="preserve">    A. 数学运算</w:t>
      </w:r>
    </w:p>
    <w:p w14:paraId="4FB235CB" w14:textId="77777777" w:rsidR="00A07720" w:rsidRDefault="00A07720" w:rsidP="00A07720">
      <w:r>
        <w:t xml:space="preserve">    B. 放大信号</w:t>
      </w:r>
    </w:p>
    <w:p w14:paraId="02C690DB" w14:textId="77777777" w:rsidR="00A07720" w:rsidRDefault="00A07720" w:rsidP="00A07720">
      <w:r>
        <w:t xml:space="preserve">    C. 自动测量</w:t>
      </w:r>
    </w:p>
    <w:p w14:paraId="16AFC873" w14:textId="77777777" w:rsidR="00A07720" w:rsidRDefault="00A07720" w:rsidP="00A07720">
      <w:r>
        <w:t xml:space="preserve">    D. 存储信号</w:t>
      </w:r>
    </w:p>
    <w:p w14:paraId="70A9A1AB" w14:textId="77777777" w:rsidR="00A07720" w:rsidRDefault="00A07720" w:rsidP="00A07720">
      <w:r>
        <w:rPr>
          <w:rFonts w:hint="eastAsia"/>
        </w:rPr>
        <w:t>三、判断题</w:t>
      </w:r>
      <w:r>
        <w:t xml:space="preserve"> 共 4 小题 共 12 分</w:t>
      </w:r>
    </w:p>
    <w:p w14:paraId="36AC0F50" w14:textId="77777777" w:rsidR="00A07720" w:rsidRDefault="00A07720" w:rsidP="00A07720">
      <w:r>
        <w:t>1. (3分)用李</w:t>
      </w:r>
      <w:proofErr w:type="gramStart"/>
      <w:r>
        <w:t>萨</w:t>
      </w:r>
      <w:proofErr w:type="gramEnd"/>
      <w:r>
        <w:t>如图形测信号频率只有系统误差，没有测量误差 正确</w:t>
      </w:r>
    </w:p>
    <w:p w14:paraId="01D44303" w14:textId="77777777" w:rsidR="00A07720" w:rsidRDefault="00A07720" w:rsidP="00A07720">
      <w:r>
        <w:t xml:space="preserve">    请判断这种说法是否正确： √ ×</w:t>
      </w:r>
    </w:p>
    <w:p w14:paraId="471B807D" w14:textId="77777777" w:rsidR="00A07720" w:rsidRDefault="00A07720" w:rsidP="00A07720">
      <w:r>
        <w:t>2. (3分)配合传感器，示波器还可以用于非电量的测量，如压力、声光信号和各种生理参数。正确</w:t>
      </w:r>
    </w:p>
    <w:p w14:paraId="051D104F" w14:textId="77777777" w:rsidR="00A07720" w:rsidRDefault="00A07720" w:rsidP="00A07720">
      <w:r>
        <w:t xml:space="preserve">    请判断这种说法是否正确： √ ×</w:t>
      </w:r>
    </w:p>
    <w:p w14:paraId="47076976" w14:textId="77777777" w:rsidR="00A07720" w:rsidRDefault="00A07720" w:rsidP="00A07720">
      <w:r>
        <w:t>3. (3分)李</w:t>
      </w:r>
      <w:proofErr w:type="gramStart"/>
      <w:r>
        <w:t>萨</w:t>
      </w:r>
      <w:proofErr w:type="gramEnd"/>
      <w:r>
        <w:t>如图形是两个互相平行的谐振动合成的结果。错误</w:t>
      </w:r>
    </w:p>
    <w:p w14:paraId="0265A7A4" w14:textId="77777777" w:rsidR="00A07720" w:rsidRDefault="00A07720" w:rsidP="00A07720">
      <w:r>
        <w:t xml:space="preserve">    请判断这种说法是否正确： √ ×</w:t>
      </w:r>
    </w:p>
    <w:p w14:paraId="10DCF4E8" w14:textId="77777777" w:rsidR="00A07720" w:rsidRDefault="00A07720" w:rsidP="00A07720">
      <w:r>
        <w:t>4. (3分)示波器不能</w:t>
      </w:r>
      <w:proofErr w:type="gramStart"/>
      <w:r>
        <w:t>测量非</w:t>
      </w:r>
      <w:proofErr w:type="gramEnd"/>
      <w:r>
        <w:t>正弦变化的电压值。错误</w:t>
      </w:r>
    </w:p>
    <w:p w14:paraId="26B22357" w14:textId="07AC0FD9" w:rsidR="007C45C6" w:rsidRPr="00A07720" w:rsidRDefault="00A07720" w:rsidP="00A07720">
      <w:pPr>
        <w:rPr>
          <w:rFonts w:hint="eastAsia"/>
        </w:rPr>
      </w:pPr>
      <w:r>
        <w:t xml:space="preserve">    请判断这种说法是否正确： √ ×</w:t>
      </w:r>
    </w:p>
    <w:sectPr w:rsidR="007C45C6" w:rsidRPr="00A0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0"/>
    <w:rsid w:val="007C45C6"/>
    <w:rsid w:val="00A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3FAE"/>
  <w15:chartTrackingRefBased/>
  <w15:docId w15:val="{E92B2B63-5432-40ED-A2D1-7B8E28C7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77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77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A0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09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0934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66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04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82565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3867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79757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1777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17910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1093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9860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93589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13087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93120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4076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7864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4942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86562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559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5216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8446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8348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95857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87941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4022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4080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9756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65498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27578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91134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099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9056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00425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6123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74838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15492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19333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02454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713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38350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0367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60552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22892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49707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43198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278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70421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81864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395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5530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6957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9894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98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9454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0531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1166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51204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493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7261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528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6386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792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507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2196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7854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2674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911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5854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97126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34205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24296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8886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6313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998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0460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62374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1233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55780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54337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65727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5518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1333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92697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9272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61422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089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25426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970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017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4344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26066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638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16128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2830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652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41035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96255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4960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47356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6659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638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451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63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138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95736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19834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131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98256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3365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11136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867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04854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46536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81877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77351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5177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5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4613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33678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1192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81185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264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635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0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169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27579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0733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24761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8354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40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97033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9725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6099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5357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157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120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328941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4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1</cp:revision>
  <dcterms:created xsi:type="dcterms:W3CDTF">2023-04-25T14:41:00Z</dcterms:created>
  <dcterms:modified xsi:type="dcterms:W3CDTF">2023-04-25T14:42:00Z</dcterms:modified>
</cp:coreProperties>
</file>