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A8F9" w14:textId="00AE545A" w:rsidR="005D0AD6" w:rsidRDefault="0067263B">
      <w:r>
        <w:rPr>
          <w:noProof/>
        </w:rPr>
        <w:drawing>
          <wp:inline distT="0" distB="0" distL="0" distR="0" wp14:anchorId="50DCB839" wp14:editId="760F4EF3">
            <wp:extent cx="5264150" cy="701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A928" w14:textId="02AECDF2" w:rsidR="0067263B" w:rsidRDefault="006726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4432A8" wp14:editId="1D785FA3">
            <wp:extent cx="6837363" cy="5130084"/>
            <wp:effectExtent l="0" t="3492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55763" cy="51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CDDD2" wp14:editId="5079BBF4">
            <wp:extent cx="7072313" cy="5306368"/>
            <wp:effectExtent l="6668" t="0" r="2222" b="2223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79389" cy="531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3B"/>
    <w:rsid w:val="005D0AD6"/>
    <w:rsid w:val="006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0D6E"/>
  <w15:chartTrackingRefBased/>
  <w15:docId w15:val="{31D6FAFC-AC36-432A-9661-0BE31164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泽锋</dc:creator>
  <cp:keywords/>
  <dc:description/>
  <cp:lastModifiedBy>何 泽锋</cp:lastModifiedBy>
  <cp:revision>1</cp:revision>
  <dcterms:created xsi:type="dcterms:W3CDTF">2023-03-28T03:27:00Z</dcterms:created>
  <dcterms:modified xsi:type="dcterms:W3CDTF">2023-03-28T03:29:00Z</dcterms:modified>
</cp:coreProperties>
</file>