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78B4" w14:textId="77777777" w:rsidR="00516214" w:rsidRDefault="00516214"/>
    <w:p w14:paraId="06E74997" w14:textId="77777777" w:rsidR="00516214" w:rsidRDefault="00516214">
      <w:pPr>
        <w:jc w:val="center"/>
        <w:rPr>
          <w:rFonts w:ascii="宋体"/>
          <w:b/>
          <w:sz w:val="44"/>
        </w:rPr>
      </w:pPr>
    </w:p>
    <w:p w14:paraId="71FEE22C" w14:textId="77777777" w:rsidR="00516214" w:rsidRDefault="00516214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5A37944A" w14:textId="77777777" w:rsidR="00516214" w:rsidRDefault="00516214">
      <w:pPr>
        <w:rPr>
          <w:b/>
          <w:sz w:val="28"/>
        </w:rPr>
      </w:pPr>
    </w:p>
    <w:p w14:paraId="2140C0B6" w14:textId="77777777" w:rsidR="00516214" w:rsidRDefault="00516214">
      <w:pPr>
        <w:rPr>
          <w:b/>
          <w:sz w:val="28"/>
        </w:rPr>
      </w:pPr>
    </w:p>
    <w:p w14:paraId="4C2DDA30" w14:textId="77777777" w:rsidR="00516214" w:rsidRDefault="00516214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3A752E">
        <w:rPr>
          <w:rFonts w:hint="eastAsia"/>
          <w:b/>
          <w:sz w:val="28"/>
          <w:u w:val="single"/>
        </w:rPr>
        <w:t>多媒体系统导论</w:t>
      </w:r>
      <w:r w:rsidR="00C22016"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161835A3" w14:textId="77777777" w:rsidR="00516214" w:rsidRDefault="00516214">
      <w:pPr>
        <w:rPr>
          <w:b/>
          <w:sz w:val="28"/>
        </w:rPr>
      </w:pPr>
    </w:p>
    <w:p w14:paraId="39CE6BA8" w14:textId="77777777" w:rsidR="00516214" w:rsidRDefault="00516214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</w:t>
      </w:r>
      <w:r w:rsidR="00EC514B">
        <w:rPr>
          <w:b/>
          <w:sz w:val="28"/>
          <w:u w:val="single"/>
        </w:rPr>
        <w:t xml:space="preserve">   </w:t>
      </w:r>
      <w:r w:rsidR="00EC514B" w:rsidRPr="00EC514B">
        <w:rPr>
          <w:rFonts w:hint="eastAsia"/>
          <w:b/>
          <w:sz w:val="28"/>
          <w:u w:val="single"/>
        </w:rPr>
        <w:t>图像压缩编码实验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 w14:paraId="3F04E3C6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9A2F14E" w14:textId="77777777" w:rsidR="00516214" w:rsidRDefault="00516214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</w:t>
      </w:r>
      <w:r w:rsidR="003A752E">
        <w:rPr>
          <w:b/>
          <w:sz w:val="28"/>
          <w:u w:val="single"/>
        </w:rPr>
        <w:t xml:space="preserve">      </w:t>
      </w:r>
      <w:r w:rsidR="003A752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 w:rsidR="00C22016"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3B101707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3502B46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</w:t>
      </w:r>
      <w:r w:rsidR="003A752E">
        <w:rPr>
          <w:rFonts w:hint="eastAsia"/>
          <w:b/>
          <w:sz w:val="28"/>
          <w:u w:val="single"/>
        </w:rPr>
        <w:t>计算机科学与技术（创新班）</w:t>
      </w:r>
      <w:r>
        <w:rPr>
          <w:rFonts w:hint="eastAsia"/>
          <w:b/>
          <w:sz w:val="28"/>
          <w:u w:val="single"/>
        </w:rPr>
        <w:t xml:space="preserve">  </w:t>
      </w:r>
      <w:r w:rsidR="00C22016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</w:rPr>
        <w:t xml:space="preserve"> </w:t>
      </w:r>
    </w:p>
    <w:p w14:paraId="6599246C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F173726" w14:textId="77777777" w:rsidR="00516214" w:rsidRDefault="00516214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</w:t>
      </w:r>
      <w:r w:rsidR="003A752E">
        <w:rPr>
          <w:b/>
          <w:sz w:val="28"/>
          <w:u w:val="single"/>
        </w:rPr>
        <w:t xml:space="preserve">    </w:t>
      </w:r>
      <w:r w:rsidR="003A752E">
        <w:rPr>
          <w:rFonts w:hint="eastAsia"/>
          <w:b/>
          <w:sz w:val="28"/>
          <w:u w:val="single"/>
        </w:rPr>
        <w:t>朱映</w:t>
      </w:r>
      <w:proofErr w:type="gramStart"/>
      <w:r w:rsidR="003A752E">
        <w:rPr>
          <w:rFonts w:hint="eastAsia"/>
          <w:b/>
          <w:sz w:val="28"/>
          <w:u w:val="single"/>
        </w:rPr>
        <w:t>映</w:t>
      </w:r>
      <w:proofErr w:type="gramEnd"/>
      <w:r>
        <w:rPr>
          <w:rFonts w:hint="eastAsia"/>
          <w:b/>
          <w:sz w:val="28"/>
          <w:u w:val="single"/>
        </w:rPr>
        <w:t xml:space="preserve">                  </w:t>
      </w:r>
      <w:r w:rsidR="003A752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78AB8691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675659BE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3A752E">
        <w:rPr>
          <w:b/>
          <w:sz w:val="28"/>
          <w:u w:val="single"/>
        </w:rPr>
        <w:t xml:space="preserve">  </w:t>
      </w:r>
      <w:proofErr w:type="gramStart"/>
      <w:r w:rsidR="003A752E">
        <w:rPr>
          <w:rFonts w:hint="eastAsia"/>
          <w:b/>
          <w:sz w:val="28"/>
          <w:u w:val="single"/>
        </w:rPr>
        <w:t>何泽锋</w:t>
      </w:r>
      <w:proofErr w:type="gramEnd"/>
      <w:r>
        <w:rPr>
          <w:rFonts w:hint="eastAsia"/>
          <w:b/>
          <w:sz w:val="28"/>
          <w:u w:val="single"/>
        </w:rPr>
        <w:t xml:space="preserve">   </w:t>
      </w:r>
      <w:r w:rsidR="00C2201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 w:rsidR="00C22016">
        <w:rPr>
          <w:rFonts w:hint="eastAsia"/>
          <w:b/>
          <w:sz w:val="28"/>
          <w:u w:val="single"/>
        </w:rPr>
        <w:t xml:space="preserve"> </w:t>
      </w:r>
      <w:r w:rsidR="003A752E">
        <w:rPr>
          <w:b/>
          <w:sz w:val="28"/>
          <w:u w:val="single"/>
        </w:rPr>
        <w:t xml:space="preserve">   </w:t>
      </w:r>
      <w:r w:rsidR="003A752E">
        <w:rPr>
          <w:rFonts w:hint="eastAsia"/>
          <w:b/>
          <w:sz w:val="28"/>
          <w:u w:val="single"/>
        </w:rPr>
        <w:t>2022150221</w:t>
      </w:r>
      <w:r w:rsidR="00C22016">
        <w:rPr>
          <w:rFonts w:hint="eastAsia"/>
          <w:b/>
          <w:sz w:val="28"/>
          <w:u w:val="single"/>
        </w:rPr>
        <w:t xml:space="preserve">  </w:t>
      </w:r>
      <w:r w:rsidR="003A752E">
        <w:rPr>
          <w:b/>
          <w:sz w:val="28"/>
          <w:u w:val="single"/>
        </w:rPr>
        <w:t xml:space="preserve"> </w:t>
      </w:r>
      <w:r w:rsidR="00C22016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76BDAB9B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656D547D" w14:textId="77777777" w:rsidR="00516214" w:rsidRDefault="0051621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3A752E">
        <w:rPr>
          <w:rFonts w:hint="eastAsia"/>
          <w:b/>
          <w:sz w:val="28"/>
          <w:u w:val="single"/>
        </w:rPr>
        <w:t>2025</w:t>
      </w:r>
      <w:r w:rsidR="003A752E">
        <w:rPr>
          <w:rFonts w:hint="eastAsia"/>
          <w:b/>
          <w:sz w:val="28"/>
          <w:u w:val="single"/>
        </w:rPr>
        <w:t>年</w:t>
      </w:r>
      <w:r w:rsidR="00B85B2B">
        <w:rPr>
          <w:rFonts w:hint="eastAsia"/>
          <w:b/>
          <w:sz w:val="28"/>
          <w:u w:val="single"/>
        </w:rPr>
        <w:t>5</w:t>
      </w:r>
      <w:r w:rsidR="003A752E">
        <w:rPr>
          <w:rFonts w:hint="eastAsia"/>
          <w:b/>
          <w:sz w:val="28"/>
          <w:u w:val="single"/>
        </w:rPr>
        <w:t>月</w:t>
      </w:r>
      <w:r w:rsidR="00B85B2B">
        <w:rPr>
          <w:rFonts w:hint="eastAsia"/>
          <w:b/>
          <w:sz w:val="28"/>
          <w:u w:val="single"/>
        </w:rPr>
        <w:t>15</w:t>
      </w:r>
      <w:r w:rsidR="003A752E">
        <w:rPr>
          <w:rFonts w:hint="eastAsia"/>
          <w:b/>
          <w:sz w:val="28"/>
          <w:u w:val="single"/>
        </w:rPr>
        <w:t>日</w:t>
      </w:r>
      <w:r w:rsidR="003A752E">
        <w:rPr>
          <w:rFonts w:hint="eastAsia"/>
          <w:b/>
          <w:sz w:val="28"/>
          <w:u w:val="single"/>
        </w:rPr>
        <w:t>-2025</w:t>
      </w:r>
      <w:r w:rsidR="003A752E">
        <w:rPr>
          <w:rFonts w:hint="eastAsia"/>
          <w:b/>
          <w:sz w:val="28"/>
          <w:u w:val="single"/>
        </w:rPr>
        <w:t>年</w:t>
      </w:r>
      <w:r w:rsidR="00B85B2B">
        <w:rPr>
          <w:rFonts w:hint="eastAsia"/>
          <w:b/>
          <w:sz w:val="28"/>
          <w:u w:val="single"/>
        </w:rPr>
        <w:t>5</w:t>
      </w:r>
      <w:r w:rsidR="003A752E">
        <w:rPr>
          <w:rFonts w:hint="eastAsia"/>
          <w:b/>
          <w:sz w:val="28"/>
          <w:u w:val="single"/>
        </w:rPr>
        <w:t>月</w:t>
      </w:r>
      <w:r w:rsidR="003A752E">
        <w:rPr>
          <w:rFonts w:hint="eastAsia"/>
          <w:b/>
          <w:sz w:val="28"/>
          <w:u w:val="single"/>
        </w:rPr>
        <w:t>19</w:t>
      </w:r>
      <w:r w:rsidR="003A752E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2E4F30EE" w14:textId="77777777" w:rsidR="00516214" w:rsidRDefault="00516214">
      <w:pPr>
        <w:rPr>
          <w:b/>
          <w:sz w:val="28"/>
        </w:rPr>
      </w:pPr>
    </w:p>
    <w:p w14:paraId="2F14D50E" w14:textId="75947ACD" w:rsidR="00516214" w:rsidRDefault="00516214" w:rsidP="00C22016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</w:t>
      </w:r>
      <w:r w:rsidR="0096518C">
        <w:rPr>
          <w:rFonts w:hint="eastAsia"/>
          <w:b/>
          <w:sz w:val="28"/>
          <w:u w:val="single"/>
        </w:rPr>
        <w:t>2025</w:t>
      </w:r>
      <w:r w:rsidR="0096518C">
        <w:rPr>
          <w:rFonts w:hint="eastAsia"/>
          <w:b/>
          <w:sz w:val="28"/>
          <w:u w:val="single"/>
        </w:rPr>
        <w:t>年</w:t>
      </w:r>
      <w:r w:rsidR="0096518C">
        <w:rPr>
          <w:rFonts w:hint="eastAsia"/>
          <w:b/>
          <w:sz w:val="28"/>
          <w:u w:val="single"/>
        </w:rPr>
        <w:t>5</w:t>
      </w:r>
      <w:r w:rsidR="0096518C">
        <w:rPr>
          <w:rFonts w:hint="eastAsia"/>
          <w:b/>
          <w:sz w:val="28"/>
          <w:u w:val="single"/>
        </w:rPr>
        <w:t>月</w:t>
      </w:r>
      <w:r w:rsidR="0096518C">
        <w:rPr>
          <w:rFonts w:hint="eastAsia"/>
          <w:b/>
          <w:sz w:val="28"/>
          <w:u w:val="single"/>
        </w:rPr>
        <w:t>1</w:t>
      </w:r>
      <w:r w:rsidR="00A3192C">
        <w:rPr>
          <w:rFonts w:hint="eastAsia"/>
          <w:b/>
          <w:sz w:val="28"/>
          <w:u w:val="single"/>
        </w:rPr>
        <w:t>8</w:t>
      </w:r>
      <w:r w:rsidR="0096518C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</w:t>
      </w:r>
      <w:r w:rsidR="003A752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</w:t>
      </w:r>
    </w:p>
    <w:p w14:paraId="4D3E5593" w14:textId="77777777" w:rsidR="00516214" w:rsidRDefault="00516214">
      <w:pPr>
        <w:jc w:val="center"/>
        <w:rPr>
          <w:b/>
          <w:sz w:val="44"/>
        </w:rPr>
      </w:pPr>
    </w:p>
    <w:p w14:paraId="6B65B9EC" w14:textId="77777777" w:rsidR="00516214" w:rsidRDefault="0051621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516214" w14:paraId="5D46A338" w14:textId="77777777" w:rsidTr="008C5B15">
        <w:trPr>
          <w:trHeight w:val="1692"/>
        </w:trPr>
        <w:tc>
          <w:tcPr>
            <w:tcW w:w="8220" w:type="dxa"/>
            <w:gridSpan w:val="3"/>
          </w:tcPr>
          <w:p w14:paraId="389A848D" w14:textId="77777777" w:rsidR="00C22016" w:rsidRDefault="00B870A5" w:rsidP="008C5B1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一、</w:t>
            </w:r>
            <w:r w:rsidR="00516214">
              <w:rPr>
                <w:rFonts w:hint="eastAsia"/>
                <w:b/>
                <w:bCs/>
              </w:rPr>
              <w:t>实验目的</w:t>
            </w:r>
            <w:r w:rsidR="00516214">
              <w:rPr>
                <w:rFonts w:hint="eastAsia"/>
                <w:b/>
                <w:bCs/>
                <w:sz w:val="24"/>
              </w:rPr>
              <w:t>：</w:t>
            </w:r>
          </w:p>
          <w:p w14:paraId="1ADBEBC4" w14:textId="77777777" w:rsidR="005D6747" w:rsidRPr="005D6747" w:rsidRDefault="005D6747" w:rsidP="005D6747">
            <w:r w:rsidRPr="005D6747">
              <w:rPr>
                <w:rFonts w:hint="eastAsia"/>
              </w:rPr>
              <w:t>1.</w:t>
            </w:r>
            <w:r w:rsidRPr="005D6747">
              <w:t xml:space="preserve"> </w:t>
            </w:r>
            <w:r w:rsidRPr="005D6747">
              <w:rPr>
                <w:rFonts w:hint="eastAsia"/>
              </w:rPr>
              <w:t>掌握无损图像数据的读写方法；</w:t>
            </w:r>
            <w:r w:rsidRPr="005D6747">
              <w:rPr>
                <w:rFonts w:hint="eastAsia"/>
              </w:rPr>
              <w:t xml:space="preserve"> </w:t>
            </w:r>
          </w:p>
          <w:p w14:paraId="01F0902E" w14:textId="77777777" w:rsidR="005D6747" w:rsidRPr="005D6747" w:rsidRDefault="005D6747" w:rsidP="005D6747">
            <w:r w:rsidRPr="005D6747">
              <w:rPr>
                <w:rFonts w:hint="eastAsia"/>
              </w:rPr>
              <w:t xml:space="preserve">2. </w:t>
            </w:r>
            <w:r w:rsidRPr="005D6747">
              <w:rPr>
                <w:rFonts w:hint="eastAsia"/>
              </w:rPr>
              <w:t>掌握图像无损压缩编码压缩技术的基本原理；</w:t>
            </w:r>
          </w:p>
          <w:p w14:paraId="04D7DD40" w14:textId="77777777" w:rsidR="005D6747" w:rsidRPr="005D6747" w:rsidRDefault="005D6747" w:rsidP="005D6747">
            <w:r w:rsidRPr="005D6747">
              <w:rPr>
                <w:rFonts w:hint="eastAsia"/>
              </w:rPr>
              <w:t xml:space="preserve">3. </w:t>
            </w:r>
            <w:r w:rsidRPr="005D6747">
              <w:rPr>
                <w:rFonts w:hint="eastAsia"/>
              </w:rPr>
              <w:t>编码实现霍夫曼编码，算术编码，词典编码（编程语言不限）；</w:t>
            </w:r>
            <w:r w:rsidRPr="005D6747">
              <w:rPr>
                <w:rFonts w:hint="eastAsia"/>
              </w:rPr>
              <w:t xml:space="preserve"> </w:t>
            </w:r>
          </w:p>
          <w:p w14:paraId="684F9DFE" w14:textId="77777777" w:rsidR="00C22016" w:rsidRPr="005D6747" w:rsidRDefault="005D6747" w:rsidP="005D6747">
            <w:r w:rsidRPr="005D6747">
              <w:rPr>
                <w:rFonts w:hint="eastAsia"/>
              </w:rPr>
              <w:t xml:space="preserve">4. </w:t>
            </w:r>
            <w:r w:rsidRPr="005D6747">
              <w:rPr>
                <w:rFonts w:hint="eastAsia"/>
              </w:rPr>
              <w:t>编程计算图像的熵、编码后的实际压缩比。</w:t>
            </w:r>
          </w:p>
          <w:p w14:paraId="516CFD84" w14:textId="77777777" w:rsidR="008C5B15" w:rsidRDefault="008C5B15" w:rsidP="005D6747">
            <w:pPr>
              <w:rPr>
                <w:b/>
                <w:bCs/>
                <w:sz w:val="24"/>
              </w:rPr>
            </w:pPr>
          </w:p>
        </w:tc>
      </w:tr>
      <w:tr w:rsidR="008C5B15" w14:paraId="534A16C9" w14:textId="77777777" w:rsidTr="00485F5D">
        <w:trPr>
          <w:trHeight w:val="3361"/>
        </w:trPr>
        <w:tc>
          <w:tcPr>
            <w:tcW w:w="8220" w:type="dxa"/>
            <w:gridSpan w:val="3"/>
          </w:tcPr>
          <w:p w14:paraId="79F07541" w14:textId="77777777" w:rsidR="008C5B15" w:rsidRDefault="00B870A5" w:rsidP="008C5B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</w:t>
            </w:r>
            <w:r w:rsidR="008C5B15">
              <w:rPr>
                <w:rFonts w:hint="eastAsia"/>
                <w:b/>
                <w:bCs/>
              </w:rPr>
              <w:t>实验</w:t>
            </w:r>
            <w:r w:rsidR="00D12BFA">
              <w:rPr>
                <w:rFonts w:hint="eastAsia"/>
                <w:b/>
                <w:bCs/>
              </w:rPr>
              <w:t>环境</w:t>
            </w:r>
            <w:r w:rsidR="008C5B15">
              <w:rPr>
                <w:rFonts w:hint="eastAsia"/>
                <w:b/>
                <w:bCs/>
              </w:rPr>
              <w:t>：</w:t>
            </w:r>
          </w:p>
          <w:p w14:paraId="18CF3D9F" w14:textId="77777777" w:rsidR="00185691" w:rsidRDefault="00185691" w:rsidP="008C5B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sz w:val="20"/>
                <w:szCs w:val="20"/>
              </w:rPr>
              <w:t>Windows 11</w:t>
            </w:r>
          </w:p>
          <w:p w14:paraId="617BABBD" w14:textId="77777777" w:rsidR="00185691" w:rsidRDefault="00185691" w:rsidP="008C5B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编程语言：</w:t>
            </w:r>
            <w:r>
              <w:rPr>
                <w:rFonts w:hint="eastAsia"/>
                <w:sz w:val="20"/>
                <w:szCs w:val="20"/>
              </w:rPr>
              <w:t>python</w:t>
            </w:r>
          </w:p>
          <w:p w14:paraId="60786D97" w14:textId="77777777" w:rsidR="00185691" w:rsidRDefault="00185691" w:rsidP="008C5B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依赖库：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185691" w:rsidRPr="00E3133B" w14:paraId="0BF736EC" w14:textId="77777777" w:rsidTr="00425CA0">
              <w:trPr>
                <w:trHeight w:val="2245"/>
              </w:trPr>
              <w:tc>
                <w:tcPr>
                  <w:tcW w:w="7989" w:type="dxa"/>
                  <w:shd w:val="clear" w:color="auto" w:fill="auto"/>
                </w:tcPr>
                <w:p w14:paraId="53CC1E23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F2164F">
                    <w:rPr>
                      <w:sz w:val="20"/>
                      <w:szCs w:val="20"/>
                    </w:rPr>
                    <w:t>os</w:t>
                  </w:r>
                  <w:proofErr w:type="spellEnd"/>
                </w:p>
                <w:p w14:paraId="58ACFC61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>import time</w:t>
                  </w:r>
                </w:p>
                <w:p w14:paraId="7F5B0301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>import math</w:t>
                  </w:r>
                </w:p>
                <w:p w14:paraId="618F4189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 xml:space="preserve">import </w:t>
                  </w:r>
                  <w:proofErr w:type="gramStart"/>
                  <w:r w:rsidRPr="00F2164F">
                    <w:rPr>
                      <w:sz w:val="20"/>
                      <w:szCs w:val="20"/>
                    </w:rPr>
                    <w:t>struct</w:t>
                  </w:r>
                  <w:proofErr w:type="gramEnd"/>
                </w:p>
                <w:p w14:paraId="4FD20E7E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>from collections import Counter</w:t>
                  </w:r>
                </w:p>
                <w:p w14:paraId="4882DCED" w14:textId="77777777" w:rsidR="00F2164F" w:rsidRPr="00F2164F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>from fractions import Fraction</w:t>
                  </w:r>
                </w:p>
                <w:p w14:paraId="1A6EC63A" w14:textId="77777777" w:rsidR="00185691" w:rsidRDefault="00F2164F" w:rsidP="00F2164F">
                  <w:pPr>
                    <w:rPr>
                      <w:sz w:val="20"/>
                      <w:szCs w:val="20"/>
                    </w:rPr>
                  </w:pPr>
                  <w:r w:rsidRPr="00F2164F">
                    <w:rPr>
                      <w:sz w:val="20"/>
                      <w:szCs w:val="20"/>
                    </w:rPr>
                    <w:t>from PIL import Image</w:t>
                  </w:r>
                </w:p>
                <w:p w14:paraId="504BEE06" w14:textId="0885562E" w:rsidR="00F2164F" w:rsidRPr="00F2164F" w:rsidRDefault="00B2046F" w:rsidP="00F2164F">
                  <w:pPr>
                    <w:rPr>
                      <w:sz w:val="20"/>
                      <w:szCs w:val="20"/>
                    </w:rPr>
                  </w:pPr>
                  <w:r w:rsidRPr="00B2046F">
                    <w:rPr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B2046F">
                    <w:rPr>
                      <w:sz w:val="20"/>
                      <w:szCs w:val="20"/>
                    </w:rPr>
                    <w:t>heapq</w:t>
                  </w:r>
                  <w:proofErr w:type="spellEnd"/>
                  <w:r w:rsidRPr="00B2046F">
                    <w:rPr>
                      <w:sz w:val="20"/>
                      <w:szCs w:val="20"/>
                    </w:rPr>
                    <w:t xml:space="preserve"> import </w:t>
                  </w:r>
                  <w:proofErr w:type="spellStart"/>
                  <w:r w:rsidRPr="00B2046F">
                    <w:rPr>
                      <w:sz w:val="20"/>
                      <w:szCs w:val="20"/>
                    </w:rPr>
                    <w:t>heappush</w:t>
                  </w:r>
                  <w:proofErr w:type="spellEnd"/>
                  <w:r w:rsidRPr="00B2046F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2046F">
                    <w:rPr>
                      <w:sz w:val="20"/>
                      <w:szCs w:val="20"/>
                    </w:rPr>
                    <w:t>heappop</w:t>
                  </w:r>
                  <w:proofErr w:type="spellEnd"/>
                </w:p>
              </w:tc>
            </w:tr>
          </w:tbl>
          <w:p w14:paraId="2602C4F1" w14:textId="77777777" w:rsidR="00185691" w:rsidRPr="00185691" w:rsidRDefault="00185691" w:rsidP="008C5B15">
            <w:pPr>
              <w:rPr>
                <w:sz w:val="20"/>
                <w:szCs w:val="20"/>
              </w:rPr>
            </w:pPr>
          </w:p>
        </w:tc>
      </w:tr>
      <w:tr w:rsidR="00516214" w14:paraId="57A573BC" w14:textId="77777777" w:rsidTr="009107EE">
        <w:trPr>
          <w:trHeight w:val="3109"/>
        </w:trPr>
        <w:tc>
          <w:tcPr>
            <w:tcW w:w="8220" w:type="dxa"/>
            <w:gridSpan w:val="3"/>
          </w:tcPr>
          <w:p w14:paraId="5C58F090" w14:textId="77777777" w:rsidR="00C22016" w:rsidRDefault="00B870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</w:t>
            </w:r>
            <w:r w:rsidR="00516214">
              <w:rPr>
                <w:rFonts w:hint="eastAsia"/>
                <w:b/>
                <w:bCs/>
              </w:rPr>
              <w:t>实验</w:t>
            </w:r>
            <w:r w:rsidR="00D12BFA">
              <w:rPr>
                <w:rFonts w:hint="eastAsia"/>
                <w:b/>
                <w:bCs/>
              </w:rPr>
              <w:t>过程及内容</w:t>
            </w:r>
            <w:r w:rsidR="00516214">
              <w:rPr>
                <w:rFonts w:hint="eastAsia"/>
                <w:b/>
                <w:bCs/>
              </w:rPr>
              <w:t>：</w:t>
            </w:r>
          </w:p>
          <w:p w14:paraId="5B11B275" w14:textId="58A2BC00" w:rsidR="009107EE" w:rsidRPr="00DD0F7C" w:rsidRDefault="004017AF">
            <w:pPr>
              <w:rPr>
                <w:b/>
                <w:bCs/>
              </w:rPr>
            </w:pPr>
            <w:r w:rsidRPr="00DD0F7C">
              <w:rPr>
                <w:rFonts w:hint="eastAsia"/>
                <w:b/>
                <w:bCs/>
              </w:rPr>
              <w:t>1.</w:t>
            </w:r>
            <w:r w:rsidRPr="00DD0F7C">
              <w:rPr>
                <w:b/>
                <w:bCs/>
              </w:rPr>
              <w:t xml:space="preserve"> </w:t>
            </w:r>
            <w:r w:rsidRPr="00DD0F7C">
              <w:rPr>
                <w:rFonts w:hint="eastAsia"/>
                <w:b/>
                <w:bCs/>
              </w:rPr>
              <w:t>霍夫曼</w:t>
            </w:r>
            <w:r w:rsidR="00A40044" w:rsidRPr="00DD0F7C">
              <w:rPr>
                <w:rFonts w:hint="eastAsia"/>
                <w:b/>
                <w:bCs/>
              </w:rPr>
              <w:t>编</w:t>
            </w:r>
            <w:r w:rsidRPr="00DD0F7C">
              <w:rPr>
                <w:rFonts w:hint="eastAsia"/>
                <w:b/>
                <w:bCs/>
              </w:rPr>
              <w:t>码</w:t>
            </w:r>
          </w:p>
          <w:p w14:paraId="50F80CCB" w14:textId="44EF5EB0" w:rsidR="007A3EC9" w:rsidRDefault="00623116" w:rsidP="007A3E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79E2CF" wp14:editId="4C6BCAC1">
                  <wp:extent cx="2279015" cy="4217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421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3EC9">
              <w:t xml:space="preserve">        </w:t>
            </w:r>
            <w:r>
              <w:rPr>
                <w:noProof/>
              </w:rPr>
              <w:drawing>
                <wp:inline distT="0" distB="0" distL="0" distR="0" wp14:anchorId="60FF077F" wp14:editId="11883EA6">
                  <wp:extent cx="859790" cy="42856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428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0652C" w14:textId="05004DA8" w:rsidR="00A40044" w:rsidRPr="004017AF" w:rsidRDefault="00A40044" w:rsidP="00DD0F7C">
            <w:pPr>
              <w:ind w:firstLineChars="800" w:firstLine="168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霍夫曼编码过程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 w:rsidR="00DD0F7C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霍夫曼解码过程</w:t>
            </w:r>
            <w:r>
              <w:t xml:space="preserve"> </w:t>
            </w:r>
          </w:p>
          <w:p w14:paraId="570F9CDD" w14:textId="77777777" w:rsidR="009107EE" w:rsidRDefault="00B534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B534C6">
              <w:rPr>
                <w:rFonts w:hint="eastAsia"/>
              </w:rPr>
              <w:t>编码原理</w:t>
            </w:r>
            <w:r>
              <w:rPr>
                <w:rFonts w:hint="eastAsia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B534C6" w14:paraId="0A483DC5" w14:textId="77777777" w:rsidTr="00E3133B">
              <w:tc>
                <w:tcPr>
                  <w:tcW w:w="7989" w:type="dxa"/>
                  <w:shd w:val="clear" w:color="auto" w:fill="auto"/>
                </w:tcPr>
                <w:p w14:paraId="79DAED58" w14:textId="66EF5CEE" w:rsidR="00517AA4" w:rsidRDefault="00517AA4" w:rsidP="00517AA4">
                  <w:r>
                    <w:rPr>
                      <w:rFonts w:hint="eastAsia"/>
                    </w:rPr>
                    <w:lastRenderedPageBreak/>
                    <w:t>霍夫曼编码通过构建霍夫曼</w:t>
                  </w:r>
                  <w:proofErr w:type="gramStart"/>
                  <w:r>
                    <w:rPr>
                      <w:rFonts w:hint="eastAsia"/>
                    </w:rPr>
                    <w:t>树实现</w:t>
                  </w:r>
                  <w:proofErr w:type="gramEnd"/>
                  <w:r>
                    <w:rPr>
                      <w:rFonts w:hint="eastAsia"/>
                    </w:rPr>
                    <w:t>变长编码，核心步骤为：</w:t>
                  </w:r>
                </w:p>
                <w:p w14:paraId="5ED05070" w14:textId="0987D20A" w:rsidR="00517AA4" w:rsidRDefault="00806D53" w:rsidP="00517AA4">
                  <w:r>
                    <w:rPr>
                      <w:rFonts w:hint="eastAsia"/>
                    </w:rPr>
                    <w:t>①</w:t>
                  </w:r>
                  <w:r w:rsidR="00517AA4">
                    <w:rPr>
                      <w:rFonts w:hint="eastAsia"/>
                    </w:rPr>
                    <w:t>频率统计：统计图像各通道</w:t>
                  </w:r>
                  <w:proofErr w:type="gramStart"/>
                  <w:r w:rsidR="00517AA4">
                    <w:rPr>
                      <w:rFonts w:hint="eastAsia"/>
                    </w:rPr>
                    <w:t>像素值</w:t>
                  </w:r>
                  <w:proofErr w:type="gramEnd"/>
                  <w:r w:rsidR="00517AA4">
                    <w:rPr>
                      <w:rFonts w:hint="eastAsia"/>
                    </w:rPr>
                    <w:t>的出现频率。</w:t>
                  </w:r>
                </w:p>
                <w:p w14:paraId="78AAC21C" w14:textId="173814A8" w:rsidR="00517AA4" w:rsidRDefault="00806D53" w:rsidP="00517AA4">
                  <w:r>
                    <w:rPr>
                      <w:rFonts w:hint="eastAsia"/>
                    </w:rPr>
                    <w:t>②</w:t>
                  </w:r>
                  <w:r w:rsidR="00517AA4">
                    <w:rPr>
                      <w:rFonts w:hint="eastAsia"/>
                    </w:rPr>
                    <w:t>优先队列构建：将频率作为权重，构建最小优先队列。</w:t>
                  </w:r>
                </w:p>
                <w:p w14:paraId="49E59BD1" w14:textId="73B3A7A7" w:rsidR="00517AA4" w:rsidRDefault="00806D53" w:rsidP="00517AA4">
                  <w:r>
                    <w:rPr>
                      <w:rFonts w:hint="eastAsia"/>
                    </w:rPr>
                    <w:t>③</w:t>
                  </w:r>
                  <w:r w:rsidR="00517AA4">
                    <w:rPr>
                      <w:rFonts w:hint="eastAsia"/>
                    </w:rPr>
                    <w:t>树构建：每次取出两个最小权重节点合并为父节点，直至队列只剩一个根节点。</w:t>
                  </w:r>
                </w:p>
                <w:p w14:paraId="6A4593E9" w14:textId="45323E64" w:rsidR="00901ABD" w:rsidRPr="00B534C6" w:rsidRDefault="00806D53" w:rsidP="00517AA4">
                  <w:r>
                    <w:rPr>
                      <w:rFonts w:hint="eastAsia"/>
                    </w:rPr>
                    <w:t>④</w:t>
                  </w:r>
                  <w:r w:rsidR="00517AA4">
                    <w:rPr>
                      <w:rFonts w:hint="eastAsia"/>
                    </w:rPr>
                    <w:t>编码生成：从根节点到叶子节点的路径，左子树为</w:t>
                  </w:r>
                  <w:r w:rsidR="00517AA4">
                    <w:rPr>
                      <w:rFonts w:hint="eastAsia"/>
                    </w:rPr>
                    <w:t>0</w:t>
                  </w:r>
                  <w:r w:rsidR="00517AA4">
                    <w:rPr>
                      <w:rFonts w:hint="eastAsia"/>
                    </w:rPr>
                    <w:t>，</w:t>
                  </w:r>
                  <w:proofErr w:type="gramStart"/>
                  <w:r w:rsidR="00517AA4">
                    <w:rPr>
                      <w:rFonts w:hint="eastAsia"/>
                    </w:rPr>
                    <w:t>右子树为</w:t>
                  </w:r>
                  <w:proofErr w:type="gramEnd"/>
                  <w:r w:rsidR="00517AA4">
                    <w:rPr>
                      <w:rFonts w:hint="eastAsia"/>
                    </w:rPr>
                    <w:t>1</w:t>
                  </w:r>
                  <w:r w:rsidR="00517AA4">
                    <w:rPr>
                      <w:rFonts w:hint="eastAsia"/>
                    </w:rPr>
                    <w:t>，生成唯一前缀编码</w:t>
                  </w:r>
                </w:p>
              </w:tc>
            </w:tr>
          </w:tbl>
          <w:p w14:paraId="1076662B" w14:textId="77777777" w:rsidR="00932DE5" w:rsidRPr="00B534C6" w:rsidRDefault="00932DE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）代码实现：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932DE5" w:rsidRPr="00E3133B" w14:paraId="270BB468" w14:textId="77777777" w:rsidTr="00E3133B">
              <w:tc>
                <w:tcPr>
                  <w:tcW w:w="7989" w:type="dxa"/>
                  <w:shd w:val="clear" w:color="auto" w:fill="auto"/>
                </w:tcPr>
                <w:p w14:paraId="293A2A8F" w14:textId="0B082EF9" w:rsidR="00932DE5" w:rsidRDefault="007611E3">
                  <w:r>
                    <w:rPr>
                      <w:rFonts w:hint="eastAsia"/>
                    </w:rPr>
                    <w:t>①</w:t>
                  </w:r>
                  <w:r w:rsidR="00E10126">
                    <w:rPr>
                      <w:rFonts w:hint="eastAsia"/>
                    </w:rPr>
                    <w:t>编码部分</w:t>
                  </w:r>
                </w:p>
                <w:p w14:paraId="53FEB210" w14:textId="1DD3C311" w:rsidR="00B735AE" w:rsidRDefault="00B735AE">
                  <w:r>
                    <w:rPr>
                      <w:rFonts w:hint="eastAsia"/>
                    </w:rPr>
                    <w:t>首先构建霍夫曼树结构，用于存储节点信息</w:t>
                  </w:r>
                </w:p>
                <w:p w14:paraId="0E45A1F9" w14:textId="3570AB1D" w:rsidR="00B735AE" w:rsidRDefault="00B735AE">
                  <w:r w:rsidRPr="00B735AE">
                    <w:rPr>
                      <w:noProof/>
                    </w:rPr>
                    <w:drawing>
                      <wp:inline distT="0" distB="0" distL="0" distR="0" wp14:anchorId="3E613700" wp14:editId="3287CF12">
                        <wp:extent cx="4935855" cy="2369185"/>
                        <wp:effectExtent l="0" t="0" r="0" b="0"/>
                        <wp:docPr id="31" name="图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2369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3BE776" w14:textId="3544F3F7" w:rsidR="00CD584F" w:rsidRDefault="00CD584F" w:rsidP="00CD584F">
                  <w:pPr>
                    <w:jc w:val="center"/>
                  </w:pPr>
                  <w:r w:rsidRPr="00CD584F">
                    <w:rPr>
                      <w:rFonts w:hint="eastAsia"/>
                    </w:rPr>
                    <w:t>图</w:t>
                  </w:r>
                  <w:r w:rsidRPr="00CD584F">
                    <w:rPr>
                      <w:rFonts w:hint="eastAsia"/>
                    </w:rPr>
                    <w:t xml:space="preserve">3 </w:t>
                  </w:r>
                  <w:r w:rsidRPr="00CD584F">
                    <w:rPr>
                      <w:rFonts w:hint="eastAsia"/>
                    </w:rPr>
                    <w:t>霍夫曼树节点结构</w:t>
                  </w:r>
                </w:p>
                <w:p w14:paraId="103110CC" w14:textId="186EC302" w:rsidR="001131EC" w:rsidRDefault="001131EC">
                  <w:r>
                    <w:rPr>
                      <w:rFonts w:hint="eastAsia"/>
                    </w:rPr>
                    <w:t>统计像素频率</w:t>
                  </w:r>
                </w:p>
                <w:p w14:paraId="479C9413" w14:textId="13ACB9B1" w:rsidR="001131EC" w:rsidRDefault="001E34DF" w:rsidP="001131EC">
                  <w:pPr>
                    <w:jc w:val="center"/>
                  </w:pPr>
                  <w:r w:rsidRPr="001E34DF">
                    <w:rPr>
                      <w:noProof/>
                    </w:rPr>
                    <w:drawing>
                      <wp:inline distT="0" distB="0" distL="0" distR="0" wp14:anchorId="62009617" wp14:editId="4B8AD2A9">
                        <wp:extent cx="3077004" cy="619211"/>
                        <wp:effectExtent l="0" t="0" r="9525" b="9525"/>
                        <wp:docPr id="32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7004" cy="619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5C8301" w14:textId="60B6F13D" w:rsidR="007E79E5" w:rsidRDefault="007E79E5" w:rsidP="001131EC">
                  <w:pPr>
                    <w:jc w:val="center"/>
                    <w:rPr>
                      <w:rFonts w:hint="eastAsia"/>
                    </w:rPr>
                  </w:pPr>
                  <w:r w:rsidRPr="007E79E5">
                    <w:rPr>
                      <w:rFonts w:hint="eastAsia"/>
                    </w:rPr>
                    <w:t>图</w:t>
                  </w:r>
                  <w:r w:rsidRPr="007E79E5">
                    <w:rPr>
                      <w:rFonts w:hint="eastAsia"/>
                    </w:rPr>
                    <w:t xml:space="preserve">4 </w:t>
                  </w:r>
                  <w:r w:rsidRPr="007E79E5">
                    <w:rPr>
                      <w:rFonts w:hint="eastAsia"/>
                    </w:rPr>
                    <w:t>像素频率统计代码</w:t>
                  </w:r>
                </w:p>
                <w:p w14:paraId="0BEDD439" w14:textId="1EE35A73" w:rsidR="0071438A" w:rsidRDefault="0071438A" w:rsidP="0071438A">
                  <w:r>
                    <w:rPr>
                      <w:rFonts w:hint="eastAsia"/>
                    </w:rPr>
                    <w:t>然后使用优先队列</w:t>
                  </w:r>
                  <w:r w:rsidR="005252C2">
                    <w:rPr>
                      <w:rFonts w:hint="eastAsia"/>
                    </w:rPr>
                    <w:t>构造</w:t>
                  </w:r>
                  <w:r>
                    <w:rPr>
                      <w:rFonts w:hint="eastAsia"/>
                    </w:rPr>
                    <w:t>霍夫曼树</w:t>
                  </w:r>
                  <w:r w:rsidR="003C6940">
                    <w:rPr>
                      <w:rFonts w:hint="eastAsia"/>
                    </w:rPr>
                    <w:t>，流程如下</w:t>
                  </w:r>
                  <w:r w:rsidR="00536BFD">
                    <w:rPr>
                      <w:rFonts w:hint="eastAsia"/>
                    </w:rPr>
                    <w:t>：</w:t>
                  </w:r>
                </w:p>
                <w:p w14:paraId="794AA970" w14:textId="79BCA374" w:rsidR="001E34DF" w:rsidRDefault="001E34DF" w:rsidP="001E34DF">
                  <w:r>
                    <w:rPr>
                      <w:rFonts w:hint="eastAsia"/>
                    </w:rPr>
                    <w:t>·循环条件：持续合并直至堆中仅剩一个根节点。</w:t>
                  </w:r>
                </w:p>
                <w:p w14:paraId="4053304A" w14:textId="54D7802B" w:rsidR="001E34DF" w:rsidRDefault="001E34DF" w:rsidP="001E34DF">
                  <w:r>
                    <w:rPr>
                      <w:rFonts w:hint="eastAsia"/>
                    </w:rPr>
                    <w:t>·合并步骤：</w:t>
                  </w:r>
                </w:p>
                <w:p w14:paraId="52705170" w14:textId="4965F7B2" w:rsidR="001E34DF" w:rsidRDefault="005E57AD" w:rsidP="008343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. </w:t>
                  </w:r>
                  <w:r w:rsidR="001E34DF">
                    <w:rPr>
                      <w:rFonts w:hint="eastAsia"/>
                    </w:rPr>
                    <w:t>取出频率最小的两个节点</w:t>
                  </w:r>
                </w:p>
                <w:p w14:paraId="39F10543" w14:textId="2478CD3A" w:rsidR="001E34DF" w:rsidRDefault="005E57AD" w:rsidP="008343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. </w:t>
                  </w:r>
                  <w:r w:rsidR="001E34DF">
                    <w:rPr>
                      <w:rFonts w:hint="eastAsia"/>
                    </w:rPr>
                    <w:t>创建父节点，频率为两子节点之和</w:t>
                  </w:r>
                </w:p>
                <w:p w14:paraId="1311BCC1" w14:textId="4D969256" w:rsidR="001E34DF" w:rsidRDefault="005E57AD" w:rsidP="008343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. </w:t>
                  </w:r>
                  <w:r w:rsidR="001E34DF">
                    <w:rPr>
                      <w:rFonts w:hint="eastAsia"/>
                    </w:rPr>
                    <w:t>将父节点重新插入堆中</w:t>
                  </w:r>
                </w:p>
                <w:p w14:paraId="4EF99300" w14:textId="6FB197C5" w:rsidR="00E77216" w:rsidRDefault="00E77216" w:rsidP="00E77216">
                  <w:r>
                    <w:rPr>
                      <w:rFonts w:hint="eastAsia"/>
                    </w:rPr>
                    <w:t>当只有一个像素的时候特殊处理，</w:t>
                  </w:r>
                  <w:r>
                    <w:rPr>
                      <w:rFonts w:ascii="Segoe UI" w:hAnsi="Segoe UI" w:cs="Segoe UI"/>
                      <w:shd w:val="clear" w:color="auto" w:fill="FFFFFF"/>
                    </w:rPr>
                    <w:t>直接构建根节点</w:t>
                  </w:r>
                  <w:r>
                    <w:rPr>
                      <w:rFonts w:ascii="Segoe UI" w:hAnsi="Segoe UI" w:cs="Segoe UI" w:hint="eastAsia"/>
                      <w:shd w:val="clear" w:color="auto" w:fill="FFFFFF"/>
                    </w:rPr>
                    <w:t>即可</w:t>
                  </w:r>
                  <w:r w:rsidR="00130599">
                    <w:rPr>
                      <w:rFonts w:ascii="Segoe UI" w:hAnsi="Segoe UI" w:cs="Segoe UI" w:hint="eastAsia"/>
                      <w:shd w:val="clear" w:color="auto" w:fill="FFFFFF"/>
                    </w:rPr>
                    <w:t>。</w:t>
                  </w:r>
                </w:p>
                <w:p w14:paraId="07672D0C" w14:textId="218D5DCD" w:rsidR="00932DE5" w:rsidRPr="00E3133B" w:rsidRDefault="001E34DF">
                  <w:pPr>
                    <w:rPr>
                      <w:b/>
                      <w:noProof/>
                    </w:rPr>
                  </w:pPr>
                  <w:r w:rsidRPr="001E34DF">
                    <w:rPr>
                      <w:b/>
                      <w:noProof/>
                    </w:rPr>
                    <w:lastRenderedPageBreak/>
                    <w:drawing>
                      <wp:inline distT="0" distB="0" distL="0" distR="0" wp14:anchorId="47543519" wp14:editId="0485DFB2">
                        <wp:extent cx="4935855" cy="4050030"/>
                        <wp:effectExtent l="0" t="0" r="0" b="7620"/>
                        <wp:docPr id="33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4050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DA839E" w14:textId="71F1763A" w:rsidR="007E79E5" w:rsidRDefault="007E79E5" w:rsidP="007E79E5">
                  <w:pPr>
                    <w:jc w:val="center"/>
                    <w:rPr>
                      <w:bCs/>
                      <w:noProof/>
                    </w:rPr>
                  </w:pPr>
                  <w:r w:rsidRPr="007E79E5">
                    <w:rPr>
                      <w:rFonts w:hint="eastAsia"/>
                      <w:bCs/>
                      <w:noProof/>
                    </w:rPr>
                    <w:t>图</w:t>
                  </w:r>
                  <w:r w:rsidRPr="007E79E5">
                    <w:rPr>
                      <w:rFonts w:hint="eastAsia"/>
                      <w:bCs/>
                      <w:noProof/>
                    </w:rPr>
                    <w:t xml:space="preserve">5 </w:t>
                  </w:r>
                  <w:r w:rsidRPr="007E79E5">
                    <w:rPr>
                      <w:rFonts w:hint="eastAsia"/>
                      <w:bCs/>
                      <w:noProof/>
                    </w:rPr>
                    <w:t>优先队列构建霍夫曼树流程</w:t>
                  </w:r>
                </w:p>
                <w:p w14:paraId="1C37D3E4" w14:textId="72D9C153" w:rsidR="00E10126" w:rsidRDefault="007611E3">
                  <w:pPr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②</w:t>
                  </w:r>
                  <w:r w:rsidR="00130599">
                    <w:rPr>
                      <w:rFonts w:hint="eastAsia"/>
                      <w:bCs/>
                      <w:noProof/>
                    </w:rPr>
                    <w:t>生成编码表</w:t>
                  </w:r>
                </w:p>
                <w:p w14:paraId="2B281079" w14:textId="76B125B3" w:rsidR="00130599" w:rsidRDefault="00130599">
                  <w:pPr>
                    <w:rPr>
                      <w:bCs/>
                      <w:noProof/>
                    </w:rPr>
                  </w:pPr>
                  <w:r w:rsidRPr="00130599">
                    <w:rPr>
                      <w:rFonts w:hint="eastAsia"/>
                      <w:bCs/>
                      <w:noProof/>
                    </w:rPr>
                    <w:t>通过递归遍历霍夫曼树生成每个像素值对应的二进制编码</w:t>
                  </w:r>
                </w:p>
                <w:p w14:paraId="2A76A915" w14:textId="3169D849" w:rsidR="00130599" w:rsidRPr="00130599" w:rsidRDefault="00130599" w:rsidP="00130599">
                  <w:pPr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·</w:t>
                  </w:r>
                  <w:r w:rsidRPr="00130599">
                    <w:rPr>
                      <w:rFonts w:hint="eastAsia"/>
                      <w:bCs/>
                      <w:noProof/>
                    </w:rPr>
                    <w:t>首次调用时创建空字典</w:t>
                  </w:r>
                  <w:r w:rsidRPr="00130599">
                    <w:rPr>
                      <w:rFonts w:hint="eastAsia"/>
                      <w:bCs/>
                      <w:noProof/>
                    </w:rPr>
                    <w:t>code_map</w:t>
                  </w:r>
                  <w:r w:rsidRPr="00130599">
                    <w:rPr>
                      <w:rFonts w:hint="eastAsia"/>
                      <w:bCs/>
                      <w:noProof/>
                    </w:rPr>
                    <w:t>存储编码结果。</w:t>
                  </w:r>
                </w:p>
                <w:p w14:paraId="254164C5" w14:textId="16C16659" w:rsidR="00130599" w:rsidRPr="00130599" w:rsidRDefault="00130599" w:rsidP="00130599">
                  <w:pPr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·</w:t>
                  </w:r>
                  <w:r w:rsidRPr="00130599">
                    <w:rPr>
                      <w:rFonts w:hint="eastAsia"/>
                      <w:bCs/>
                      <w:noProof/>
                    </w:rPr>
                    <w:t>递归遍历：</w:t>
                  </w:r>
                </w:p>
                <w:p w14:paraId="58C3A0BF" w14:textId="35798891" w:rsidR="00130599" w:rsidRPr="00130599" w:rsidRDefault="005E57AD" w:rsidP="00130599">
                  <w:pPr>
                    <w:ind w:firstLineChars="100" w:firstLine="210"/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a</w:t>
                  </w:r>
                  <w:r>
                    <w:rPr>
                      <w:bCs/>
                      <w:noProof/>
                    </w:rPr>
                    <w:t xml:space="preserve">. 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左子树路径：添加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0</w:t>
                  </w:r>
                </w:p>
                <w:p w14:paraId="63FAAEA7" w14:textId="127900CA" w:rsidR="00130599" w:rsidRPr="00130599" w:rsidRDefault="005E57AD" w:rsidP="00130599">
                  <w:pPr>
                    <w:ind w:firstLineChars="100" w:firstLine="210"/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b</w:t>
                  </w:r>
                  <w:r>
                    <w:rPr>
                      <w:bCs/>
                      <w:noProof/>
                    </w:rPr>
                    <w:t xml:space="preserve">. 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右子树路径：添加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1</w:t>
                  </w:r>
                </w:p>
                <w:p w14:paraId="230B32C2" w14:textId="148029B8" w:rsidR="00130599" w:rsidRPr="00130599" w:rsidRDefault="00130599" w:rsidP="00130599">
                  <w:pPr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·</w:t>
                  </w:r>
                  <w:r w:rsidRPr="00130599">
                    <w:rPr>
                      <w:rFonts w:hint="eastAsia"/>
                      <w:bCs/>
                      <w:noProof/>
                    </w:rPr>
                    <w:t>叶子节点处理：</w:t>
                  </w:r>
                </w:p>
                <w:p w14:paraId="7FA6FA24" w14:textId="0F038680" w:rsidR="00130599" w:rsidRPr="00130599" w:rsidRDefault="005E57AD" w:rsidP="00130599">
                  <w:pPr>
                    <w:ind w:firstLineChars="100" w:firstLine="210"/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a</w:t>
                  </w:r>
                  <w:r>
                    <w:rPr>
                      <w:bCs/>
                      <w:noProof/>
                    </w:rPr>
                    <w:t xml:space="preserve">. 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若节点包含像素值，将当前路径编码存入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code_map</w:t>
                  </w:r>
                </w:p>
                <w:p w14:paraId="43D723B9" w14:textId="78A9EFE1" w:rsidR="00130599" w:rsidRPr="00130599" w:rsidRDefault="005E57AD" w:rsidP="00130599">
                  <w:pPr>
                    <w:ind w:firstLineChars="100" w:firstLine="210"/>
                    <w:rPr>
                      <w:bCs/>
                      <w:noProof/>
                    </w:rPr>
                  </w:pPr>
                  <w:r>
                    <w:rPr>
                      <w:bCs/>
                      <w:noProof/>
                    </w:rPr>
                    <w:t xml:space="preserve">b. 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特殊情况：若整棵树只有一个节点，编码为</w:t>
                  </w:r>
                  <w:r w:rsidR="00130599" w:rsidRPr="00130599">
                    <w:rPr>
                      <w:rFonts w:hint="eastAsia"/>
                      <w:bCs/>
                      <w:noProof/>
                    </w:rPr>
                    <w:t>0</w:t>
                  </w:r>
                </w:p>
                <w:p w14:paraId="05003639" w14:textId="13CD32F7" w:rsidR="00130599" w:rsidRPr="00130599" w:rsidRDefault="00130599" w:rsidP="00130599">
                  <w:pPr>
                    <w:rPr>
                      <w:bCs/>
                      <w:noProof/>
                    </w:rPr>
                  </w:pPr>
                  <w:r>
                    <w:rPr>
                      <w:rFonts w:hint="eastAsia"/>
                      <w:bCs/>
                      <w:noProof/>
                    </w:rPr>
                    <w:t>·</w:t>
                  </w:r>
                  <w:r w:rsidRPr="00130599">
                    <w:rPr>
                      <w:rFonts w:hint="eastAsia"/>
                      <w:bCs/>
                      <w:noProof/>
                    </w:rPr>
                    <w:t>返回结果：遍历完所有叶子节点后，返回完整的编码表。</w:t>
                  </w:r>
                </w:p>
                <w:p w14:paraId="76FF54A4" w14:textId="5FDBBEB1" w:rsidR="00130599" w:rsidRDefault="003A2C66">
                  <w:pPr>
                    <w:rPr>
                      <w:bCs/>
                      <w:noProof/>
                    </w:rPr>
                  </w:pPr>
                  <w:r w:rsidRPr="003A2C66">
                    <w:rPr>
                      <w:bCs/>
                      <w:noProof/>
                    </w:rPr>
                    <w:lastRenderedPageBreak/>
                    <w:drawing>
                      <wp:inline distT="0" distB="0" distL="0" distR="0" wp14:anchorId="207C8ABF" wp14:editId="64E37430">
                        <wp:extent cx="4935855" cy="3336925"/>
                        <wp:effectExtent l="0" t="0" r="0" b="0"/>
                        <wp:docPr id="34" name="图片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333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F7594" w14:textId="7D30C708" w:rsidR="00830BC6" w:rsidRDefault="00830BC6" w:rsidP="00830BC6">
                  <w:pPr>
                    <w:jc w:val="center"/>
                    <w:rPr>
                      <w:rFonts w:hint="eastAsia"/>
                      <w:bCs/>
                      <w:noProof/>
                    </w:rPr>
                  </w:pPr>
                  <w:r w:rsidRPr="00830BC6">
                    <w:rPr>
                      <w:rFonts w:hint="eastAsia"/>
                      <w:bCs/>
                      <w:noProof/>
                    </w:rPr>
                    <w:t>图</w:t>
                  </w:r>
                  <w:r w:rsidRPr="00830BC6">
                    <w:rPr>
                      <w:rFonts w:hint="eastAsia"/>
                      <w:bCs/>
                      <w:noProof/>
                    </w:rPr>
                    <w:t xml:space="preserve">6 </w:t>
                  </w:r>
                  <w:r w:rsidRPr="00830BC6">
                    <w:rPr>
                      <w:rFonts w:hint="eastAsia"/>
                      <w:bCs/>
                      <w:noProof/>
                    </w:rPr>
                    <w:t>编码表生成代码</w:t>
                  </w:r>
                </w:p>
                <w:p w14:paraId="414C6AD3" w14:textId="77777777" w:rsidR="007611E3" w:rsidRDefault="007611E3">
                  <w:r>
                    <w:rPr>
                      <w:rFonts w:hint="eastAsia"/>
                    </w:rPr>
                    <w:t>③解码数据读入</w:t>
                  </w:r>
                </w:p>
                <w:p w14:paraId="4D1BDB5C" w14:textId="0FD197C3" w:rsidR="007611E3" w:rsidRDefault="00203124" w:rsidP="00C03E51">
                  <w:r>
                    <w:rPr>
                      <w:rFonts w:hint="eastAsia"/>
                    </w:rPr>
                    <w:t>读取头部信息</w:t>
                  </w:r>
                </w:p>
                <w:p w14:paraId="03B77B7F" w14:textId="24CDDD21" w:rsidR="00203124" w:rsidRDefault="00203124" w:rsidP="00203124">
                  <w:r>
                    <w:rPr>
                      <w:rFonts w:hint="eastAsia"/>
                    </w:rPr>
                    <w:t>·频率字典：用于重建霍夫曼树。</w:t>
                  </w:r>
                </w:p>
                <w:p w14:paraId="310958EE" w14:textId="08A8F570" w:rsidR="00203124" w:rsidRDefault="00203124" w:rsidP="00203124">
                  <w:r>
                    <w:rPr>
                      <w:rFonts w:hint="eastAsia"/>
                    </w:rPr>
                    <w:t>·总位数：压缩后的二进制数据总长度（可能不足整数</w:t>
                  </w:r>
                  <w:proofErr w:type="gramStart"/>
                  <w:r>
                    <w:rPr>
                      <w:rFonts w:hint="eastAsia"/>
                    </w:rPr>
                    <w:t>个</w:t>
                  </w:r>
                  <w:proofErr w:type="gramEnd"/>
                  <w:r>
                    <w:rPr>
                      <w:rFonts w:hint="eastAsia"/>
                    </w:rPr>
                    <w:t>字节）。</w:t>
                  </w:r>
                </w:p>
                <w:p w14:paraId="76B7C2F7" w14:textId="54DC70E0" w:rsidR="00203124" w:rsidRPr="00203124" w:rsidRDefault="00203124" w:rsidP="00203124">
                  <w:r>
                    <w:rPr>
                      <w:rFonts w:hint="eastAsia"/>
                    </w:rPr>
                    <w:t>·像素数：原始图像的像素总数，用于控制解码终止条件。</w:t>
                  </w:r>
                </w:p>
                <w:p w14:paraId="40BB3BC7" w14:textId="6B480707" w:rsidR="00E44E5C" w:rsidRDefault="00C03E51" w:rsidP="00E44E5C">
                  <w:pPr>
                    <w:jc w:val="center"/>
                  </w:pPr>
                  <w:r w:rsidRPr="00C03E51">
                    <w:rPr>
                      <w:noProof/>
                    </w:rPr>
                    <w:drawing>
                      <wp:inline distT="0" distB="0" distL="0" distR="0" wp14:anchorId="4872CC41" wp14:editId="7712B792">
                        <wp:extent cx="3315163" cy="666843"/>
                        <wp:effectExtent l="0" t="0" r="0" b="0"/>
                        <wp:docPr id="35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15163" cy="666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427A39" w14:textId="72079A98" w:rsidR="00830BC6" w:rsidRPr="007611E3" w:rsidRDefault="00830BC6" w:rsidP="00E44E5C">
                  <w:pPr>
                    <w:jc w:val="center"/>
                    <w:rPr>
                      <w:rFonts w:hint="eastAsia"/>
                    </w:rPr>
                  </w:pPr>
                  <w:r w:rsidRPr="00830BC6">
                    <w:rPr>
                      <w:rFonts w:hint="eastAsia"/>
                    </w:rPr>
                    <w:t>图</w:t>
                  </w:r>
                  <w:r w:rsidRPr="00830BC6">
                    <w:rPr>
                      <w:rFonts w:hint="eastAsia"/>
                    </w:rPr>
                    <w:t xml:space="preserve">7 </w:t>
                  </w:r>
                  <w:r w:rsidRPr="00830BC6">
                    <w:rPr>
                      <w:rFonts w:hint="eastAsia"/>
                    </w:rPr>
                    <w:t>头部信息读取代码</w:t>
                  </w:r>
                </w:p>
                <w:p w14:paraId="69F11596" w14:textId="77777777" w:rsidR="00E10126" w:rsidRDefault="007611E3">
                  <w:r>
                    <w:rPr>
                      <w:rFonts w:hint="eastAsia"/>
                    </w:rPr>
                    <w:t>④</w:t>
                  </w:r>
                  <w:r w:rsidR="00E10126">
                    <w:t>解码流程</w:t>
                  </w:r>
                </w:p>
                <w:p w14:paraId="4E94A73A" w14:textId="2544210C" w:rsidR="00E10126" w:rsidRDefault="00047E3C" w:rsidP="00047E3C">
                  <w:r w:rsidRPr="00047E3C">
                    <w:rPr>
                      <w:rFonts w:hint="eastAsia"/>
                    </w:rPr>
                    <w:t>重建霍夫曼树</w:t>
                  </w:r>
                  <w:r>
                    <w:rPr>
                      <w:rFonts w:hint="eastAsia"/>
                    </w:rPr>
                    <w:t>，传入频率表</w:t>
                  </w:r>
                </w:p>
                <w:p w14:paraId="4573606A" w14:textId="79B26179" w:rsidR="00047E3C" w:rsidRDefault="00047E3C" w:rsidP="00047E3C">
                  <w:pPr>
                    <w:jc w:val="center"/>
                  </w:pPr>
                  <w:r w:rsidRPr="00047E3C">
                    <w:rPr>
                      <w:noProof/>
                    </w:rPr>
                    <w:drawing>
                      <wp:inline distT="0" distB="0" distL="0" distR="0" wp14:anchorId="4030B5F3" wp14:editId="27C0FB9A">
                        <wp:extent cx="3277057" cy="590632"/>
                        <wp:effectExtent l="0" t="0" r="0" b="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7057" cy="590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525053" w14:textId="311D71B7" w:rsidR="00830BC6" w:rsidRDefault="00830BC6" w:rsidP="00047E3C">
                  <w:pPr>
                    <w:jc w:val="center"/>
                    <w:rPr>
                      <w:rFonts w:hint="eastAsia"/>
                    </w:rPr>
                  </w:pPr>
                  <w:r w:rsidRPr="00830BC6">
                    <w:rPr>
                      <w:rFonts w:hint="eastAsia"/>
                    </w:rPr>
                    <w:t>图</w:t>
                  </w:r>
                  <w:r w:rsidRPr="00830BC6">
                    <w:rPr>
                      <w:rFonts w:hint="eastAsia"/>
                    </w:rPr>
                    <w:t xml:space="preserve">8 </w:t>
                  </w:r>
                  <w:r w:rsidRPr="00830BC6">
                    <w:rPr>
                      <w:rFonts w:hint="eastAsia"/>
                    </w:rPr>
                    <w:t>霍夫曼树重建代码</w:t>
                  </w:r>
                </w:p>
                <w:p w14:paraId="261A12D3" w14:textId="0F27F4F2" w:rsidR="00047E3C" w:rsidRDefault="00047E3C" w:rsidP="00047E3C">
                  <w:r>
                    <w:rPr>
                      <w:rFonts w:hint="eastAsia"/>
                    </w:rPr>
                    <w:t>逐位解码：</w:t>
                  </w:r>
                </w:p>
                <w:p w14:paraId="57184E75" w14:textId="15EA7623" w:rsidR="00047E3C" w:rsidRDefault="00047E3C" w:rsidP="00047E3C">
                  <w:r>
                    <w:rPr>
                      <w:rFonts w:hint="eastAsia"/>
                    </w:rPr>
                    <w:t>·按位遍历：从压缩数据中读取每一位，</w:t>
                  </w:r>
                  <w:proofErr w:type="gramStart"/>
                  <w:r>
                    <w:rPr>
                      <w:rFonts w:hint="eastAsia"/>
                    </w:rPr>
                    <w:t>根据位</w:t>
                  </w:r>
                  <w:proofErr w:type="gramEnd"/>
                  <w:r>
                    <w:rPr>
                      <w:rFonts w:hint="eastAsia"/>
                    </w:rPr>
                    <w:t>值（</w:t>
                  </w:r>
                  <w:r>
                    <w:rPr>
                      <w:rFonts w:hint="eastAsia"/>
                    </w:rPr>
                    <w:t>0/1</w:t>
                  </w:r>
                  <w:r>
                    <w:rPr>
                      <w:rFonts w:hint="eastAsia"/>
                    </w:rPr>
                    <w:t>）决定向左</w:t>
                  </w:r>
                  <w:r>
                    <w:rPr>
                      <w:rFonts w:hint="eastAsia"/>
                    </w:rPr>
                    <w:t xml:space="preserve"> / </w:t>
                  </w:r>
                  <w:proofErr w:type="gramStart"/>
                  <w:r>
                    <w:rPr>
                      <w:rFonts w:hint="eastAsia"/>
                    </w:rPr>
                    <w:t>右子树</w:t>
                  </w:r>
                  <w:proofErr w:type="gramEnd"/>
                  <w:r>
                    <w:rPr>
                      <w:rFonts w:hint="eastAsia"/>
                    </w:rPr>
                    <w:t>移动。</w:t>
                  </w:r>
                </w:p>
                <w:p w14:paraId="5A86CDC5" w14:textId="5EC2E5C5" w:rsidR="00047E3C" w:rsidRDefault="00047E3C" w:rsidP="00047E3C">
                  <w:r>
                    <w:rPr>
                      <w:rFonts w:hint="eastAsia"/>
                    </w:rPr>
                    <w:t>·叶子节点处理：</w:t>
                  </w:r>
                </w:p>
                <w:p w14:paraId="0090F4A8" w14:textId="27EDC1CD" w:rsidR="00047E3C" w:rsidRDefault="00047E3C" w:rsidP="00047E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若到达叶子节点（</w:t>
                  </w:r>
                  <w:r>
                    <w:rPr>
                      <w:rFonts w:hint="eastAsia"/>
                    </w:rPr>
                    <w:t xml:space="preserve">symbol </w:t>
                  </w:r>
                  <w:r>
                    <w:rPr>
                      <w:rFonts w:hint="eastAsia"/>
                    </w:rPr>
                    <w:t>不为</w:t>
                  </w:r>
                  <w:r>
                    <w:rPr>
                      <w:rFonts w:hint="eastAsia"/>
                    </w:rPr>
                    <w:t xml:space="preserve"> None</w:t>
                  </w:r>
                  <w:r>
                    <w:rPr>
                      <w:rFonts w:hint="eastAsia"/>
                    </w:rPr>
                    <w:t>），记录该像素值。</w:t>
                  </w:r>
                </w:p>
                <w:p w14:paraId="54068EB2" w14:textId="39AC2E24" w:rsidR="00047E3C" w:rsidRDefault="00047E3C" w:rsidP="00047E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重置指针到根节点，继续解码下一个像素。</w:t>
                  </w:r>
                </w:p>
                <w:p w14:paraId="1A9D2F50" w14:textId="2E39E6C0" w:rsidR="00047E3C" w:rsidRDefault="00047E3C" w:rsidP="00047E3C">
                  <w:r>
                    <w:rPr>
                      <w:rFonts w:hint="eastAsia"/>
                    </w:rPr>
                    <w:t>·终止条件：</w:t>
                  </w:r>
                </w:p>
                <w:p w14:paraId="0AECAB47" w14:textId="0D6B353C" w:rsidR="00047E3C" w:rsidRDefault="00047E3C" w:rsidP="00047E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读取完所有压缩位或已还原的像素数达到预期值。</w:t>
                  </w:r>
                </w:p>
                <w:p w14:paraId="2D8F8476" w14:textId="77777777" w:rsidR="00047E3C" w:rsidRDefault="00047E3C" w:rsidP="00047E3C">
                  <w:r w:rsidRPr="00047E3C">
                    <w:rPr>
                      <w:noProof/>
                    </w:rPr>
                    <w:lastRenderedPageBreak/>
                    <w:drawing>
                      <wp:inline distT="0" distB="0" distL="0" distR="0" wp14:anchorId="2DD7686B" wp14:editId="3BCDA88A">
                        <wp:extent cx="4935855" cy="3617595"/>
                        <wp:effectExtent l="0" t="0" r="0" b="1905"/>
                        <wp:docPr id="37" name="图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3617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D7E226" w14:textId="25A5BF79" w:rsidR="00830BC6" w:rsidRPr="00047E3C" w:rsidRDefault="00830BC6" w:rsidP="00830BC6">
                  <w:pPr>
                    <w:jc w:val="center"/>
                    <w:rPr>
                      <w:rFonts w:hint="eastAsia"/>
                    </w:rPr>
                  </w:pPr>
                  <w:r w:rsidRPr="00830BC6">
                    <w:rPr>
                      <w:rFonts w:hint="eastAsia"/>
                    </w:rPr>
                    <w:t>图</w:t>
                  </w:r>
                  <w:r w:rsidRPr="00830BC6">
                    <w:rPr>
                      <w:rFonts w:hint="eastAsia"/>
                    </w:rPr>
                    <w:t xml:space="preserve">9 </w:t>
                  </w:r>
                  <w:r w:rsidRPr="00830BC6">
                    <w:rPr>
                      <w:rFonts w:hint="eastAsia"/>
                    </w:rPr>
                    <w:t>逐位解码流程</w:t>
                  </w:r>
                </w:p>
              </w:tc>
            </w:tr>
          </w:tbl>
          <w:p w14:paraId="0714C324" w14:textId="77777777" w:rsidR="009107EE" w:rsidRDefault="009107EE">
            <w:pPr>
              <w:rPr>
                <w:b/>
                <w:bCs/>
              </w:rPr>
            </w:pPr>
          </w:p>
          <w:p w14:paraId="428EE8E3" w14:textId="77777777" w:rsidR="009107EE" w:rsidRPr="00DD0F7C" w:rsidRDefault="00D714CA">
            <w:pPr>
              <w:rPr>
                <w:b/>
                <w:bCs/>
              </w:rPr>
            </w:pPr>
            <w:r w:rsidRPr="00DD0F7C">
              <w:rPr>
                <w:rFonts w:hint="eastAsia"/>
                <w:b/>
                <w:bCs/>
              </w:rPr>
              <w:t>2.</w:t>
            </w:r>
            <w:r w:rsidRPr="00DD0F7C">
              <w:rPr>
                <w:b/>
                <w:bCs/>
              </w:rPr>
              <w:t xml:space="preserve"> </w:t>
            </w:r>
            <w:r w:rsidRPr="00DD0F7C">
              <w:rPr>
                <w:rFonts w:hint="eastAsia"/>
                <w:b/>
                <w:bCs/>
              </w:rPr>
              <w:t>LZW</w:t>
            </w:r>
            <w:r w:rsidRPr="00DD0F7C">
              <w:rPr>
                <w:rFonts w:hint="eastAsia"/>
                <w:b/>
                <w:bCs/>
              </w:rPr>
              <w:t>编码</w:t>
            </w:r>
          </w:p>
          <w:p w14:paraId="7F8917C4" w14:textId="01B50FD1" w:rsidR="007160C6" w:rsidRDefault="00623116" w:rsidP="007160C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304C35" wp14:editId="30F354D2">
                  <wp:extent cx="1542415" cy="58413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584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60C6"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3E8581B" wp14:editId="111DA925">
                  <wp:extent cx="1821815" cy="58756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587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C7CC0" w14:textId="4B8F7463" w:rsidR="00A36D9D" w:rsidRDefault="00A36D9D" w:rsidP="00A36D9D">
            <w:pPr>
              <w:ind w:firstLineChars="500" w:firstLine="1050"/>
            </w:pPr>
            <w:r w:rsidRPr="00A36D9D">
              <w:rPr>
                <w:rFonts w:hint="eastAsia"/>
              </w:rPr>
              <w:t>图</w:t>
            </w:r>
            <w:r w:rsidRPr="00A36D9D">
              <w:rPr>
                <w:rFonts w:hint="eastAsia"/>
              </w:rPr>
              <w:t>10 LZW</w:t>
            </w:r>
            <w:r w:rsidRPr="00A36D9D">
              <w:rPr>
                <w:rFonts w:hint="eastAsia"/>
              </w:rPr>
              <w:t>编码原理示意图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 w:rsidRPr="00A36D9D">
              <w:rPr>
                <w:rFonts w:hint="eastAsia"/>
              </w:rPr>
              <w:t>图</w:t>
            </w:r>
            <w:r w:rsidRPr="00A36D9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A36D9D">
              <w:rPr>
                <w:rFonts w:hint="eastAsia"/>
              </w:rPr>
              <w:t xml:space="preserve"> LZW</w:t>
            </w:r>
            <w:r>
              <w:rPr>
                <w:rFonts w:hint="eastAsia"/>
              </w:rPr>
              <w:t>解</w:t>
            </w:r>
            <w:r w:rsidRPr="00A36D9D">
              <w:rPr>
                <w:rFonts w:hint="eastAsia"/>
              </w:rPr>
              <w:t>码原理示意图</w:t>
            </w:r>
          </w:p>
          <w:p w14:paraId="4961A919" w14:textId="77777777" w:rsidR="00D714CA" w:rsidRPr="00D714CA" w:rsidRDefault="00D714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）编码原理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D714CA" w:rsidRPr="00D60156" w14:paraId="662158B8" w14:textId="77777777" w:rsidTr="00D60156">
              <w:tc>
                <w:tcPr>
                  <w:tcW w:w="7989" w:type="dxa"/>
                  <w:shd w:val="clear" w:color="auto" w:fill="auto"/>
                </w:tcPr>
                <w:p w14:paraId="42A0F754" w14:textId="77777777" w:rsidR="00D714CA" w:rsidRPr="00D714CA" w:rsidRDefault="00ED51A4" w:rsidP="00D714CA">
                  <w:r>
                    <w:rPr>
                      <w:rFonts w:hint="eastAsia"/>
                    </w:rPr>
                    <w:t>①</w:t>
                  </w:r>
                  <w:r w:rsidR="00D714CA" w:rsidRPr="00D714CA">
                    <w:rPr>
                      <w:rFonts w:hint="eastAsia"/>
                    </w:rPr>
                    <w:t>初始字典包含所有单个符号（此处是</w:t>
                  </w:r>
                  <w:r w:rsidR="00D714CA" w:rsidRPr="00D714CA">
                    <w:rPr>
                      <w:rFonts w:hint="eastAsia"/>
                    </w:rPr>
                    <w:t xml:space="preserve"> 0</w:t>
                  </w:r>
                  <w:r w:rsidR="00D714CA" w:rsidRPr="00D714CA">
                    <w:rPr>
                      <w:rFonts w:hint="eastAsia"/>
                    </w:rPr>
                    <w:t>–</w:t>
                  </w:r>
                  <w:r w:rsidR="00D714CA" w:rsidRPr="00D714CA">
                    <w:rPr>
                      <w:rFonts w:hint="eastAsia"/>
                    </w:rPr>
                    <w:t xml:space="preserve">255 </w:t>
                  </w:r>
                  <w:r w:rsidR="00D714CA" w:rsidRPr="00D714CA">
                    <w:rPr>
                      <w:rFonts w:hint="eastAsia"/>
                    </w:rPr>
                    <w:t>的灰度值）；</w:t>
                  </w:r>
                </w:p>
                <w:p w14:paraId="343D23CA" w14:textId="77777777" w:rsidR="00D714CA" w:rsidRPr="00D714CA" w:rsidRDefault="00ED51A4" w:rsidP="00D714CA">
                  <w:r>
                    <w:rPr>
                      <w:rFonts w:hint="eastAsia"/>
                    </w:rPr>
                    <w:t>②</w:t>
                  </w:r>
                  <w:r w:rsidR="00D714CA" w:rsidRPr="00D714CA">
                    <w:rPr>
                      <w:rFonts w:hint="eastAsia"/>
                    </w:rPr>
                    <w:t>逐步读取最长的已编码字符串</w:t>
                  </w:r>
                  <w:r w:rsidR="00D714CA" w:rsidRPr="00D714CA">
                    <w:rPr>
                      <w:rFonts w:hint="eastAsia"/>
                    </w:rPr>
                    <w:t xml:space="preserve"> w</w:t>
                  </w:r>
                  <w:r w:rsidR="00D714CA" w:rsidRPr="00D714CA">
                    <w:rPr>
                      <w:rFonts w:hint="eastAsia"/>
                    </w:rPr>
                    <w:t>，如果</w:t>
                  </w:r>
                  <w:r w:rsidR="00D714CA" w:rsidRPr="00D714CA">
                    <w:rPr>
                      <w:rFonts w:hint="eastAsia"/>
                    </w:rPr>
                    <w:t xml:space="preserve"> </w:t>
                  </w:r>
                  <w:proofErr w:type="spellStart"/>
                  <w:r w:rsidR="00D714CA" w:rsidRPr="00D714CA">
                    <w:rPr>
                      <w:rFonts w:hint="eastAsia"/>
                    </w:rPr>
                    <w:t>w+c</w:t>
                  </w:r>
                  <w:proofErr w:type="spellEnd"/>
                  <w:r w:rsidR="00D714CA" w:rsidRPr="00D714CA">
                    <w:rPr>
                      <w:rFonts w:hint="eastAsia"/>
                    </w:rPr>
                    <w:t xml:space="preserve"> </w:t>
                  </w:r>
                  <w:r w:rsidR="00D714CA" w:rsidRPr="00D714CA">
                    <w:rPr>
                      <w:rFonts w:hint="eastAsia"/>
                    </w:rPr>
                    <w:t>在字典中，则继续延伸，否则：</w:t>
                  </w:r>
                </w:p>
                <w:p w14:paraId="2892C0CB" w14:textId="77777777" w:rsidR="00D714CA" w:rsidRPr="00D714CA" w:rsidRDefault="00ED51A4" w:rsidP="00D714CA">
                  <w:r>
                    <w:rPr>
                      <w:rFonts w:hint="eastAsia"/>
                    </w:rPr>
                    <w:t>③</w:t>
                  </w:r>
                  <w:r w:rsidR="00D714CA" w:rsidRPr="00D714CA">
                    <w:rPr>
                      <w:rFonts w:hint="eastAsia"/>
                    </w:rPr>
                    <w:t>输出</w:t>
                  </w:r>
                  <w:r w:rsidR="00D714CA" w:rsidRPr="00D714CA">
                    <w:rPr>
                      <w:rFonts w:hint="eastAsia"/>
                    </w:rPr>
                    <w:t xml:space="preserve"> w </w:t>
                  </w:r>
                  <w:r w:rsidR="00D714CA" w:rsidRPr="00D714CA">
                    <w:rPr>
                      <w:rFonts w:hint="eastAsia"/>
                    </w:rPr>
                    <w:t>对应的字典索引；</w:t>
                  </w:r>
                </w:p>
                <w:p w14:paraId="20FAFF5E" w14:textId="77777777" w:rsidR="00D714CA" w:rsidRPr="00D714CA" w:rsidRDefault="00ED51A4" w:rsidP="00D714CA">
                  <w:r>
                    <w:rPr>
                      <w:rFonts w:hint="eastAsia"/>
                    </w:rPr>
                    <w:t>④</w:t>
                  </w:r>
                  <w:r w:rsidR="00D714CA" w:rsidRPr="00D714CA">
                    <w:rPr>
                      <w:rFonts w:hint="eastAsia"/>
                    </w:rPr>
                    <w:t>将</w:t>
                  </w:r>
                  <w:r w:rsidR="00D714CA" w:rsidRPr="00D714CA">
                    <w:rPr>
                      <w:rFonts w:hint="eastAsia"/>
                    </w:rPr>
                    <w:t xml:space="preserve"> </w:t>
                  </w:r>
                  <w:proofErr w:type="spellStart"/>
                  <w:r w:rsidR="00D714CA" w:rsidRPr="00D714CA">
                    <w:rPr>
                      <w:rFonts w:hint="eastAsia"/>
                    </w:rPr>
                    <w:t>w+c</w:t>
                  </w:r>
                  <w:proofErr w:type="spellEnd"/>
                  <w:r w:rsidR="00D714CA" w:rsidRPr="00D714CA">
                    <w:rPr>
                      <w:rFonts w:hint="eastAsia"/>
                    </w:rPr>
                    <w:t xml:space="preserve"> </w:t>
                  </w:r>
                  <w:r w:rsidR="00D714CA" w:rsidRPr="00D714CA">
                    <w:rPr>
                      <w:rFonts w:hint="eastAsia"/>
                    </w:rPr>
                    <w:t>加入字典（新索引）；</w:t>
                  </w:r>
                </w:p>
                <w:p w14:paraId="582387E6" w14:textId="77777777" w:rsidR="00D714CA" w:rsidRPr="00D714CA" w:rsidRDefault="00ED51A4" w:rsidP="00D714CA">
                  <w:r>
                    <w:rPr>
                      <w:rFonts w:hint="eastAsia"/>
                    </w:rPr>
                    <w:t>⑤</w:t>
                  </w:r>
                  <w:r w:rsidR="00D714CA" w:rsidRPr="00D714CA">
                    <w:rPr>
                      <w:rFonts w:hint="eastAsia"/>
                    </w:rPr>
                    <w:t>重置</w:t>
                  </w:r>
                  <w:r w:rsidR="00D714CA" w:rsidRPr="00D714CA">
                    <w:rPr>
                      <w:rFonts w:hint="eastAsia"/>
                    </w:rPr>
                    <w:t xml:space="preserve"> w = c</w:t>
                  </w:r>
                  <w:r w:rsidR="00D714CA" w:rsidRPr="00D714CA"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285586B4" w14:textId="77777777" w:rsidR="009107EE" w:rsidRPr="003311C6" w:rsidRDefault="003311C6">
            <w:r w:rsidRPr="003311C6">
              <w:rPr>
                <w:rFonts w:hint="eastAsia"/>
              </w:rPr>
              <w:t>（</w:t>
            </w:r>
            <w:r w:rsidRPr="003311C6">
              <w:rPr>
                <w:rFonts w:hint="eastAsia"/>
              </w:rPr>
              <w:t>2</w:t>
            </w:r>
            <w:r w:rsidRPr="003311C6">
              <w:rPr>
                <w:rFonts w:hint="eastAsia"/>
              </w:rPr>
              <w:t>）</w:t>
            </w:r>
            <w:r>
              <w:rPr>
                <w:rFonts w:hint="eastAsia"/>
              </w:rPr>
              <w:t>代码实现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3311C6" w14:paraId="54BC4EA7" w14:textId="77777777" w:rsidTr="00D60156">
              <w:tc>
                <w:tcPr>
                  <w:tcW w:w="7989" w:type="dxa"/>
                  <w:shd w:val="clear" w:color="auto" w:fill="auto"/>
                </w:tcPr>
                <w:p w14:paraId="741D6487" w14:textId="4855F27D" w:rsidR="004C1E5A" w:rsidRDefault="003311C6">
                  <w:r>
                    <w:rPr>
                      <w:rFonts w:hint="eastAsia"/>
                    </w:rPr>
                    <w:t>①编码部分</w:t>
                  </w:r>
                </w:p>
                <w:p w14:paraId="2444797B" w14:textId="287C547C" w:rsidR="007D5119" w:rsidRDefault="007D5119">
                  <w:r>
                    <w:rPr>
                      <w:rFonts w:hint="eastAsia"/>
                    </w:rPr>
                    <w:t>初始化字典，将</w:t>
                  </w:r>
                  <w:r>
                    <w:rPr>
                      <w:rFonts w:hint="eastAsia"/>
                    </w:rPr>
                    <w:t>0-255</w:t>
                  </w:r>
                  <w:r>
                    <w:rPr>
                      <w:rFonts w:hint="eastAsia"/>
                    </w:rPr>
                    <w:t>的像素都放到字典中</w:t>
                  </w:r>
                </w:p>
                <w:p w14:paraId="193CE66D" w14:textId="6B04C339" w:rsidR="007D5119" w:rsidRDefault="007D5119" w:rsidP="007D5119">
                  <w:pPr>
                    <w:jc w:val="center"/>
                  </w:pPr>
                  <w:r w:rsidRPr="007D5119">
                    <w:rPr>
                      <w:noProof/>
                    </w:rPr>
                    <w:drawing>
                      <wp:inline distT="0" distB="0" distL="0" distR="0" wp14:anchorId="4539F031" wp14:editId="5AC06E87">
                        <wp:extent cx="4324954" cy="628738"/>
                        <wp:effectExtent l="0" t="0" r="0" b="0"/>
                        <wp:docPr id="39" name="图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24954" cy="628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C248E2" w14:textId="0B7E4D08" w:rsidR="006B5DE2" w:rsidRDefault="006B5DE2" w:rsidP="007D5119">
                  <w:pPr>
                    <w:jc w:val="center"/>
                    <w:rPr>
                      <w:rFonts w:hint="eastAsia"/>
                    </w:rPr>
                  </w:pPr>
                  <w:r w:rsidRPr="006B5DE2">
                    <w:rPr>
                      <w:rFonts w:hint="eastAsia"/>
                    </w:rPr>
                    <w:lastRenderedPageBreak/>
                    <w:t>图</w:t>
                  </w:r>
                  <w:r w:rsidRPr="006B5DE2">
                    <w:rPr>
                      <w:rFonts w:hint="eastAsia"/>
                    </w:rPr>
                    <w:t xml:space="preserve">12 </w:t>
                  </w:r>
                  <w:r w:rsidRPr="006B5DE2">
                    <w:rPr>
                      <w:rFonts w:hint="eastAsia"/>
                    </w:rPr>
                    <w:t>字典初始化代码</w:t>
                  </w:r>
                </w:p>
                <w:p w14:paraId="6720DC8A" w14:textId="2374A7FF" w:rsidR="007D5119" w:rsidRDefault="00C9577F">
                  <w:r>
                    <w:rPr>
                      <w:rFonts w:hint="eastAsia"/>
                    </w:rPr>
                    <w:t>核心部分</w:t>
                  </w:r>
                </w:p>
                <w:p w14:paraId="1EF83408" w14:textId="41D34A72" w:rsidR="00C9577F" w:rsidRDefault="00C9577F" w:rsidP="00C9577F">
                  <w:r>
                    <w:rPr>
                      <w:rFonts w:hint="eastAsia"/>
                    </w:rPr>
                    <w:t>·扩展当前字符串：将当前像素追加到</w:t>
                  </w:r>
                  <w:proofErr w:type="spellStart"/>
                  <w:r>
                    <w:rPr>
                      <w:rFonts w:hint="eastAsia"/>
                    </w:rPr>
                    <w:t>current_str</w:t>
                  </w:r>
                  <w:proofErr w:type="spellEnd"/>
                  <w:r>
                    <w:rPr>
                      <w:rFonts w:hint="eastAsia"/>
                    </w:rPr>
                    <w:t>形成</w:t>
                  </w:r>
                  <w:proofErr w:type="spellStart"/>
                  <w:r>
                    <w:rPr>
                      <w:rFonts w:hint="eastAsia"/>
                    </w:rPr>
                    <w:t>new_str</w:t>
                  </w:r>
                  <w:proofErr w:type="spellEnd"/>
                  <w:r>
                    <w:rPr>
                      <w:rFonts w:hint="eastAsia"/>
                    </w:rPr>
                    <w:t>。</w:t>
                  </w:r>
                </w:p>
                <w:p w14:paraId="32F0DB9E" w14:textId="61DBC87C" w:rsidR="00C9577F" w:rsidRDefault="00C9577F" w:rsidP="00C9577F">
                  <w:r>
                    <w:rPr>
                      <w:rFonts w:hint="eastAsia"/>
                    </w:rPr>
                    <w:t>·字典查找：</w:t>
                  </w:r>
                </w:p>
                <w:p w14:paraId="5D260587" w14:textId="757DB2D2" w:rsidR="00C9577F" w:rsidRDefault="00BD5DD7" w:rsidP="00C9577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. </w:t>
                  </w:r>
                  <w:r w:rsidR="00C9577F">
                    <w:rPr>
                      <w:rFonts w:hint="eastAsia"/>
                    </w:rPr>
                    <w:t>若</w:t>
                  </w:r>
                  <w:proofErr w:type="spellStart"/>
                  <w:r w:rsidR="00C9577F">
                    <w:rPr>
                      <w:rFonts w:hint="eastAsia"/>
                    </w:rPr>
                    <w:t>new_str</w:t>
                  </w:r>
                  <w:proofErr w:type="spellEnd"/>
                  <w:r w:rsidR="00C9577F">
                    <w:rPr>
                      <w:rFonts w:hint="eastAsia"/>
                    </w:rPr>
                    <w:t>存在于字典中，更新</w:t>
                  </w:r>
                  <w:proofErr w:type="spellStart"/>
                  <w:r w:rsidR="00C9577F">
                    <w:rPr>
                      <w:rFonts w:hint="eastAsia"/>
                    </w:rPr>
                    <w:t>current_str</w:t>
                  </w:r>
                  <w:proofErr w:type="spellEnd"/>
                  <w:r w:rsidR="00C9577F">
                    <w:rPr>
                      <w:rFonts w:hint="eastAsia"/>
                    </w:rPr>
                    <w:t>继续累积。</w:t>
                  </w:r>
                </w:p>
                <w:p w14:paraId="26A697A4" w14:textId="46C7A166" w:rsidR="00A74DE4" w:rsidRDefault="00BD5DD7" w:rsidP="00976DE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. </w:t>
                  </w:r>
                  <w:r w:rsidR="00C9577F">
                    <w:rPr>
                      <w:rFonts w:hint="eastAsia"/>
                    </w:rPr>
                    <w:t>若不存在，则输出</w:t>
                  </w:r>
                  <w:proofErr w:type="spellStart"/>
                  <w:r w:rsidR="00C9577F">
                    <w:rPr>
                      <w:rFonts w:hint="eastAsia"/>
                    </w:rPr>
                    <w:t>current_str</w:t>
                  </w:r>
                  <w:proofErr w:type="spellEnd"/>
                  <w:r w:rsidR="00C9577F">
                    <w:rPr>
                      <w:rFonts w:hint="eastAsia"/>
                    </w:rPr>
                    <w:t>的编码，将</w:t>
                  </w:r>
                  <w:proofErr w:type="spellStart"/>
                  <w:r w:rsidR="00C9577F">
                    <w:rPr>
                      <w:rFonts w:hint="eastAsia"/>
                    </w:rPr>
                    <w:t>new_str</w:t>
                  </w:r>
                  <w:proofErr w:type="spellEnd"/>
                  <w:r w:rsidR="00C9577F">
                    <w:rPr>
                      <w:rFonts w:hint="eastAsia"/>
                    </w:rPr>
                    <w:t>添加到字典（若字典未满），并重置</w:t>
                  </w:r>
                  <w:proofErr w:type="spellStart"/>
                  <w:r w:rsidR="00C9577F">
                    <w:rPr>
                      <w:rFonts w:hint="eastAsia"/>
                    </w:rPr>
                    <w:t>current_str</w:t>
                  </w:r>
                  <w:proofErr w:type="spellEnd"/>
                  <w:r w:rsidR="00C9577F">
                    <w:rPr>
                      <w:rFonts w:hint="eastAsia"/>
                    </w:rPr>
                    <w:t>为当前像素。</w:t>
                  </w:r>
                </w:p>
                <w:p w14:paraId="60142726" w14:textId="4F526DBA" w:rsidR="003311C6" w:rsidRDefault="004C0DCA">
                  <w:pPr>
                    <w:rPr>
                      <w:noProof/>
                    </w:rPr>
                  </w:pPr>
                  <w:r w:rsidRPr="004C0DCA">
                    <w:rPr>
                      <w:noProof/>
                    </w:rPr>
                    <w:drawing>
                      <wp:inline distT="0" distB="0" distL="0" distR="0" wp14:anchorId="7872F2F5" wp14:editId="6CDFA8B2">
                        <wp:extent cx="4867954" cy="6535062"/>
                        <wp:effectExtent l="0" t="0" r="8890" b="0"/>
                        <wp:docPr id="38" name="图片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7954" cy="6535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484A8B" w14:textId="39D6DC8B" w:rsidR="006B5DE2" w:rsidRDefault="006B5DE2" w:rsidP="006B5DE2">
                  <w:pPr>
                    <w:jc w:val="center"/>
                    <w:rPr>
                      <w:rFonts w:hint="eastAsia"/>
                      <w:noProof/>
                    </w:rPr>
                  </w:pPr>
                  <w:r w:rsidRPr="006B5DE2">
                    <w:rPr>
                      <w:rFonts w:hint="eastAsia"/>
                      <w:noProof/>
                    </w:rPr>
                    <w:t>图</w:t>
                  </w:r>
                  <w:r w:rsidRPr="006B5DE2">
                    <w:rPr>
                      <w:rFonts w:hint="eastAsia"/>
                      <w:noProof/>
                    </w:rPr>
                    <w:t xml:space="preserve">13 </w:t>
                  </w:r>
                  <w:r w:rsidRPr="006B5DE2">
                    <w:rPr>
                      <w:rFonts w:hint="eastAsia"/>
                      <w:noProof/>
                    </w:rPr>
                    <w:t>字符串扩展与字典查找代码</w:t>
                  </w:r>
                </w:p>
                <w:p w14:paraId="002EBBF8" w14:textId="2AA49611" w:rsidR="000A0323" w:rsidRDefault="000A032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②解码部分</w:t>
                  </w:r>
                </w:p>
                <w:p w14:paraId="071DC586" w14:textId="338B115B" w:rsidR="00C737DC" w:rsidRDefault="00C737DC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读取头部信息，</w:t>
                  </w:r>
                  <w:r w:rsidRPr="00C737DC">
                    <w:rPr>
                      <w:rFonts w:hint="eastAsia"/>
                      <w:noProof/>
                    </w:rPr>
                    <w:t>编码位数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 w:rsidRPr="00C737DC">
                    <w:rPr>
                      <w:rFonts w:hint="eastAsia"/>
                      <w:noProof/>
                    </w:rPr>
                    <w:t>每个编码占用的位数，决定字典最大容量</w:t>
                  </w:r>
                </w:p>
                <w:p w14:paraId="79259BBC" w14:textId="78D6B940" w:rsidR="00C737DC" w:rsidRDefault="00C737DC" w:rsidP="00C737DC">
                  <w:pPr>
                    <w:jc w:val="center"/>
                    <w:rPr>
                      <w:noProof/>
                    </w:rPr>
                  </w:pPr>
                  <w:r w:rsidRPr="00C737DC">
                    <w:rPr>
                      <w:noProof/>
                    </w:rPr>
                    <w:lastRenderedPageBreak/>
                    <w:drawing>
                      <wp:inline distT="0" distB="0" distL="0" distR="0" wp14:anchorId="4EFA5636" wp14:editId="74CA317A">
                        <wp:extent cx="2905530" cy="457264"/>
                        <wp:effectExtent l="0" t="0" r="0" b="0"/>
                        <wp:docPr id="40" name="图片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5530" cy="45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8DC8C8" w14:textId="69DE7CE5" w:rsidR="00D8000F" w:rsidRDefault="00D8000F" w:rsidP="00D8000F">
                  <w:pPr>
                    <w:jc w:val="center"/>
                    <w:rPr>
                      <w:rFonts w:hint="eastAsia"/>
                      <w:noProof/>
                    </w:rPr>
                  </w:pPr>
                  <w:r w:rsidRPr="00D8000F">
                    <w:rPr>
                      <w:rFonts w:hint="eastAsia"/>
                      <w:noProof/>
                    </w:rPr>
                    <w:t>图</w:t>
                  </w:r>
                  <w:r w:rsidRPr="00D8000F">
                    <w:rPr>
                      <w:rFonts w:hint="eastAsia"/>
                      <w:noProof/>
                    </w:rPr>
                    <w:t xml:space="preserve">14 </w:t>
                  </w:r>
                  <w:r w:rsidRPr="00D8000F">
                    <w:rPr>
                      <w:rFonts w:hint="eastAsia"/>
                      <w:noProof/>
                    </w:rPr>
                    <w:t>头部信息读取代码</w:t>
                  </w:r>
                </w:p>
                <w:p w14:paraId="0AFC23AB" w14:textId="4990B794" w:rsidR="000A0323" w:rsidRDefault="00C737DC" w:rsidP="00C737DC">
                  <w:pPr>
                    <w:rPr>
                      <w:rFonts w:ascii="Segoe UI" w:hAnsi="Segoe UI" w:cs="Segoe UI"/>
                      <w:shd w:val="clear" w:color="auto" w:fill="FFFFFF"/>
                    </w:rPr>
                  </w:pPr>
                  <w:r>
                    <w:rPr>
                      <w:rFonts w:hint="eastAsia"/>
                      <w:noProof/>
                    </w:rPr>
                    <w:t>初始化指点你，</w:t>
                  </w:r>
                  <w:r>
                    <w:rPr>
                      <w:rFonts w:ascii="Segoe UI" w:hAnsi="Segoe UI" w:cs="Segoe UI"/>
                      <w:shd w:val="clear" w:color="auto" w:fill="FFFFFF"/>
                    </w:rPr>
                    <w:t>与编码器相同，包含</w:t>
                  </w:r>
                  <w:r>
                    <w:rPr>
                      <w:rFonts w:ascii="Segoe UI" w:hAnsi="Segoe UI" w:cs="Segoe UI"/>
                      <w:shd w:val="clear" w:color="auto" w:fill="FFFFFF"/>
                    </w:rPr>
                    <w:t xml:space="preserve"> 256 </w:t>
                  </w:r>
                  <w:proofErr w:type="gramStart"/>
                  <w:r>
                    <w:rPr>
                      <w:rFonts w:ascii="Segoe UI" w:hAnsi="Segoe UI" w:cs="Segoe UI"/>
                      <w:shd w:val="clear" w:color="auto" w:fill="FFFFFF"/>
                    </w:rPr>
                    <w:t>个</w:t>
                  </w:r>
                  <w:proofErr w:type="gramEnd"/>
                  <w:r>
                    <w:rPr>
                      <w:rFonts w:ascii="Segoe UI" w:hAnsi="Segoe UI" w:cs="Segoe UI" w:hint="eastAsia"/>
                      <w:shd w:val="clear" w:color="auto" w:fill="FFFFFF"/>
                    </w:rPr>
                    <w:t>像素值</w:t>
                  </w:r>
                </w:p>
                <w:p w14:paraId="2ACB0522" w14:textId="62B98CF0" w:rsidR="00E0640E" w:rsidRDefault="00E0640E" w:rsidP="00C737DC">
                  <w:pPr>
                    <w:rPr>
                      <w:rFonts w:ascii="Segoe UI" w:hAnsi="Segoe UI" w:cs="Segoe UI"/>
                      <w:shd w:val="clear" w:color="auto" w:fill="FFFFFF"/>
                    </w:rPr>
                  </w:pPr>
                  <w:r w:rsidRPr="00E0640E">
                    <w:rPr>
                      <w:rFonts w:ascii="Segoe UI" w:hAnsi="Segoe UI" w:cs="Segoe UI"/>
                      <w:noProof/>
                      <w:shd w:val="clear" w:color="auto" w:fill="FFFFFF"/>
                    </w:rPr>
                    <w:drawing>
                      <wp:inline distT="0" distB="0" distL="0" distR="0" wp14:anchorId="13B1450E" wp14:editId="12B2EB80">
                        <wp:extent cx="4867954" cy="695422"/>
                        <wp:effectExtent l="0" t="0" r="8890" b="9525"/>
                        <wp:docPr id="41" name="图片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7954" cy="695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60C528" w14:textId="2F67F090" w:rsidR="00D8000F" w:rsidRPr="00E0640E" w:rsidRDefault="00D8000F" w:rsidP="00D8000F">
                  <w:pPr>
                    <w:jc w:val="center"/>
                    <w:rPr>
                      <w:rFonts w:ascii="Segoe UI" w:hAnsi="Segoe UI" w:cs="Segoe UI" w:hint="eastAsia"/>
                      <w:shd w:val="clear" w:color="auto" w:fill="FFFFFF"/>
                    </w:rPr>
                  </w:pPr>
                  <w:r w:rsidRPr="00D8000F">
                    <w:rPr>
                      <w:rFonts w:ascii="Segoe UI" w:hAnsi="Segoe UI" w:cs="Segoe UI" w:hint="eastAsia"/>
                      <w:shd w:val="clear" w:color="auto" w:fill="FFFFFF"/>
                    </w:rPr>
                    <w:t>图</w:t>
                  </w:r>
                  <w:r w:rsidRPr="00D8000F">
                    <w:rPr>
                      <w:rFonts w:ascii="Segoe UI" w:hAnsi="Segoe UI" w:cs="Segoe UI" w:hint="eastAsia"/>
                      <w:shd w:val="clear" w:color="auto" w:fill="FFFFFF"/>
                    </w:rPr>
                    <w:t xml:space="preserve">15 </w:t>
                  </w:r>
                  <w:r w:rsidRPr="00D8000F">
                    <w:rPr>
                      <w:rFonts w:ascii="Segoe UI" w:hAnsi="Segoe UI" w:cs="Segoe UI" w:hint="eastAsia"/>
                      <w:shd w:val="clear" w:color="auto" w:fill="FFFFFF"/>
                    </w:rPr>
                    <w:t>字典重建代码</w:t>
                  </w:r>
                </w:p>
                <w:p w14:paraId="54946E67" w14:textId="35464391" w:rsidR="00E0640E" w:rsidRDefault="00E0640E" w:rsidP="00E0640E">
                  <w:r>
                    <w:rPr>
                      <w:rFonts w:hint="eastAsia"/>
                    </w:rPr>
                    <w:t>核心解码逻辑：</w:t>
                  </w:r>
                </w:p>
                <w:p w14:paraId="38BAE0C3" w14:textId="639AF4CE" w:rsidR="00E0640E" w:rsidRDefault="00E0640E" w:rsidP="00E0640E">
                  <w:r>
                    <w:rPr>
                      <w:rFonts w:hint="eastAsia"/>
                    </w:rPr>
                    <w:t>·处理当前编码：</w:t>
                  </w:r>
                </w:p>
                <w:p w14:paraId="744D70BA" w14:textId="01FD569C" w:rsidR="00E0640E" w:rsidRDefault="00E0640E" w:rsidP="00E0640E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若编码存在于字典中，直接获取对应字节串。</w:t>
                  </w:r>
                </w:p>
                <w:p w14:paraId="59EA923E" w14:textId="37BB723C" w:rsidR="00E0640E" w:rsidRDefault="00E0640E" w:rsidP="00E0640E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若不存在（特殊情况），使用</w:t>
                  </w:r>
                  <w:proofErr w:type="spellStart"/>
                  <w:r>
                    <w:rPr>
                      <w:rFonts w:hint="eastAsia"/>
                    </w:rPr>
                    <w:t>prev_str</w:t>
                  </w:r>
                  <w:proofErr w:type="spellEnd"/>
                  <w:r>
                    <w:rPr>
                      <w:rFonts w:hint="eastAsia"/>
                    </w:rPr>
                    <w:t xml:space="preserve"> + </w:t>
                  </w:r>
                  <w:proofErr w:type="spellStart"/>
                  <w:r>
                    <w:rPr>
                      <w:rFonts w:hint="eastAsia"/>
                    </w:rPr>
                    <w:t>prev_str</w:t>
                  </w:r>
                  <w:proofErr w:type="spellEnd"/>
                  <w:r>
                    <w:rPr>
                      <w:rFonts w:hint="eastAsia"/>
                    </w:rPr>
                    <w:t>[0]</w:t>
                  </w:r>
                  <w:r>
                    <w:rPr>
                      <w:rFonts w:hint="eastAsia"/>
                    </w:rPr>
                    <w:t>（见示例）。</w:t>
                  </w:r>
                </w:p>
                <w:p w14:paraId="16F94C56" w14:textId="1E397DA9" w:rsidR="00E0640E" w:rsidRDefault="00E0640E" w:rsidP="00E0640E">
                  <w:r>
                    <w:rPr>
                      <w:rFonts w:hint="eastAsia"/>
                    </w:rPr>
                    <w:t>·更新字典：</w:t>
                  </w:r>
                </w:p>
                <w:p w14:paraId="74F243B9" w14:textId="0C45F013" w:rsidR="00E0640E" w:rsidRDefault="00E0640E" w:rsidP="00E0640E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添加新条目</w:t>
                  </w:r>
                  <w:proofErr w:type="spellStart"/>
                  <w:r>
                    <w:rPr>
                      <w:rFonts w:hint="eastAsia"/>
                    </w:rPr>
                    <w:t>prev_str</w:t>
                  </w:r>
                  <w:proofErr w:type="spellEnd"/>
                  <w:r>
                    <w:rPr>
                      <w:rFonts w:hint="eastAsia"/>
                    </w:rPr>
                    <w:t xml:space="preserve"> + entry[0] </w:t>
                  </w:r>
                </w:p>
                <w:p w14:paraId="0D1D1129" w14:textId="7217C84A" w:rsidR="00E0640E" w:rsidRDefault="00E0640E" w:rsidP="00E0640E">
                  <w:r>
                    <w:rPr>
                      <w:rFonts w:hint="eastAsia"/>
                    </w:rPr>
                    <w:t>·边界检查：</w:t>
                  </w:r>
                </w:p>
                <w:p w14:paraId="3166FB4D" w14:textId="77777777" w:rsidR="00C26B06" w:rsidRDefault="00E0640E" w:rsidP="00C26B0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当解码像素数达到预期值时提前终止，防止越界。</w:t>
                  </w:r>
                </w:p>
                <w:p w14:paraId="09D770C7" w14:textId="261238D7" w:rsidR="000A0323" w:rsidRDefault="00E0640E" w:rsidP="00C26B06">
                  <w:pPr>
                    <w:jc w:val="center"/>
                  </w:pPr>
                  <w:r w:rsidRPr="00E0640E">
                    <w:rPr>
                      <w:noProof/>
                    </w:rPr>
                    <w:drawing>
                      <wp:inline distT="0" distB="0" distL="0" distR="0" wp14:anchorId="1433F2B5" wp14:editId="27F2D7C2">
                        <wp:extent cx="4134427" cy="4039164"/>
                        <wp:effectExtent l="0" t="0" r="0" b="0"/>
                        <wp:docPr id="42" name="图片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4427" cy="403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1B47DB" w14:textId="5CF905B3" w:rsidR="00192776" w:rsidRDefault="00192776" w:rsidP="00C26B06">
                  <w:pPr>
                    <w:jc w:val="center"/>
                    <w:rPr>
                      <w:rFonts w:hint="eastAsia"/>
                    </w:rPr>
                  </w:pPr>
                  <w:r w:rsidRPr="00192776">
                    <w:rPr>
                      <w:rFonts w:hint="eastAsia"/>
                    </w:rPr>
                    <w:t>图</w:t>
                  </w:r>
                  <w:r w:rsidRPr="00192776">
                    <w:rPr>
                      <w:rFonts w:hint="eastAsia"/>
                    </w:rPr>
                    <w:t xml:space="preserve">16 </w:t>
                  </w:r>
                  <w:r w:rsidRPr="00192776">
                    <w:rPr>
                      <w:rFonts w:hint="eastAsia"/>
                    </w:rPr>
                    <w:t>解码逻辑代码</w:t>
                  </w:r>
                </w:p>
                <w:p w14:paraId="290E3120" w14:textId="77777777" w:rsidR="000A0323" w:rsidRDefault="00697329">
                  <w:r>
                    <w:rPr>
                      <w:rFonts w:hint="eastAsia"/>
                    </w:rPr>
                    <w:t>③编码解码差异</w:t>
                  </w:r>
                </w:p>
                <w:p w14:paraId="207F6042" w14:textId="77777777" w:rsidR="00697329" w:rsidRDefault="00E377AD" w:rsidP="00697329">
                  <w:r>
                    <w:rPr>
                      <w:rFonts w:hint="eastAsia"/>
                    </w:rPr>
                    <w:t>·</w:t>
                  </w:r>
                  <w:r w:rsidR="00697329">
                    <w:rPr>
                      <w:rFonts w:hint="eastAsia"/>
                    </w:rPr>
                    <w:t>执行顺序</w:t>
                  </w:r>
                  <w:r>
                    <w:rPr>
                      <w:rFonts w:hint="eastAsia"/>
                    </w:rPr>
                    <w:t>：</w:t>
                  </w:r>
                </w:p>
                <w:p w14:paraId="519C9054" w14:textId="77777777" w:rsidR="00697329" w:rsidRDefault="00697329" w:rsidP="00D6015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编码：输出代码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添加新条目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处理下一个字符</w:t>
                  </w:r>
                </w:p>
                <w:p w14:paraId="7E59C3DF" w14:textId="77777777" w:rsidR="00697329" w:rsidRPr="00697329" w:rsidRDefault="00697329" w:rsidP="00D6015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解码：添加新条目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处理当前代码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更新前一个字符串</w:t>
                  </w:r>
                </w:p>
              </w:tc>
            </w:tr>
          </w:tbl>
          <w:p w14:paraId="57223442" w14:textId="77777777" w:rsidR="009107EE" w:rsidRPr="003311C6" w:rsidRDefault="009107EE"/>
          <w:p w14:paraId="563BAEC7" w14:textId="77777777" w:rsidR="009107EE" w:rsidRPr="00DD0F7C" w:rsidRDefault="00ED65C6">
            <w:pPr>
              <w:rPr>
                <w:b/>
                <w:bCs/>
              </w:rPr>
            </w:pPr>
            <w:r w:rsidRPr="00DD0F7C">
              <w:rPr>
                <w:rFonts w:hint="eastAsia"/>
                <w:b/>
                <w:bCs/>
              </w:rPr>
              <w:t>3.</w:t>
            </w:r>
            <w:r w:rsidRPr="00DD0F7C">
              <w:rPr>
                <w:b/>
                <w:bCs/>
              </w:rPr>
              <w:t xml:space="preserve"> </w:t>
            </w:r>
            <w:r w:rsidRPr="00DD0F7C">
              <w:rPr>
                <w:rFonts w:hint="eastAsia"/>
                <w:b/>
                <w:bCs/>
              </w:rPr>
              <w:t>算术编码</w:t>
            </w:r>
          </w:p>
          <w:p w14:paraId="4AACEA39" w14:textId="6F68DB16" w:rsidR="00B54BA0" w:rsidRDefault="00623116" w:rsidP="00B54B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6FB347" wp14:editId="0B39D5FD">
                  <wp:extent cx="1978660" cy="60528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605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4BA0"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783D6156" wp14:editId="5AF4FEC2">
                  <wp:extent cx="1173480" cy="605980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605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9D6C7" w14:textId="7CFA339C" w:rsidR="001E6091" w:rsidRPr="001E6091" w:rsidRDefault="001E6091" w:rsidP="001E60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17</w:t>
            </w:r>
            <w:r>
              <w:t xml:space="preserve"> </w:t>
            </w:r>
            <w:r>
              <w:rPr>
                <w:rFonts w:hint="eastAsia"/>
              </w:rPr>
              <w:t>算术编码流程图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算术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码流程图</w:t>
            </w:r>
          </w:p>
          <w:p w14:paraId="66A2760E" w14:textId="77777777" w:rsidR="009107EE" w:rsidRDefault="00ED65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）编码原理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ED65C6" w14:paraId="3A700C2A" w14:textId="77777777" w:rsidTr="00D60156">
              <w:tc>
                <w:tcPr>
                  <w:tcW w:w="7989" w:type="dxa"/>
                  <w:shd w:val="clear" w:color="auto" w:fill="auto"/>
                </w:tcPr>
                <w:p w14:paraId="04C7E275" w14:textId="6422D42C" w:rsidR="00B62C45" w:rsidRDefault="00B62C45" w:rsidP="00B62C45">
                  <w:pPr>
                    <w:widowControl/>
                    <w:adjustRightInd w:val="0"/>
                    <w:snapToGrid w:val="0"/>
                    <w:spacing w:line="0" w:lineRule="atLeast"/>
                    <w:jc w:val="left"/>
                  </w:pPr>
                  <w:r>
                    <w:rPr>
                      <w:rFonts w:hint="eastAsia"/>
                    </w:rPr>
                    <w:t>算术编码将整个消息映射为</w:t>
                  </w:r>
                  <w:r>
                    <w:rPr>
                      <w:rFonts w:hint="eastAsia"/>
                    </w:rPr>
                    <w:t xml:space="preserve"> [0, 1) </w:t>
                  </w:r>
                  <w:r>
                    <w:rPr>
                      <w:rFonts w:hint="eastAsia"/>
                    </w:rPr>
                    <w:t>区间内的一个小数，通过迭代缩小区间实现码：</w:t>
                  </w:r>
                </w:p>
                <w:p w14:paraId="03475828" w14:textId="4DDF186D" w:rsidR="00B62C45" w:rsidRDefault="00B62C45" w:rsidP="00B62C45">
                  <w:pPr>
                    <w:widowControl/>
                    <w:adjustRightInd w:val="0"/>
                    <w:snapToGrid w:val="0"/>
                    <w:spacing w:line="0" w:lineRule="atLeast"/>
                    <w:jc w:val="left"/>
                  </w:pPr>
                  <w:r>
                    <w:rPr>
                      <w:rFonts w:hint="eastAsia"/>
                    </w:rPr>
                    <w:t>①概率区间划分：根据符号概率将当前区间划分为子区间，符号概率越大，子区间越长。</w:t>
                  </w:r>
                </w:p>
                <w:p w14:paraId="630DAC1A" w14:textId="4C27A2C2" w:rsidR="00B62C45" w:rsidRDefault="00B62C45" w:rsidP="00B62C45">
                  <w:pPr>
                    <w:widowControl/>
                    <w:adjustRightInd w:val="0"/>
                    <w:snapToGrid w:val="0"/>
                    <w:spacing w:line="0" w:lineRule="atLeast"/>
                    <w:jc w:val="left"/>
                  </w:pPr>
                  <w:r>
                    <w:rPr>
                      <w:rFonts w:hint="eastAsia"/>
                    </w:rPr>
                    <w:t>②区间更新：每次读取符号后，将区间更新为对应子区间，直至处理完所有符号。</w:t>
                  </w:r>
                </w:p>
                <w:p w14:paraId="0197DFC4" w14:textId="6CDC0A18" w:rsidR="00ED65C6" w:rsidRPr="00ED65C6" w:rsidRDefault="00B62C45" w:rsidP="00B62C45">
                  <w:pPr>
                    <w:widowControl/>
                    <w:adjustRightInd w:val="0"/>
                    <w:snapToGrid w:val="0"/>
                    <w:spacing w:line="0" w:lineRule="atLeast"/>
                    <w:jc w:val="left"/>
                  </w:pPr>
                  <w:r>
                    <w:rPr>
                      <w:rFonts w:hint="eastAsia"/>
                    </w:rPr>
                    <w:t>③二进制转换：将最终区间转换为最短二进制字符串。</w:t>
                  </w:r>
                </w:p>
              </w:tc>
            </w:tr>
          </w:tbl>
          <w:p w14:paraId="778F764E" w14:textId="77777777" w:rsidR="00ED65C6" w:rsidRDefault="00DB743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）代码实现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9"/>
            </w:tblGrid>
            <w:tr w:rsidR="00DB7438" w14:paraId="2D76F70A" w14:textId="77777777" w:rsidTr="00D60156">
              <w:tc>
                <w:tcPr>
                  <w:tcW w:w="7989" w:type="dxa"/>
                  <w:shd w:val="clear" w:color="auto" w:fill="auto"/>
                </w:tcPr>
                <w:p w14:paraId="55BA8BD7" w14:textId="77777777" w:rsidR="00DB7438" w:rsidRDefault="00DB7438">
                  <w:r>
                    <w:rPr>
                      <w:rFonts w:hint="eastAsia"/>
                    </w:rPr>
                    <w:t>①编码部分</w:t>
                  </w:r>
                </w:p>
                <w:p w14:paraId="70939A88" w14:textId="05376BF5" w:rsidR="002B5B13" w:rsidRDefault="002B5B13">
                  <w:r>
                    <w:rPr>
                      <w:rFonts w:hint="eastAsia"/>
                    </w:rPr>
                    <w:t>·对像素出现的次数进行统计，得到频率</w:t>
                  </w:r>
                </w:p>
                <w:p w14:paraId="2C563FAE" w14:textId="7D186023" w:rsidR="002B5B13" w:rsidRDefault="00AB5271" w:rsidP="00AB5271">
                  <w:pPr>
                    <w:jc w:val="center"/>
                  </w:pPr>
                  <w:r w:rsidRPr="00AB5271">
                    <w:rPr>
                      <w:noProof/>
                    </w:rPr>
                    <w:lastRenderedPageBreak/>
                    <w:drawing>
                      <wp:inline distT="0" distB="0" distL="0" distR="0" wp14:anchorId="52EF2424" wp14:editId="3B4A6666">
                        <wp:extent cx="2972215" cy="609685"/>
                        <wp:effectExtent l="0" t="0" r="0" b="0"/>
                        <wp:docPr id="43" name="图片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2215" cy="60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2D14CE" w14:textId="7FCE2983" w:rsidR="007F3662" w:rsidRDefault="007F3662" w:rsidP="00AB5271">
                  <w:pPr>
                    <w:jc w:val="center"/>
                    <w:rPr>
                      <w:rFonts w:hint="eastAsia"/>
                    </w:rPr>
                  </w:pPr>
                  <w:r w:rsidRPr="007F3662">
                    <w:rPr>
                      <w:rFonts w:hint="eastAsia"/>
                    </w:rPr>
                    <w:t>图</w:t>
                  </w:r>
                  <w:r w:rsidRPr="007F3662">
                    <w:rPr>
                      <w:rFonts w:hint="eastAsia"/>
                    </w:rPr>
                    <w:t xml:space="preserve">19 </w:t>
                  </w:r>
                  <w:r w:rsidRPr="007F3662">
                    <w:rPr>
                      <w:rFonts w:hint="eastAsia"/>
                    </w:rPr>
                    <w:t>像素频率统计代码</w:t>
                  </w:r>
                </w:p>
                <w:p w14:paraId="3FDA334C" w14:textId="363AE348" w:rsidR="00AB3FBC" w:rsidRPr="008453C6" w:rsidRDefault="00AB3FBC" w:rsidP="008453C6">
                  <w:r>
                    <w:rPr>
                      <w:rFonts w:hint="eastAsia"/>
                    </w:rPr>
                    <w:t>·</w:t>
                  </w:r>
                  <w:r w:rsidR="008453C6">
                    <w:rPr>
                      <w:rFonts w:hint="eastAsia"/>
                    </w:rPr>
                    <w:t>累积频率：</w:t>
                  </w:r>
                  <w:proofErr w:type="spellStart"/>
                  <w:r w:rsidR="008453C6">
                    <w:rPr>
                      <w:rFonts w:hint="eastAsia"/>
                    </w:rPr>
                    <w:t>cum_freq</w:t>
                  </w:r>
                  <w:proofErr w:type="spellEnd"/>
                  <w:r w:rsidR="008453C6">
                    <w:rPr>
                      <w:rFonts w:hint="eastAsia"/>
                    </w:rPr>
                    <w:t>[</w:t>
                  </w:r>
                  <w:proofErr w:type="spellStart"/>
                  <w:r w:rsidR="008453C6">
                    <w:rPr>
                      <w:rFonts w:hint="eastAsia"/>
                    </w:rPr>
                    <w:t>i</w:t>
                  </w:r>
                  <w:proofErr w:type="spellEnd"/>
                  <w:r w:rsidR="008453C6">
                    <w:rPr>
                      <w:rFonts w:hint="eastAsia"/>
                    </w:rPr>
                    <w:t xml:space="preserve">] </w:t>
                  </w:r>
                  <w:r w:rsidR="008453C6">
                    <w:rPr>
                      <w:rFonts w:hint="eastAsia"/>
                    </w:rPr>
                    <w:t>表示</w:t>
                  </w:r>
                  <w:proofErr w:type="gramStart"/>
                  <w:r w:rsidR="008453C6">
                    <w:rPr>
                      <w:rFonts w:hint="eastAsia"/>
                    </w:rPr>
                    <w:t>像素值</w:t>
                  </w:r>
                  <w:proofErr w:type="gramEnd"/>
                  <w:r w:rsidR="008453C6">
                    <w:rPr>
                      <w:rFonts w:hint="eastAsia"/>
                    </w:rPr>
                    <w:t xml:space="preserve"> &lt; </w:t>
                  </w:r>
                  <w:proofErr w:type="spellStart"/>
                  <w:r w:rsidR="008453C6">
                    <w:rPr>
                      <w:rFonts w:hint="eastAsia"/>
                    </w:rPr>
                    <w:t>i</w:t>
                  </w:r>
                  <w:proofErr w:type="spellEnd"/>
                  <w:r w:rsidR="008453C6">
                    <w:rPr>
                      <w:rFonts w:hint="eastAsia"/>
                    </w:rPr>
                    <w:t xml:space="preserve"> </w:t>
                  </w:r>
                  <w:r w:rsidR="008453C6">
                    <w:rPr>
                      <w:rFonts w:hint="eastAsia"/>
                    </w:rPr>
                    <w:t>的总出现次数，用于后续确定每个像素在当前区间内的子区间。</w:t>
                  </w:r>
                </w:p>
                <w:p w14:paraId="30EEC679" w14:textId="11D5EDE4" w:rsidR="00AB3FBC" w:rsidRDefault="008453C6" w:rsidP="00AB3FBC">
                  <w:pPr>
                    <w:jc w:val="center"/>
                    <w:rPr>
                      <w:noProof/>
                    </w:rPr>
                  </w:pPr>
                  <w:r w:rsidRPr="008453C6">
                    <w:rPr>
                      <w:noProof/>
                    </w:rPr>
                    <w:drawing>
                      <wp:inline distT="0" distB="0" distL="0" distR="0" wp14:anchorId="7E441866" wp14:editId="1569053B">
                        <wp:extent cx="4496427" cy="895475"/>
                        <wp:effectExtent l="0" t="0" r="0" b="0"/>
                        <wp:docPr id="44" name="图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6427" cy="895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14034B" w14:textId="6BCF3A4C" w:rsidR="007F3662" w:rsidRDefault="007F3662" w:rsidP="00AB3FBC">
                  <w:pPr>
                    <w:jc w:val="center"/>
                    <w:rPr>
                      <w:rFonts w:hint="eastAsia"/>
                      <w:noProof/>
                    </w:rPr>
                  </w:pPr>
                  <w:r w:rsidRPr="007F3662">
                    <w:rPr>
                      <w:rFonts w:hint="eastAsia"/>
                      <w:noProof/>
                    </w:rPr>
                    <w:t>图</w:t>
                  </w:r>
                  <w:r w:rsidRPr="007F3662">
                    <w:rPr>
                      <w:rFonts w:hint="eastAsia"/>
                      <w:noProof/>
                    </w:rPr>
                    <w:t xml:space="preserve">20 </w:t>
                  </w:r>
                  <w:r w:rsidRPr="007F3662">
                    <w:rPr>
                      <w:rFonts w:hint="eastAsia"/>
                      <w:noProof/>
                    </w:rPr>
                    <w:t>累积频率计算代码</w:t>
                  </w:r>
                </w:p>
                <w:p w14:paraId="5340DDF5" w14:textId="76E8636F" w:rsidR="00AB3FBC" w:rsidRDefault="00AB3FBC" w:rsidP="00AB3FBC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·</w:t>
                  </w:r>
                  <w:r w:rsidR="008453C6">
                    <w:rPr>
                      <w:rFonts w:hint="eastAsia"/>
                      <w:noProof/>
                    </w:rPr>
                    <w:t>核心编码</w:t>
                  </w:r>
                </w:p>
                <w:p w14:paraId="4D245F2B" w14:textId="2E472BF5" w:rsidR="008453C6" w:rsidRDefault="008453C6" w:rsidP="008453C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·对每个像素，根据其累积频率将当前区间</w:t>
                  </w:r>
                  <w:r>
                    <w:rPr>
                      <w:rFonts w:hint="eastAsia"/>
                      <w:noProof/>
                    </w:rPr>
                    <w:t xml:space="preserve"> [low, high) </w:t>
                  </w:r>
                  <w:r>
                    <w:rPr>
                      <w:rFonts w:hint="eastAsia"/>
                      <w:noProof/>
                    </w:rPr>
                    <w:t>划分为子区间：</w:t>
                  </w:r>
                </w:p>
                <w:p w14:paraId="2894FE0E" w14:textId="77777777" w:rsidR="005E17C2" w:rsidRDefault="005E17C2" w:rsidP="005E17C2">
                  <w:pPr>
                    <w:ind w:firstLineChars="100" w:firstLine="21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新下界：</w:t>
                  </w:r>
                  <w:r>
                    <w:rPr>
                      <w:rFonts w:hint="eastAsia"/>
                      <w:noProof/>
                    </w:rPr>
                    <w:t xml:space="preserve">old_low + </w:t>
                  </w:r>
                  <w:r>
                    <w:rPr>
                      <w:rFonts w:hint="eastAsia"/>
                      <w:noProof/>
                    </w:rPr>
                    <w:t>区间宽度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×</w:t>
                  </w:r>
                  <w:r>
                    <w:rPr>
                      <w:rFonts w:hint="eastAsia"/>
                      <w:noProof/>
                    </w:rPr>
                    <w:t xml:space="preserve"> cum[s]/total</w:t>
                  </w:r>
                </w:p>
                <w:p w14:paraId="7E2231A0" w14:textId="77777777" w:rsidR="005E17C2" w:rsidRDefault="005E17C2" w:rsidP="005E17C2">
                  <w:pPr>
                    <w:ind w:firstLineChars="100" w:firstLine="21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新上界：</w:t>
                  </w:r>
                  <w:r>
                    <w:rPr>
                      <w:rFonts w:hint="eastAsia"/>
                      <w:noProof/>
                    </w:rPr>
                    <w:t xml:space="preserve">old_low + </w:t>
                  </w:r>
                  <w:r>
                    <w:rPr>
                      <w:rFonts w:hint="eastAsia"/>
                      <w:noProof/>
                    </w:rPr>
                    <w:t>区间宽度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×</w:t>
                  </w:r>
                  <w:r>
                    <w:rPr>
                      <w:rFonts w:hint="eastAsia"/>
                      <w:noProof/>
                    </w:rPr>
                    <w:t xml:space="preserve"> cum[s+1]/total</w:t>
                  </w:r>
                </w:p>
                <w:p w14:paraId="7A8FDD36" w14:textId="2C27EF33" w:rsidR="00AB3FBC" w:rsidRDefault="005E17C2" w:rsidP="005E17C2">
                  <w:pPr>
                    <w:jc w:val="center"/>
                    <w:rPr>
                      <w:noProof/>
                    </w:rPr>
                  </w:pPr>
                  <w:r w:rsidRPr="005E17C2">
                    <w:rPr>
                      <w:noProof/>
                    </w:rPr>
                    <w:drawing>
                      <wp:inline distT="0" distB="0" distL="0" distR="0" wp14:anchorId="2E022BC1" wp14:editId="24555EA9">
                        <wp:extent cx="4715533" cy="1524213"/>
                        <wp:effectExtent l="0" t="0" r="0" b="0"/>
                        <wp:docPr id="53" name="图片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5533" cy="15242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103CFD" w14:textId="28707DD3" w:rsidR="007F3662" w:rsidRDefault="007F3662" w:rsidP="005E17C2">
                  <w:pPr>
                    <w:jc w:val="center"/>
                    <w:rPr>
                      <w:rFonts w:hint="eastAsia"/>
                      <w:noProof/>
                    </w:rPr>
                  </w:pPr>
                  <w:r w:rsidRPr="007F3662">
                    <w:rPr>
                      <w:rFonts w:hint="eastAsia"/>
                      <w:noProof/>
                    </w:rPr>
                    <w:t>图</w:t>
                  </w:r>
                  <w:r w:rsidRPr="007F3662">
                    <w:rPr>
                      <w:rFonts w:hint="eastAsia"/>
                      <w:noProof/>
                    </w:rPr>
                    <w:t xml:space="preserve">21 </w:t>
                  </w:r>
                  <w:r w:rsidRPr="007F3662">
                    <w:rPr>
                      <w:rFonts w:hint="eastAsia"/>
                      <w:noProof/>
                    </w:rPr>
                    <w:t>区间划分与更新代码</w:t>
                  </w:r>
                </w:p>
                <w:p w14:paraId="093A58A7" w14:textId="5B96D964" w:rsidR="007F7138" w:rsidRDefault="007F7138" w:rsidP="00AB3FBC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计算最终的编码</w:t>
                  </w:r>
                  <w:r w:rsidR="00B2708A">
                    <w:rPr>
                      <w:rFonts w:hint="eastAsia"/>
                      <w:noProof/>
                    </w:rPr>
                    <w:t>，</w:t>
                  </w:r>
                  <w:r w:rsidR="00B2708A" w:rsidRPr="00B2708A">
                    <w:rPr>
                      <w:rFonts w:hint="eastAsia"/>
                      <w:noProof/>
                    </w:rPr>
                    <w:t>取最终区间的中点</w:t>
                  </w:r>
                  <w:r w:rsidR="00B2708A" w:rsidRPr="00B2708A">
                    <w:rPr>
                      <w:rFonts w:hint="eastAsia"/>
                      <w:noProof/>
                    </w:rPr>
                    <w:t xml:space="preserve"> (low + high)/2</w:t>
                  </w:r>
                  <w:r w:rsidR="00B2708A" w:rsidRPr="00B2708A">
                    <w:rPr>
                      <w:rFonts w:hint="eastAsia"/>
                      <w:noProof/>
                    </w:rPr>
                    <w:t>作为代表值</w:t>
                  </w:r>
                </w:p>
                <w:p w14:paraId="3E390FB9" w14:textId="7067AF23" w:rsidR="007F7138" w:rsidRDefault="005E17C2" w:rsidP="007F7138">
                  <w:pPr>
                    <w:jc w:val="center"/>
                    <w:rPr>
                      <w:noProof/>
                    </w:rPr>
                  </w:pPr>
                  <w:r w:rsidRPr="005E17C2">
                    <w:rPr>
                      <w:noProof/>
                    </w:rPr>
                    <w:drawing>
                      <wp:inline distT="0" distB="0" distL="0" distR="0" wp14:anchorId="2780EEE5" wp14:editId="1859980B">
                        <wp:extent cx="4935855" cy="763270"/>
                        <wp:effectExtent l="0" t="0" r="0" b="0"/>
                        <wp:docPr id="54" name="图片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763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B6CD58" w14:textId="682B5E0E" w:rsidR="007F3662" w:rsidRDefault="007F3662" w:rsidP="007F7138">
                  <w:pPr>
                    <w:jc w:val="center"/>
                    <w:rPr>
                      <w:rFonts w:hint="eastAsia"/>
                      <w:noProof/>
                    </w:rPr>
                  </w:pPr>
                  <w:r w:rsidRPr="007F3662">
                    <w:rPr>
                      <w:rFonts w:hint="eastAsia"/>
                      <w:noProof/>
                    </w:rPr>
                    <w:t>图</w:t>
                  </w:r>
                  <w:r w:rsidRPr="007F3662">
                    <w:rPr>
                      <w:rFonts w:hint="eastAsia"/>
                      <w:noProof/>
                    </w:rPr>
                    <w:t xml:space="preserve">22 </w:t>
                  </w:r>
                  <w:r w:rsidRPr="007F3662">
                    <w:rPr>
                      <w:rFonts w:hint="eastAsia"/>
                      <w:noProof/>
                    </w:rPr>
                    <w:t>最终编码计算代码</w:t>
                  </w:r>
                </w:p>
                <w:p w14:paraId="7C265F51" w14:textId="77777777" w:rsidR="00AB3FBC" w:rsidRDefault="00AB3FBC" w:rsidP="00AB3FBC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②解码部分</w:t>
                  </w:r>
                </w:p>
                <w:p w14:paraId="08F8C513" w14:textId="77777777" w:rsidR="00AB3FBC" w:rsidRDefault="00A7629A" w:rsidP="00A7629A">
                  <w:r w:rsidRPr="00A7629A">
                    <w:rPr>
                      <w:rFonts w:hint="eastAsia"/>
                    </w:rPr>
                    <w:t>读取头部信息</w:t>
                  </w:r>
                  <w:r>
                    <w:rPr>
                      <w:rFonts w:hint="eastAsia"/>
                    </w:rPr>
                    <w:t>，并重建累计频率表</w:t>
                  </w:r>
                </w:p>
                <w:p w14:paraId="0B86B12A" w14:textId="3BD701B1" w:rsidR="00A7629A" w:rsidRDefault="00A7629A" w:rsidP="00A7629A">
                  <w:pPr>
                    <w:jc w:val="center"/>
                  </w:pPr>
                  <w:r w:rsidRPr="00A7629A">
                    <w:rPr>
                      <w:noProof/>
                    </w:rPr>
                    <w:drawing>
                      <wp:inline distT="0" distB="0" distL="0" distR="0" wp14:anchorId="72AF3AE6" wp14:editId="4773771A">
                        <wp:extent cx="4448796" cy="1848108"/>
                        <wp:effectExtent l="0" t="0" r="9525" b="0"/>
                        <wp:docPr id="46" name="图片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8796" cy="1848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68CA1A" w14:textId="7502F32A" w:rsidR="00A156AC" w:rsidRDefault="00A156AC" w:rsidP="00A7629A">
                  <w:pPr>
                    <w:jc w:val="center"/>
                    <w:rPr>
                      <w:rFonts w:hint="eastAsia"/>
                    </w:rPr>
                  </w:pPr>
                  <w:r w:rsidRPr="00A156AC">
                    <w:rPr>
                      <w:rFonts w:hint="eastAsia"/>
                    </w:rPr>
                    <w:lastRenderedPageBreak/>
                    <w:t>图</w:t>
                  </w:r>
                  <w:r w:rsidRPr="00A156AC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3</w:t>
                  </w:r>
                  <w:r w:rsidRPr="00A156AC">
                    <w:rPr>
                      <w:rFonts w:hint="eastAsia"/>
                    </w:rPr>
                    <w:t xml:space="preserve"> </w:t>
                  </w:r>
                  <w:r w:rsidRPr="00A156AC">
                    <w:rPr>
                      <w:rFonts w:hint="eastAsia"/>
                    </w:rPr>
                    <w:t>累积频率表重建代码</w:t>
                  </w:r>
                </w:p>
                <w:p w14:paraId="1B34BB30" w14:textId="77777777" w:rsidR="00A7629A" w:rsidRDefault="007F7138" w:rsidP="00A7629A">
                  <w:r>
                    <w:rPr>
                      <w:rFonts w:hint="eastAsia"/>
                    </w:rPr>
                    <w:t>解析</w:t>
                  </w:r>
                  <w:r w:rsidR="002F6BF5">
                    <w:rPr>
                      <w:rFonts w:hint="eastAsia"/>
                    </w:rPr>
                    <w:t>编码结果</w:t>
                  </w:r>
                </w:p>
                <w:p w14:paraId="512F5562" w14:textId="7F3F1A0E" w:rsidR="002F6BF5" w:rsidRDefault="000D7A75" w:rsidP="002F6BF5">
                  <w:pPr>
                    <w:jc w:val="center"/>
                  </w:pPr>
                  <w:r w:rsidRPr="000D7A75">
                    <w:rPr>
                      <w:noProof/>
                    </w:rPr>
                    <w:drawing>
                      <wp:inline distT="0" distB="0" distL="0" distR="0" wp14:anchorId="0121D314" wp14:editId="09AB50AE">
                        <wp:extent cx="4315427" cy="1324160"/>
                        <wp:effectExtent l="0" t="0" r="0" b="9525"/>
                        <wp:docPr id="55" name="图片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5427" cy="1324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D79867" w14:textId="5B6AA362" w:rsidR="00736146" w:rsidRDefault="00736146" w:rsidP="002F6BF5">
                  <w:pPr>
                    <w:jc w:val="center"/>
                    <w:rPr>
                      <w:rFonts w:hint="eastAsia"/>
                    </w:rPr>
                  </w:pPr>
                  <w:r w:rsidRPr="00736146">
                    <w:rPr>
                      <w:rFonts w:hint="eastAsia"/>
                    </w:rPr>
                    <w:t>图</w:t>
                  </w:r>
                  <w:r w:rsidRPr="00736146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4</w:t>
                  </w:r>
                  <w:r w:rsidRPr="00736146">
                    <w:rPr>
                      <w:rFonts w:hint="eastAsia"/>
                    </w:rPr>
                    <w:t xml:space="preserve"> </w:t>
                  </w:r>
                  <w:r w:rsidR="008C27A7">
                    <w:rPr>
                      <w:rFonts w:hint="eastAsia"/>
                    </w:rPr>
                    <w:t>解析编码结果</w:t>
                  </w:r>
                </w:p>
                <w:p w14:paraId="1766C8F0" w14:textId="77777777" w:rsidR="002F6BF5" w:rsidRDefault="002F6BF5" w:rsidP="002F6BF5">
                  <w:r>
                    <w:rPr>
                      <w:rFonts w:hint="eastAsia"/>
                    </w:rPr>
                    <w:t>核心解码部分</w:t>
                  </w:r>
                </w:p>
                <w:p w14:paraId="2D1998C9" w14:textId="4E8FB92F" w:rsidR="002F6BF5" w:rsidRDefault="002F6BF5" w:rsidP="002F6BF5">
                  <w:r>
                    <w:rPr>
                      <w:rFonts w:hint="eastAsia"/>
                    </w:rPr>
                    <w:t>·计算相对位置：</w:t>
                  </w:r>
                  <w:r w:rsidR="000D7A75" w:rsidRPr="000D7A75">
                    <w:rPr>
                      <w:rFonts w:hint="eastAsia"/>
                    </w:rPr>
                    <w:t>ratio</w:t>
                  </w:r>
                  <w:r w:rsidR="000D7A75" w:rsidRPr="000D7A75">
                    <w:rPr>
                      <w:rFonts w:hint="eastAsia"/>
                    </w:rPr>
                    <w:t>表示</w:t>
                  </w:r>
                  <w:r w:rsidR="000D7A75" w:rsidRPr="000D7A75">
                    <w:rPr>
                      <w:rFonts w:hint="eastAsia"/>
                    </w:rPr>
                    <w:t>tag</w:t>
                  </w:r>
                  <w:r w:rsidR="000D7A75" w:rsidRPr="000D7A75">
                    <w:rPr>
                      <w:rFonts w:hint="eastAsia"/>
                    </w:rPr>
                    <w:t>在当前区间</w:t>
                  </w:r>
                  <w:r w:rsidR="000D7A75" w:rsidRPr="000D7A75">
                    <w:rPr>
                      <w:rFonts w:hint="eastAsia"/>
                    </w:rPr>
                    <w:t>[</w:t>
                  </w:r>
                  <w:proofErr w:type="spellStart"/>
                  <w:r w:rsidR="000D7A75" w:rsidRPr="000D7A75">
                    <w:rPr>
                      <w:rFonts w:hint="eastAsia"/>
                    </w:rPr>
                    <w:t>old_low</w:t>
                  </w:r>
                  <w:proofErr w:type="spellEnd"/>
                  <w:r w:rsidR="000D7A75" w:rsidRPr="000D7A75">
                    <w:rPr>
                      <w:rFonts w:hint="eastAsia"/>
                    </w:rPr>
                    <w:t xml:space="preserve">, </w:t>
                  </w:r>
                  <w:proofErr w:type="spellStart"/>
                  <w:r w:rsidR="000D7A75" w:rsidRPr="000D7A75">
                    <w:rPr>
                      <w:rFonts w:hint="eastAsia"/>
                    </w:rPr>
                    <w:t>old_high</w:t>
                  </w:r>
                  <w:proofErr w:type="spellEnd"/>
                  <w:r w:rsidR="000D7A75" w:rsidRPr="000D7A75">
                    <w:rPr>
                      <w:rFonts w:hint="eastAsia"/>
                    </w:rPr>
                    <w:t>)</w:t>
                  </w:r>
                  <w:r w:rsidR="000D7A75" w:rsidRPr="000D7A75">
                    <w:rPr>
                      <w:rFonts w:hint="eastAsia"/>
                    </w:rPr>
                    <w:t>中的相对位置</w:t>
                  </w:r>
                </w:p>
                <w:p w14:paraId="7AC02693" w14:textId="29A6F01B" w:rsidR="000D7A75" w:rsidRDefault="000D7A75" w:rsidP="002F6BF5">
                  <w:r>
                    <w:rPr>
                      <w:rFonts w:hint="eastAsia"/>
                    </w:rPr>
                    <w:t>·</w:t>
                  </w:r>
                  <w:r w:rsidRPr="000D7A75">
                    <w:rPr>
                      <w:rFonts w:hint="eastAsia"/>
                    </w:rPr>
                    <w:t>转换为累积频率：</w:t>
                  </w:r>
                  <w:r w:rsidRPr="000D7A75">
                    <w:rPr>
                      <w:rFonts w:hint="eastAsia"/>
                    </w:rPr>
                    <w:t xml:space="preserve">target = ratio </w:t>
                  </w:r>
                  <w:r w:rsidRPr="000D7A75">
                    <w:rPr>
                      <w:rFonts w:hint="eastAsia"/>
                    </w:rPr>
                    <w:t>×</w:t>
                  </w:r>
                  <w:r w:rsidRPr="000D7A75">
                    <w:rPr>
                      <w:rFonts w:hint="eastAsia"/>
                    </w:rPr>
                    <w:t xml:space="preserve"> total</w:t>
                  </w:r>
                  <w:r w:rsidRPr="000D7A75">
                    <w:rPr>
                      <w:rFonts w:hint="eastAsia"/>
                    </w:rPr>
                    <w:t>，将相对位置映射到累积频率范围</w:t>
                  </w:r>
                </w:p>
                <w:p w14:paraId="4A072612" w14:textId="6C53BA27" w:rsidR="002F6BF5" w:rsidRDefault="000D7A75" w:rsidP="002F6BF5">
                  <w:r>
                    <w:rPr>
                      <w:rFonts w:hint="eastAsia"/>
                    </w:rPr>
                    <w:t>·</w:t>
                  </w:r>
                  <w:r w:rsidR="002F6BF5">
                    <w:rPr>
                      <w:rFonts w:hint="eastAsia"/>
                    </w:rPr>
                    <w:t>符号查找：</w:t>
                  </w:r>
                  <w:r w:rsidRPr="000D7A75">
                    <w:rPr>
                      <w:rFonts w:hint="eastAsia"/>
                    </w:rPr>
                    <w:t>遍历累积频率表，找到</w:t>
                  </w:r>
                  <w:r w:rsidRPr="000D7A75">
                    <w:rPr>
                      <w:rFonts w:hint="eastAsia"/>
                    </w:rPr>
                    <w:t>target</w:t>
                  </w:r>
                  <w:r w:rsidRPr="000D7A75">
                    <w:rPr>
                      <w:rFonts w:hint="eastAsia"/>
                    </w:rPr>
                    <w:t>所在的区间</w:t>
                  </w:r>
                  <w:r w:rsidRPr="000D7A75">
                    <w:rPr>
                      <w:rFonts w:hint="eastAsia"/>
                    </w:rPr>
                    <w:t>[cum[s], cum[s+1])</w:t>
                  </w:r>
                  <w:r w:rsidRPr="000D7A75">
                    <w:rPr>
                      <w:rFonts w:hint="eastAsia"/>
                    </w:rPr>
                    <w:t>，确定对应符号</w:t>
                  </w:r>
                  <w:r w:rsidRPr="000D7A75">
                    <w:rPr>
                      <w:rFonts w:hint="eastAsia"/>
                    </w:rPr>
                    <w:t xml:space="preserve"> s</w:t>
                  </w:r>
                  <w:r w:rsidR="002F6BF5">
                    <w:rPr>
                      <w:rFonts w:hint="eastAsia"/>
                    </w:rPr>
                    <w:t>。</w:t>
                  </w:r>
                </w:p>
                <w:p w14:paraId="3C591671" w14:textId="77777777" w:rsidR="00B93840" w:rsidRDefault="002F6BF5" w:rsidP="002F6BF5">
                  <w:r>
                    <w:rPr>
                      <w:rFonts w:hint="eastAsia"/>
                    </w:rPr>
                    <w:t>·区间更新：根据符号的累积频率缩小当前区间，与编码器一致。</w:t>
                  </w:r>
                </w:p>
                <w:p w14:paraId="164256E1" w14:textId="77777777" w:rsidR="002F6BF5" w:rsidRDefault="000D7A75" w:rsidP="002F6BF5">
                  <w:r w:rsidRPr="000D7A75">
                    <w:rPr>
                      <w:noProof/>
                    </w:rPr>
                    <w:drawing>
                      <wp:inline distT="0" distB="0" distL="0" distR="0" wp14:anchorId="0D90F4C9" wp14:editId="0D0B80D7">
                        <wp:extent cx="4935855" cy="3346450"/>
                        <wp:effectExtent l="0" t="0" r="0" b="6350"/>
                        <wp:docPr id="56" name="图片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5855" cy="3346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9C5508" w14:textId="5F0691B3" w:rsidR="00FD6E7F" w:rsidRPr="002F6BF5" w:rsidRDefault="00FD6E7F" w:rsidP="00FD6E7F">
                  <w:pPr>
                    <w:jc w:val="center"/>
                    <w:rPr>
                      <w:rFonts w:hint="eastAsia"/>
                    </w:rPr>
                  </w:pPr>
                  <w:r w:rsidRPr="00FD6E7F">
                    <w:rPr>
                      <w:rFonts w:hint="eastAsia"/>
                    </w:rPr>
                    <w:t>图</w:t>
                  </w:r>
                  <w:r w:rsidRPr="00FD6E7F">
                    <w:rPr>
                      <w:rFonts w:hint="eastAsia"/>
                    </w:rPr>
                    <w:t xml:space="preserve">25 </w:t>
                  </w:r>
                  <w:r w:rsidRPr="00FD6E7F">
                    <w:rPr>
                      <w:rFonts w:hint="eastAsia"/>
                    </w:rPr>
                    <w:t>解码核心逻辑代码</w:t>
                  </w:r>
                </w:p>
              </w:tc>
            </w:tr>
          </w:tbl>
          <w:p w14:paraId="588C47C7" w14:textId="77777777" w:rsidR="00DB7438" w:rsidRPr="003311C6" w:rsidRDefault="00DB7438"/>
          <w:p w14:paraId="18AA8838" w14:textId="0E1D2C78" w:rsidR="009107EE" w:rsidRDefault="00A66586">
            <w:r>
              <w:rPr>
                <w:rFonts w:hint="eastAsia"/>
              </w:rPr>
              <w:t>4.</w:t>
            </w:r>
            <w:r>
              <w:t xml:space="preserve"> </w:t>
            </w:r>
            <w:proofErr w:type="gramStart"/>
            <w:r w:rsidRPr="00A66586"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</w:t>
            </w:r>
          </w:p>
          <w:p w14:paraId="103FAE12" w14:textId="57F2D6C7" w:rsidR="00DA3BBE" w:rsidRDefault="00DA3BB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）原理解释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DA3BBE" w14:paraId="05992A18" w14:textId="77777777" w:rsidTr="00DA3BBE">
              <w:tc>
                <w:tcPr>
                  <w:tcW w:w="7994" w:type="dxa"/>
                </w:tcPr>
                <w:p w14:paraId="5FF08700" w14:textId="77777777" w:rsidR="00DA3BBE" w:rsidRDefault="00DA3BBE" w:rsidP="00DA3BBE">
                  <w:r w:rsidRPr="00A66586">
                    <w:rPr>
                      <w:rFonts w:hint="eastAsia"/>
                    </w:rPr>
                    <w:t>熵值越低，说明数据冗余度越高，可压缩空间越大</w:t>
                  </w:r>
                  <w:r>
                    <w:rPr>
                      <w:rFonts w:hint="eastAsia"/>
                    </w:rPr>
                    <w:t>。在图片压缩问题中，</w:t>
                  </w:r>
                  <w:r w:rsidRPr="00A66586">
                    <w:rPr>
                      <w:rFonts w:hint="eastAsia"/>
                    </w:rPr>
                    <w:t>每个</w:t>
                  </w:r>
                  <w:proofErr w:type="gramStart"/>
                  <w:r w:rsidRPr="00A66586">
                    <w:rPr>
                      <w:rFonts w:hint="eastAsia"/>
                    </w:rPr>
                    <w:t>像素值可视</w:t>
                  </w:r>
                  <w:proofErr w:type="gramEnd"/>
                  <w:r w:rsidRPr="00A66586">
                    <w:rPr>
                      <w:rFonts w:hint="eastAsia"/>
                    </w:rPr>
                    <w:t>为一个</w:t>
                  </w:r>
                  <w:r>
                    <w:rPr>
                      <w:rFonts w:hint="eastAsia"/>
                    </w:rPr>
                    <w:t>随机</w:t>
                  </w:r>
                  <w:r w:rsidRPr="00A66586">
                    <w:rPr>
                      <w:rFonts w:hint="eastAsia"/>
                    </w:rPr>
                    <w:t>变量</w:t>
                  </w:r>
                  <w:r>
                    <w:rPr>
                      <w:rFonts w:hint="eastAsia"/>
                    </w:rPr>
                    <w:t>，可以根据如下公式计算出图像的熵值</w:t>
                  </w:r>
                </w:p>
                <w:p w14:paraId="2AF14963" w14:textId="4FDDC018" w:rsidR="00DA3BBE" w:rsidRPr="00DA3BBE" w:rsidRDefault="00DA3BBE" w:rsidP="00DA3BBE">
                  <w:pPr>
                    <w:jc w:val="center"/>
                    <w:rPr>
                      <w:i/>
                      <w:iCs/>
                      <w:sz w:val="16"/>
                      <w:szCs w:val="20"/>
                    </w:rPr>
                  </w:pPr>
                  <m:oMathPara>
                    <m:oMath>
                      <m:r>
                        <w:rPr>
                          <w:rStyle w:val="mord"/>
                          <w:rFonts w:ascii="Cambria Math" w:hAnsi="Cambria Math"/>
                          <w:sz w:val="22"/>
                          <w:szCs w:val="22"/>
                          <w:shd w:val="clear" w:color="auto" w:fill="FFFFFF"/>
                        </w:rPr>
                        <m:t>H</m:t>
                      </m:r>
                      <m:d>
                        <m:dPr>
                          <m:ctrlPr>
                            <w:rPr>
                              <w:rStyle w:val="mopen"/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mord"/>
                              <w:rFonts w:ascii="Cambria Math" w:hAnsi="Cambria Math"/>
                              <w:sz w:val="22"/>
                              <w:szCs w:val="22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Style w:val="mclose"/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e>
                      </m:d>
                      <m:r>
                        <w:rPr>
                          <w:rStyle w:val="mrel"/>
                          <w:rFonts w:ascii="Cambria Math" w:hAnsi="Cambria Math"/>
                          <w:sz w:val="22"/>
                          <w:szCs w:val="22"/>
                          <w:shd w:val="clear" w:color="auto" w:fill="FFFFFF"/>
                        </w:rPr>
                        <m:t>=-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  <w:iCs/>
                              <w:sz w:val="16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Style w:val="mord"/>
                              <w:rFonts w:ascii="Cambria Math" w:hAnsi="Cambria Math"/>
                              <w:sz w:val="16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mord"/>
                              <w:rFonts w:ascii="Cambria Math" w:hAnsi="Cambria Math" w:hint="eastAsia"/>
                              <w:sz w:val="16"/>
                              <w:szCs w:val="20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Style w:val="vlist-s"/>
                              <w:rFonts w:ascii="Cambria Math" w:hAnsi="Cambria Math"/>
                              <w:sz w:val="4"/>
                              <w:szCs w:val="4"/>
                              <w:shd w:val="clear" w:color="auto" w:fill="FFFFFF"/>
                            </w:rPr>
                            <m:t>​</m:t>
                          </m:r>
                          <m:r>
                            <w:rPr>
                              <w:rStyle w:val="mord"/>
                              <w:rFonts w:ascii="Cambria Math" w:hAnsi="Cambria Math"/>
                              <w:sz w:val="22"/>
                              <w:szCs w:val="22"/>
                              <w:shd w:val="clear" w:color="auto" w:fill="FFFFFF"/>
                            </w:rPr>
                            <m:t>p</m:t>
                          </m:r>
                          <m:r>
                            <w:rPr>
                              <w:rStyle w:val="mopen"/>
                              <w:rFonts w:ascii="Cambria Math" w:hAnsi="Cambria Math"/>
                              <w:sz w:val="22"/>
                              <w:szCs w:val="2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/>
                                  <w:sz w:val="22"/>
                                  <w:szCs w:val="2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vlist-s"/>
                              <w:rFonts w:ascii="Cambria Math" w:hAnsi="Cambria Math"/>
                              <w:sz w:val="4"/>
                              <w:szCs w:val="4"/>
                              <w:shd w:val="clear" w:color="auto" w:fill="FFFFFF"/>
                            </w:rPr>
                            <m:t>​</m:t>
                          </m:r>
                          <m:r>
                            <w:rPr>
                              <w:rStyle w:val="mclose"/>
                              <w:rFonts w:ascii="Cambria Math" w:hAnsi="Cambria Math"/>
                              <w:sz w:val="22"/>
                              <w:szCs w:val="22"/>
                              <w:shd w:val="clear" w:color="auto" w:fill="FFFFFF"/>
                            </w:rPr>
                            <m:t>)</m:t>
                          </m:r>
                          <m:func>
                            <m:funcPr>
                              <m:ctrlPr>
                                <w:rPr>
                                  <w:rStyle w:val="mop"/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Style w:val="mop"/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mop"/>
                                      <w:rFonts w:ascii="Cambria Math" w:hAnsi="Cambria Math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Style w:val="mord"/>
                                      <w:rFonts w:ascii="Cambria Math" w:hAnsi="Cambria Math"/>
                                      <w:sz w:val="15"/>
                                      <w:szCs w:val="15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Style w:val="vlist-s"/>
                                  <w:rFonts w:ascii="Cambria Math" w:hAnsi="Cambria Math"/>
                                  <w:sz w:val="4"/>
                                  <w:szCs w:val="4"/>
                                  <w:shd w:val="clear" w:color="auto" w:fill="FFFFFF"/>
                                </w:rPr>
                                <m:t>​</m:t>
                              </m:r>
                              <m:r>
                                <w:rPr>
                                  <w:rStyle w:val="mord"/>
                                  <w:rFonts w:ascii="Cambria Math" w:hAnsi="Cambria Math"/>
                                  <w:sz w:val="22"/>
                                  <w:szCs w:val="22"/>
                                  <w:shd w:val="clear" w:color="auto" w:fill="FFFFFF"/>
                                </w:rPr>
                                <m:t>p</m:t>
                              </m:r>
                              <m:r>
                                <w:rPr>
                                  <w:rStyle w:val="mopen"/>
                                  <w:rFonts w:ascii="Cambria Math" w:hAnsi="Cambria Math"/>
                                  <w:sz w:val="22"/>
                                  <w:szCs w:val="22"/>
                                  <w:shd w:val="clear" w:color="auto" w:fill="FFFFFF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Style w:val="mord"/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ord"/>
                                      <w:rFonts w:ascii="Cambria Math" w:hAnsi="Cambria Math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mord"/>
                                      <w:rFonts w:ascii="Cambria Math" w:hAnsi="Cambria Math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Style w:val="mclose"/>
                                  <w:rFonts w:ascii="Cambria Math" w:hAnsi="Cambria Math"/>
                                  <w:sz w:val="22"/>
                                  <w:szCs w:val="22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oMath>
                  </m:oMathPara>
                </w:p>
              </w:tc>
            </w:tr>
          </w:tbl>
          <w:p w14:paraId="0FAF40DB" w14:textId="10172BB7" w:rsidR="00A66586" w:rsidRDefault="00DA3BB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）代码实现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DA3BBE" w14:paraId="76E93E16" w14:textId="77777777" w:rsidTr="00DA3BBE">
              <w:tc>
                <w:tcPr>
                  <w:tcW w:w="7994" w:type="dxa"/>
                </w:tcPr>
                <w:p w14:paraId="0DE0B657" w14:textId="12597231" w:rsidR="00DA3BBE" w:rsidRDefault="00DA3BBE">
                  <w:r>
                    <w:rPr>
                      <w:rFonts w:hint="eastAsia"/>
                    </w:rPr>
                    <w:t>实验过程是对彩色图像进行处理，</w:t>
                  </w:r>
                  <w:r w:rsidR="00406E54">
                    <w:rPr>
                      <w:rFonts w:hint="eastAsia"/>
                    </w:rPr>
                    <w:t>因此对每个通道分别处理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3197F101" w14:textId="7DEDD278" w:rsidR="00DA3BBE" w:rsidRDefault="00583D9F">
                  <w:r w:rsidRPr="00583D9F">
                    <w:rPr>
                      <w:noProof/>
                    </w:rPr>
                    <w:lastRenderedPageBreak/>
                    <w:drawing>
                      <wp:inline distT="0" distB="0" distL="0" distR="0" wp14:anchorId="38E294E4" wp14:editId="6776C4D8">
                        <wp:extent cx="4939030" cy="1156970"/>
                        <wp:effectExtent l="0" t="0" r="0" b="5080"/>
                        <wp:docPr id="50" name="图片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9030" cy="1156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B03204" w14:textId="7C4DF53E" w:rsidR="00DD76C4" w:rsidRDefault="00DD76C4" w:rsidP="00DD76C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分通道处理</w:t>
                  </w:r>
                </w:p>
                <w:p w14:paraId="1B1A54B9" w14:textId="3F14E333" w:rsidR="00583D9F" w:rsidRPr="00583D9F" w:rsidRDefault="00583D9F" w:rsidP="00583D9F">
                  <w:r>
                    <w:rPr>
                      <w:rFonts w:hint="eastAsia"/>
                    </w:rPr>
                    <w:t>·</w:t>
                  </w:r>
                  <w:r w:rsidRPr="00583D9F">
                    <w:t>频率统计：使用</w:t>
                  </w:r>
                  <w:r w:rsidRPr="00583D9F">
                    <w:t> Counter </w:t>
                  </w:r>
                  <w:r w:rsidRPr="00583D9F">
                    <w:t>统计每个</w:t>
                  </w:r>
                  <w:proofErr w:type="gramStart"/>
                  <w:r w:rsidRPr="00583D9F">
                    <w:t>像素值</w:t>
                  </w:r>
                  <w:proofErr w:type="gramEnd"/>
                  <w:r w:rsidRPr="00583D9F">
                    <w:t>的出现次数</w:t>
                  </w:r>
                </w:p>
                <w:p w14:paraId="5C310A9B" w14:textId="785DBC7C" w:rsidR="00583D9F" w:rsidRPr="00583D9F" w:rsidRDefault="00583D9F" w:rsidP="00583D9F">
                  <w:r>
                    <w:rPr>
                      <w:rFonts w:hint="eastAsia"/>
                    </w:rPr>
                    <w:t>·</w:t>
                  </w:r>
                  <w:r w:rsidRPr="00583D9F">
                    <w:t>概率计算：每个</w:t>
                  </w:r>
                  <w:proofErr w:type="gramStart"/>
                  <w:r w:rsidRPr="00583D9F">
                    <w:t>像素值</w:t>
                  </w:r>
                  <w:proofErr w:type="gramEnd"/>
                  <w:r w:rsidRPr="00583D9F">
                    <w:t>的概率</w:t>
                  </w:r>
                </w:p>
                <w:p w14:paraId="03E0077D" w14:textId="1F5CE2A3" w:rsidR="00AC10B2" w:rsidRPr="00583D9F" w:rsidRDefault="00583D9F" w:rsidP="00583D9F">
                  <w:r>
                    <w:rPr>
                      <w:rFonts w:hint="eastAsia"/>
                    </w:rPr>
                    <w:t>·</w:t>
                  </w:r>
                  <w:r w:rsidRPr="00583D9F">
                    <w:t>逐项累加：对每个概率项计算</w:t>
                  </w:r>
                  <w:r w:rsidRPr="00583D9F">
                    <w:t> </w:t>
                  </w:r>
                  <w:r w:rsidRPr="00583D9F">
                    <w:t>并求和</w:t>
                  </w:r>
                </w:p>
                <w:p w14:paraId="39E45888" w14:textId="77777777" w:rsidR="00583D9F" w:rsidRDefault="00583D9F" w:rsidP="00A65909">
                  <w:pPr>
                    <w:jc w:val="center"/>
                  </w:pPr>
                  <w:r w:rsidRPr="00583D9F">
                    <w:rPr>
                      <w:noProof/>
                    </w:rPr>
                    <w:drawing>
                      <wp:inline distT="0" distB="0" distL="0" distR="0" wp14:anchorId="3703DA78" wp14:editId="29E10D81">
                        <wp:extent cx="3353268" cy="1914792"/>
                        <wp:effectExtent l="0" t="0" r="0" b="9525"/>
                        <wp:docPr id="51" name="图片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53268" cy="1914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A0ABBC" w14:textId="74EF9E15" w:rsidR="005A33F0" w:rsidRDefault="005A33F0" w:rsidP="00A65909">
                  <w:pPr>
                    <w:jc w:val="center"/>
                    <w:rPr>
                      <w:rFonts w:hint="eastAsia"/>
                    </w:rPr>
                  </w:pPr>
                  <w:r w:rsidRPr="005A33F0">
                    <w:rPr>
                      <w:rFonts w:hint="eastAsia"/>
                    </w:rPr>
                    <w:t>图</w:t>
                  </w:r>
                  <w:r w:rsidRPr="005A33F0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7</w:t>
                  </w:r>
                  <w:r w:rsidRPr="005A33F0">
                    <w:rPr>
                      <w:rFonts w:hint="eastAsia"/>
                    </w:rPr>
                    <w:t xml:space="preserve"> </w:t>
                  </w:r>
                  <w:proofErr w:type="gramStart"/>
                  <w:r w:rsidRPr="005A33F0">
                    <w:rPr>
                      <w:rFonts w:hint="eastAsia"/>
                    </w:rPr>
                    <w:t>熵计算</w:t>
                  </w:r>
                  <w:proofErr w:type="gramEnd"/>
                  <w:r w:rsidRPr="005A33F0">
                    <w:rPr>
                      <w:rFonts w:hint="eastAsia"/>
                    </w:rPr>
                    <w:t>代码</w:t>
                  </w:r>
                </w:p>
              </w:tc>
            </w:tr>
          </w:tbl>
          <w:p w14:paraId="66F7B423" w14:textId="6529FCB4" w:rsidR="00DA3BBE" w:rsidRDefault="0007725D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）结果展示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07725D" w14:paraId="43846F88" w14:textId="77777777" w:rsidTr="0007725D">
              <w:tc>
                <w:tcPr>
                  <w:tcW w:w="7994" w:type="dxa"/>
                </w:tcPr>
                <w:p w14:paraId="1C52E849" w14:textId="3E18BE39" w:rsidR="0007725D" w:rsidRDefault="0007725D">
                  <w:r>
                    <w:rPr>
                      <w:rFonts w:hint="eastAsia"/>
                    </w:rPr>
                    <w:t>实验采用的图像如下所示，大小为</w:t>
                  </w:r>
                  <w:r>
                    <w:rPr>
                      <w:rFonts w:hint="eastAsia"/>
                    </w:rPr>
                    <w:t>60</w:t>
                  </w:r>
                  <w:r>
                    <w:rPr>
                      <w:rFonts w:hint="eastAsia"/>
                    </w:rPr>
                    <w:t>×</w:t>
                  </w:r>
                  <w:r>
                    <w:rPr>
                      <w:rFonts w:hint="eastAsia"/>
                    </w:rPr>
                    <w:t>60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bmp</w:t>
                  </w:r>
                  <w:r>
                    <w:rPr>
                      <w:rFonts w:hint="eastAsia"/>
                    </w:rPr>
                    <w:t>图像，图像是从</w:t>
                  </w:r>
                  <w:r>
                    <w:rPr>
                      <w:rFonts w:hint="eastAsia"/>
                    </w:rPr>
                    <w:t>AIGC</w:t>
                  </w:r>
                  <w:r>
                    <w:rPr>
                      <w:rFonts w:hint="eastAsia"/>
                    </w:rPr>
                    <w:t>生成的图片中截取得到。</w:t>
                  </w:r>
                </w:p>
                <w:p w14:paraId="148370CF" w14:textId="2F2A7B73" w:rsidR="0007725D" w:rsidRDefault="0007725D" w:rsidP="0007725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2A74D6" wp14:editId="56206863">
                        <wp:extent cx="1426191" cy="1426191"/>
                        <wp:effectExtent l="0" t="0" r="3175" b="3175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642" cy="14326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CEC5D2" w14:textId="460668AC" w:rsidR="004C3389" w:rsidRDefault="004C3389" w:rsidP="0007725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28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原始图像</w:t>
                  </w:r>
                </w:p>
                <w:p w14:paraId="4F4302B6" w14:textId="4F83A5FC" w:rsidR="00AA3A0A" w:rsidRDefault="00A4463B" w:rsidP="00AA3A0A">
                  <w:pPr>
                    <w:rPr>
                      <w:rFonts w:ascii="Segoe UI" w:hAnsi="Segoe UI" w:cs="Segoe UI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调用代码计算图像的熵，得到如下结果，简单分析可以知道，</w:t>
                  </w:r>
                  <w:r w:rsidRPr="00074A5F"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通道的熵值</w:t>
                  </w:r>
                  <w:r w:rsidR="00BF5362">
                    <w:rPr>
                      <w:rFonts w:hint="eastAsia"/>
                    </w:rPr>
                    <w:t>最低</w:t>
                  </w:r>
                  <w:r>
                    <w:rPr>
                      <w:rFonts w:hint="eastAsia"/>
                    </w:rPr>
                    <w:t>，</w:t>
                  </w:r>
                  <w:r w:rsidR="00BF5362">
                    <w:rPr>
                      <w:rFonts w:hint="eastAsia"/>
                    </w:rPr>
                    <w:t>说明</w:t>
                  </w:r>
                  <w:r w:rsidR="00BF5362">
                    <w:rPr>
                      <w:rFonts w:ascii="Segoe UI" w:hAnsi="Segoe UI" w:cs="Segoe UI"/>
                      <w:shd w:val="clear" w:color="auto" w:fill="FFFFFF"/>
                    </w:rPr>
                    <w:t>像素值分布相对集中</w:t>
                  </w:r>
                  <w:r w:rsidR="00BF5362">
                    <w:rPr>
                      <w:rFonts w:ascii="Segoe UI" w:hAnsi="Segoe UI" w:cs="Segoe UI" w:hint="eastAsia"/>
                      <w:shd w:val="clear" w:color="auto" w:fill="FFFFFF"/>
                    </w:rPr>
                    <w:t>，人物主体是红色衣服</w:t>
                  </w:r>
                  <w:r w:rsidR="0001195E">
                    <w:rPr>
                      <w:rFonts w:ascii="Segoe UI" w:hAnsi="Segoe UI" w:cs="Segoe UI" w:hint="eastAsia"/>
                      <w:shd w:val="clear" w:color="auto" w:fill="FFFFFF"/>
                    </w:rPr>
                    <w:t>，主要集中在图像的中间</w:t>
                  </w:r>
                  <w:r w:rsidR="00FA09C3">
                    <w:rPr>
                      <w:rFonts w:ascii="Segoe UI" w:hAnsi="Segoe UI" w:cs="Segoe UI" w:hint="eastAsia"/>
                      <w:shd w:val="clear" w:color="auto" w:fill="FFFFFF"/>
                    </w:rPr>
                    <w:t>区域</w:t>
                  </w:r>
                  <w:r w:rsidR="00BF5362">
                    <w:rPr>
                      <w:rFonts w:ascii="Segoe UI" w:hAnsi="Segoe UI" w:cs="Segoe UI" w:hint="eastAsia"/>
                      <w:shd w:val="clear" w:color="auto" w:fill="FFFFFF"/>
                    </w:rPr>
                    <w:t>。</w:t>
                  </w:r>
                  <w:r w:rsidR="00AA3A0A" w:rsidRPr="00AA3A0A">
                    <w:rPr>
                      <w:rFonts w:ascii="Segoe UI" w:hAnsi="Segoe UI" w:cs="Segoe UI" w:hint="eastAsia"/>
                      <w:shd w:val="clear" w:color="auto" w:fill="FFFFFF"/>
                    </w:rPr>
                    <w:t>B</w:t>
                  </w:r>
                  <w:r w:rsidR="00AA3A0A" w:rsidRPr="00AA3A0A">
                    <w:rPr>
                      <w:rFonts w:ascii="Segoe UI" w:hAnsi="Segoe UI" w:cs="Segoe UI" w:hint="eastAsia"/>
                      <w:shd w:val="clear" w:color="auto" w:fill="FFFFFF"/>
                    </w:rPr>
                    <w:t>通道熵值最高，在这张图里可能意味着蓝色相关元素的分布更复杂、变化多</w:t>
                  </w:r>
                </w:p>
                <w:p w14:paraId="1E73060B" w14:textId="77777777" w:rsidR="00A4463B" w:rsidRDefault="00CF50AE" w:rsidP="00A4463B">
                  <w:pPr>
                    <w:jc w:val="center"/>
                  </w:pPr>
                  <w:r w:rsidRPr="00CF50AE">
                    <w:rPr>
                      <w:noProof/>
                    </w:rPr>
                    <w:drawing>
                      <wp:inline distT="0" distB="0" distL="0" distR="0" wp14:anchorId="0622F5B4" wp14:editId="0638A81A">
                        <wp:extent cx="2238687" cy="1076475"/>
                        <wp:effectExtent l="0" t="0" r="9525" b="9525"/>
                        <wp:docPr id="57" name="图片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8687" cy="107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B22D65" w14:textId="27B96D9D" w:rsidR="00F243EA" w:rsidRDefault="00F243EA" w:rsidP="00A4463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29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原始图像各通道信息熵</w:t>
                  </w:r>
                </w:p>
              </w:tc>
            </w:tr>
          </w:tbl>
          <w:p w14:paraId="16D066CD" w14:textId="77777777" w:rsidR="0007725D" w:rsidRPr="00A66586" w:rsidRDefault="0007725D"/>
          <w:p w14:paraId="61388789" w14:textId="41840562" w:rsidR="009107EE" w:rsidRDefault="00977533">
            <w:r>
              <w:rPr>
                <w:rFonts w:hint="eastAsia"/>
              </w:rPr>
              <w:lastRenderedPageBreak/>
              <w:t>5.</w:t>
            </w:r>
            <w:r>
              <w:t xml:space="preserve"> </w:t>
            </w:r>
            <w:r w:rsidRPr="00977533">
              <w:rPr>
                <w:rFonts w:hint="eastAsia"/>
              </w:rPr>
              <w:t>压缩比计算</w:t>
            </w:r>
          </w:p>
          <w:p w14:paraId="00CF5773" w14:textId="45AEC0C7" w:rsidR="00F3011C" w:rsidRDefault="00F301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）原理解释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F3011C" w14:paraId="2C8A7F5E" w14:textId="77777777" w:rsidTr="00F3011C">
              <w:tc>
                <w:tcPr>
                  <w:tcW w:w="7994" w:type="dxa"/>
                </w:tcPr>
                <w:p w14:paraId="240A5E9F" w14:textId="77777777" w:rsidR="00F3011C" w:rsidRPr="003311C6" w:rsidRDefault="00F3011C" w:rsidP="00F3011C">
                  <w:r>
                    <w:rPr>
                      <w:rFonts w:hint="eastAsia"/>
                    </w:rPr>
                    <w:t>通过比较压缩前后的比特数，评估压缩结果，计算公式如下所示：</w:t>
                  </w:r>
                </w:p>
                <w:p w14:paraId="3581F967" w14:textId="77777777" w:rsidR="00F75552" w:rsidRPr="00F75552" w:rsidRDefault="00F3011C">
                  <w:pPr>
                    <w:rPr>
                      <w:rStyle w:val="mopen"/>
                      <w:sz w:val="22"/>
                      <w:szCs w:val="22"/>
                      <w:shd w:val="clear" w:color="auto" w:fill="FFFFFF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Style w:val="mopen"/>
                          <w:rFonts w:ascii="Cambria Math" w:hAnsi="Cambria Math" w:hint="eastAsia"/>
                          <w:sz w:val="22"/>
                          <w:szCs w:val="22"/>
                          <w:shd w:val="clear" w:color="auto" w:fill="FFFFFF"/>
                        </w:rPr>
                        <m:t>压缩比</m:t>
                      </m:r>
                      <m:r>
                        <m:rPr>
                          <m:sty m:val="p"/>
                        </m:rPr>
                        <w:rPr>
                          <w:rStyle w:val="mopen"/>
                          <w:rFonts w:ascii="Cambria Math" w:hAnsi="Cambria Math" w:hint="eastAsia"/>
                          <w:sz w:val="22"/>
                          <w:szCs w:val="22"/>
                          <w:shd w:val="clear" w:color="auto" w:fill="FFFFFF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Style w:val="mopen"/>
                              <w:rFonts w:ascii="Cambria Math" w:hAnsi="Cambria Math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open"/>
                              <w:rFonts w:ascii="Cambria Math" w:hAnsi="Cambria Math" w:hint="eastAsia"/>
                              <w:sz w:val="22"/>
                              <w:szCs w:val="22"/>
                              <w:shd w:val="clear" w:color="auto" w:fill="FFFFFF"/>
                            </w:rPr>
                            <m:t>原始数据大小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open"/>
                              <w:rFonts w:ascii="Cambria Math" w:hAnsi="Cambria Math" w:hint="eastAsia"/>
                              <w:sz w:val="22"/>
                              <w:szCs w:val="22"/>
                              <w:shd w:val="clear" w:color="auto" w:fill="FFFFFF"/>
                            </w:rPr>
                            <m:t>压缩后数据大小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mopen"/>
                          <w:rFonts w:ascii="Cambria Math" w:hAnsi="Cambria Math"/>
                          <w:sz w:val="22"/>
                          <w:szCs w:val="22"/>
                          <w:shd w:val="clear" w:color="auto" w:fill="FFFFFF"/>
                        </w:rPr>
                        <m:t>​</m:t>
                      </m:r>
                    </m:oMath>
                  </m:oMathPara>
                </w:p>
                <w:p w14:paraId="4E79AA63" w14:textId="17CBB42F" w:rsidR="00F75552" w:rsidRPr="00DF1D07" w:rsidRDefault="00F75552">
                  <w:r>
                    <w:rPr>
                      <w:rFonts w:hint="eastAsia"/>
                    </w:rPr>
                    <w:t>本次实验处理的是较小的图像，直接比较压缩文件和原始文件可能会发现压缩比小于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，这是因为压缩算法生成的</w:t>
                  </w:r>
                  <w:r>
                    <w:rPr>
                      <w:rFonts w:hint="eastAsia"/>
                    </w:rPr>
                    <w:t>.bin</w:t>
                  </w:r>
                  <w:r>
                    <w:rPr>
                      <w:rFonts w:hint="eastAsia"/>
                    </w:rPr>
                    <w:t>文件包含：压缩后的数据、概率表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字典（霍夫曼编码表、算术编码的概率分布、</w:t>
                  </w:r>
                  <w:r>
                    <w:rPr>
                      <w:rFonts w:hint="eastAsia"/>
                    </w:rPr>
                    <w:t xml:space="preserve">LZW </w:t>
                  </w:r>
                  <w:r>
                    <w:rPr>
                      <w:rFonts w:hint="eastAsia"/>
                    </w:rPr>
                    <w:t>的字典）、其他元数据（如图像尺寸、通道信息）。</w:t>
                  </w:r>
                </w:p>
              </w:tc>
            </w:tr>
          </w:tbl>
          <w:p w14:paraId="5C267B91" w14:textId="73366C71" w:rsidR="00F3011C" w:rsidRDefault="00F301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）代码实现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F3011C" w14:paraId="0E94D8EF" w14:textId="77777777" w:rsidTr="00F3011C">
              <w:tc>
                <w:tcPr>
                  <w:tcW w:w="7994" w:type="dxa"/>
                </w:tcPr>
                <w:p w14:paraId="281E8B7E" w14:textId="32C192B5" w:rsidR="00F3011C" w:rsidRPr="00F3011C" w:rsidRDefault="000F6195" w:rsidP="00F3011C">
                  <w:r>
                    <w:rPr>
                      <w:rFonts w:hint="eastAsia"/>
                    </w:rPr>
                    <w:t>①原始图像</w:t>
                  </w:r>
                  <w:r w:rsidR="00F3011C">
                    <w:rPr>
                      <w:rFonts w:hint="eastAsia"/>
                    </w:rPr>
                    <w:t>计算逻辑：</w:t>
                  </w:r>
                </w:p>
                <w:p w14:paraId="36DA233C" w14:textId="7C2CD8BE" w:rsidR="00F3011C" w:rsidRDefault="00F3011C" w:rsidP="00F3011C">
                  <w:r>
                    <w:rPr>
                      <w:rFonts w:hint="eastAsia"/>
                    </w:rPr>
                    <w:t>·假设每个像素用</w:t>
                  </w:r>
                  <w:r>
                    <w:rPr>
                      <w:rFonts w:hint="eastAsia"/>
                    </w:rPr>
                    <w:t xml:space="preserve"> 8 </w:t>
                  </w:r>
                  <w:r>
                    <w:rPr>
                      <w:rFonts w:hint="eastAsia"/>
                    </w:rPr>
                    <w:t>位表示（标准</w:t>
                  </w:r>
                  <w:r>
                    <w:rPr>
                      <w:rFonts w:hint="eastAsia"/>
                    </w:rPr>
                    <w:t xml:space="preserve"> BMP </w:t>
                  </w:r>
                  <w:r>
                    <w:rPr>
                      <w:rFonts w:hint="eastAsia"/>
                    </w:rPr>
                    <w:t>格式）</w:t>
                  </w:r>
                </w:p>
                <w:p w14:paraId="6986930E" w14:textId="5F83F98B" w:rsidR="00F3011C" w:rsidRDefault="00F3011C" w:rsidP="00F3011C">
                  <w:r>
                    <w:rPr>
                      <w:rFonts w:hint="eastAsia"/>
                    </w:rPr>
                    <w:t>·对于</w:t>
                  </w:r>
                  <w:r>
                    <w:rPr>
                      <w:rFonts w:hint="eastAsia"/>
                    </w:rPr>
                    <w:t xml:space="preserve"> RGB </w:t>
                  </w:r>
                  <w:r>
                    <w:rPr>
                      <w:rFonts w:hint="eastAsia"/>
                    </w:rPr>
                    <w:t>图像，通道数为</w:t>
                  </w:r>
                  <w:r>
                    <w:rPr>
                      <w:rFonts w:hint="eastAsia"/>
                    </w:rPr>
                    <w:t xml:space="preserve"> 3</w:t>
                  </w:r>
                  <w:r>
                    <w:rPr>
                      <w:rFonts w:hint="eastAsia"/>
                    </w:rPr>
                    <w:t>；灰度图像通道数为</w:t>
                  </w:r>
                  <w:r>
                    <w:rPr>
                      <w:rFonts w:hint="eastAsia"/>
                    </w:rPr>
                    <w:t xml:space="preserve"> 1</w:t>
                  </w:r>
                </w:p>
                <w:p w14:paraId="354DB1B2" w14:textId="02ABDED9" w:rsidR="00F3011C" w:rsidRDefault="00F3011C" w:rsidP="00F3011C">
                  <w:r>
                    <w:rPr>
                      <w:rFonts w:hint="eastAsia"/>
                    </w:rPr>
                    <w:t>·原始数据总位数</w:t>
                  </w:r>
                  <w:r>
                    <w:rPr>
                      <w:rFonts w:hint="eastAsia"/>
                    </w:rPr>
                    <w:t xml:space="preserve"> = </w:t>
                  </w:r>
                  <w:r>
                    <w:rPr>
                      <w:rFonts w:hint="eastAsia"/>
                    </w:rPr>
                    <w:t>像素数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通道数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×</w:t>
                  </w:r>
                  <w:r>
                    <w:rPr>
                      <w:rFonts w:hint="eastAsia"/>
                    </w:rPr>
                    <w:t xml:space="preserve"> 8 </w:t>
                  </w:r>
                  <w:r>
                    <w:rPr>
                      <w:rFonts w:hint="eastAsia"/>
                    </w:rPr>
                    <w:t>位</w:t>
                  </w:r>
                </w:p>
                <w:p w14:paraId="7BE18EEE" w14:textId="4837257E" w:rsidR="000F6195" w:rsidRDefault="00BB10F1" w:rsidP="000F6195">
                  <w:pPr>
                    <w:jc w:val="center"/>
                  </w:pPr>
                  <w:r w:rsidRPr="00BB10F1">
                    <w:rPr>
                      <w:noProof/>
                    </w:rPr>
                    <w:drawing>
                      <wp:inline distT="0" distB="0" distL="0" distR="0" wp14:anchorId="07FE283B" wp14:editId="3C5A1036">
                        <wp:extent cx="4939030" cy="200025"/>
                        <wp:effectExtent l="0" t="0" r="0" b="9525"/>
                        <wp:docPr id="61" name="图片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9030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A62BA4" w14:textId="0E548952" w:rsidR="008F0F4A" w:rsidRDefault="008F0F4A" w:rsidP="000F619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原始图像大小计算</w:t>
                  </w:r>
                </w:p>
                <w:p w14:paraId="104E7815" w14:textId="77777777" w:rsidR="00D03A15" w:rsidRDefault="00AB5AB2" w:rsidP="00AB5AB2">
                  <w:r>
                    <w:rPr>
                      <w:rFonts w:hint="eastAsia"/>
                    </w:rPr>
                    <w:t>②编码结果大小计算</w:t>
                  </w:r>
                </w:p>
                <w:p w14:paraId="4067D1C4" w14:textId="77777777" w:rsidR="00AB5AB2" w:rsidRDefault="00AB5AB2" w:rsidP="00AB5AB2">
                  <w:r>
                    <w:rPr>
                      <w:rFonts w:hint="eastAsia"/>
                    </w:rPr>
                    <w:t>直接累加三个通道的字节数量</w:t>
                  </w:r>
                </w:p>
                <w:p w14:paraId="09827946" w14:textId="77777777" w:rsidR="00AB5AB2" w:rsidRDefault="00BB10F1" w:rsidP="00AB5AB2">
                  <w:r w:rsidRPr="00BB10F1">
                    <w:rPr>
                      <w:noProof/>
                    </w:rPr>
                    <w:drawing>
                      <wp:inline distT="0" distB="0" distL="0" distR="0" wp14:anchorId="42E24084" wp14:editId="7CD1DE91">
                        <wp:extent cx="4925112" cy="228632"/>
                        <wp:effectExtent l="0" t="0" r="0" b="0"/>
                        <wp:docPr id="62" name="图片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5112" cy="228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340AF2" w14:textId="7C29432A" w:rsidR="008F0F4A" w:rsidRPr="00623139" w:rsidRDefault="008F0F4A" w:rsidP="008F0F4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31</w:t>
                  </w:r>
                  <w:r>
                    <w:t xml:space="preserve"> </w:t>
                  </w:r>
                  <w:r w:rsidR="00E54AB5">
                    <w:rPr>
                      <w:rFonts w:hint="eastAsia"/>
                    </w:rPr>
                    <w:t>压缩图像大小计算</w:t>
                  </w:r>
                </w:p>
              </w:tc>
            </w:tr>
          </w:tbl>
          <w:p w14:paraId="09EB13CE" w14:textId="1464EF5D" w:rsidR="00F3011C" w:rsidRDefault="00182F4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）结果展示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4"/>
            </w:tblGrid>
            <w:tr w:rsidR="00182F47" w14:paraId="149DCDF1" w14:textId="77777777" w:rsidTr="00182F47">
              <w:tc>
                <w:tcPr>
                  <w:tcW w:w="7994" w:type="dxa"/>
                </w:tcPr>
                <w:p w14:paraId="1E341E68" w14:textId="72D65694" w:rsidR="00A02034" w:rsidRDefault="00182F47" w:rsidP="00A02034">
                  <w:r>
                    <w:rPr>
                      <w:rFonts w:hint="eastAsia"/>
                    </w:rPr>
                    <w:t>①</w:t>
                  </w:r>
                  <w:r w:rsidR="00A02034">
                    <w:rPr>
                      <w:rFonts w:hint="eastAsia"/>
                    </w:rPr>
                    <w:t>霍夫曼编码</w:t>
                  </w:r>
                </w:p>
                <w:p w14:paraId="507F4270" w14:textId="657887E5" w:rsidR="00A02034" w:rsidRDefault="00A02034" w:rsidP="00A02034">
                  <w:pPr>
                    <w:jc w:val="center"/>
                  </w:pPr>
                  <w:r w:rsidRPr="00E96D41">
                    <w:rPr>
                      <w:noProof/>
                    </w:rPr>
                    <w:drawing>
                      <wp:inline distT="0" distB="0" distL="0" distR="0" wp14:anchorId="098F9C01" wp14:editId="65609B44">
                        <wp:extent cx="1981477" cy="866896"/>
                        <wp:effectExtent l="0" t="0" r="0" b="9525"/>
                        <wp:docPr id="58" name="图片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477" cy="866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0240BE" w14:textId="1BB4E3AA" w:rsidR="004E4FE6" w:rsidRDefault="004E4FE6" w:rsidP="00A0203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霍夫曼编码压缩统计</w:t>
                  </w:r>
                </w:p>
                <w:p w14:paraId="3D24B5ED" w14:textId="61C5A70C" w:rsidR="00A02034" w:rsidRDefault="00BB08D5" w:rsidP="00A02034">
                  <w:r>
                    <w:rPr>
                      <w:rFonts w:hint="eastAsia"/>
                    </w:rPr>
                    <w:t>②</w:t>
                  </w:r>
                  <w:r w:rsidR="00A02034" w:rsidRPr="00623139">
                    <w:rPr>
                      <w:rFonts w:hint="eastAsia"/>
                    </w:rPr>
                    <w:t>算术编码</w:t>
                  </w:r>
                </w:p>
                <w:p w14:paraId="44642CE0" w14:textId="283D8F35" w:rsidR="00A02034" w:rsidRDefault="00A02034" w:rsidP="00A02034">
                  <w:pPr>
                    <w:jc w:val="center"/>
                  </w:pPr>
                  <w:r w:rsidRPr="00E96D41">
                    <w:rPr>
                      <w:noProof/>
                    </w:rPr>
                    <w:drawing>
                      <wp:inline distT="0" distB="0" distL="0" distR="0" wp14:anchorId="463175CA" wp14:editId="7280AA69">
                        <wp:extent cx="1933845" cy="828791"/>
                        <wp:effectExtent l="0" t="0" r="0" b="9525"/>
                        <wp:docPr id="59" name="图片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3845" cy="828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ABA1FE" w14:textId="74FE8ECC" w:rsidR="004E4FE6" w:rsidRDefault="004E4FE6" w:rsidP="00A0203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33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算术编码压缩统计</w:t>
                  </w:r>
                </w:p>
                <w:p w14:paraId="521A56CE" w14:textId="6633D773" w:rsidR="00A02034" w:rsidRDefault="00BB08D5" w:rsidP="00A02034">
                  <w:r>
                    <w:rPr>
                      <w:rFonts w:hint="eastAsia"/>
                    </w:rPr>
                    <w:t>③</w:t>
                  </w:r>
                  <w:r w:rsidR="00A02034" w:rsidRPr="00623139">
                    <w:rPr>
                      <w:rFonts w:hint="eastAsia"/>
                    </w:rPr>
                    <w:t xml:space="preserve">LZW </w:t>
                  </w:r>
                  <w:r w:rsidR="00A02034" w:rsidRPr="00623139">
                    <w:rPr>
                      <w:rFonts w:hint="eastAsia"/>
                    </w:rPr>
                    <w:t>编码</w:t>
                  </w:r>
                </w:p>
                <w:p w14:paraId="467DB1F5" w14:textId="058EAF40" w:rsidR="00A02034" w:rsidRDefault="00A02034" w:rsidP="00A02034">
                  <w:pPr>
                    <w:jc w:val="center"/>
                    <w:rPr>
                      <w:b/>
                      <w:bCs/>
                    </w:rPr>
                  </w:pPr>
                  <w:r w:rsidRPr="00E96D41">
                    <w:rPr>
                      <w:noProof/>
                    </w:rPr>
                    <w:drawing>
                      <wp:inline distT="0" distB="0" distL="0" distR="0" wp14:anchorId="4D166ACA" wp14:editId="700BAFE8">
                        <wp:extent cx="1933845" cy="847843"/>
                        <wp:effectExtent l="0" t="0" r="9525" b="9525"/>
                        <wp:docPr id="60" name="图片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3845" cy="847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E5F075" w14:textId="571FDB30" w:rsidR="004E4FE6" w:rsidRPr="004E4FE6" w:rsidRDefault="004E4FE6" w:rsidP="00A02034">
                  <w:pPr>
                    <w:jc w:val="center"/>
                    <w:rPr>
                      <w:rFonts w:hint="eastAsia"/>
                    </w:rPr>
                  </w:pPr>
                  <w:r w:rsidRPr="004E4FE6">
                    <w:rPr>
                      <w:rFonts w:hint="eastAsia"/>
                    </w:rPr>
                    <w:t>图</w:t>
                  </w:r>
                  <w:r w:rsidRPr="004E4FE6">
                    <w:rPr>
                      <w:rFonts w:hint="eastAsia"/>
                    </w:rPr>
                    <w:t>34</w:t>
                  </w:r>
                  <w:r w:rsidRPr="004E4FE6">
                    <w:t xml:space="preserve"> </w:t>
                  </w:r>
                  <w:r w:rsidRPr="004E4FE6">
                    <w:rPr>
                      <w:rFonts w:hint="eastAsia"/>
                    </w:rPr>
                    <w:t>LZW</w:t>
                  </w:r>
                  <w:r w:rsidRPr="004E4FE6">
                    <w:rPr>
                      <w:rFonts w:hint="eastAsia"/>
                    </w:rPr>
                    <w:t>编码压缩统计</w:t>
                  </w:r>
                </w:p>
                <w:p w14:paraId="7EF310DC" w14:textId="67F1E8D2" w:rsidR="00182F47" w:rsidRDefault="00182F47" w:rsidP="00A02034">
                  <w:r w:rsidRPr="0088284C">
                    <w:rPr>
                      <w:rFonts w:hint="eastAsia"/>
                      <w:b/>
                      <w:bCs/>
                    </w:rPr>
                    <w:lastRenderedPageBreak/>
                    <w:t>压缩比</w:t>
                  </w:r>
                  <w:r>
                    <w:rPr>
                      <w:rFonts w:hint="eastAsia"/>
                    </w:rPr>
                    <w:t>：算术编码</w:t>
                  </w:r>
                  <w:r>
                    <w:rPr>
                      <w:rFonts w:hint="eastAsia"/>
                    </w:rPr>
                    <w:t xml:space="preserve"> 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霍夫曼编码</w:t>
                  </w:r>
                  <w:r>
                    <w:t xml:space="preserve"> &gt; </w:t>
                  </w:r>
                  <w:r>
                    <w:rPr>
                      <w:rFonts w:hint="eastAsia"/>
                    </w:rPr>
                    <w:t>LZW</w:t>
                  </w:r>
                  <w:r>
                    <w:rPr>
                      <w:rFonts w:hint="eastAsia"/>
                    </w:rPr>
                    <w:t>编码</w:t>
                  </w:r>
                </w:p>
                <w:p w14:paraId="5F01F14D" w14:textId="097488C0" w:rsidR="00983584" w:rsidRDefault="00983584" w:rsidP="00983584">
                  <w:r>
                    <w:rPr>
                      <w:rFonts w:hint="eastAsia"/>
                    </w:rPr>
                    <w:t>·霍夫曼编码：压缩后数据大小为</w:t>
                  </w:r>
                  <w:r w:rsidR="00B016DB">
                    <w:rPr>
                      <w:rFonts w:hint="eastAsia"/>
                    </w:rPr>
                    <w:t>7133</w:t>
                  </w:r>
                  <w:r w:rsidR="00B016DB">
                    <w:t xml:space="preserve"> </w:t>
                  </w:r>
                  <w:r w:rsidR="00B016DB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，压缩比为</w:t>
                  </w:r>
                  <w:r>
                    <w:rPr>
                      <w:rFonts w:hint="eastAsia"/>
                    </w:rPr>
                    <w:t>1.51:1</w:t>
                  </w:r>
                  <w:r>
                    <w:rPr>
                      <w:rFonts w:hint="eastAsia"/>
                    </w:rPr>
                    <w:t>。霍夫曼编码通过构建基于符号频率的最优二叉树来分配编码长度，对于</w:t>
                  </w:r>
                  <w:proofErr w:type="gramStart"/>
                  <w:r>
                    <w:rPr>
                      <w:rFonts w:hint="eastAsia"/>
                    </w:rPr>
                    <w:t>像素值</w:t>
                  </w:r>
                  <w:proofErr w:type="gramEnd"/>
                  <w:r>
                    <w:rPr>
                      <w:rFonts w:hint="eastAsia"/>
                    </w:rPr>
                    <w:t>频率分布差异明显的图像，能有效利用频率特性，将高频</w:t>
                  </w:r>
                  <w:proofErr w:type="gramStart"/>
                  <w:r>
                    <w:rPr>
                      <w:rFonts w:hint="eastAsia"/>
                    </w:rPr>
                    <w:t>像素值</w:t>
                  </w:r>
                  <w:proofErr w:type="gramEnd"/>
                  <w:r>
                    <w:rPr>
                      <w:rFonts w:hint="eastAsia"/>
                    </w:rPr>
                    <w:t>用短编码表示，低频用长编码，从而实现较好的压缩效果。在这张图像上，该算法表现出了相对不错的压缩能力。</w:t>
                  </w:r>
                </w:p>
                <w:p w14:paraId="68930D48" w14:textId="0103CA4C" w:rsidR="00983584" w:rsidRDefault="00983584" w:rsidP="00983584">
                  <w:r>
                    <w:rPr>
                      <w:rFonts w:hint="eastAsia"/>
                    </w:rPr>
                    <w:t>·算术编码：压缩后数据为</w:t>
                  </w:r>
                  <w:r w:rsidR="00592573">
                    <w:t>7087 B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，压缩比达到</w:t>
                  </w:r>
                  <w:r>
                    <w:rPr>
                      <w:rFonts w:hint="eastAsia"/>
                    </w:rPr>
                    <w:t>1.52:1</w:t>
                  </w:r>
                  <w:r>
                    <w:rPr>
                      <w:rFonts w:hint="eastAsia"/>
                    </w:rPr>
                    <w:t>。算术编码不是对单个符号编码，而是将整个消息表示为</w:t>
                  </w:r>
                  <w:r>
                    <w:rPr>
                      <w:rFonts w:hint="eastAsia"/>
                    </w:rPr>
                    <w:t>[0, 1)</w:t>
                  </w:r>
                  <w:r>
                    <w:rPr>
                      <w:rFonts w:hint="eastAsia"/>
                    </w:rPr>
                    <w:t>区间内的一个小数，根据符号概率动态缩小区间。它能更精细地利用概率信息，理论上比霍夫曼编码压缩效率稍高，在这组数据中也得到了体现，其压缩后数据量略小于霍夫曼编码，压缩比稍高。</w:t>
                  </w:r>
                </w:p>
                <w:p w14:paraId="1412C389" w14:textId="0C935BCD" w:rsidR="00983584" w:rsidRPr="00983584" w:rsidRDefault="00983584" w:rsidP="00983584"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>LZW</w:t>
                  </w:r>
                  <w:r>
                    <w:rPr>
                      <w:rFonts w:hint="eastAsia"/>
                    </w:rPr>
                    <w:t>编码：压缩后数据为</w:t>
                  </w:r>
                  <w:r w:rsidR="00A55267">
                    <w:t>12022 B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，压缩比是</w:t>
                  </w:r>
                  <w:r w:rsidR="00A55267">
                    <w:t>0.9</w:t>
                  </w:r>
                  <w:r>
                    <w:rPr>
                      <w:rFonts w:hint="eastAsia"/>
                    </w:rPr>
                    <w:t>:1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>LZW</w:t>
                  </w:r>
                  <w:r>
                    <w:rPr>
                      <w:rFonts w:hint="eastAsia"/>
                    </w:rPr>
                    <w:t>编码基于字典，将首次出现的字符串映射为代码，随着字典动态扩展来压缩数据。在这张图像上，其压缩效果相对霍夫曼和算术编码较差，可能是图像内容的重复模式没有达到</w:t>
                  </w:r>
                  <w:r>
                    <w:rPr>
                      <w:rFonts w:hint="eastAsia"/>
                    </w:rPr>
                    <w:t>LZW</w:t>
                  </w:r>
                  <w:r>
                    <w:rPr>
                      <w:rFonts w:hint="eastAsia"/>
                    </w:rPr>
                    <w:t>编码能充分发挥优势的程度，导致字典扩展效率不高，未能有效降低数据量。</w:t>
                  </w:r>
                </w:p>
                <w:p w14:paraId="57FF1787" w14:textId="77777777" w:rsidR="00983584" w:rsidRDefault="00983584" w:rsidP="00182F47"/>
                <w:p w14:paraId="352F2E68" w14:textId="6E399693" w:rsidR="00182F47" w:rsidRDefault="00182F47" w:rsidP="00182F47">
                  <w:r w:rsidRPr="003048A5">
                    <w:rPr>
                      <w:rFonts w:hint="eastAsia"/>
                      <w:b/>
                      <w:bCs/>
                    </w:rPr>
                    <w:t>运行时间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霍夫曼</w:t>
                  </w:r>
                  <w:r>
                    <w:rPr>
                      <w:rFonts w:hint="eastAsia"/>
                    </w:rPr>
                    <w:t xml:space="preserve"> </w:t>
                  </w:r>
                  <w:r w:rsidR="0020382F"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LZW</w:t>
                  </w:r>
                  <w:r>
                    <w:rPr>
                      <w:rFonts w:hint="eastAsia"/>
                    </w:rPr>
                    <w:t>编码</w:t>
                  </w:r>
                  <w:r>
                    <w:rPr>
                      <w:rFonts w:hint="eastAsia"/>
                    </w:rPr>
                    <w:t xml:space="preserve"> &lt;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算术编码</w:t>
                  </w:r>
                </w:p>
                <w:p w14:paraId="205D642B" w14:textId="586FD6A8" w:rsidR="003048A5" w:rsidRDefault="003048A5" w:rsidP="003048A5">
                  <w:r>
                    <w:rPr>
                      <w:rFonts w:hint="eastAsia"/>
                    </w:rPr>
                    <w:t>·霍夫曼编码：</w:t>
                  </w:r>
                  <w:r w:rsidR="00DF41C7">
                    <w:rPr>
                      <w:rFonts w:hint="eastAsia"/>
                    </w:rPr>
                    <w:t>压缩</w:t>
                  </w:r>
                  <w:r>
                    <w:rPr>
                      <w:rFonts w:hint="eastAsia"/>
                    </w:rPr>
                    <w:t>耗时为</w:t>
                  </w:r>
                  <w:r w:rsidR="00B73B62" w:rsidRPr="00B73B62">
                    <w:t>0.0516</w:t>
                  </w:r>
                  <w:r>
                    <w:rPr>
                      <w:rFonts w:hint="eastAsia"/>
                    </w:rPr>
                    <w:t>秒</w:t>
                  </w:r>
                  <w:r w:rsidR="0020382F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霍夫曼编码的计算主要集中在构建霍夫曼树和</w:t>
                  </w:r>
                  <w:proofErr w:type="gramStart"/>
                  <w:r>
                    <w:rPr>
                      <w:rFonts w:hint="eastAsia"/>
                    </w:rPr>
                    <w:t>遍历树</w:t>
                  </w:r>
                  <w:proofErr w:type="gramEnd"/>
                  <w:r>
                    <w:rPr>
                      <w:rFonts w:hint="eastAsia"/>
                    </w:rPr>
                    <w:t>生成编码，算法逻辑相对清晰，计算量适中。</w:t>
                  </w:r>
                </w:p>
                <w:p w14:paraId="27121481" w14:textId="1266EB9E" w:rsidR="00182F47" w:rsidRDefault="003048A5" w:rsidP="003048A5">
                  <w:r>
                    <w:rPr>
                      <w:rFonts w:hint="eastAsia"/>
                    </w:rPr>
                    <w:t>·算术编码：压缩耗时为</w:t>
                  </w:r>
                  <w:r w:rsidR="00E34B8C" w:rsidRPr="00E34B8C">
                    <w:t>0.0826</w:t>
                  </w:r>
                  <w:r>
                    <w:rPr>
                      <w:rFonts w:hint="eastAsia"/>
                    </w:rPr>
                    <w:t>秒，明显高于霍夫曼和</w:t>
                  </w:r>
                  <w:r>
                    <w:rPr>
                      <w:rFonts w:hint="eastAsia"/>
                    </w:rPr>
                    <w:t xml:space="preserve"> LZW </w:t>
                  </w:r>
                  <w:r>
                    <w:rPr>
                      <w:rFonts w:hint="eastAsia"/>
                    </w:rPr>
                    <w:t>编码。这是因为算术编码在计算过程中需要进行高精度的小数运算，对区间进行不断细分和更新，计算复杂度较高，尤其在处理大量数据时，计算量会显著增加，导致耗时较长。</w:t>
                  </w:r>
                </w:p>
                <w:p w14:paraId="492E69CE" w14:textId="472FC37C" w:rsidR="00DD7A5F" w:rsidRPr="003048A5" w:rsidRDefault="00DD7A5F" w:rsidP="003048A5">
                  <w:r>
                    <w:rPr>
                      <w:rFonts w:hint="eastAsia"/>
                    </w:rPr>
                    <w:t>·</w:t>
                  </w:r>
                  <w:r>
                    <w:t>L</w:t>
                  </w:r>
                  <w:r>
                    <w:rPr>
                      <w:rFonts w:hint="eastAsia"/>
                    </w:rPr>
                    <w:t>ZW</w:t>
                  </w:r>
                  <w:r>
                    <w:rPr>
                      <w:rFonts w:hint="eastAsia"/>
                    </w:rPr>
                    <w:t>编码：</w:t>
                  </w:r>
                  <w:r w:rsidR="0086659C">
                    <w:rPr>
                      <w:rFonts w:hint="eastAsia"/>
                    </w:rPr>
                    <w:t>压缩耗时为</w:t>
                  </w:r>
                  <w:r w:rsidR="0086659C" w:rsidRPr="00DD7A5F">
                    <w:t>0.0575</w:t>
                  </w:r>
                  <w:r w:rsidR="0086659C">
                    <w:rPr>
                      <w:rFonts w:hint="eastAsia"/>
                    </w:rPr>
                    <w:t>秒，</w:t>
                  </w:r>
                  <w:r>
                    <w:rPr>
                      <w:rFonts w:hint="eastAsia"/>
                    </w:rPr>
                    <w:t>在构建字典和编码过程中，虽然涉及字典的动态更新，但对于这张图像的数据量和特性，在当前实现下与霍夫曼编码耗时相当，说明其实现效率尚可，没有产生过多额外计算开销。</w:t>
                  </w:r>
                </w:p>
              </w:tc>
            </w:tr>
          </w:tbl>
          <w:p w14:paraId="30696DC9" w14:textId="77777777" w:rsidR="009107EE" w:rsidRDefault="009107EE">
            <w:pPr>
              <w:rPr>
                <w:b/>
                <w:bCs/>
              </w:rPr>
            </w:pPr>
          </w:p>
        </w:tc>
      </w:tr>
      <w:tr w:rsidR="00516214" w14:paraId="48727485" w14:textId="77777777">
        <w:trPr>
          <w:gridBefore w:val="1"/>
          <w:gridAfter w:val="1"/>
          <w:wBefore w:w="45" w:type="dxa"/>
          <w:wAfter w:w="15" w:type="dxa"/>
          <w:trHeight w:val="13221"/>
        </w:trPr>
        <w:tc>
          <w:tcPr>
            <w:tcW w:w="8160" w:type="dxa"/>
          </w:tcPr>
          <w:p w14:paraId="0155EA96" w14:textId="32F3BA5A" w:rsidR="00516214" w:rsidRDefault="00B870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四、</w:t>
            </w:r>
            <w:r w:rsidR="00516214">
              <w:rPr>
                <w:rFonts w:hint="eastAsia"/>
                <w:b/>
                <w:bCs/>
              </w:rPr>
              <w:t>实验</w:t>
            </w:r>
            <w:r w:rsidR="00D12BFA">
              <w:rPr>
                <w:rFonts w:hint="eastAsia"/>
                <w:b/>
                <w:bCs/>
              </w:rPr>
              <w:t>结果与分析</w:t>
            </w:r>
            <w:r w:rsidR="00516214">
              <w:rPr>
                <w:rFonts w:hint="eastAsia"/>
                <w:b/>
                <w:bCs/>
              </w:rPr>
              <w:t>：</w:t>
            </w:r>
          </w:p>
          <w:p w14:paraId="4B40D786" w14:textId="200FFDA6" w:rsidR="00773EAB" w:rsidRPr="00C67757" w:rsidRDefault="00773EAB" w:rsidP="00773EAB">
            <w:pPr>
              <w:jc w:val="center"/>
              <w:rPr>
                <w:rFonts w:hint="eastAsia"/>
              </w:rPr>
            </w:pPr>
            <w:r w:rsidRPr="00C67757">
              <w:rPr>
                <w:rFonts w:hint="eastAsia"/>
              </w:rPr>
              <w:t>表</w:t>
            </w:r>
            <w:r w:rsidR="00C67757" w:rsidRPr="00C67757">
              <w:rPr>
                <w:rFonts w:hint="eastAsia"/>
              </w:rPr>
              <w:t>1</w:t>
            </w:r>
            <w:r w:rsidR="00C67757" w:rsidRPr="00C67757">
              <w:t xml:space="preserve"> </w:t>
            </w:r>
            <w:r w:rsidR="00C67757" w:rsidRPr="00C67757">
              <w:rPr>
                <w:rFonts w:hint="eastAsia"/>
              </w:rPr>
              <w:t>不同编码算法的压缩比较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6"/>
              <w:gridCol w:w="1587"/>
              <w:gridCol w:w="1756"/>
              <w:gridCol w:w="1418"/>
              <w:gridCol w:w="1587"/>
            </w:tblGrid>
            <w:tr w:rsidR="00773EAB" w:rsidRPr="00C55473" w14:paraId="0D9AAAAA" w14:textId="77777777" w:rsidTr="002A35B9">
              <w:tc>
                <w:tcPr>
                  <w:tcW w:w="1586" w:type="dxa"/>
                </w:tcPr>
                <w:p w14:paraId="622AE91C" w14:textId="77777777" w:rsidR="00773EAB" w:rsidRPr="00C55473" w:rsidRDefault="00773EAB" w:rsidP="00773EAB">
                  <w:pPr>
                    <w:jc w:val="center"/>
                  </w:pPr>
                  <w:r w:rsidRPr="009A46A4">
                    <w:t>编码算法</w:t>
                  </w:r>
                </w:p>
              </w:tc>
              <w:tc>
                <w:tcPr>
                  <w:tcW w:w="1587" w:type="dxa"/>
                </w:tcPr>
                <w:p w14:paraId="233DC398" w14:textId="77777777" w:rsidR="00773EAB" w:rsidRPr="00C55473" w:rsidRDefault="00773EAB" w:rsidP="00773EAB">
                  <w:pPr>
                    <w:jc w:val="center"/>
                  </w:pPr>
                  <w:r w:rsidRPr="009A46A4">
                    <w:t>原始图像大小</w:t>
                  </w:r>
                </w:p>
              </w:tc>
              <w:tc>
                <w:tcPr>
                  <w:tcW w:w="1756" w:type="dxa"/>
                </w:tcPr>
                <w:p w14:paraId="138571B1" w14:textId="77777777" w:rsidR="00773EAB" w:rsidRPr="00C55473" w:rsidRDefault="00773EAB" w:rsidP="00773EAB">
                  <w:pPr>
                    <w:jc w:val="center"/>
                  </w:pPr>
                  <w:r w:rsidRPr="009A46A4">
                    <w:t>压缩后数据大小</w:t>
                  </w:r>
                </w:p>
              </w:tc>
              <w:tc>
                <w:tcPr>
                  <w:tcW w:w="1418" w:type="dxa"/>
                </w:tcPr>
                <w:p w14:paraId="0167541E" w14:textId="77777777" w:rsidR="00773EAB" w:rsidRPr="00C55473" w:rsidRDefault="00773EAB" w:rsidP="00773EAB">
                  <w:pPr>
                    <w:jc w:val="center"/>
                  </w:pPr>
                  <w:r w:rsidRPr="009A46A4">
                    <w:t>压缩比</w:t>
                  </w:r>
                </w:p>
              </w:tc>
              <w:tc>
                <w:tcPr>
                  <w:tcW w:w="1587" w:type="dxa"/>
                </w:tcPr>
                <w:p w14:paraId="7412BAF1" w14:textId="77777777" w:rsidR="00773EAB" w:rsidRPr="00C55473" w:rsidRDefault="00773EAB" w:rsidP="00773EAB">
                  <w:pPr>
                    <w:jc w:val="center"/>
                  </w:pPr>
                  <w:r w:rsidRPr="009A46A4">
                    <w:t>压缩耗时</w:t>
                  </w:r>
                </w:p>
              </w:tc>
            </w:tr>
            <w:tr w:rsidR="00773EAB" w:rsidRPr="00C55473" w14:paraId="567CC35C" w14:textId="77777777" w:rsidTr="002A35B9">
              <w:tc>
                <w:tcPr>
                  <w:tcW w:w="1586" w:type="dxa"/>
                </w:tcPr>
                <w:p w14:paraId="0191E533" w14:textId="77777777" w:rsidR="00773EAB" w:rsidRPr="00C55473" w:rsidRDefault="00773EAB" w:rsidP="00773EAB">
                  <w:pPr>
                    <w:jc w:val="center"/>
                  </w:pPr>
                  <w:r w:rsidRPr="009A46A4">
                    <w:t>霍夫曼编码</w:t>
                  </w:r>
                </w:p>
              </w:tc>
              <w:tc>
                <w:tcPr>
                  <w:tcW w:w="1587" w:type="dxa"/>
                </w:tcPr>
                <w:p w14:paraId="551273CC" w14:textId="77777777" w:rsidR="00773EAB" w:rsidRPr="00C55473" w:rsidRDefault="00773EAB" w:rsidP="00773EAB">
                  <w:pPr>
                    <w:jc w:val="center"/>
                  </w:pPr>
                  <w:r w:rsidRPr="009A46A4">
                    <w:t>10800KB</w:t>
                  </w:r>
                </w:p>
              </w:tc>
              <w:tc>
                <w:tcPr>
                  <w:tcW w:w="1756" w:type="dxa"/>
                </w:tcPr>
                <w:p w14:paraId="3FF141A3" w14:textId="77777777" w:rsidR="00773EAB" w:rsidRPr="00C55473" w:rsidRDefault="00773EAB" w:rsidP="00773EAB">
                  <w:pPr>
                    <w:jc w:val="center"/>
                  </w:pPr>
                  <w:r w:rsidRPr="009A46A4">
                    <w:t>7133KB</w:t>
                  </w:r>
                </w:p>
              </w:tc>
              <w:tc>
                <w:tcPr>
                  <w:tcW w:w="1418" w:type="dxa"/>
                </w:tcPr>
                <w:p w14:paraId="256FD811" w14:textId="77777777" w:rsidR="00773EAB" w:rsidRPr="00C55473" w:rsidRDefault="00773EAB" w:rsidP="00773EAB">
                  <w:pPr>
                    <w:jc w:val="center"/>
                  </w:pPr>
                  <w:r w:rsidRPr="009A46A4">
                    <w:t>1.51</w:t>
                  </w:r>
                </w:p>
              </w:tc>
              <w:tc>
                <w:tcPr>
                  <w:tcW w:w="1587" w:type="dxa"/>
                </w:tcPr>
                <w:p w14:paraId="4EC0D373" w14:textId="77777777" w:rsidR="00773EAB" w:rsidRPr="00C55473" w:rsidRDefault="00773EAB" w:rsidP="00773EAB">
                  <w:pPr>
                    <w:jc w:val="center"/>
                  </w:pPr>
                  <w:r w:rsidRPr="009A46A4">
                    <w:t>0.0516</w:t>
                  </w:r>
                </w:p>
              </w:tc>
            </w:tr>
            <w:tr w:rsidR="00773EAB" w:rsidRPr="00C55473" w14:paraId="22A36D1E" w14:textId="77777777" w:rsidTr="002A35B9">
              <w:tc>
                <w:tcPr>
                  <w:tcW w:w="1586" w:type="dxa"/>
                </w:tcPr>
                <w:p w14:paraId="0B5F7F6F" w14:textId="77777777" w:rsidR="00773EAB" w:rsidRPr="00C55473" w:rsidRDefault="00773EAB" w:rsidP="00773EAB">
                  <w:pPr>
                    <w:jc w:val="center"/>
                  </w:pPr>
                  <w:r w:rsidRPr="009A46A4">
                    <w:t>算术编码</w:t>
                  </w:r>
                </w:p>
              </w:tc>
              <w:tc>
                <w:tcPr>
                  <w:tcW w:w="1587" w:type="dxa"/>
                </w:tcPr>
                <w:p w14:paraId="69A88516" w14:textId="77777777" w:rsidR="00773EAB" w:rsidRPr="00C55473" w:rsidRDefault="00773EAB" w:rsidP="00773EAB">
                  <w:pPr>
                    <w:jc w:val="center"/>
                  </w:pPr>
                  <w:r w:rsidRPr="009A46A4">
                    <w:t>10800KB</w:t>
                  </w:r>
                </w:p>
              </w:tc>
              <w:tc>
                <w:tcPr>
                  <w:tcW w:w="1756" w:type="dxa"/>
                </w:tcPr>
                <w:p w14:paraId="01068CF0" w14:textId="77777777" w:rsidR="00773EAB" w:rsidRPr="00C55473" w:rsidRDefault="00773EAB" w:rsidP="00773EAB">
                  <w:pPr>
                    <w:jc w:val="center"/>
                  </w:pPr>
                  <w:r w:rsidRPr="009A46A4">
                    <w:t>7087KB</w:t>
                  </w:r>
                </w:p>
              </w:tc>
              <w:tc>
                <w:tcPr>
                  <w:tcW w:w="1418" w:type="dxa"/>
                </w:tcPr>
                <w:p w14:paraId="735994E6" w14:textId="77777777" w:rsidR="00773EAB" w:rsidRPr="00C55473" w:rsidRDefault="00773EAB" w:rsidP="00773EAB">
                  <w:pPr>
                    <w:jc w:val="center"/>
                  </w:pPr>
                  <w:r w:rsidRPr="009A46A4">
                    <w:t>1.52</w:t>
                  </w:r>
                </w:p>
              </w:tc>
              <w:tc>
                <w:tcPr>
                  <w:tcW w:w="1587" w:type="dxa"/>
                </w:tcPr>
                <w:p w14:paraId="4EB220DC" w14:textId="77777777" w:rsidR="00773EAB" w:rsidRPr="00C55473" w:rsidRDefault="00773EAB" w:rsidP="00773EAB">
                  <w:pPr>
                    <w:jc w:val="center"/>
                  </w:pPr>
                  <w:r w:rsidRPr="009A46A4">
                    <w:t xml:space="preserve">0.0826 </w:t>
                  </w:r>
                </w:p>
              </w:tc>
            </w:tr>
            <w:tr w:rsidR="00773EAB" w:rsidRPr="00C55473" w14:paraId="0CCC5AFE" w14:textId="77777777" w:rsidTr="002A35B9">
              <w:tc>
                <w:tcPr>
                  <w:tcW w:w="1586" w:type="dxa"/>
                </w:tcPr>
                <w:p w14:paraId="729DDF87" w14:textId="77777777" w:rsidR="00773EAB" w:rsidRPr="00C55473" w:rsidRDefault="00773EAB" w:rsidP="00773EAB">
                  <w:pPr>
                    <w:jc w:val="center"/>
                  </w:pPr>
                  <w:r w:rsidRPr="009A46A4">
                    <w:t xml:space="preserve">LZW </w:t>
                  </w:r>
                  <w:r w:rsidRPr="009A46A4">
                    <w:t>编码</w:t>
                  </w:r>
                </w:p>
              </w:tc>
              <w:tc>
                <w:tcPr>
                  <w:tcW w:w="1587" w:type="dxa"/>
                </w:tcPr>
                <w:p w14:paraId="2D9530C2" w14:textId="77777777" w:rsidR="00773EAB" w:rsidRPr="00C55473" w:rsidRDefault="00773EAB" w:rsidP="00773EAB">
                  <w:pPr>
                    <w:jc w:val="center"/>
                  </w:pPr>
                  <w:r w:rsidRPr="009A46A4">
                    <w:t>10800KB</w:t>
                  </w:r>
                </w:p>
              </w:tc>
              <w:tc>
                <w:tcPr>
                  <w:tcW w:w="1756" w:type="dxa"/>
                </w:tcPr>
                <w:p w14:paraId="4F7C5FE9" w14:textId="77777777" w:rsidR="00773EAB" w:rsidRPr="00C55473" w:rsidRDefault="00773EAB" w:rsidP="00773EAB">
                  <w:pPr>
                    <w:jc w:val="center"/>
                  </w:pPr>
                  <w:r w:rsidRPr="009A46A4">
                    <w:t>12022KB</w:t>
                  </w:r>
                </w:p>
              </w:tc>
              <w:tc>
                <w:tcPr>
                  <w:tcW w:w="1418" w:type="dxa"/>
                </w:tcPr>
                <w:p w14:paraId="71785AE3" w14:textId="77777777" w:rsidR="00773EAB" w:rsidRPr="00C55473" w:rsidRDefault="00773EAB" w:rsidP="00773EAB">
                  <w:pPr>
                    <w:jc w:val="center"/>
                  </w:pPr>
                  <w:r w:rsidRPr="009A46A4">
                    <w:t>0.9</w:t>
                  </w:r>
                </w:p>
              </w:tc>
              <w:tc>
                <w:tcPr>
                  <w:tcW w:w="1587" w:type="dxa"/>
                </w:tcPr>
                <w:p w14:paraId="3143B039" w14:textId="77777777" w:rsidR="00773EAB" w:rsidRPr="00C55473" w:rsidRDefault="00773EAB" w:rsidP="00773EAB">
                  <w:pPr>
                    <w:jc w:val="center"/>
                  </w:pPr>
                  <w:r w:rsidRPr="009A46A4">
                    <w:t xml:space="preserve">0.0575 </w:t>
                  </w:r>
                </w:p>
              </w:tc>
            </w:tr>
          </w:tbl>
          <w:p w14:paraId="3A3F6043" w14:textId="77777777" w:rsidR="00773EAB" w:rsidRDefault="00773EAB">
            <w:pPr>
              <w:rPr>
                <w:b/>
                <w:bCs/>
              </w:rPr>
            </w:pPr>
          </w:p>
          <w:p w14:paraId="65E3525C" w14:textId="77777777" w:rsidR="00D67EDA" w:rsidRPr="00D67EDA" w:rsidRDefault="00D67EDA" w:rsidP="00D67EDA">
            <w:r w:rsidRPr="00D67EDA">
              <w:t xml:space="preserve">1. </w:t>
            </w:r>
            <w:r w:rsidRPr="00D67EDA">
              <w:t>霍夫曼编码</w:t>
            </w:r>
          </w:p>
          <w:p w14:paraId="28D27E4E" w14:textId="4883A864" w:rsidR="00D67EDA" w:rsidRPr="00D67EDA" w:rsidRDefault="00C826FB" w:rsidP="00D67E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67EDA" w:rsidRPr="00D67EDA">
              <w:t>实验结果：</w:t>
            </w:r>
          </w:p>
          <w:p w14:paraId="2E443401" w14:textId="3628613F" w:rsidR="00D67EDA" w:rsidRPr="00D67EDA" w:rsidRDefault="00D67EDA" w:rsidP="00D67EDA">
            <w:r w:rsidRPr="00D16433">
              <w:rPr>
                <w:rFonts w:hint="eastAsia"/>
              </w:rPr>
              <w:t>·</w:t>
            </w:r>
            <w:r w:rsidRPr="00D67EDA">
              <w:t>原始图像大小为</w:t>
            </w:r>
            <w:r w:rsidRPr="00D16433">
              <w:rPr>
                <w:rFonts w:hint="eastAsia"/>
              </w:rPr>
              <w:t>10800B</w:t>
            </w:r>
            <w:r w:rsidRPr="00D67EDA">
              <w:t>，压缩</w:t>
            </w:r>
            <w:proofErr w:type="gramStart"/>
            <w:r w:rsidRPr="00D67EDA">
              <w:t>后文件</w:t>
            </w:r>
            <w:proofErr w:type="gramEnd"/>
            <w:r w:rsidRPr="00D67EDA">
              <w:t>大小为</w:t>
            </w:r>
            <w:r w:rsidRPr="00D16433">
              <w:t>7133B</w:t>
            </w:r>
            <w:r w:rsidRPr="00D67EDA">
              <w:t>，压缩比为</w:t>
            </w:r>
            <w:r w:rsidRPr="00D67EDA">
              <w:t>1.5</w:t>
            </w:r>
            <w:r w:rsidRPr="00D16433">
              <w:t>1</w:t>
            </w:r>
          </w:p>
          <w:p w14:paraId="53D03251" w14:textId="2261383A" w:rsidR="00D67EDA" w:rsidRPr="00D67EDA" w:rsidRDefault="00C826FB" w:rsidP="00D67E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67EDA" w:rsidRPr="00D67EDA">
              <w:t>分析：</w:t>
            </w:r>
          </w:p>
          <w:p w14:paraId="7527283C" w14:textId="6B41A73D" w:rsidR="00D67EDA" w:rsidRPr="00D67EDA" w:rsidRDefault="00D67EDA" w:rsidP="00D67EDA">
            <w:r w:rsidRPr="00D16433">
              <w:rPr>
                <w:rFonts w:hint="eastAsia"/>
              </w:rPr>
              <w:t>·</w:t>
            </w:r>
            <w:r w:rsidRPr="00D67EDA">
              <w:t>霍夫曼编码通过变长编码减少了高频像素的存储空间，但低频像素的编码较长，可能导致压缩效率受限。</w:t>
            </w:r>
          </w:p>
          <w:p w14:paraId="649D0409" w14:textId="77777777" w:rsidR="00C22016" w:rsidRDefault="00D67EDA" w:rsidP="00D16433">
            <w:r w:rsidRPr="00D16433">
              <w:rPr>
                <w:rFonts w:hint="eastAsia"/>
              </w:rPr>
              <w:t>·</w:t>
            </w:r>
            <w:r w:rsidRPr="00D67EDA">
              <w:t>压缩比受图像内容影响较大，若图像中像素值分布均匀，压缩效果可能不佳。</w:t>
            </w:r>
          </w:p>
          <w:p w14:paraId="774BD230" w14:textId="539DFB43" w:rsidR="00D16433" w:rsidRDefault="00D16433" w:rsidP="00D16433">
            <w:r>
              <w:rPr>
                <w:rFonts w:hint="eastAsia"/>
              </w:rPr>
              <w:t>·</w:t>
            </w:r>
            <w:r w:rsidRPr="00D16433">
              <w:rPr>
                <w:rFonts w:hint="eastAsia"/>
              </w:rPr>
              <w:t>速度优势：仅需一次频率统计和树构建，逻辑简单</w:t>
            </w:r>
          </w:p>
          <w:p w14:paraId="6EBD0B16" w14:textId="77777777" w:rsidR="00D16433" w:rsidRDefault="00D16433" w:rsidP="00D16433"/>
          <w:p w14:paraId="55824642" w14:textId="7683690E" w:rsidR="00D16433" w:rsidRPr="00D16433" w:rsidRDefault="00D16433" w:rsidP="00D16433">
            <w:r w:rsidRPr="00D16433">
              <w:rPr>
                <w:rFonts w:hint="eastAsia"/>
              </w:rPr>
              <w:t>2.</w:t>
            </w:r>
            <w:r w:rsidRPr="00D16433">
              <w:t xml:space="preserve"> LZW </w:t>
            </w:r>
            <w:r w:rsidRPr="00D16433">
              <w:t>编码</w:t>
            </w:r>
          </w:p>
          <w:p w14:paraId="76B97BBB" w14:textId="455A659C" w:rsidR="00D16433" w:rsidRPr="00D16433" w:rsidRDefault="00C826FB" w:rsidP="00D1643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16433" w:rsidRPr="00D16433">
              <w:t>实验结果：</w:t>
            </w:r>
          </w:p>
          <w:p w14:paraId="44CCA626" w14:textId="52162222" w:rsidR="00D16433" w:rsidRPr="00D16433" w:rsidRDefault="00D16433" w:rsidP="00D16433">
            <w:r>
              <w:rPr>
                <w:rFonts w:hint="eastAsia"/>
              </w:rPr>
              <w:t>·</w:t>
            </w:r>
            <w:r w:rsidRPr="00D16433">
              <w:t>原始图像大小为</w:t>
            </w:r>
            <w:r w:rsidRPr="00D16433">
              <w:rPr>
                <w:rFonts w:hint="eastAsia"/>
              </w:rPr>
              <w:t>10800B</w:t>
            </w:r>
            <w:r w:rsidRPr="00D16433">
              <w:t>，压缩</w:t>
            </w:r>
            <w:proofErr w:type="gramStart"/>
            <w:r w:rsidRPr="00D16433">
              <w:t>后文件</w:t>
            </w:r>
            <w:proofErr w:type="gramEnd"/>
            <w:r w:rsidRPr="00D16433">
              <w:t>大小为</w:t>
            </w:r>
            <w:r w:rsidRPr="00D16433">
              <w:t>12022 B</w:t>
            </w:r>
            <w:r w:rsidRPr="00D16433">
              <w:t>，压缩比为</w:t>
            </w:r>
            <w:r>
              <w:rPr>
                <w:rFonts w:hint="eastAsia"/>
              </w:rPr>
              <w:t>0.9</w:t>
            </w:r>
          </w:p>
          <w:p w14:paraId="2966C218" w14:textId="3A129A6D" w:rsidR="00D16433" w:rsidRPr="00D16433" w:rsidRDefault="00C826FB" w:rsidP="00D1643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16433" w:rsidRPr="00D16433">
              <w:t>分析：</w:t>
            </w:r>
          </w:p>
          <w:p w14:paraId="6630DEC5" w14:textId="19259913" w:rsidR="00D16433" w:rsidRPr="00D16433" w:rsidRDefault="009065EC" w:rsidP="009065EC">
            <w:r>
              <w:rPr>
                <w:rFonts w:hint="eastAsia"/>
              </w:rPr>
              <w:t>·</w:t>
            </w:r>
            <w:r w:rsidR="00D16433" w:rsidRPr="00D16433">
              <w:t xml:space="preserve">LZW </w:t>
            </w:r>
            <w:r w:rsidR="00D16433" w:rsidRPr="00D16433">
              <w:t>编码对重复序列的压缩效果显著，</w:t>
            </w:r>
            <w:r>
              <w:rPr>
                <w:rFonts w:hint="eastAsia"/>
              </w:rPr>
              <w:t>但</w:t>
            </w:r>
            <w:r w:rsidR="00D16433" w:rsidRPr="00D16433">
              <w:t>图像中</w:t>
            </w:r>
            <w:r>
              <w:rPr>
                <w:rFonts w:hint="eastAsia"/>
              </w:rPr>
              <w:t>的连续性较差不能很好的发挥</w:t>
            </w:r>
            <w:r w:rsidR="00D16433" w:rsidRPr="00D16433">
              <w:t>。</w:t>
            </w:r>
          </w:p>
          <w:p w14:paraId="41142E31" w14:textId="0BB0FC1E" w:rsidR="00D16433" w:rsidRDefault="00D16433" w:rsidP="00D16433"/>
          <w:p w14:paraId="0344EF8F" w14:textId="276FCAD4" w:rsidR="009065EC" w:rsidRPr="009065EC" w:rsidRDefault="009065EC" w:rsidP="009065EC">
            <w:r w:rsidRPr="009065EC">
              <w:rPr>
                <w:rFonts w:hint="eastAsia"/>
              </w:rPr>
              <w:t>3.</w:t>
            </w:r>
            <w:r w:rsidRPr="009065EC">
              <w:t xml:space="preserve"> </w:t>
            </w:r>
            <w:r w:rsidRPr="009065EC">
              <w:t>算术编码</w:t>
            </w:r>
          </w:p>
          <w:p w14:paraId="42942AAF" w14:textId="58C34399" w:rsidR="009065EC" w:rsidRDefault="00C826FB" w:rsidP="009065E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065EC" w:rsidRPr="00D16433">
              <w:t>实验结果</w:t>
            </w:r>
            <w:r w:rsidR="009065EC">
              <w:rPr>
                <w:rFonts w:hint="eastAsia"/>
              </w:rPr>
              <w:t>：</w:t>
            </w:r>
          </w:p>
          <w:p w14:paraId="4B94A6F2" w14:textId="1C1AFAD9" w:rsidR="009065EC" w:rsidRPr="009065EC" w:rsidRDefault="009065EC" w:rsidP="009065E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 </w:t>
            </w:r>
            <w:r w:rsidRPr="00D16433">
              <w:t>原始图像大小为</w:t>
            </w:r>
            <w:r w:rsidRPr="00D16433">
              <w:rPr>
                <w:rFonts w:hint="eastAsia"/>
              </w:rPr>
              <w:t>10800B</w:t>
            </w:r>
            <w:r w:rsidRPr="00D16433">
              <w:t>，压缩</w:t>
            </w:r>
            <w:proofErr w:type="gramStart"/>
            <w:r w:rsidRPr="00D16433">
              <w:t>后文件</w:t>
            </w:r>
            <w:proofErr w:type="gramEnd"/>
            <w:r w:rsidRPr="00D16433">
              <w:t>大小为</w:t>
            </w:r>
            <w:r w:rsidRPr="00C826FB">
              <w:t>7087</w:t>
            </w:r>
            <w:r w:rsidRPr="00D16433">
              <w:t xml:space="preserve"> B</w:t>
            </w:r>
            <w:r>
              <w:rPr>
                <w:rFonts w:hint="eastAsia"/>
              </w:rPr>
              <w:t>，</w:t>
            </w:r>
            <w:r w:rsidRPr="009065EC">
              <w:t>压缩比</w:t>
            </w:r>
            <w:r w:rsidRPr="009065EC">
              <w:t>1.52</w:t>
            </w:r>
            <w:r w:rsidRPr="009065EC">
              <w:t>，略高于霍夫曼，验证了</w:t>
            </w:r>
            <w:r w:rsidRPr="009065EC">
              <w:t xml:space="preserve"> “</w:t>
            </w:r>
            <w:r w:rsidRPr="009065EC">
              <w:t>理论压缩效率更优</w:t>
            </w:r>
            <w:r w:rsidRPr="009065EC">
              <w:t xml:space="preserve">” </w:t>
            </w:r>
            <w:r w:rsidRPr="009065EC">
              <w:t>的特性。</w:t>
            </w:r>
          </w:p>
          <w:p w14:paraId="20D581DA" w14:textId="23362388" w:rsidR="009065EC" w:rsidRPr="009065EC" w:rsidRDefault="00C826FB" w:rsidP="009065E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065EC">
              <w:rPr>
                <w:rFonts w:hint="eastAsia"/>
              </w:rPr>
              <w:t>分析</w:t>
            </w:r>
          </w:p>
          <w:p w14:paraId="3F928724" w14:textId="4DD5214B" w:rsidR="00D16433" w:rsidRPr="009065EC" w:rsidRDefault="00C826FB" w:rsidP="00D16433">
            <w:r>
              <w:rPr>
                <w:rFonts w:hint="eastAsia"/>
                <w:b/>
                <w:bCs/>
              </w:rPr>
              <w:t>·</w:t>
            </w:r>
            <w:r w:rsidRPr="00C826FB">
              <w:t>无码字冗余：无需为每个符号单独分配固定长度码字，直接输出小数的二进制表示，理论上可达</w:t>
            </w:r>
            <w:proofErr w:type="gramStart"/>
            <w:r w:rsidRPr="00C826FB">
              <w:t>熵</w:t>
            </w:r>
            <w:proofErr w:type="gramEnd"/>
            <w:r w:rsidRPr="00C826FB">
              <w:t>极限</w:t>
            </w:r>
          </w:p>
          <w:p w14:paraId="76BE6DE9" w14:textId="0D0DFDBC" w:rsidR="00D16433" w:rsidRDefault="00C826FB" w:rsidP="00D1643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）问题：</w:t>
            </w:r>
          </w:p>
          <w:p w14:paraId="3CA17557" w14:textId="21896935" w:rsidR="00D16433" w:rsidRDefault="00C826FB" w:rsidP="00C826FB">
            <w:r>
              <w:rPr>
                <w:rFonts w:hint="eastAsia"/>
              </w:rPr>
              <w:t>·耗时：每次更新区间需进行高精度浮点运算，需要很长的运行时间</w:t>
            </w:r>
          </w:p>
          <w:p w14:paraId="2F95DE56" w14:textId="7D629537" w:rsidR="00C826FB" w:rsidRPr="00C826FB" w:rsidRDefault="00C826FB" w:rsidP="00C826FB">
            <w:r>
              <w:rPr>
                <w:rFonts w:hint="eastAsia"/>
              </w:rPr>
              <w:t>·高精度问题：需要</w:t>
            </w:r>
            <w:proofErr w:type="gramStart"/>
            <w:r>
              <w:rPr>
                <w:rFonts w:hint="eastAsia"/>
              </w:rPr>
              <w:t>保存高</w:t>
            </w:r>
            <w:proofErr w:type="gramEnd"/>
            <w:r>
              <w:rPr>
                <w:rFonts w:hint="eastAsia"/>
              </w:rPr>
              <w:t>精度的浮点数，面临精度丢失问题，实验时进行多次修改才实现了高精度的存储，在面临大图片的时候处理较为麻烦。</w:t>
            </w:r>
          </w:p>
          <w:p w14:paraId="30F08651" w14:textId="77777777" w:rsidR="00D16433" w:rsidRDefault="00D16433" w:rsidP="00D16433"/>
          <w:p w14:paraId="20DC7442" w14:textId="77777777" w:rsidR="00D16433" w:rsidRDefault="00D16433" w:rsidP="00D16433"/>
          <w:p w14:paraId="6B54F652" w14:textId="77777777" w:rsidR="00D16433" w:rsidRDefault="00D16433" w:rsidP="00D16433"/>
          <w:p w14:paraId="3DBF4AB1" w14:textId="77777777" w:rsidR="00D16433" w:rsidRDefault="00D16433" w:rsidP="00D16433"/>
          <w:p w14:paraId="3CCF011A" w14:textId="77777777" w:rsidR="00D16433" w:rsidRDefault="00D16433" w:rsidP="00D16433"/>
          <w:p w14:paraId="3DC06EB6" w14:textId="77777777" w:rsidR="00D16433" w:rsidRDefault="00D16433" w:rsidP="00D16433"/>
          <w:p w14:paraId="09584FF6" w14:textId="77777777" w:rsidR="00D16433" w:rsidRDefault="00D16433" w:rsidP="00D16433"/>
          <w:p w14:paraId="4FFB555E" w14:textId="77777777" w:rsidR="00D16433" w:rsidRDefault="00D16433" w:rsidP="00D16433"/>
          <w:p w14:paraId="376CD884" w14:textId="77777777" w:rsidR="00D16433" w:rsidRDefault="00D16433" w:rsidP="00D16433"/>
          <w:p w14:paraId="54526401" w14:textId="77777777" w:rsidR="00D16433" w:rsidRDefault="00D16433" w:rsidP="00D16433"/>
          <w:p w14:paraId="30FF2D1D" w14:textId="77D36B21" w:rsidR="00D16433" w:rsidRDefault="00D16433" w:rsidP="00D16433">
            <w:pPr>
              <w:rPr>
                <w:sz w:val="24"/>
              </w:rPr>
            </w:pPr>
          </w:p>
        </w:tc>
      </w:tr>
    </w:tbl>
    <w:p w14:paraId="69ECFAFD" w14:textId="77777777" w:rsidR="00516214" w:rsidRDefault="00516214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516214" w14:paraId="2F8166A2" w14:textId="77777777" w:rsidTr="003936C7">
        <w:trPr>
          <w:trHeight w:val="3676"/>
        </w:trPr>
        <w:tc>
          <w:tcPr>
            <w:tcW w:w="8235" w:type="dxa"/>
          </w:tcPr>
          <w:p w14:paraId="5A2AACD0" w14:textId="77777777" w:rsidR="00516214" w:rsidRDefault="00B870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</w:t>
            </w:r>
            <w:r w:rsidR="008C148A">
              <w:rPr>
                <w:rFonts w:hint="eastAsia"/>
                <w:b/>
                <w:bCs/>
              </w:rPr>
              <w:t>心得体会</w:t>
            </w:r>
            <w:r w:rsidR="00516214">
              <w:rPr>
                <w:rFonts w:hint="eastAsia"/>
                <w:b/>
                <w:bCs/>
              </w:rPr>
              <w:t>：</w:t>
            </w:r>
          </w:p>
          <w:p w14:paraId="1DFB10CC" w14:textId="0C834829" w:rsidR="00D43DA1" w:rsidRPr="00D43DA1" w:rsidRDefault="00D43DA1" w:rsidP="00D43DA1">
            <w:r>
              <w:rPr>
                <w:rFonts w:hint="eastAsia"/>
              </w:rPr>
              <w:t>1.</w:t>
            </w:r>
            <w:r>
              <w:t xml:space="preserve"> </w:t>
            </w:r>
            <w:r w:rsidRPr="00D43DA1">
              <w:rPr>
                <w:rFonts w:hint="eastAsia"/>
              </w:rPr>
              <w:t>算法</w:t>
            </w:r>
            <w:r w:rsidR="005B5DEA">
              <w:rPr>
                <w:rFonts w:hint="eastAsia"/>
              </w:rPr>
              <w:t>结合应用</w:t>
            </w:r>
          </w:p>
          <w:p w14:paraId="43C03402" w14:textId="72BF584D" w:rsidR="00D43DA1" w:rsidRPr="00D43DA1" w:rsidRDefault="00471917" w:rsidP="00471917">
            <w:pPr>
              <w:ind w:left="210" w:hangingChars="100" w:hanging="210"/>
            </w:pPr>
            <w:r>
              <w:rPr>
                <w:rFonts w:hint="eastAsia"/>
              </w:rPr>
              <w:t>·</w:t>
            </w:r>
            <w:r w:rsidR="00D43DA1" w:rsidRPr="00D43DA1">
              <w:rPr>
                <w:rFonts w:hint="eastAsia"/>
              </w:rPr>
              <w:t>霍夫曼编码：适合像素值分布集中、重复率中等的图像，优势在于实现简单、解码速度快（仅需遍历二叉树），但需注意频率表存储优化。</w:t>
            </w:r>
          </w:p>
          <w:p w14:paraId="3F97F8A8" w14:textId="305163AF" w:rsidR="00D43DA1" w:rsidRPr="00D43DA1" w:rsidRDefault="00471917" w:rsidP="00471917">
            <w:pPr>
              <w:ind w:left="210" w:hangingChars="100" w:hanging="210"/>
            </w:pPr>
            <w:r>
              <w:rPr>
                <w:rFonts w:hint="eastAsia"/>
              </w:rPr>
              <w:t>·</w:t>
            </w:r>
            <w:r w:rsidR="00D43DA1" w:rsidRPr="00D43DA1">
              <w:rPr>
                <w:rFonts w:hint="eastAsia"/>
              </w:rPr>
              <w:t>算术编码：适合概率分布明确、需极致压缩的场景，压缩效率理论最优，但计算复杂度高，需根据硬件性能选择浮点或整数实现方案。</w:t>
            </w:r>
          </w:p>
          <w:p w14:paraId="442B2D42" w14:textId="3D69ED31" w:rsidR="00D43DA1" w:rsidRPr="00D43DA1" w:rsidRDefault="00471917" w:rsidP="00471917">
            <w:pPr>
              <w:ind w:left="210" w:hangingChars="100" w:hanging="210"/>
            </w:pPr>
            <w:r>
              <w:rPr>
                <w:rFonts w:hint="eastAsia"/>
              </w:rPr>
              <w:t>·</w:t>
            </w:r>
            <w:r w:rsidR="00D43DA1" w:rsidRPr="00D43DA1">
              <w:rPr>
                <w:rFonts w:hint="eastAsia"/>
              </w:rPr>
              <w:t xml:space="preserve">LZW </w:t>
            </w:r>
            <w:r w:rsidR="00D43DA1" w:rsidRPr="00D43DA1">
              <w:rPr>
                <w:rFonts w:hint="eastAsia"/>
              </w:rPr>
              <w:t>编码：适合长重复序列突出的数据，但对自然图像压缩效果差，需结合数据特性提前优化字典策略。</w:t>
            </w:r>
          </w:p>
          <w:p w14:paraId="4A6F83A0" w14:textId="77777777" w:rsidR="004C2C3D" w:rsidRDefault="004C2C3D" w:rsidP="00D43DA1"/>
          <w:p w14:paraId="477409DA" w14:textId="4CC5FB1E" w:rsidR="00D43DA1" w:rsidRPr="00D43DA1" w:rsidRDefault="004C2C3D" w:rsidP="00D43DA1">
            <w:r>
              <w:rPr>
                <w:rFonts w:hint="eastAsia"/>
              </w:rPr>
              <w:t>2</w:t>
            </w:r>
            <w:r>
              <w:t xml:space="preserve">. </w:t>
            </w:r>
            <w:r w:rsidR="00446A97">
              <w:rPr>
                <w:rFonts w:hint="eastAsia"/>
              </w:rPr>
              <w:t>实验问题</w:t>
            </w:r>
          </w:p>
          <w:p w14:paraId="58C990D9" w14:textId="64CD3B0F" w:rsidR="00446A97" w:rsidRDefault="00446A97" w:rsidP="00446A97">
            <w:r>
              <w:rPr>
                <w:rFonts w:hint="eastAsia"/>
              </w:rPr>
              <w:t>·</w:t>
            </w:r>
            <w:r w:rsidRPr="00446A97">
              <w:rPr>
                <w:rFonts w:hint="eastAsia"/>
              </w:rPr>
              <w:t>LZW</w:t>
            </w:r>
            <w:r w:rsidRPr="00446A97">
              <w:rPr>
                <w:rFonts w:hint="eastAsia"/>
              </w:rPr>
              <w:t>负压缩：算法选择必须基于图像内容分析，</w:t>
            </w:r>
            <w:r>
              <w:rPr>
                <w:rFonts w:hint="eastAsia"/>
              </w:rPr>
              <w:t>在一些问题上</w:t>
            </w:r>
            <w:r w:rsidRPr="00446A97">
              <w:rPr>
                <w:rFonts w:hint="eastAsia"/>
              </w:rPr>
              <w:t>可能</w:t>
            </w:r>
            <w:r>
              <w:rPr>
                <w:rFonts w:hint="eastAsia"/>
              </w:rPr>
              <w:t>不能很好起作用。</w:t>
            </w:r>
          </w:p>
          <w:p w14:paraId="10A73D30" w14:textId="1EEF579D" w:rsidR="00D43DA1" w:rsidRDefault="00D075F9" w:rsidP="00446A97">
            <w:r>
              <w:rPr>
                <w:rFonts w:hint="eastAsia"/>
              </w:rPr>
              <w:t>·</w:t>
            </w:r>
            <w:r w:rsidR="00446A97" w:rsidRPr="00446A97">
              <w:rPr>
                <w:rFonts w:hint="eastAsia"/>
              </w:rPr>
              <w:t>浮点运算的精度问题和耗时问题表明，理论最优算法在实际实现中需</w:t>
            </w:r>
            <w:r w:rsidR="002E1BC5">
              <w:rPr>
                <w:rFonts w:hint="eastAsia"/>
              </w:rPr>
              <w:t>要综合考虑，理论值未必是实际应用的最优解。</w:t>
            </w:r>
          </w:p>
          <w:p w14:paraId="4365B299" w14:textId="392662C0" w:rsidR="00894A22" w:rsidRPr="00446A97" w:rsidRDefault="00894A22" w:rsidP="00446A97">
            <w:pPr>
              <w:rPr>
                <w:sz w:val="24"/>
              </w:rPr>
            </w:pPr>
          </w:p>
        </w:tc>
      </w:tr>
      <w:tr w:rsidR="00516214" w14:paraId="0CEB712E" w14:textId="77777777" w:rsidTr="000233EA">
        <w:trPr>
          <w:trHeight w:val="8915"/>
        </w:trPr>
        <w:tc>
          <w:tcPr>
            <w:tcW w:w="8235" w:type="dxa"/>
          </w:tcPr>
          <w:p w14:paraId="124B2088" w14:textId="77777777" w:rsidR="00D12BFA" w:rsidRDefault="00D12BFA" w:rsidP="00D12BF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思考题：</w:t>
            </w:r>
          </w:p>
          <w:p w14:paraId="672BC66A" w14:textId="7B6B273E" w:rsidR="00C22016" w:rsidRDefault="00CF12D2">
            <w:r w:rsidRPr="00CF12D2">
              <w:rPr>
                <w:rFonts w:hint="eastAsia"/>
              </w:rPr>
              <w:t>选择一个图像文件，针对该图像文件，讨论在上述三个无损编码中，哪一个无损压缩比最高，哪一个最低，并分析原因。</w:t>
            </w:r>
          </w:p>
          <w:p w14:paraId="58CD78A6" w14:textId="474EDA41" w:rsidR="009537B9" w:rsidRPr="00CF12D2" w:rsidRDefault="009537B9">
            <w:r>
              <w:rPr>
                <w:rFonts w:hint="eastAsia"/>
              </w:rPr>
              <w:t>为了解决实验室出现的</w:t>
            </w: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压缩比小于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的问题，设计了如下图片进行测试</w:t>
            </w:r>
          </w:p>
          <w:p w14:paraId="1567B584" w14:textId="620F2F7B" w:rsidR="00C22016" w:rsidRDefault="00CF12D2">
            <w:r w:rsidRPr="00CF12D2">
              <w:rPr>
                <w:rFonts w:hint="eastAsia"/>
              </w:rPr>
              <w:t>（</w:t>
            </w:r>
            <w:r w:rsidRPr="00CF12D2">
              <w:rPr>
                <w:rFonts w:hint="eastAsia"/>
              </w:rPr>
              <w:t>1</w:t>
            </w:r>
            <w:r w:rsidRPr="00CF12D2">
              <w:rPr>
                <w:rFonts w:hint="eastAsia"/>
              </w:rPr>
              <w:t>）选择图像</w:t>
            </w:r>
          </w:p>
          <w:p w14:paraId="7B9D72E6" w14:textId="0750DDAD" w:rsidR="00CF12D2" w:rsidRPr="00CF12D2" w:rsidRDefault="00CF12D2">
            <w:r>
              <w:rPr>
                <w:rFonts w:hint="eastAsia"/>
              </w:rPr>
              <w:t>设计了如图所示非常简单与连续的三色图</w:t>
            </w:r>
          </w:p>
          <w:p w14:paraId="46AB36BC" w14:textId="0E2E1CF8" w:rsidR="00C22016" w:rsidRDefault="00CF12D2" w:rsidP="00CF12D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11EF43E" wp14:editId="77F3E117">
                  <wp:extent cx="1536192" cy="1536192"/>
                  <wp:effectExtent l="0" t="0" r="6985" b="698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06" cy="154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A1616" w14:textId="296705B0" w:rsidR="00B72E1F" w:rsidRPr="00B72E1F" w:rsidRDefault="00B72E1F" w:rsidP="00CF12D2">
            <w:pPr>
              <w:jc w:val="center"/>
              <w:rPr>
                <w:rFonts w:hint="eastAsia"/>
              </w:rPr>
            </w:pPr>
            <w:r w:rsidRPr="00B72E1F">
              <w:rPr>
                <w:rFonts w:hint="eastAsia"/>
              </w:rPr>
              <w:t>图</w:t>
            </w:r>
            <w:r w:rsidRPr="00B72E1F">
              <w:rPr>
                <w:rFonts w:hint="eastAsia"/>
              </w:rPr>
              <w:t>35</w:t>
            </w:r>
            <w:r w:rsidRPr="00B72E1F">
              <w:t xml:space="preserve"> </w:t>
            </w:r>
            <w:r w:rsidRPr="00B72E1F">
              <w:rPr>
                <w:rFonts w:hint="eastAsia"/>
              </w:rPr>
              <w:t>原始图像</w:t>
            </w:r>
          </w:p>
          <w:p w14:paraId="315FA376" w14:textId="1D4C0CDA" w:rsidR="00C22016" w:rsidRPr="00CF12D2" w:rsidRDefault="00CF12D2">
            <w:r w:rsidRPr="00CF12D2">
              <w:rPr>
                <w:rFonts w:hint="eastAsia"/>
              </w:rPr>
              <w:t>（</w:t>
            </w:r>
            <w:r w:rsidRPr="00CF12D2">
              <w:rPr>
                <w:rFonts w:hint="eastAsia"/>
              </w:rPr>
              <w:t>2</w:t>
            </w:r>
            <w:r w:rsidRPr="00CF12D2">
              <w:rPr>
                <w:rFonts w:hint="eastAsia"/>
              </w:rPr>
              <w:t>）分析</w:t>
            </w:r>
          </w:p>
          <w:p w14:paraId="0E351899" w14:textId="77777777" w:rsidR="00C22016" w:rsidRDefault="00CF12D2">
            <w:r w:rsidRPr="00CF12D2">
              <w:rPr>
                <w:rFonts w:hint="eastAsia"/>
              </w:rPr>
              <w:t>在上述三个编码方式中</w:t>
            </w:r>
            <w:r>
              <w:rPr>
                <w:rFonts w:hint="eastAsia"/>
              </w:rPr>
              <w:t>，猜测</w:t>
            </w: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表现会最好，这是因为</w:t>
            </w:r>
            <w:r w:rsidR="00703C59">
              <w:rPr>
                <w:rFonts w:hint="eastAsia"/>
              </w:rPr>
              <w:t>这张图的规律性很强，具有大量的连续性片段，并且颜色单一，不需要往字典中加入大量条目，码长很短。</w:t>
            </w:r>
            <w:r w:rsidR="00C37BD7">
              <w:rPr>
                <w:rFonts w:hint="eastAsia"/>
              </w:rPr>
              <w:t>又根据资料算术编码基本都是优于霍夫曼编码，因此猜测霍夫曼的压缩比是最低的，因为霍夫曼没办法使用图像上的连续信息，本质还是对</w:t>
            </w:r>
            <w:proofErr w:type="gramStart"/>
            <w:r w:rsidR="00C37BD7">
              <w:rPr>
                <w:rFonts w:hint="eastAsia"/>
              </w:rPr>
              <w:t>像素值</w:t>
            </w:r>
            <w:proofErr w:type="gramEnd"/>
            <w:r w:rsidR="00C37BD7">
              <w:rPr>
                <w:rFonts w:hint="eastAsia"/>
              </w:rPr>
              <w:t>在处理，而算术虽然也如此但是用大量的计算时间进一步压缩空间。</w:t>
            </w:r>
          </w:p>
          <w:p w14:paraId="1B95840D" w14:textId="24CA6058" w:rsidR="00880B82" w:rsidRDefault="00880B8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）实际结果</w:t>
            </w:r>
          </w:p>
          <w:p w14:paraId="02DECC71" w14:textId="33A786C8" w:rsidR="00C67757" w:rsidRDefault="00C67757" w:rsidP="00C677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</w:t>
            </w:r>
            <w:r w:rsidR="00642D5B">
              <w:t xml:space="preserve"> </w:t>
            </w:r>
            <w:r w:rsidR="00642D5B">
              <w:rPr>
                <w:rFonts w:hint="eastAsia"/>
              </w:rPr>
              <w:t>特定图像下的压缩比较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70"/>
              <w:gridCol w:w="2670"/>
            </w:tblGrid>
            <w:tr w:rsidR="00880B82" w:rsidRPr="00880B82" w14:paraId="71691257" w14:textId="77777777" w:rsidTr="00880B82">
              <w:tc>
                <w:tcPr>
                  <w:tcW w:w="2669" w:type="dxa"/>
                  <w:vAlign w:val="center"/>
                </w:tcPr>
                <w:p w14:paraId="2497B986" w14:textId="10174C34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算法</w:t>
                  </w:r>
                </w:p>
              </w:tc>
              <w:tc>
                <w:tcPr>
                  <w:tcW w:w="2670" w:type="dxa"/>
                  <w:vAlign w:val="center"/>
                </w:tcPr>
                <w:p w14:paraId="6BB50612" w14:textId="1A019883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压缩比</w:t>
                  </w:r>
                </w:p>
              </w:tc>
              <w:tc>
                <w:tcPr>
                  <w:tcW w:w="2670" w:type="dxa"/>
                  <w:vAlign w:val="center"/>
                </w:tcPr>
                <w:p w14:paraId="1AB6C9D1" w14:textId="4A3DD63B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时间</w:t>
                  </w:r>
                </w:p>
              </w:tc>
            </w:tr>
            <w:tr w:rsidR="00880B82" w:rsidRPr="00880B82" w14:paraId="613E6AE6" w14:textId="77777777" w:rsidTr="00880B82">
              <w:tc>
                <w:tcPr>
                  <w:tcW w:w="2669" w:type="dxa"/>
                  <w:vAlign w:val="center"/>
                </w:tcPr>
                <w:p w14:paraId="66F19561" w14:textId="382E5BF7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霍夫曼编码</w:t>
                  </w:r>
                </w:p>
              </w:tc>
              <w:tc>
                <w:tcPr>
                  <w:tcW w:w="2670" w:type="dxa"/>
                  <w:vAlign w:val="center"/>
                </w:tcPr>
                <w:p w14:paraId="5CFC9B27" w14:textId="64133D51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4.90</w:t>
                  </w:r>
                </w:p>
              </w:tc>
              <w:tc>
                <w:tcPr>
                  <w:tcW w:w="2670" w:type="dxa"/>
                  <w:vAlign w:val="center"/>
                </w:tcPr>
                <w:p w14:paraId="61D91D1A" w14:textId="243A7B2D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0.0152</w:t>
                  </w:r>
                </w:p>
              </w:tc>
            </w:tr>
            <w:tr w:rsidR="00880B82" w:rsidRPr="00880B82" w14:paraId="0F275DC6" w14:textId="77777777" w:rsidTr="00880B82">
              <w:tc>
                <w:tcPr>
                  <w:tcW w:w="2669" w:type="dxa"/>
                  <w:vAlign w:val="center"/>
                </w:tcPr>
                <w:p w14:paraId="3297EE72" w14:textId="308CDAD3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算术编码</w:t>
                  </w:r>
                </w:p>
              </w:tc>
              <w:tc>
                <w:tcPr>
                  <w:tcW w:w="2670" w:type="dxa"/>
                  <w:vAlign w:val="center"/>
                </w:tcPr>
                <w:p w14:paraId="09A34CAE" w14:textId="239245EF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5.06</w:t>
                  </w:r>
                </w:p>
              </w:tc>
              <w:tc>
                <w:tcPr>
                  <w:tcW w:w="2670" w:type="dxa"/>
                  <w:vAlign w:val="center"/>
                </w:tcPr>
                <w:p w14:paraId="58C16AB4" w14:textId="5A33C162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0.0243</w:t>
                  </w:r>
                </w:p>
              </w:tc>
            </w:tr>
            <w:tr w:rsidR="00880B82" w:rsidRPr="00880B82" w14:paraId="133E68CE" w14:textId="77777777" w:rsidTr="00880B82">
              <w:tc>
                <w:tcPr>
                  <w:tcW w:w="2669" w:type="dxa"/>
                  <w:vAlign w:val="center"/>
                </w:tcPr>
                <w:p w14:paraId="74453B5C" w14:textId="09D6BFBA" w:rsidR="00880B82" w:rsidRPr="00880B82" w:rsidRDefault="00880B82" w:rsidP="00880B82">
                  <w:pPr>
                    <w:jc w:val="center"/>
                  </w:pPr>
                  <w:r w:rsidRPr="00880B82">
                    <w:rPr>
                      <w:rFonts w:hint="eastAsia"/>
                    </w:rPr>
                    <w:t>LZW</w:t>
                  </w:r>
                  <w:r w:rsidRPr="00880B8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670" w:type="dxa"/>
                  <w:vAlign w:val="center"/>
                </w:tcPr>
                <w:p w14:paraId="1F032EBC" w14:textId="539C75AB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13.93</w:t>
                  </w:r>
                </w:p>
              </w:tc>
              <w:tc>
                <w:tcPr>
                  <w:tcW w:w="2670" w:type="dxa"/>
                  <w:vAlign w:val="center"/>
                </w:tcPr>
                <w:p w14:paraId="5824B4F1" w14:textId="0C6BA336" w:rsidR="00880B82" w:rsidRPr="00880B82" w:rsidRDefault="00880B82" w:rsidP="00880B82">
                  <w:pPr>
                    <w:jc w:val="center"/>
                  </w:pPr>
                  <w:r>
                    <w:rPr>
                      <w:rFonts w:hint="eastAsia"/>
                    </w:rPr>
                    <w:t>0.0110</w:t>
                  </w:r>
                </w:p>
              </w:tc>
            </w:tr>
          </w:tbl>
          <w:p w14:paraId="0B3BB716" w14:textId="198688FE" w:rsidR="003936C7" w:rsidRDefault="003936C7">
            <w:pPr>
              <w:rPr>
                <w:b/>
                <w:bCs/>
              </w:rPr>
            </w:pPr>
          </w:p>
        </w:tc>
      </w:tr>
    </w:tbl>
    <w:p w14:paraId="3F61AF4D" w14:textId="77777777" w:rsidR="00516214" w:rsidRDefault="00516214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516214" w14:paraId="175E3268" w14:textId="77777777">
        <w:trPr>
          <w:trHeight w:val="3885"/>
        </w:trPr>
        <w:tc>
          <w:tcPr>
            <w:tcW w:w="8160" w:type="dxa"/>
          </w:tcPr>
          <w:p w14:paraId="218F02A7" w14:textId="77777777" w:rsidR="00516214" w:rsidRDefault="005162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指导教师批阅意见：</w:t>
            </w:r>
          </w:p>
          <w:p w14:paraId="066586CE" w14:textId="77777777" w:rsidR="00516214" w:rsidRDefault="00516214">
            <w:pPr>
              <w:rPr>
                <w:b/>
                <w:bCs/>
              </w:rPr>
            </w:pPr>
          </w:p>
          <w:p w14:paraId="7FF140E8" w14:textId="77777777" w:rsidR="00516214" w:rsidRDefault="00516214">
            <w:pPr>
              <w:rPr>
                <w:b/>
                <w:bCs/>
              </w:rPr>
            </w:pPr>
          </w:p>
          <w:p w14:paraId="65540DB3" w14:textId="77777777" w:rsidR="00516214" w:rsidRDefault="00516214">
            <w:pPr>
              <w:rPr>
                <w:b/>
                <w:bCs/>
              </w:rPr>
            </w:pPr>
          </w:p>
          <w:p w14:paraId="649E6AF6" w14:textId="77777777" w:rsidR="00516214" w:rsidRDefault="00516214">
            <w:pPr>
              <w:rPr>
                <w:b/>
                <w:bCs/>
              </w:rPr>
            </w:pPr>
          </w:p>
          <w:p w14:paraId="2C7A3E87" w14:textId="77777777" w:rsidR="00516214" w:rsidRDefault="00516214">
            <w:pPr>
              <w:rPr>
                <w:b/>
                <w:bCs/>
              </w:rPr>
            </w:pPr>
          </w:p>
          <w:p w14:paraId="68BD8EBE" w14:textId="77777777" w:rsidR="00516214" w:rsidRDefault="005162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</w:p>
          <w:p w14:paraId="4B19F6B9" w14:textId="77777777" w:rsidR="00516214" w:rsidRDefault="00516214">
            <w:pPr>
              <w:rPr>
                <w:b/>
                <w:bCs/>
              </w:rPr>
            </w:pPr>
          </w:p>
          <w:p w14:paraId="3E1B0008" w14:textId="77777777" w:rsidR="00516214" w:rsidRDefault="00516214">
            <w:pPr>
              <w:rPr>
                <w:b/>
                <w:bCs/>
              </w:rPr>
            </w:pPr>
          </w:p>
          <w:p w14:paraId="2CDD112B" w14:textId="77777777" w:rsidR="00516214" w:rsidRDefault="005162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</w:t>
            </w:r>
            <w:r>
              <w:rPr>
                <w:rFonts w:hint="eastAsia"/>
                <w:b/>
                <w:bCs/>
              </w:rPr>
              <w:t>指导教师签字：</w:t>
            </w:r>
          </w:p>
          <w:p w14:paraId="37E8656E" w14:textId="77777777" w:rsidR="00516214" w:rsidRDefault="00516214">
            <w:pPr>
              <w:rPr>
                <w:b/>
                <w:bCs/>
              </w:rPr>
            </w:pPr>
          </w:p>
          <w:p w14:paraId="6987F963" w14:textId="77777777" w:rsidR="00516214" w:rsidRDefault="00516214">
            <w:pPr>
              <w:ind w:right="420"/>
              <w:rPr>
                <w:b/>
                <w:bCs/>
              </w:rPr>
            </w:pPr>
          </w:p>
          <w:p w14:paraId="20772F4C" w14:textId="77777777" w:rsidR="00516214" w:rsidRDefault="00516214">
            <w:pPr>
              <w:ind w:right="420" w:firstLineChars="1850" w:firstLine="39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516214" w14:paraId="58C7C002" w14:textId="77777777">
        <w:trPr>
          <w:trHeight w:val="711"/>
        </w:trPr>
        <w:tc>
          <w:tcPr>
            <w:tcW w:w="8160" w:type="dxa"/>
          </w:tcPr>
          <w:p w14:paraId="13C07150" w14:textId="77777777" w:rsidR="00516214" w:rsidRDefault="005162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021E048A" w14:textId="77777777" w:rsidR="00516214" w:rsidRDefault="00516214">
      <w:pPr>
        <w:rPr>
          <w:b/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、报告内的项目或内容设置，可根据实际情况加以调整和补充。</w:t>
      </w:r>
    </w:p>
    <w:p w14:paraId="54A0E69E" w14:textId="77777777" w:rsidR="00516214" w:rsidRDefault="00516214">
      <w:r>
        <w:rPr>
          <w:rFonts w:hint="eastAsia"/>
          <w:b/>
          <w:bCs/>
        </w:rPr>
        <w:t xml:space="preserve">    2</w:t>
      </w:r>
      <w:r>
        <w:rPr>
          <w:rFonts w:hint="eastAsia"/>
          <w:b/>
          <w:bCs/>
        </w:rPr>
        <w:t>、教师批改学生实验报告时间应在学生提交实验报告时间后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日内</w:t>
      </w:r>
      <w:r>
        <w:rPr>
          <w:rFonts w:hint="eastAsia"/>
        </w:rPr>
        <w:t>。</w:t>
      </w:r>
    </w:p>
    <w:sectPr w:rsidR="00516214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C832" w14:textId="77777777" w:rsidR="00A61E22" w:rsidRDefault="00A61E22" w:rsidP="00D12BFA">
      <w:r>
        <w:separator/>
      </w:r>
    </w:p>
  </w:endnote>
  <w:endnote w:type="continuationSeparator" w:id="0">
    <w:p w14:paraId="63A346B8" w14:textId="77777777" w:rsidR="00A61E22" w:rsidRDefault="00A61E22" w:rsidP="00D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0AA2" w14:textId="77777777" w:rsidR="00A61E22" w:rsidRDefault="00A61E22" w:rsidP="00D12BFA">
      <w:r>
        <w:separator/>
      </w:r>
    </w:p>
  </w:footnote>
  <w:footnote w:type="continuationSeparator" w:id="0">
    <w:p w14:paraId="7F76EABE" w14:textId="77777777" w:rsidR="00A61E22" w:rsidRDefault="00A61E22" w:rsidP="00D1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69C"/>
    <w:multiLevelType w:val="multilevel"/>
    <w:tmpl w:val="D37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0BC1"/>
    <w:multiLevelType w:val="multilevel"/>
    <w:tmpl w:val="3EC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14E03"/>
    <w:multiLevelType w:val="multilevel"/>
    <w:tmpl w:val="309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763F8"/>
    <w:multiLevelType w:val="multilevel"/>
    <w:tmpl w:val="C4B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94BAF"/>
    <w:multiLevelType w:val="multilevel"/>
    <w:tmpl w:val="8D6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30999"/>
    <w:multiLevelType w:val="multilevel"/>
    <w:tmpl w:val="D8E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F72D1"/>
    <w:multiLevelType w:val="hybridMultilevel"/>
    <w:tmpl w:val="0C162520"/>
    <w:lvl w:ilvl="0" w:tplc="85BA9B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42E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AA97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8690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800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408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56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E67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2AE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B6AD7"/>
    <w:multiLevelType w:val="multilevel"/>
    <w:tmpl w:val="204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5874"/>
    <w:multiLevelType w:val="multilevel"/>
    <w:tmpl w:val="330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90B89"/>
    <w:multiLevelType w:val="multilevel"/>
    <w:tmpl w:val="898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63B69"/>
    <w:multiLevelType w:val="multilevel"/>
    <w:tmpl w:val="C05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32778"/>
    <w:multiLevelType w:val="multilevel"/>
    <w:tmpl w:val="BCE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195E"/>
    <w:rsid w:val="00021472"/>
    <w:rsid w:val="000233EA"/>
    <w:rsid w:val="00047E3C"/>
    <w:rsid w:val="00072020"/>
    <w:rsid w:val="00074A5F"/>
    <w:rsid w:val="0007725D"/>
    <w:rsid w:val="00087546"/>
    <w:rsid w:val="00096447"/>
    <w:rsid w:val="00097E30"/>
    <w:rsid w:val="000A0323"/>
    <w:rsid w:val="000A1066"/>
    <w:rsid w:val="000D61CD"/>
    <w:rsid w:val="000D766B"/>
    <w:rsid w:val="000D7A75"/>
    <w:rsid w:val="000F6195"/>
    <w:rsid w:val="001049A8"/>
    <w:rsid w:val="001131EC"/>
    <w:rsid w:val="00116FA8"/>
    <w:rsid w:val="00130599"/>
    <w:rsid w:val="0013325D"/>
    <w:rsid w:val="00133B11"/>
    <w:rsid w:val="00150CB9"/>
    <w:rsid w:val="00154AB9"/>
    <w:rsid w:val="001817D0"/>
    <w:rsid w:val="00182F47"/>
    <w:rsid w:val="00185691"/>
    <w:rsid w:val="00192776"/>
    <w:rsid w:val="001D119E"/>
    <w:rsid w:val="001E34DF"/>
    <w:rsid w:val="001E6091"/>
    <w:rsid w:val="00202247"/>
    <w:rsid w:val="00203124"/>
    <w:rsid w:val="0020382F"/>
    <w:rsid w:val="00211059"/>
    <w:rsid w:val="002346A1"/>
    <w:rsid w:val="00240416"/>
    <w:rsid w:val="00255971"/>
    <w:rsid w:val="00292AC7"/>
    <w:rsid w:val="002B02D0"/>
    <w:rsid w:val="002B5B13"/>
    <w:rsid w:val="002C12A7"/>
    <w:rsid w:val="002E1BC5"/>
    <w:rsid w:val="002F33B6"/>
    <w:rsid w:val="002F6BF5"/>
    <w:rsid w:val="003048A5"/>
    <w:rsid w:val="003311C6"/>
    <w:rsid w:val="0037079B"/>
    <w:rsid w:val="00377205"/>
    <w:rsid w:val="003936C7"/>
    <w:rsid w:val="003A2C66"/>
    <w:rsid w:val="003A752E"/>
    <w:rsid w:val="003C6940"/>
    <w:rsid w:val="004017AF"/>
    <w:rsid w:val="00406E54"/>
    <w:rsid w:val="00425CA0"/>
    <w:rsid w:val="00435A4A"/>
    <w:rsid w:val="00446A97"/>
    <w:rsid w:val="00453F91"/>
    <w:rsid w:val="00471917"/>
    <w:rsid w:val="00481635"/>
    <w:rsid w:val="00485F5D"/>
    <w:rsid w:val="004C0DCA"/>
    <w:rsid w:val="004C1E5A"/>
    <w:rsid w:val="004C2C3D"/>
    <w:rsid w:val="004C3389"/>
    <w:rsid w:val="004D1871"/>
    <w:rsid w:val="004E4FE6"/>
    <w:rsid w:val="004F289A"/>
    <w:rsid w:val="00516214"/>
    <w:rsid w:val="00517AA4"/>
    <w:rsid w:val="005252C2"/>
    <w:rsid w:val="00536BFD"/>
    <w:rsid w:val="00583D9F"/>
    <w:rsid w:val="00592573"/>
    <w:rsid w:val="005A33F0"/>
    <w:rsid w:val="005A6582"/>
    <w:rsid w:val="005B5DEA"/>
    <w:rsid w:val="005D6747"/>
    <w:rsid w:val="005E17C2"/>
    <w:rsid w:val="005E57AD"/>
    <w:rsid w:val="005F561E"/>
    <w:rsid w:val="00606D16"/>
    <w:rsid w:val="00623116"/>
    <w:rsid w:val="00623139"/>
    <w:rsid w:val="00623BD2"/>
    <w:rsid w:val="00642D5B"/>
    <w:rsid w:val="00650835"/>
    <w:rsid w:val="00653377"/>
    <w:rsid w:val="00667C11"/>
    <w:rsid w:val="00684BF6"/>
    <w:rsid w:val="0068561E"/>
    <w:rsid w:val="00692AB8"/>
    <w:rsid w:val="00697329"/>
    <w:rsid w:val="006A54F1"/>
    <w:rsid w:val="006B5DE2"/>
    <w:rsid w:val="006E347E"/>
    <w:rsid w:val="00703C59"/>
    <w:rsid w:val="00704D6A"/>
    <w:rsid w:val="00710649"/>
    <w:rsid w:val="0071438A"/>
    <w:rsid w:val="007160C6"/>
    <w:rsid w:val="00722536"/>
    <w:rsid w:val="00736146"/>
    <w:rsid w:val="00760486"/>
    <w:rsid w:val="007611E3"/>
    <w:rsid w:val="00773EAB"/>
    <w:rsid w:val="00790E85"/>
    <w:rsid w:val="00792D93"/>
    <w:rsid w:val="00792F5F"/>
    <w:rsid w:val="007930C5"/>
    <w:rsid w:val="007A3EC9"/>
    <w:rsid w:val="007D2A88"/>
    <w:rsid w:val="007D5119"/>
    <w:rsid w:val="007E019B"/>
    <w:rsid w:val="007E79E5"/>
    <w:rsid w:val="007F3662"/>
    <w:rsid w:val="007F7138"/>
    <w:rsid w:val="00806D53"/>
    <w:rsid w:val="00830BC6"/>
    <w:rsid w:val="00830EA3"/>
    <w:rsid w:val="00834318"/>
    <w:rsid w:val="008453C6"/>
    <w:rsid w:val="00860295"/>
    <w:rsid w:val="0086659C"/>
    <w:rsid w:val="00880B82"/>
    <w:rsid w:val="0088284C"/>
    <w:rsid w:val="00894A22"/>
    <w:rsid w:val="008968B2"/>
    <w:rsid w:val="008B5D0E"/>
    <w:rsid w:val="008C148A"/>
    <w:rsid w:val="008C27A7"/>
    <w:rsid w:val="008C55E2"/>
    <w:rsid w:val="008C5B15"/>
    <w:rsid w:val="008D436F"/>
    <w:rsid w:val="008F0F4A"/>
    <w:rsid w:val="00901ABD"/>
    <w:rsid w:val="009065EC"/>
    <w:rsid w:val="009107EE"/>
    <w:rsid w:val="00932DE5"/>
    <w:rsid w:val="00952B11"/>
    <w:rsid w:val="009537B9"/>
    <w:rsid w:val="0096518C"/>
    <w:rsid w:val="00975D73"/>
    <w:rsid w:val="00976DE8"/>
    <w:rsid w:val="00977533"/>
    <w:rsid w:val="00983584"/>
    <w:rsid w:val="00987C41"/>
    <w:rsid w:val="009A0657"/>
    <w:rsid w:val="009A46A4"/>
    <w:rsid w:val="009C275C"/>
    <w:rsid w:val="009C6480"/>
    <w:rsid w:val="00A02034"/>
    <w:rsid w:val="00A156AC"/>
    <w:rsid w:val="00A21CBE"/>
    <w:rsid w:val="00A3192C"/>
    <w:rsid w:val="00A36D9D"/>
    <w:rsid w:val="00A40044"/>
    <w:rsid w:val="00A4463B"/>
    <w:rsid w:val="00A47EE3"/>
    <w:rsid w:val="00A55267"/>
    <w:rsid w:val="00A55DA9"/>
    <w:rsid w:val="00A61E22"/>
    <w:rsid w:val="00A65909"/>
    <w:rsid w:val="00A66586"/>
    <w:rsid w:val="00A71C9E"/>
    <w:rsid w:val="00A74DE4"/>
    <w:rsid w:val="00A7629A"/>
    <w:rsid w:val="00A96F0F"/>
    <w:rsid w:val="00AA04C3"/>
    <w:rsid w:val="00AA3A0A"/>
    <w:rsid w:val="00AB3FBC"/>
    <w:rsid w:val="00AB5271"/>
    <w:rsid w:val="00AB5AB2"/>
    <w:rsid w:val="00AB5D88"/>
    <w:rsid w:val="00AC10B2"/>
    <w:rsid w:val="00AD42E2"/>
    <w:rsid w:val="00AD6D99"/>
    <w:rsid w:val="00B016DB"/>
    <w:rsid w:val="00B058CE"/>
    <w:rsid w:val="00B2046F"/>
    <w:rsid w:val="00B21B63"/>
    <w:rsid w:val="00B2708A"/>
    <w:rsid w:val="00B30F17"/>
    <w:rsid w:val="00B337E2"/>
    <w:rsid w:val="00B534C6"/>
    <w:rsid w:val="00B54BA0"/>
    <w:rsid w:val="00B61168"/>
    <w:rsid w:val="00B62C45"/>
    <w:rsid w:val="00B72E1F"/>
    <w:rsid w:val="00B735AE"/>
    <w:rsid w:val="00B73B62"/>
    <w:rsid w:val="00B85B2B"/>
    <w:rsid w:val="00B870A5"/>
    <w:rsid w:val="00B93840"/>
    <w:rsid w:val="00BB08D5"/>
    <w:rsid w:val="00BB10F1"/>
    <w:rsid w:val="00BD5DD7"/>
    <w:rsid w:val="00BF5362"/>
    <w:rsid w:val="00C03E51"/>
    <w:rsid w:val="00C22016"/>
    <w:rsid w:val="00C26B06"/>
    <w:rsid w:val="00C37BD7"/>
    <w:rsid w:val="00C55473"/>
    <w:rsid w:val="00C67757"/>
    <w:rsid w:val="00C737DC"/>
    <w:rsid w:val="00C826FB"/>
    <w:rsid w:val="00C86BB9"/>
    <w:rsid w:val="00C9577F"/>
    <w:rsid w:val="00CC4E88"/>
    <w:rsid w:val="00CC73E4"/>
    <w:rsid w:val="00CD0291"/>
    <w:rsid w:val="00CD584F"/>
    <w:rsid w:val="00CF12D2"/>
    <w:rsid w:val="00CF50AE"/>
    <w:rsid w:val="00D03A15"/>
    <w:rsid w:val="00D075F9"/>
    <w:rsid w:val="00D12BFA"/>
    <w:rsid w:val="00D16433"/>
    <w:rsid w:val="00D231A5"/>
    <w:rsid w:val="00D3109E"/>
    <w:rsid w:val="00D32996"/>
    <w:rsid w:val="00D43DA1"/>
    <w:rsid w:val="00D60156"/>
    <w:rsid w:val="00D66B3E"/>
    <w:rsid w:val="00D67EDA"/>
    <w:rsid w:val="00D714CA"/>
    <w:rsid w:val="00D8000F"/>
    <w:rsid w:val="00D81495"/>
    <w:rsid w:val="00DA2782"/>
    <w:rsid w:val="00DA3BBE"/>
    <w:rsid w:val="00DB2505"/>
    <w:rsid w:val="00DB7438"/>
    <w:rsid w:val="00DD03B1"/>
    <w:rsid w:val="00DD0F7C"/>
    <w:rsid w:val="00DD76C4"/>
    <w:rsid w:val="00DD7A5F"/>
    <w:rsid w:val="00DE1370"/>
    <w:rsid w:val="00DF16B8"/>
    <w:rsid w:val="00DF1D07"/>
    <w:rsid w:val="00DF41C7"/>
    <w:rsid w:val="00E0640E"/>
    <w:rsid w:val="00E10126"/>
    <w:rsid w:val="00E142A7"/>
    <w:rsid w:val="00E17DBF"/>
    <w:rsid w:val="00E3133B"/>
    <w:rsid w:val="00E34B8C"/>
    <w:rsid w:val="00E34FFC"/>
    <w:rsid w:val="00E377AD"/>
    <w:rsid w:val="00E4186A"/>
    <w:rsid w:val="00E44E5C"/>
    <w:rsid w:val="00E54AB5"/>
    <w:rsid w:val="00E55782"/>
    <w:rsid w:val="00E56B26"/>
    <w:rsid w:val="00E60FE4"/>
    <w:rsid w:val="00E77216"/>
    <w:rsid w:val="00E96D41"/>
    <w:rsid w:val="00EA654F"/>
    <w:rsid w:val="00EB35C7"/>
    <w:rsid w:val="00EC514B"/>
    <w:rsid w:val="00ED51A4"/>
    <w:rsid w:val="00ED65C6"/>
    <w:rsid w:val="00F10662"/>
    <w:rsid w:val="00F2164F"/>
    <w:rsid w:val="00F21652"/>
    <w:rsid w:val="00F243EA"/>
    <w:rsid w:val="00F27F78"/>
    <w:rsid w:val="00F3011C"/>
    <w:rsid w:val="00F75552"/>
    <w:rsid w:val="00FA09C3"/>
    <w:rsid w:val="00FA6FC4"/>
    <w:rsid w:val="00FB2887"/>
    <w:rsid w:val="00FD0539"/>
    <w:rsid w:val="00FD6E7F"/>
    <w:rsid w:val="00FD7856"/>
    <w:rsid w:val="10B02B67"/>
    <w:rsid w:val="169F47B1"/>
    <w:rsid w:val="4F303734"/>
    <w:rsid w:val="557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1A84D"/>
  <w15:chartTrackingRefBased/>
  <w15:docId w15:val="{B0FF5DDE-136C-4DBB-A238-E7AB25DE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alloon Text"/>
    <w:basedOn w:val="a"/>
    <w:link w:val="a8"/>
    <w:rsid w:val="00D12BFA"/>
    <w:rPr>
      <w:sz w:val="18"/>
      <w:szCs w:val="18"/>
    </w:rPr>
  </w:style>
  <w:style w:type="character" w:customStyle="1" w:styleId="a8">
    <w:name w:val="批注框文本 字符"/>
    <w:link w:val="a7"/>
    <w:rsid w:val="00D12BFA"/>
    <w:rPr>
      <w:kern w:val="2"/>
      <w:sz w:val="18"/>
      <w:szCs w:val="18"/>
    </w:rPr>
  </w:style>
  <w:style w:type="table" w:styleId="a9">
    <w:name w:val="Table Grid"/>
    <w:basedOn w:val="a1"/>
    <w:rsid w:val="00185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ED65C6"/>
  </w:style>
  <w:style w:type="character" w:customStyle="1" w:styleId="mord">
    <w:name w:val="mord"/>
    <w:basedOn w:val="a0"/>
    <w:rsid w:val="00ED65C6"/>
  </w:style>
  <w:style w:type="character" w:customStyle="1" w:styleId="mopen">
    <w:name w:val="mopen"/>
    <w:basedOn w:val="a0"/>
    <w:rsid w:val="00ED65C6"/>
  </w:style>
  <w:style w:type="character" w:customStyle="1" w:styleId="vlist-s">
    <w:name w:val="vlist-s"/>
    <w:basedOn w:val="a0"/>
    <w:rsid w:val="00ED65C6"/>
  </w:style>
  <w:style w:type="character" w:customStyle="1" w:styleId="mpunct">
    <w:name w:val="mpunct"/>
    <w:basedOn w:val="a0"/>
    <w:rsid w:val="00ED65C6"/>
  </w:style>
  <w:style w:type="character" w:customStyle="1" w:styleId="minner">
    <w:name w:val="minner"/>
    <w:basedOn w:val="a0"/>
    <w:rsid w:val="00ED65C6"/>
  </w:style>
  <w:style w:type="character" w:customStyle="1" w:styleId="mclose">
    <w:name w:val="mclose"/>
    <w:basedOn w:val="a0"/>
    <w:rsid w:val="00ED65C6"/>
  </w:style>
  <w:style w:type="character" w:styleId="aa">
    <w:name w:val="Placeholder Text"/>
    <w:basedOn w:val="a0"/>
    <w:uiPriority w:val="99"/>
    <w:unhideWhenUsed/>
    <w:rsid w:val="00EB35C7"/>
    <w:rPr>
      <w:color w:val="808080"/>
    </w:rPr>
  </w:style>
  <w:style w:type="character" w:customStyle="1" w:styleId="mrel">
    <w:name w:val="mrel"/>
    <w:basedOn w:val="a0"/>
    <w:rsid w:val="00EB35C7"/>
  </w:style>
  <w:style w:type="character" w:customStyle="1" w:styleId="mop">
    <w:name w:val="mop"/>
    <w:basedOn w:val="a0"/>
    <w:rsid w:val="00EB35C7"/>
  </w:style>
  <w:style w:type="paragraph" w:styleId="ab">
    <w:name w:val="List Paragraph"/>
    <w:basedOn w:val="a"/>
    <w:uiPriority w:val="99"/>
    <w:qFormat/>
    <w:rsid w:val="009065EC"/>
    <w:pPr>
      <w:ind w:firstLineChars="200" w:firstLine="420"/>
    </w:pPr>
  </w:style>
  <w:style w:type="character" w:styleId="ac">
    <w:name w:val="Strong"/>
    <w:basedOn w:val="a0"/>
    <w:uiPriority w:val="22"/>
    <w:qFormat/>
    <w:rsid w:val="00C55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4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46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72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18</Pages>
  <Words>981</Words>
  <Characters>5592</Characters>
  <Application>Microsoft Office Word</Application>
  <DocSecurity>0</DocSecurity>
  <Lines>46</Lines>
  <Paragraphs>13</Paragraphs>
  <ScaleCrop>false</ScaleCrop>
  <Company>MS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泽锋 何</cp:lastModifiedBy>
  <cp:revision>176</cp:revision>
  <cp:lastPrinted>2006-09-04T06:46:00Z</cp:lastPrinted>
  <dcterms:created xsi:type="dcterms:W3CDTF">2025-05-17T04:38:00Z</dcterms:created>
  <dcterms:modified xsi:type="dcterms:W3CDTF">2025-05-18T02:08:00Z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