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91A7A">
      <w:pPr>
        <w:spacing w:line="333" w:lineRule="auto"/>
        <w:rPr>
          <w:rFonts w:ascii="Arial"/>
          <w:sz w:val="21"/>
        </w:rPr>
      </w:pPr>
    </w:p>
    <w:p w14:paraId="10CA2A80">
      <w:pPr>
        <w:spacing w:before="184" w:line="188" w:lineRule="auto"/>
        <w:ind w:left="346"/>
        <w:jc w:val="center"/>
        <w:outlineLvl w:val="0"/>
        <w:rPr>
          <w:rFonts w:hint="eastAsia" w:ascii="微软雅黑" w:hAnsi="微软雅黑" w:eastAsia="微软雅黑" w:cs="微软雅黑"/>
          <w:b/>
          <w:bCs/>
          <w:spacing w:val="6"/>
          <w:sz w:val="43"/>
          <w:szCs w:val="43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spacing w:val="6"/>
          <w:sz w:val="43"/>
          <w:szCs w:val="43"/>
        </w:rPr>
        <w:t>实验</w:t>
      </w:r>
      <w:r>
        <w:rPr>
          <w:rFonts w:ascii="微软雅黑" w:hAnsi="微软雅黑" w:eastAsia="微软雅黑" w:cs="微软雅黑"/>
          <w:b/>
          <w:bCs/>
          <w:spacing w:val="57"/>
          <w:sz w:val="43"/>
          <w:szCs w:val="43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57"/>
          <w:sz w:val="43"/>
          <w:szCs w:val="43"/>
          <w:lang w:val="en-US" w:eastAsia="zh-CN"/>
        </w:rPr>
        <w:t>3</w:t>
      </w:r>
      <w:r>
        <w:rPr>
          <w:rFonts w:ascii="Tahoma" w:hAnsi="Tahoma" w:eastAsia="Tahoma" w:cs="Tahoma"/>
          <w:b/>
          <w:bCs/>
          <w:spacing w:val="6"/>
          <w:sz w:val="43"/>
          <w:szCs w:val="43"/>
        </w:rPr>
        <w:t xml:space="preserve">: </w:t>
      </w:r>
      <w:r>
        <w:rPr>
          <w:rFonts w:hint="eastAsia" w:ascii="微软雅黑" w:hAnsi="微软雅黑" w:eastAsia="微软雅黑" w:cs="微软雅黑"/>
          <w:b/>
          <w:bCs/>
          <w:spacing w:val="6"/>
          <w:sz w:val="43"/>
          <w:szCs w:val="43"/>
          <w:lang w:val="en-US" w:eastAsia="zh-CN"/>
        </w:rPr>
        <w:t>从0训练大模型</w:t>
      </w:r>
    </w:p>
    <w:p w14:paraId="425DA0F1">
      <w:pPr>
        <w:spacing w:line="303" w:lineRule="auto"/>
        <w:rPr>
          <w:rFonts w:ascii="Arial"/>
          <w:sz w:val="21"/>
        </w:rPr>
      </w:pPr>
    </w:p>
    <w:p w14:paraId="32ED33A4">
      <w:pPr>
        <w:spacing w:before="91" w:line="219" w:lineRule="auto"/>
        <w:ind w:left="29"/>
        <w:outlineLvl w:val="1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b/>
          <w:bCs/>
          <w:spacing w:val="-11"/>
          <w:sz w:val="28"/>
          <w:szCs w:val="28"/>
        </w:rPr>
        <w:t>一、实验目的：</w:t>
      </w:r>
    </w:p>
    <w:p w14:paraId="151138CB">
      <w:pPr>
        <w:pStyle w:val="3"/>
        <w:spacing w:before="207" w:line="214" w:lineRule="auto"/>
        <w:ind w:left="30"/>
        <w:rPr>
          <w:rFonts w:hint="default" w:eastAsia="宋体"/>
          <w:lang w:val="en-US" w:eastAsia="zh-CN"/>
        </w:rPr>
      </w:pPr>
      <w:r>
        <w:rPr>
          <w:spacing w:val="-1"/>
        </w:rPr>
        <w:t>（1）</w:t>
      </w:r>
      <w:r>
        <w:rPr>
          <w:rFonts w:hint="eastAsia"/>
          <w:spacing w:val="-1"/>
          <w:lang w:val="en-US" w:eastAsia="zh-CN"/>
        </w:rPr>
        <w:t>从0开始训练模型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MiniMind2-small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</w:t>
      </w:r>
    </w:p>
    <w:p w14:paraId="5DB89ABF">
      <w:pPr>
        <w:pStyle w:val="3"/>
        <w:spacing w:before="33" w:line="214" w:lineRule="auto"/>
        <w:ind w:left="30"/>
        <w:rPr>
          <w:rFonts w:hint="eastAsia" w:eastAsia="宋体"/>
          <w:lang w:val="en-US" w:eastAsia="zh-CN"/>
        </w:rPr>
      </w:pPr>
      <w:r>
        <w:rPr>
          <w:spacing w:val="-1"/>
        </w:rPr>
        <w:t>（2）</w:t>
      </w:r>
      <w:r>
        <w:rPr>
          <w:rFonts w:hint="eastAsia"/>
          <w:spacing w:val="-1"/>
          <w:lang w:val="en-US" w:eastAsia="zh-CN"/>
        </w:rPr>
        <w:t>调整预训练参数</w:t>
      </w:r>
    </w:p>
    <w:p w14:paraId="022E572E">
      <w:pPr>
        <w:pStyle w:val="3"/>
        <w:spacing w:before="31" w:line="214" w:lineRule="auto"/>
        <w:ind w:left="30"/>
        <w:rPr>
          <w:rFonts w:hint="eastAsia"/>
          <w:spacing w:val="-1"/>
          <w:lang w:val="en-US" w:eastAsia="zh-CN"/>
        </w:rPr>
      </w:pPr>
      <w:r>
        <w:rPr>
          <w:spacing w:val="-1"/>
        </w:rPr>
        <w:t>（</w:t>
      </w:r>
      <w:r>
        <w:rPr>
          <w:rFonts w:hint="eastAsia"/>
          <w:spacing w:val="-1"/>
          <w:lang w:val="en-US" w:eastAsia="zh-CN"/>
        </w:rPr>
        <w:t>3</w:t>
      </w:r>
      <w:r>
        <w:rPr>
          <w:spacing w:val="-1"/>
        </w:rPr>
        <w:t>）</w:t>
      </w:r>
      <w:r>
        <w:rPr>
          <w:rFonts w:hint="eastAsia"/>
          <w:spacing w:val="-1"/>
          <w:lang w:val="en-US" w:eastAsia="zh-CN"/>
        </w:rPr>
        <w:t>绘制训练过程中的Loss曲线</w:t>
      </w:r>
    </w:p>
    <w:p w14:paraId="2BC7A096">
      <w:pPr>
        <w:pStyle w:val="3"/>
        <w:spacing w:before="31" w:line="214" w:lineRule="auto"/>
        <w:ind w:left="30"/>
        <w:rPr>
          <w:rFonts w:hint="default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（4）设计测试数据评估模型</w:t>
      </w:r>
    </w:p>
    <w:p w14:paraId="2558F5EE">
      <w:pPr>
        <w:spacing w:before="92" w:line="219" w:lineRule="auto"/>
        <w:ind w:left="29"/>
        <w:outlineLvl w:val="1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b/>
          <w:bCs/>
          <w:spacing w:val="-10"/>
          <w:sz w:val="28"/>
          <w:szCs w:val="28"/>
        </w:rPr>
        <w:t>二、实验环境：</w:t>
      </w:r>
    </w:p>
    <w:p w14:paraId="78A9AB59">
      <w:pPr>
        <w:pStyle w:val="3"/>
        <w:spacing w:before="204" w:line="220" w:lineRule="auto"/>
        <w:ind w:left="30"/>
      </w:pPr>
      <w:r>
        <w:rPr>
          <w:spacing w:val="-1"/>
        </w:rPr>
        <w:t>（1）Anaconda3 开发环境</w:t>
      </w:r>
    </w:p>
    <w:p w14:paraId="4AF662BB">
      <w:pPr>
        <w:pStyle w:val="3"/>
        <w:spacing w:before="27" w:line="214" w:lineRule="auto"/>
        <w:ind w:left="30"/>
        <w:rPr>
          <w:rFonts w:hint="default" w:eastAsia="宋体"/>
          <w:lang w:val="en-US" w:eastAsia="zh-CN"/>
        </w:rPr>
      </w:pPr>
      <w:r>
        <w:rPr>
          <w:spacing w:val="-1"/>
        </w:rPr>
        <w:t>（2）IDE是</w:t>
      </w:r>
      <w:r>
        <w:rPr>
          <w:rFonts w:hint="eastAsia"/>
          <w:spacing w:val="-1"/>
          <w:lang w:val="en-US" w:eastAsia="zh-CN"/>
        </w:rPr>
        <w:t>Cloud Studio(云端IDE)</w:t>
      </w:r>
    </w:p>
    <w:p w14:paraId="3A959618">
      <w:pPr>
        <w:pStyle w:val="3"/>
        <w:spacing w:before="34" w:line="214" w:lineRule="auto"/>
        <w:ind w:left="30"/>
        <w:rPr>
          <w:rFonts w:hint="default" w:eastAsia="宋体"/>
          <w:lang w:val="en-US" w:eastAsia="zh-CN"/>
        </w:rPr>
      </w:pPr>
      <w:r>
        <w:rPr>
          <w:spacing w:val="-1"/>
        </w:rPr>
        <w:t>（3）</w:t>
      </w:r>
      <w:r>
        <w:rPr>
          <w:rFonts w:hint="eastAsia"/>
          <w:spacing w:val="-1"/>
          <w:lang w:val="en-US" w:eastAsia="zh-CN"/>
        </w:rPr>
        <w:t>大模型常用的库：PyTorch,Transformers等</w:t>
      </w:r>
    </w:p>
    <w:p w14:paraId="18809370">
      <w:pPr>
        <w:spacing w:before="39" w:line="219" w:lineRule="auto"/>
        <w:ind w:left="31"/>
        <w:outlineLvl w:val="1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b/>
          <w:bCs/>
          <w:spacing w:val="-10"/>
          <w:sz w:val="28"/>
          <w:szCs w:val="28"/>
        </w:rPr>
        <w:t>三、实验内容：</w:t>
      </w:r>
    </w:p>
    <w:p w14:paraId="2C006106">
      <w:pPr>
        <w:pStyle w:val="3"/>
        <w:spacing w:before="207" w:line="214" w:lineRule="auto"/>
        <w:ind w:left="30"/>
        <w:rPr>
          <w:rFonts w:hint="default"/>
          <w:b/>
          <w:bCs/>
          <w:spacing w:val="-3"/>
          <w:sz w:val="28"/>
          <w:szCs w:val="28"/>
          <w:lang w:val="en-US" w:eastAsia="zh-CN"/>
        </w:rPr>
      </w:pPr>
      <w:r>
        <w:rPr>
          <w:b/>
          <w:bCs/>
          <w:spacing w:val="-3"/>
          <w:sz w:val="28"/>
          <w:szCs w:val="28"/>
        </w:rPr>
        <w:t>1.</w:t>
      </w:r>
      <w:r>
        <w:rPr>
          <w:rFonts w:hint="eastAsia"/>
          <w:b/>
          <w:bCs/>
          <w:spacing w:val="-3"/>
          <w:sz w:val="28"/>
          <w:szCs w:val="28"/>
          <w:lang w:val="en-US" w:eastAsia="zh-CN"/>
        </w:rPr>
        <w:t>从0开始训练模型MiniMind2-small</w:t>
      </w:r>
      <w:r>
        <w:rPr>
          <w:rFonts w:hint="default"/>
          <w:b/>
          <w:bCs/>
          <w:spacing w:val="-3"/>
          <w:sz w:val="28"/>
          <w:szCs w:val="28"/>
          <w:lang w:val="en-US" w:eastAsia="zh-CN"/>
        </w:rPr>
        <w:t> </w:t>
      </w:r>
    </w:p>
    <w:p w14:paraId="214E9224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26" w:lineRule="auto"/>
        <w:ind w:left="0" w:firstLine="476" w:firstLineChars="200"/>
        <w:textAlignment w:val="baseline"/>
        <w:rPr>
          <w:rFonts w:hint="eastAsia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1.创建一个“高性能工作空间”</w:t>
      </w:r>
    </w:p>
    <w:p w14:paraId="57ACD117">
      <w:pPr>
        <w:pStyle w:val="3"/>
        <w:spacing w:before="34" w:line="225" w:lineRule="auto"/>
        <w:ind w:left="22" w:firstLine="508"/>
      </w:pPr>
      <w:r>
        <w:drawing>
          <wp:inline distT="0" distB="0" distL="114300" distR="114300">
            <wp:extent cx="5343525" cy="25520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0C506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26" w:lineRule="auto"/>
        <w:ind w:left="3811" w:leftChars="228" w:hanging="3332" w:hangingChars="1400"/>
        <w:textAlignment w:val="baseline"/>
        <w:rPr>
          <w:rFonts w:hint="default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2.创建项目目录</w:t>
      </w:r>
    </w:p>
    <w:tbl>
      <w:tblPr>
        <w:tblStyle w:val="1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8"/>
      </w:tblGrid>
      <w:tr w14:paraId="596B30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8528" w:type="dxa"/>
            <w:vAlign w:val="top"/>
          </w:tcPr>
          <w:p w14:paraId="1F7EE6E2">
            <w:pPr>
              <w:spacing w:before="57" w:line="186" w:lineRule="auto"/>
              <w:ind w:left="587"/>
              <w:rPr>
                <w:rFonts w:hint="eastAsia" w:ascii="Times New Roman" w:hAnsi="Times New Roman" w:eastAsia="Times New Roman" w:cs="Times New Roman"/>
                <w:spacing w:val="-2"/>
                <w:sz w:val="24"/>
                <w:szCs w:val="24"/>
              </w:rPr>
            </w:pPr>
            <w:r>
              <w:rPr>
                <w:rFonts w:hint="eastAsia" w:ascii="Times New Roman" w:hAnsi="Times New Roman" w:eastAsia="Times New Roman" w:cs="Times New Roman"/>
                <w:spacing w:val="-2"/>
                <w:sz w:val="24"/>
                <w:szCs w:val="24"/>
              </w:rPr>
              <w:t>#</w:t>
            </w: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打开终端，输入下面命令</w:t>
            </w:r>
            <w:r>
              <w:rPr>
                <w:rFonts w:hint="eastAsia"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51253EEB">
            <w:pPr>
              <w:spacing w:before="57" w:line="186" w:lineRule="auto"/>
              <w:ind w:left="587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git clone https://github.com/jingyaogong/minimind.git</w:t>
            </w:r>
          </w:p>
        </w:tc>
      </w:tr>
    </w:tbl>
    <w:p w14:paraId="5AC36269">
      <w:pPr>
        <w:pStyle w:val="3"/>
        <w:spacing w:before="34" w:line="225" w:lineRule="auto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6824834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26" w:lineRule="auto"/>
        <w:ind w:left="3811" w:leftChars="228" w:hanging="3332" w:hangingChars="1400"/>
        <w:textAlignment w:val="baseline"/>
        <w:rPr>
          <w:rFonts w:hint="eastAsia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3.配置环境</w:t>
      </w:r>
    </w:p>
    <w:tbl>
      <w:tblPr>
        <w:tblStyle w:val="1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8"/>
      </w:tblGrid>
      <w:tr w14:paraId="369F45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7" w:hRule="atLeast"/>
        </w:trPr>
        <w:tc>
          <w:tcPr>
            <w:tcW w:w="8528" w:type="dxa"/>
            <w:vAlign w:val="top"/>
          </w:tcPr>
          <w:p w14:paraId="1356DAC3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#创建环境</w:t>
            </w:r>
          </w:p>
          <w:p w14:paraId="559DD817">
            <w:pPr>
              <w:spacing w:before="57" w:line="186" w:lineRule="auto"/>
              <w:ind w:left="587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conda create -n minimind python=3.10</w:t>
            </w:r>
          </w:p>
          <w:p w14:paraId="3890849F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#激活</w:t>
            </w:r>
          </w:p>
          <w:p w14:paraId="26DF5534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conda activate minimind</w:t>
            </w:r>
          </w:p>
          <w:p w14:paraId="33B02542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pip install -r requirements.txt -i https://pypi.tuna.tsinghua.edu.cn/simple</w:t>
            </w:r>
          </w:p>
        </w:tc>
      </w:tr>
    </w:tbl>
    <w:p w14:paraId="0232A125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26" w:lineRule="auto"/>
        <w:ind w:left="3811" w:leftChars="228" w:hanging="3332" w:hangingChars="1400"/>
        <w:textAlignment w:val="baseline"/>
        <w:rPr>
          <w:rFonts w:hint="eastAsia"/>
          <w:spacing w:val="-1"/>
          <w:lang w:val="en-US" w:eastAsia="zh-CN"/>
        </w:rPr>
      </w:pPr>
    </w:p>
    <w:p w14:paraId="4CBA5A4E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26" w:lineRule="auto"/>
        <w:ind w:left="3811" w:leftChars="228" w:hanging="3332" w:hangingChars="1400"/>
        <w:textAlignment w:val="baseline"/>
        <w:rPr>
          <w:rFonts w:hint="eastAsia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4.下载模型</w:t>
      </w:r>
    </w:p>
    <w:tbl>
      <w:tblPr>
        <w:tblStyle w:val="1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8"/>
      </w:tblGrid>
      <w:tr w14:paraId="13F108E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8528" w:type="dxa"/>
            <w:vAlign w:val="top"/>
          </w:tcPr>
          <w:p w14:paraId="2E733327">
            <w:pPr>
              <w:spacing w:before="57" w:line="186" w:lineRule="auto"/>
              <w:ind w:left="587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git clone https://huggingface.co/jingyaogong/MiniMind2</w:t>
            </w:r>
          </w:p>
        </w:tc>
      </w:tr>
    </w:tbl>
    <w:p w14:paraId="578F837C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26" w:lineRule="auto"/>
        <w:ind w:left="3811" w:leftChars="228" w:hanging="3332" w:hangingChars="1400"/>
        <w:textAlignment w:val="baseline"/>
        <w:rPr>
          <w:rFonts w:hint="eastAsia"/>
          <w:spacing w:val="-1"/>
          <w:lang w:val="en-US" w:eastAsia="zh-CN"/>
        </w:rPr>
      </w:pPr>
      <w:r>
        <w:rPr>
          <w:rFonts w:hint="eastAsia"/>
          <w:spacing w:val="-1"/>
          <w:lang w:val="en-US" w:eastAsia="zh-CN"/>
        </w:rPr>
        <w:t>5.体验已有模型（</w:t>
      </w:r>
      <w:r>
        <w:rPr>
          <w:rFonts w:hint="default" w:ascii="Times New Roman" w:hAnsi="Times New Roman" w:eastAsia="宋体" w:cs="Times New Roman"/>
          <w:spacing w:val="-2"/>
          <w:sz w:val="24"/>
          <w:szCs w:val="24"/>
          <w:lang w:val="en-US" w:eastAsia="zh-CN"/>
        </w:rPr>
        <w:t>MiniMind2</w:t>
      </w:r>
      <w:r>
        <w:rPr>
          <w:rFonts w:hint="eastAsia"/>
          <w:spacing w:val="-1"/>
          <w:lang w:val="en-US" w:eastAsia="zh-CN"/>
        </w:rPr>
        <w:t>）效果（命令行问答）</w:t>
      </w:r>
    </w:p>
    <w:tbl>
      <w:tblPr>
        <w:tblStyle w:val="1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8"/>
      </w:tblGrid>
      <w:tr w14:paraId="32CAB2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8528" w:type="dxa"/>
            <w:vAlign w:val="top"/>
          </w:tcPr>
          <w:p w14:paraId="121089E7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 load=0: load from pytorch model, load=1: load from transformers-hf model</w:t>
            </w:r>
          </w:p>
          <w:p w14:paraId="27BE94B3">
            <w:pPr>
              <w:spacing w:before="57" w:line="186" w:lineRule="auto"/>
              <w:ind w:left="587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python eval_model.py --load 1 --model_mode 2</w:t>
            </w:r>
          </w:p>
        </w:tc>
      </w:tr>
    </w:tbl>
    <w:p w14:paraId="51192C98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26" w:lineRule="auto"/>
        <w:ind w:left="3811" w:leftChars="228" w:hanging="3332" w:hangingChars="1400"/>
        <w:textAlignment w:val="baseline"/>
        <w:rPr>
          <w:rFonts w:hint="eastAsia"/>
          <w:spacing w:val="-1"/>
          <w:lang w:val="en-US" w:eastAsia="zh-CN"/>
        </w:rPr>
      </w:pPr>
    </w:p>
    <w:p w14:paraId="76F64454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26" w:lineRule="auto"/>
        <w:ind w:left="3811" w:leftChars="228" w:hanging="3332" w:hangingChars="1400"/>
        <w:textAlignment w:val="baseline"/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pacing w:val="-1"/>
          <w:lang w:val="en-US" w:eastAsia="zh-CN"/>
        </w:rPr>
        <w:t>6.</w:t>
      </w:r>
      <w:r>
        <w:rPr>
          <w:rFonts w:hint="default"/>
          <w:spacing w:val="-1"/>
          <w:lang w:val="en-US" w:eastAsia="zh-CN"/>
        </w:rPr>
        <w:t>从0开始自己训练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MiniMind2-small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模型</w:t>
      </w:r>
    </w:p>
    <w:tbl>
      <w:tblPr>
        <w:tblStyle w:val="1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8"/>
      </w:tblGrid>
      <w:tr w14:paraId="671EC2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8528" w:type="dxa"/>
            <w:vAlign w:val="top"/>
          </w:tcPr>
          <w:p w14:paraId="29288B55">
            <w:pPr>
              <w:spacing w:before="57" w:line="186" w:lineRule="auto"/>
              <w:ind w:left="587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# </w:t>
            </w: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环境准备</w:t>
            </w:r>
          </w:p>
          <w:p w14:paraId="471E1868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pip install -r requirements.txt -i </w:t>
            </w: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instrText xml:space="preserve"> HYPERLINK "https://pypi.tuna.tsinghua.edu.cn/simple" </w:instrText>
            </w: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https://pypi.tuna.tsinghua.edu.cn/simple</w:t>
            </w: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fldChar w:fldCharType="end"/>
            </w:r>
          </w:p>
          <w:p w14:paraId="5F47D3BF">
            <w:pPr>
              <w:spacing w:before="57" w:line="186" w:lineRule="auto"/>
              <w:ind w:left="587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#数据集下载</w:t>
            </w:r>
          </w:p>
          <w:p w14:paraId="6EE56F0B">
            <w:pPr>
              <w:spacing w:before="57" w:line="186" w:lineRule="auto"/>
              <w:ind w:left="587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在https://www.modelscope.cn/datasets/gongjy/minimind_dataset/files中下载数据数据文件（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默认推荐下载</w:t>
            </w: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pretrain_hq.jsonl + sft_mini_512.jsonl</w:t>
            </w: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），并放到./dataset下（需自己在项目目录下创建./dataset文件夹）</w:t>
            </w:r>
          </w:p>
          <w:p w14:paraId="74CBEBBD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 w:eastAsia="zh-CN"/>
              </w:rPr>
              <w:t>#预训练（学知识），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执行预训练，得到</w:t>
            </w: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 pretrain_*.pth 作为预训练的输出权重（其中*为模型的dimension，默认为5</w:t>
            </w: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12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59636E"/>
                <w:spacing w:val="0"/>
                <w:sz w:val="24"/>
                <w:szCs w:val="24"/>
                <w:shd w:val="clear" w:fill="FFFFFF"/>
              </w:rPr>
              <w:t>）</w:t>
            </w:r>
          </w:p>
          <w:p w14:paraId="27E32E3D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python train_pretrain.py</w:t>
            </w:r>
          </w:p>
          <w:p w14:paraId="2283D4F7">
            <w:pPr>
              <w:spacing w:before="57" w:line="186" w:lineRule="auto"/>
              <w:ind w:left="587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#监督微调（学对话方式），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执行监督微调，得到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full_sft_*.pth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作为指令微调的输出权重（其中</w:t>
            </w: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full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</w:rPr>
              <w:t>即为全参数微调）</w:t>
            </w:r>
          </w:p>
          <w:p w14:paraId="03C67628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python train_full_sft.py</w:t>
            </w:r>
          </w:p>
          <w:p w14:paraId="3BA80EC9">
            <w:pPr>
              <w:spacing w:before="57" w:line="186" w:lineRule="auto"/>
              <w:ind w:left="587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#测试模型效果</w:t>
            </w:r>
          </w:p>
          <w:p w14:paraId="2905A367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python eval_model.py --model_mode 1 # 默认为0：测试pretrain模型效果，设置为1：测试full_sft模型效果</w:t>
            </w:r>
          </w:p>
        </w:tc>
      </w:tr>
    </w:tbl>
    <w:p w14:paraId="574CEE8A">
      <w:pPr>
        <w:pStyle w:val="3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26" w:lineRule="auto"/>
        <w:textAlignment w:val="baseline"/>
        <w:rPr>
          <w:rFonts w:hint="default"/>
          <w:spacing w:val="-1"/>
          <w:lang w:val="en-US" w:eastAsia="zh-CN"/>
        </w:rPr>
      </w:pPr>
    </w:p>
    <w:p w14:paraId="3EDEB016">
      <w:pPr>
        <w:pStyle w:val="3"/>
        <w:spacing w:before="207" w:line="214" w:lineRule="auto"/>
        <w:ind w:left="30"/>
        <w:rPr>
          <w:rFonts w:hint="default"/>
          <w:b/>
          <w:bCs/>
          <w:spacing w:val="-3"/>
          <w:sz w:val="28"/>
          <w:szCs w:val="28"/>
          <w:lang w:val="en-US" w:eastAsia="zh-CN"/>
        </w:rPr>
      </w:pPr>
      <w:r>
        <w:rPr>
          <w:rFonts w:hint="eastAsia"/>
          <w:b/>
          <w:bCs/>
          <w:spacing w:val="-3"/>
          <w:sz w:val="28"/>
          <w:szCs w:val="28"/>
          <w:lang w:val="en-US" w:eastAsia="zh-CN"/>
        </w:rPr>
        <w:t>2.调整预训练参数</w:t>
      </w:r>
    </w:p>
    <w:tbl>
      <w:tblPr>
        <w:tblStyle w:val="1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8"/>
      </w:tblGrid>
      <w:tr w14:paraId="321792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28" w:type="dxa"/>
            <w:vAlign w:val="top"/>
          </w:tcPr>
          <w:p w14:paraId="6ABE69AC">
            <w:pPr>
              <w:spacing w:before="57" w:line="186" w:lineRule="auto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#以下参数调整仅供参考</w:t>
            </w:r>
          </w:p>
          <w:p w14:paraId="4657155C">
            <w:pPr>
              <w:spacing w:before="57" w:line="186" w:lineRule="auto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学习率 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--learning_rate</w:t>
            </w:r>
            <w:r>
              <w:rPr>
                <w:rStyle w:val="11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过大</w:t>
            </w:r>
            <w:r>
              <w:rPr>
                <w:rFonts w:ascii="宋体" w:hAnsi="宋体" w:eastAsia="宋体" w:cs="宋体"/>
                <w:sz w:val="24"/>
                <w:szCs w:val="24"/>
              </w:rPr>
              <w:t>的学习率会导致 Loss 波动大，难以收敛甚至发散；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过小</w:t>
            </w:r>
            <w:r>
              <w:rPr>
                <w:rFonts w:ascii="宋体" w:hAnsi="宋体" w:eastAsia="宋体" w:cs="宋体"/>
                <w:sz w:val="24"/>
                <w:szCs w:val="24"/>
              </w:rPr>
              <w:t>的学习率训练速度太慢，容易陷入局部最优解。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基础调整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: 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1e-3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, 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5e-4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, 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1e-4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, 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5e-5</w:t>
            </w:r>
          </w:p>
          <w:p w14:paraId="5CF813B7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#命令行输入下列代码进行训练</w:t>
            </w:r>
          </w:p>
          <w:p w14:paraId="6C6E7363">
            <w:pPr>
              <w:spacing w:before="57" w:line="186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python train_pretrain.py --learning_rate 1e-4</w:t>
            </w:r>
          </w:p>
          <w:p w14:paraId="2C7836BB">
            <w:pPr>
              <w:spacing w:before="57" w:line="186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050A2F6B">
            <w:pPr>
              <w:spacing w:before="57" w:line="186" w:lineRule="auto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359C3275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批次大小 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--batch_size</w:t>
            </w:r>
            <w:r>
              <w:rPr>
                <w:rStyle w:val="11"/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大Batch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提升训练速度，但会消耗更多显存，还可能导致 Loss 振荡大，泛化能力下降；</w:t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小Batch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训练稳定，但收敛速度慢，可能陷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en-US"/>
              </w:rPr>
              <w:t>入局部最优。推荐尝试: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16，32，64</w:t>
            </w:r>
          </w:p>
          <w:p w14:paraId="7F87FCC2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#命令行输入下列代码进行训练</w:t>
            </w:r>
          </w:p>
          <w:p w14:paraId="2A39B545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python train_pretrain.py --batch_size 64 --accumulation_steps 4</w:t>
            </w:r>
          </w:p>
          <w:p w14:paraId="15C5C7E2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21433ECD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25803BC9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#更换优化器</w:t>
            </w:r>
          </w:p>
          <w:p w14:paraId="53E13336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</w:t>
            </w:r>
            <w:r>
              <w:rPr>
                <w:rFonts w:ascii="宋体" w:hAnsi="宋体" w:eastAsia="宋体" w:cs="宋体"/>
                <w:sz w:val="24"/>
                <w:szCs w:val="24"/>
              </w:rPr>
              <w:t>SGD (带动量Momentum)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经典随机梯度下降，带动量缓冲防止振荡</w:t>
            </w:r>
          </w:p>
          <w:p w14:paraId="315BD013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optimizer_sgd = optim.SGD(model.parameters(), lr=learning_rate, momentum=0.9)</w:t>
            </w:r>
          </w:p>
          <w:p w14:paraId="79CCBEF1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</w:t>
            </w:r>
            <w:r>
              <w:rPr>
                <w:rFonts w:ascii="宋体" w:hAnsi="宋体" w:eastAsia="宋体" w:cs="宋体"/>
                <w:sz w:val="24"/>
                <w:szCs w:val="24"/>
              </w:rPr>
              <w:t>RMSprop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自适应学习率，每层按梯度平方的均值调整</w:t>
            </w:r>
          </w:p>
          <w:p w14:paraId="5B50ABDE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optimizer_rmsprop = optim.RMSprop(model.parameters(), lr=learning_rate, alpha=0.9)</w:t>
            </w:r>
          </w:p>
          <w:p w14:paraId="5340D115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</w:t>
            </w:r>
            <w:r>
              <w:rPr>
                <w:rFonts w:ascii="宋体" w:hAnsi="宋体" w:eastAsia="宋体" w:cs="宋体"/>
                <w:sz w:val="24"/>
                <w:szCs w:val="24"/>
              </w:rPr>
              <w:t>Adagrad学习率自适应，稀疏参数调整大，频繁参数调整小</w:t>
            </w:r>
          </w:p>
          <w:p w14:paraId="60171426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optimizer_adagrad = optim.Adagrad(model.parameters(), lr=learning_rate)</w:t>
            </w:r>
          </w:p>
        </w:tc>
      </w:tr>
    </w:tbl>
    <w:p w14:paraId="3085499F">
      <w:pPr>
        <w:pStyle w:val="3"/>
        <w:spacing w:before="207" w:line="214" w:lineRule="auto"/>
        <w:ind w:left="30"/>
        <w:rPr>
          <w:rFonts w:hint="eastAsia"/>
          <w:b/>
          <w:bCs/>
          <w:spacing w:val="-3"/>
          <w:sz w:val="28"/>
          <w:szCs w:val="28"/>
          <w:lang w:val="en-US" w:eastAsia="zh-CN"/>
        </w:rPr>
      </w:pPr>
    </w:p>
    <w:p w14:paraId="5869A17C">
      <w:pPr>
        <w:pStyle w:val="3"/>
        <w:spacing w:before="207" w:line="214" w:lineRule="auto"/>
        <w:ind w:left="30"/>
        <w:rPr>
          <w:rFonts w:hint="default"/>
          <w:b/>
          <w:bCs/>
          <w:spacing w:val="-3"/>
          <w:sz w:val="28"/>
          <w:szCs w:val="28"/>
          <w:lang w:val="en-US" w:eastAsia="zh-CN"/>
        </w:rPr>
      </w:pPr>
      <w:r>
        <w:rPr>
          <w:rFonts w:hint="eastAsia"/>
          <w:b/>
          <w:bCs/>
          <w:spacing w:val="-3"/>
          <w:sz w:val="28"/>
          <w:szCs w:val="28"/>
          <w:lang w:val="en-US" w:eastAsia="zh-CN"/>
        </w:rPr>
        <w:t>3.绘制Loss损失曲线</w:t>
      </w:r>
    </w:p>
    <w:p w14:paraId="5E321688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参考代码示例：</w:t>
      </w:r>
    </w:p>
    <w:p w14:paraId="2EDD2362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</w:t>
      </w:r>
      <w:r>
        <w:rPr>
          <w:rStyle w:val="11"/>
          <w:rFonts w:ascii="宋体" w:hAnsi="宋体" w:eastAsia="宋体" w:cs="宋体"/>
          <w:sz w:val="24"/>
          <w:szCs w:val="24"/>
        </w:rPr>
        <w:t>train_pretrain.py</w:t>
      </w:r>
      <w:r>
        <w:rPr>
          <w:rFonts w:ascii="宋体" w:hAnsi="宋体" w:eastAsia="宋体" w:cs="宋体"/>
          <w:sz w:val="24"/>
          <w:szCs w:val="24"/>
        </w:rPr>
        <w:t>中，可以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在train_epoch函数中</w:t>
      </w:r>
      <w:r>
        <w:rPr>
          <w:rFonts w:ascii="宋体" w:hAnsi="宋体" w:eastAsia="宋体" w:cs="宋体"/>
          <w:sz w:val="24"/>
          <w:szCs w:val="24"/>
        </w:rPr>
        <w:t>增加如下代码记录loss：</w:t>
      </w:r>
    </w:p>
    <w:tbl>
      <w:tblPr>
        <w:tblStyle w:val="1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8"/>
      </w:tblGrid>
      <w:tr w14:paraId="6A47E1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28" w:type="dxa"/>
            <w:vAlign w:val="top"/>
          </w:tcPr>
          <w:p w14:paraId="12AA85F0">
            <w:pPr>
              <w:spacing w:before="57" w:line="186" w:lineRule="auto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def train_epoch(epoch, wandb):</w:t>
            </w:r>
          </w:p>
          <w:p w14:paraId="42A2CA5B">
            <w:pPr>
              <w:spacing w:before="57" w:line="186" w:lineRule="auto"/>
              <w:ind w:firstLine="472" w:firstLineChars="200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loss_fct = nn.CrossEntropyLoss(reduction='none')</w:t>
            </w:r>
          </w:p>
          <w:p w14:paraId="0CF87F5D">
            <w:pPr>
              <w:spacing w:before="57" w:line="186" w:lineRule="auto"/>
              <w:ind w:firstLine="472" w:firstLineChars="200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start_time = time.time()</w:t>
            </w:r>
          </w:p>
          <w:p w14:paraId="40EB46D4">
            <w:pPr>
              <w:spacing w:before="57" w:line="186" w:lineRule="auto"/>
              <w:ind w:firstLine="472" w:firstLineChars="200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epoch_losses = []  # 新增：存储该轮训练的 loss 值</w:t>
            </w:r>
          </w:p>
          <w:p w14:paraId="1C134BC9">
            <w:pPr>
              <w:spacing w:before="57" w:line="186" w:lineRule="auto"/>
              <w:ind w:left="587" w:firstLine="232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</w:p>
          <w:p w14:paraId="4FDD5806">
            <w:pPr>
              <w:spacing w:before="57" w:line="186" w:lineRule="auto"/>
              <w:ind w:left="587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...</w:t>
            </w:r>
          </w:p>
          <w:p w14:paraId="588F0C2C">
            <w:pPr>
              <w:spacing w:before="57" w:line="186" w:lineRule="auto"/>
              <w:ind w:left="587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</w:p>
          <w:p w14:paraId="58B9FA05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 记录loss</w:t>
            </w:r>
          </w:p>
          <w:p w14:paraId="495541A9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   epoch_losses.append(loss.item() * args.accumulation_steps)</w:t>
            </w:r>
          </w:p>
          <w:p w14:paraId="2248150D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</w:p>
          <w:p w14:paraId="0484D9A8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    if step % args.log_interval == 0:</w:t>
            </w:r>
          </w:p>
          <w:p w14:paraId="50B2B345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        spend_time = time.time() - start_time</w:t>
            </w:r>
          </w:p>
          <w:p w14:paraId="58C888A3">
            <w:pPr>
              <w:spacing w:before="57" w:line="186" w:lineRule="auto"/>
              <w:ind w:left="587"/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...</w:t>
            </w:r>
          </w:p>
          <w:p w14:paraId="077982A9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</w:p>
          <w:p w14:paraId="1F207E26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        torch.save(state_dict, ckp)</w:t>
            </w:r>
          </w:p>
          <w:p w14:paraId="32DDD8D4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        model.train()</w:t>
            </w:r>
          </w:p>
          <w:p w14:paraId="7AB5AEB4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</w:p>
          <w:p w14:paraId="152E5C2C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# 保存Loss数据到CSV文件</w:t>
            </w:r>
          </w:p>
          <w:p w14:paraId="2B5F481E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if not ddp or dist.get_rank() == 0:</w:t>
            </w:r>
          </w:p>
          <w:p w14:paraId="45CC0021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    loss_file = os.path.join(args.save_dir, f"loss_epoch_{epoch+1}.csv")</w:t>
            </w:r>
          </w:p>
          <w:p w14:paraId="3961705C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    pd.DataFrame(epoch_losses, columns=["Loss"]).to_csv(loss_file, index=False)</w:t>
            </w:r>
          </w:p>
          <w:p w14:paraId="1F2B1DCD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    Logger(f"Loss data saved to {loss_file}")</w:t>
            </w:r>
          </w:p>
          <w:p w14:paraId="134D8970">
            <w:pPr>
              <w:spacing w:before="57" w:line="186" w:lineRule="auto"/>
              <w:ind w:left="587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</w:p>
          <w:p w14:paraId="4FCA3DE3">
            <w:pPr>
              <w:spacing w:before="57" w:line="186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</w:t>
            </w:r>
            <w:r>
              <w:rPr>
                <w:rFonts w:ascii="宋体" w:hAnsi="宋体" w:eastAsia="宋体" w:cs="宋体"/>
                <w:sz w:val="24"/>
                <w:szCs w:val="24"/>
              </w:rPr>
              <w:t>训练结束后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额外的脚本来读取保存的 </w:t>
            </w:r>
            <w:r>
              <w:rPr>
                <w:rStyle w:val="11"/>
                <w:rFonts w:ascii="宋体" w:hAnsi="宋体" w:eastAsia="宋体" w:cs="宋体"/>
                <w:sz w:val="24"/>
                <w:szCs w:val="24"/>
              </w:rPr>
              <w:t>.csv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文件，绘制 Loss 曲线：</w:t>
            </w:r>
          </w:p>
          <w:p w14:paraId="435E3C2E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import pandas as pd</w:t>
            </w:r>
          </w:p>
          <w:p w14:paraId="3AD9692C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import matplotlib.pyplot as plt</w:t>
            </w:r>
          </w:p>
          <w:p w14:paraId="01BA9172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</w:p>
          <w:p w14:paraId="261D992E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def plot_loss_curve(file_path):</w:t>
            </w:r>
          </w:p>
          <w:p w14:paraId="34273B1F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loss_data = pd.read_csv(file_path)</w:t>
            </w:r>
          </w:p>
          <w:p w14:paraId="0C6D0BC7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plt.plot(loss_data["Loss"], label="Training Loss")</w:t>
            </w:r>
          </w:p>
          <w:p w14:paraId="340184AB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plt.xlabel("Iteration")</w:t>
            </w:r>
          </w:p>
          <w:p w14:paraId="73ECF8D4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plt.ylabel("Loss")</w:t>
            </w:r>
          </w:p>
          <w:p w14:paraId="463CBD6E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plt.title("Training Loss Curve")</w:t>
            </w:r>
          </w:p>
          <w:p w14:paraId="6DA3636F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plt.legend()</w:t>
            </w:r>
          </w:p>
          <w:p w14:paraId="729C241E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plt.grid(True)</w:t>
            </w:r>
          </w:p>
          <w:p w14:paraId="407F33D9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 xml:space="preserve">    plt.show()</w:t>
            </w:r>
          </w:p>
          <w:p w14:paraId="5B156440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</w:p>
          <w:p w14:paraId="51869341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# 示例使用</w:t>
            </w:r>
          </w:p>
          <w:p w14:paraId="7FB89788">
            <w:pPr>
              <w:spacing w:before="57" w:line="186" w:lineRule="auto"/>
              <w:ind w:firstLine="472" w:firstLineChars="200"/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-2"/>
                <w:sz w:val="24"/>
                <w:szCs w:val="24"/>
                <w:lang w:val="en-US" w:eastAsia="zh-CN"/>
              </w:rPr>
              <w:t>plot_loss_curve("out/loss_epoch_1.csv")</w:t>
            </w:r>
          </w:p>
          <w:p w14:paraId="611C19D2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 w14:paraId="5340C913">
      <w:pPr>
        <w:pStyle w:val="3"/>
        <w:numPr>
          <w:ilvl w:val="0"/>
          <w:numId w:val="1"/>
        </w:numPr>
        <w:spacing w:before="207" w:line="214" w:lineRule="auto"/>
        <w:ind w:left="30"/>
        <w:rPr>
          <w:rFonts w:hint="eastAsia"/>
          <w:b/>
          <w:bCs/>
          <w:spacing w:val="-3"/>
          <w:sz w:val="28"/>
          <w:szCs w:val="28"/>
          <w:lang w:val="en-US" w:eastAsia="zh-CN"/>
        </w:rPr>
      </w:pPr>
      <w:r>
        <w:rPr>
          <w:rFonts w:hint="eastAsia"/>
          <w:b/>
          <w:bCs/>
          <w:spacing w:val="-3"/>
          <w:sz w:val="28"/>
          <w:szCs w:val="28"/>
          <w:lang w:val="en-US" w:eastAsia="zh-CN"/>
        </w:rPr>
        <w:t>设计测试数据并评估模型</w:t>
      </w:r>
    </w:p>
    <w:p w14:paraId="1FBA73E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4.1根据目标任务设计一组问答。</w:t>
      </w:r>
    </w:p>
    <w:p w14:paraId="5E2060C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知识问答：</w:t>
      </w:r>
      <w:r>
        <w:rPr>
          <w:rFonts w:ascii="宋体" w:hAnsi="宋体" w:eastAsia="宋体" w:cs="宋体"/>
          <w:sz w:val="24"/>
          <w:szCs w:val="24"/>
        </w:rPr>
        <w:t>"光合作用的基本原理是什么？"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推理类：</w:t>
      </w:r>
      <w:r>
        <w:rPr>
          <w:rFonts w:ascii="宋体" w:hAnsi="宋体" w:eastAsia="宋体" w:cs="宋体"/>
          <w:sz w:val="24"/>
          <w:szCs w:val="24"/>
        </w:rPr>
        <w:t>"如果A大于B，B大于C，那么A和C哪个大？"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开放类：</w:t>
      </w:r>
      <w:r>
        <w:rPr>
          <w:rFonts w:ascii="宋体" w:hAnsi="宋体" w:eastAsia="宋体" w:cs="宋体"/>
          <w:sz w:val="24"/>
          <w:szCs w:val="24"/>
        </w:rPr>
        <w:t>"如何理解人工智能对社会的影响？"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等。将这些问题保存在</w:t>
      </w:r>
      <w:r>
        <w:rPr>
          <w:rFonts w:ascii="宋体" w:hAnsi="宋体" w:eastAsia="宋体" w:cs="宋体"/>
          <w:sz w:val="24"/>
          <w:szCs w:val="24"/>
        </w:rPr>
        <w:t>custom_prompts.txt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中，格式为</w:t>
      </w:r>
      <w:r>
        <w:rPr>
          <w:rFonts w:ascii="宋体" w:hAnsi="宋体" w:eastAsia="宋体" w:cs="宋体"/>
          <w:sz w:val="24"/>
          <w:szCs w:val="24"/>
        </w:rPr>
        <w:t>一行一个问题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58676E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33825" cy="986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b="4797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D4F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4A5BBD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</w:t>
      </w:r>
      <w:r>
        <w:rPr>
          <w:rFonts w:ascii="宋体" w:hAnsi="宋体" w:eastAsia="宋体" w:cs="宋体"/>
          <w:sz w:val="24"/>
          <w:szCs w:val="24"/>
        </w:rPr>
        <w:t>改动</w:t>
      </w:r>
      <w:r>
        <w:rPr>
          <w:rFonts w:hint="eastAsia" w:ascii="宋体" w:hAnsi="宋体" w:eastAsia="宋体" w:cs="宋体"/>
          <w:sz w:val="24"/>
          <w:szCs w:val="24"/>
        </w:rPr>
        <w:t>eval_model.py</w:t>
      </w:r>
      <w:r>
        <w:rPr>
          <w:rFonts w:ascii="宋体" w:hAnsi="宋体" w:eastAsia="宋体" w:cs="宋体"/>
          <w:sz w:val="24"/>
          <w:szCs w:val="24"/>
        </w:rPr>
        <w:t>代码加载自定义问答数据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和系统地保存结果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231E523D"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在 </w:t>
      </w:r>
      <w:r>
        <w:rPr>
          <w:rStyle w:val="11"/>
          <w:rFonts w:ascii="宋体" w:hAnsi="宋体" w:eastAsia="宋体" w:cs="宋体"/>
          <w:sz w:val="24"/>
          <w:szCs w:val="24"/>
        </w:rPr>
        <w:t>main()</w:t>
      </w:r>
      <w:r>
        <w:rPr>
          <w:rFonts w:ascii="宋体" w:hAnsi="宋体" w:eastAsia="宋体" w:cs="宋体"/>
          <w:sz w:val="24"/>
          <w:szCs w:val="24"/>
        </w:rPr>
        <w:t xml:space="preserve"> 里加一个读取自定义prompt的逻辑，支持自定义的问答数据：</w:t>
      </w:r>
    </w:p>
    <w:tbl>
      <w:tblPr>
        <w:tblStyle w:val="1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8"/>
      </w:tblGrid>
      <w:tr w14:paraId="3D8503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28" w:type="dxa"/>
            <w:vAlign w:val="top"/>
          </w:tcPr>
          <w:p w14:paraId="10E651D1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从文本文件读取自定义prompt，每行一个问题</w:t>
            </w:r>
          </w:p>
          <w:p w14:paraId="786FBCC1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def get_custom_prompts(file_path):</w:t>
            </w:r>
          </w:p>
          <w:p w14:paraId="6E6B75CC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    try:</w:t>
            </w:r>
          </w:p>
          <w:p w14:paraId="189A517D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    with open(file_path, 'r', encoding='utf-8') as f:</w:t>
            </w:r>
          </w:p>
          <w:p w14:paraId="33D94CEA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        prompts = [line.strip() for line in f.readlines() if line.strip()]</w:t>
            </w:r>
          </w:p>
          <w:p w14:paraId="2DF615DC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    return prompts</w:t>
            </w:r>
          </w:p>
          <w:p w14:paraId="7F960FCE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except FileNotFoundError:</w:t>
            </w:r>
          </w:p>
          <w:p w14:paraId="5C3AC7D2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    print(f"❌ 文件 {file_path} 未找到！")</w:t>
            </w:r>
          </w:p>
          <w:p w14:paraId="2E1099B6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    return []</w:t>
            </w:r>
          </w:p>
          <w:p w14:paraId="2A7C4FE7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1A80E950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def main():</w:t>
            </w:r>
          </w:p>
          <w:p w14:paraId="429313FB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...</w:t>
            </w:r>
          </w:p>
          <w:p w14:paraId="2B5912F7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36FE3A64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# 新增参数：读取自定义prompt路径</w:t>
            </w:r>
          </w:p>
          <w:p w14:paraId="5FFBB61B">
            <w:pPr>
              <w:spacing w:before="57" w:line="186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parser.add_argument('--custom_prompt_path', default=None, type=str, help="自定义prompt文件路径")</w:t>
            </w:r>
          </w:p>
          <w:p w14:paraId="7780345B">
            <w:pPr>
              <w:spacing w:before="57" w:line="186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334260B7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args = parser.parse_args()</w:t>
            </w:r>
          </w:p>
          <w:p w14:paraId="317F35A9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model, tokenizer = init_model(args)</w:t>
            </w:r>
          </w:p>
          <w:p w14:paraId="0E5977A0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25342254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# 判断是否使用自定义prompt</w:t>
            </w:r>
          </w:p>
          <w:p w14:paraId="1E205E8D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if args.custom_prompt_path:</w:t>
            </w:r>
          </w:p>
          <w:p w14:paraId="0ADCD8D1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prompts = get_custom_prompts(args.custom_prompt_path)</w:t>
            </w:r>
          </w:p>
          <w:p w14:paraId="6C75DD27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if not prompts:</w:t>
            </w:r>
          </w:p>
          <w:p w14:paraId="77ADB51E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print("⚠️ 自定义Prompt文件为空，回退到默认Prompt！")</w:t>
            </w:r>
          </w:p>
          <w:p w14:paraId="282D296E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    prompts = get_prompt_datas(args)</w:t>
            </w:r>
          </w:p>
          <w:p w14:paraId="68972FC9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else:</w:t>
            </w:r>
          </w:p>
          <w:p w14:paraId="670A2C5B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prompts = get_prompt_datas(args)</w:t>
            </w:r>
          </w:p>
          <w:p w14:paraId="28242B8C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33537F6D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# 选择自动 or 手动模式</w:t>
            </w:r>
          </w:p>
          <w:p w14:paraId="6E885CAB">
            <w:pPr>
              <w:spacing w:before="57" w:line="186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test_mode = int(input('[0] 自动测试\n[1] 手动输入\n'))</w:t>
            </w:r>
          </w:p>
          <w:p w14:paraId="7AA36258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...</w:t>
            </w:r>
          </w:p>
          <w:p w14:paraId="67408F8B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12507AD9">
            <w:pPr>
              <w:spacing w:before="57" w:line="186" w:lineRule="auto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#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同时在参数解析部分加上新选项：</w:t>
            </w:r>
          </w:p>
          <w:p w14:paraId="1F279B52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parser.add_argument('--custom_prompt_path', default='', type=str,</w:t>
            </w:r>
          </w:p>
          <w:p w14:paraId="2B5CB7F5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                help="指定自定义的问答数据路径")</w:t>
            </w:r>
          </w:p>
        </w:tc>
      </w:tr>
    </w:tbl>
    <w:p w14:paraId="000645E8"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 w14:paraId="442D3D4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在 </w:t>
      </w:r>
      <w:r>
        <w:rPr>
          <w:rStyle w:val="11"/>
          <w:rFonts w:ascii="宋体" w:hAnsi="宋体" w:eastAsia="宋体" w:cs="宋体"/>
          <w:sz w:val="24"/>
          <w:szCs w:val="24"/>
        </w:rPr>
        <w:t>main()</w:t>
      </w:r>
      <w:r>
        <w:rPr>
          <w:rFonts w:ascii="宋体" w:hAnsi="宋体" w:eastAsia="宋体" w:cs="宋体"/>
          <w:sz w:val="24"/>
          <w:szCs w:val="24"/>
        </w:rPr>
        <w:t xml:space="preserve"> 里的 </w:t>
      </w:r>
      <w:r>
        <w:rPr>
          <w:rStyle w:val="11"/>
          <w:rFonts w:ascii="宋体" w:hAnsi="宋体" w:eastAsia="宋体" w:cs="宋体"/>
          <w:sz w:val="24"/>
          <w:szCs w:val="24"/>
        </w:rPr>
        <w:t>for</w:t>
      </w:r>
      <w:r>
        <w:rPr>
          <w:rFonts w:ascii="宋体" w:hAnsi="宋体" w:eastAsia="宋体" w:cs="宋体"/>
          <w:sz w:val="24"/>
          <w:szCs w:val="24"/>
        </w:rPr>
        <w:t xml:space="preserve"> 循环加上保存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</w:t>
      </w:r>
      <w:r>
        <w:rPr>
          <w:rFonts w:ascii="宋体" w:hAnsi="宋体" w:eastAsia="宋体" w:cs="宋体"/>
          <w:sz w:val="24"/>
          <w:szCs w:val="24"/>
        </w:rPr>
        <w:t>逻辑</w:t>
      </w:r>
    </w:p>
    <w:tbl>
      <w:tblPr>
        <w:tblStyle w:val="1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8"/>
      </w:tblGrid>
      <w:tr w14:paraId="5BC5D2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28" w:type="dxa"/>
            <w:vAlign w:val="top"/>
          </w:tcPr>
          <w:p w14:paraId="5A13D0A2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results = []</w:t>
            </w:r>
          </w:p>
          <w:p w14:paraId="095C9964">
            <w:pPr>
              <w:spacing w:before="57" w:line="18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...</w:t>
            </w:r>
          </w:p>
          <w:p w14:paraId="1A0EA721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messages.append({"role": "assistant", "content": answer})</w:t>
            </w:r>
          </w:p>
          <w:p w14:paraId="57445BB9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results.append({"prompt": prompt, "answer": answer})</w:t>
            </w:r>
          </w:p>
          <w:p w14:paraId="26380ED9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712D018B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# 保存评估结果</w:t>
            </w:r>
          </w:p>
          <w:p w14:paraId="118EEA51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with open('eval_results.json', 'w', encoding='utf-8') as f:</w:t>
            </w:r>
          </w:p>
          <w:p w14:paraId="5516F64E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import json</w:t>
            </w:r>
          </w:p>
          <w:p w14:paraId="0411D84F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 xml:space="preserve">    json.dump(results, f, ensure_ascii=False, indent=4)</w:t>
            </w:r>
          </w:p>
        </w:tc>
      </w:tr>
    </w:tbl>
    <w:p w14:paraId="4BB8088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B5B95C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4.3命令行运行代码</w:t>
      </w:r>
    </w:p>
    <w:tbl>
      <w:tblPr>
        <w:tblStyle w:val="12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8"/>
      </w:tblGrid>
      <w:tr w14:paraId="3D31C3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8528" w:type="dxa"/>
            <w:vAlign w:val="top"/>
          </w:tcPr>
          <w:p w14:paraId="13D148AF">
            <w:pPr>
              <w:spacing w:before="57" w:line="18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python eval_model.py --custom_prompt_path custom_prompts.txt --model_mode 1</w:t>
            </w:r>
          </w:p>
        </w:tc>
      </w:tr>
    </w:tbl>
    <w:p w14:paraId="77248667">
      <w:pPr>
        <w:pStyle w:val="3"/>
        <w:spacing w:before="207" w:line="214" w:lineRule="auto"/>
        <w:ind w:left="30"/>
        <w:rPr>
          <w:rFonts w:hint="eastAsia"/>
          <w:b/>
          <w:bCs/>
          <w:spacing w:val="-3"/>
          <w:sz w:val="28"/>
          <w:szCs w:val="28"/>
          <w:lang w:val="en-US" w:eastAsia="zh-CN"/>
        </w:rPr>
      </w:pPr>
      <w:r>
        <w:rPr>
          <w:rFonts w:hint="eastAsia"/>
          <w:b/>
          <w:bCs/>
          <w:spacing w:val="-3"/>
          <w:sz w:val="28"/>
          <w:szCs w:val="28"/>
          <w:lang w:val="en-US" w:eastAsia="zh-CN"/>
        </w:rPr>
        <w:t>5.实验要求</w:t>
      </w:r>
    </w:p>
    <w:p w14:paraId="0188504F">
      <w:pPr>
        <w:pStyle w:val="3"/>
        <w:spacing w:before="207" w:line="214" w:lineRule="auto"/>
        <w:ind w:left="30"/>
        <w:rPr>
          <w:rFonts w:hint="eastAsia"/>
          <w:b/>
          <w:bCs/>
          <w:spacing w:val="-3"/>
          <w:sz w:val="24"/>
          <w:szCs w:val="24"/>
          <w:lang w:val="en-US" w:eastAsia="zh-CN"/>
        </w:rPr>
      </w:pPr>
      <w:r>
        <w:rPr>
          <w:rFonts w:hint="eastAsia"/>
          <w:b/>
          <w:bCs/>
          <w:spacing w:val="-3"/>
          <w:sz w:val="24"/>
          <w:szCs w:val="24"/>
          <w:lang w:val="en-US" w:eastAsia="zh-CN"/>
        </w:rPr>
        <w:t>5.1 分析不同参数设置对训练minimind模型loss的影响</w:t>
      </w:r>
    </w:p>
    <w:p w14:paraId="3C667964"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根据2中提到的参数设置，任选两组参数进行搭配训练，参数搭配如下表仅供参考。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CD28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6559440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2130" w:type="dxa"/>
          </w:tcPr>
          <w:p w14:paraId="673FE3C4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学习率</w:t>
            </w:r>
          </w:p>
        </w:tc>
        <w:tc>
          <w:tcPr>
            <w:tcW w:w="2131" w:type="dxa"/>
          </w:tcPr>
          <w:p w14:paraId="5AEF23C1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批次大小</w:t>
            </w:r>
          </w:p>
        </w:tc>
        <w:tc>
          <w:tcPr>
            <w:tcW w:w="2131" w:type="dxa"/>
          </w:tcPr>
          <w:p w14:paraId="02ED5E9B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优化器</w:t>
            </w:r>
          </w:p>
        </w:tc>
      </w:tr>
      <w:tr w14:paraId="56DE0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32F59C2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 w14:paraId="7B66EF0A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5e-4</w:t>
            </w:r>
          </w:p>
        </w:tc>
        <w:tc>
          <w:tcPr>
            <w:tcW w:w="2131" w:type="dxa"/>
          </w:tcPr>
          <w:p w14:paraId="3AF0F732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131" w:type="dxa"/>
          </w:tcPr>
          <w:p w14:paraId="517C9681"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AdamW</w:t>
            </w:r>
          </w:p>
        </w:tc>
      </w:tr>
      <w:tr w14:paraId="121D3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ED67D6A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 w14:paraId="70AD0B30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5e-5</w:t>
            </w:r>
          </w:p>
        </w:tc>
        <w:tc>
          <w:tcPr>
            <w:tcW w:w="2131" w:type="dxa"/>
          </w:tcPr>
          <w:p w14:paraId="23D28D11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131" w:type="dxa"/>
          </w:tcPr>
          <w:p w14:paraId="25199913"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AdamW</w:t>
            </w:r>
          </w:p>
        </w:tc>
      </w:tr>
      <w:tr w14:paraId="4646E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672CCB0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 w14:paraId="04658903"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5e-4</w:t>
            </w:r>
          </w:p>
        </w:tc>
        <w:tc>
          <w:tcPr>
            <w:tcW w:w="2131" w:type="dxa"/>
          </w:tcPr>
          <w:p w14:paraId="6BAE278C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131" w:type="dxa"/>
          </w:tcPr>
          <w:p w14:paraId="61983E28"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SGD</w:t>
            </w:r>
          </w:p>
        </w:tc>
      </w:tr>
      <w:tr w14:paraId="56690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3C35EF0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  <w:shd w:val="clear"/>
            <w:vAlign w:val="top"/>
          </w:tcPr>
          <w:p w14:paraId="736E23C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5e-4</w:t>
            </w:r>
          </w:p>
        </w:tc>
        <w:tc>
          <w:tcPr>
            <w:tcW w:w="2131" w:type="dxa"/>
          </w:tcPr>
          <w:p w14:paraId="3593A0EC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131" w:type="dxa"/>
          </w:tcPr>
          <w:p w14:paraId="432AC3F6"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RMSprop</w:t>
            </w:r>
          </w:p>
        </w:tc>
      </w:tr>
      <w:tr w14:paraId="630A9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1B0C1EF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2130" w:type="dxa"/>
          </w:tcPr>
          <w:p w14:paraId="234CF7DD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1e-3</w:t>
            </w:r>
          </w:p>
        </w:tc>
        <w:tc>
          <w:tcPr>
            <w:tcW w:w="2131" w:type="dxa"/>
          </w:tcPr>
          <w:p w14:paraId="3C1A99BF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131" w:type="dxa"/>
          </w:tcPr>
          <w:p w14:paraId="62988728"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AdamW</w:t>
            </w:r>
          </w:p>
        </w:tc>
      </w:tr>
      <w:tr w14:paraId="3E257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2BFD368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 w14:paraId="1452C985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1e-4</w:t>
            </w:r>
          </w:p>
        </w:tc>
        <w:tc>
          <w:tcPr>
            <w:tcW w:w="2131" w:type="dxa"/>
          </w:tcPr>
          <w:p w14:paraId="5AEE580F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131" w:type="dxa"/>
          </w:tcPr>
          <w:p w14:paraId="5FF66145"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AdamW</w:t>
            </w:r>
          </w:p>
        </w:tc>
      </w:tr>
      <w:tr w14:paraId="2DF58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3DEFBD2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2130" w:type="dxa"/>
            <w:shd w:val="clear"/>
            <w:vAlign w:val="top"/>
          </w:tcPr>
          <w:p w14:paraId="6B037B8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5e-4</w:t>
            </w:r>
          </w:p>
        </w:tc>
        <w:tc>
          <w:tcPr>
            <w:tcW w:w="2131" w:type="dxa"/>
            <w:shd w:val="clear"/>
            <w:vAlign w:val="top"/>
          </w:tcPr>
          <w:p w14:paraId="2C518BB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64</w:t>
            </w:r>
          </w:p>
        </w:tc>
        <w:tc>
          <w:tcPr>
            <w:tcW w:w="2131" w:type="dxa"/>
            <w:shd w:val="clear"/>
            <w:vAlign w:val="top"/>
          </w:tcPr>
          <w:p w14:paraId="7A2BD95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SGD</w:t>
            </w:r>
          </w:p>
        </w:tc>
      </w:tr>
      <w:tr w14:paraId="0A799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656C7EB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 w14:paraId="2C2DE147"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5e-5</w:t>
            </w:r>
          </w:p>
        </w:tc>
        <w:tc>
          <w:tcPr>
            <w:tcW w:w="2131" w:type="dxa"/>
          </w:tcPr>
          <w:p w14:paraId="3EB6EDFD">
            <w:pPr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2131" w:type="dxa"/>
          </w:tcPr>
          <w:p w14:paraId="67E6FBC2">
            <w:pPr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SGD</w:t>
            </w:r>
          </w:p>
        </w:tc>
      </w:tr>
    </w:tbl>
    <w:p w14:paraId="7D4BBB14"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每次更改参数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</w:t>
      </w:r>
      <w:r>
        <w:rPr>
          <w:rFonts w:ascii="宋体" w:hAnsi="宋体" w:eastAsia="宋体" w:cs="宋体"/>
          <w:sz w:val="24"/>
          <w:szCs w:val="24"/>
        </w:rPr>
        <w:t>后，记录实验环境、参数配置、最终loss值及使用Matplotlib或其他可视化工具，将loss曲线绘制出来。</w:t>
      </w:r>
    </w:p>
    <w:p w14:paraId="6ACC0282"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讨论与分析：</w:t>
      </w:r>
      <w:r>
        <w:rPr>
          <w:rFonts w:ascii="宋体" w:hAnsi="宋体" w:eastAsia="宋体" w:cs="宋体"/>
          <w:sz w:val="24"/>
          <w:szCs w:val="24"/>
        </w:rPr>
        <w:t>分析不同参数设置对loss的收敛趋势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的影响。</w:t>
      </w:r>
    </w:p>
    <w:p w14:paraId="377295DF"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总结最优参数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5D8E78D3">
      <w:pPr>
        <w:pStyle w:val="3"/>
        <w:spacing w:before="207" w:line="214" w:lineRule="auto"/>
        <w:ind w:left="30"/>
        <w:rPr>
          <w:rFonts w:hint="eastAsia"/>
          <w:b/>
          <w:bCs/>
          <w:spacing w:val="-3"/>
          <w:sz w:val="24"/>
          <w:szCs w:val="24"/>
          <w:lang w:val="en-US" w:eastAsia="zh-CN"/>
        </w:rPr>
      </w:pPr>
      <w:r>
        <w:rPr>
          <w:rFonts w:hint="eastAsia"/>
          <w:b/>
          <w:bCs/>
          <w:spacing w:val="-3"/>
          <w:sz w:val="24"/>
          <w:szCs w:val="24"/>
          <w:lang w:val="en-US" w:eastAsia="zh-CN"/>
        </w:rPr>
        <w:t>5.2 设计测试数据并评估模型</w:t>
      </w:r>
    </w:p>
    <w:p w14:paraId="5FB218C1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根据模型的训练任务，设计测试输入保存在</w:t>
      </w:r>
      <w:r>
        <w:rPr>
          <w:rFonts w:ascii="宋体" w:hAnsi="宋体" w:eastAsia="宋体" w:cs="宋体"/>
          <w:sz w:val="24"/>
          <w:szCs w:val="24"/>
        </w:rPr>
        <w:t>custom_prompts.txt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中，涵盖不同类型和难度的样本</w:t>
      </w:r>
    </w:p>
    <w:p w14:paraId="39D58BD4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将设计的测试数据输入训练好的模型，生成相应的输出结果。</w:t>
      </w:r>
    </w:p>
    <w:p w14:paraId="630E1AA6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根据生成结果的准确性、流畅性和多样性，对模型的生成能力进行评估，并总结模型的优缺点。</w:t>
      </w:r>
    </w:p>
    <w:p w14:paraId="4672D639"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596167EB">
      <w:pPr>
        <w:pStyle w:val="3"/>
        <w:spacing w:before="207" w:line="214" w:lineRule="auto"/>
        <w:ind w:left="30"/>
        <w:rPr>
          <w:rFonts w:hint="default"/>
          <w:b/>
          <w:bCs/>
          <w:spacing w:val="-3"/>
          <w:sz w:val="24"/>
          <w:szCs w:val="24"/>
          <w:lang w:val="en-US" w:eastAsia="zh-CN"/>
        </w:rPr>
      </w:pPr>
    </w:p>
    <w:p w14:paraId="2F095B47"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1021AB5">
      <w:pPr>
        <w:numPr>
          <w:ilvl w:val="0"/>
          <w:numId w:val="0"/>
        </w:numPr>
        <w:spacing w:before="91" w:line="219" w:lineRule="auto"/>
        <w:ind w:leftChars="0"/>
        <w:outlineLvl w:val="1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65D14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AD299"/>
    <w:multiLevelType w:val="singleLevel"/>
    <w:tmpl w:val="90CAD29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AB7BCFB0"/>
    <w:multiLevelType w:val="singleLevel"/>
    <w:tmpl w:val="AB7BCF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628539"/>
    <w:multiLevelType w:val="singleLevel"/>
    <w:tmpl w:val="E162853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172A27"/>
    <w:rsid w:val="01EA61EE"/>
    <w:rsid w:val="05713754"/>
    <w:rsid w:val="0A4557E9"/>
    <w:rsid w:val="10D6603C"/>
    <w:rsid w:val="122E50B1"/>
    <w:rsid w:val="12C07D58"/>
    <w:rsid w:val="1BB4382F"/>
    <w:rsid w:val="1C081B5B"/>
    <w:rsid w:val="1C897E8F"/>
    <w:rsid w:val="1D177BE6"/>
    <w:rsid w:val="21452617"/>
    <w:rsid w:val="23C96D9F"/>
    <w:rsid w:val="2FE110BC"/>
    <w:rsid w:val="36AA33F6"/>
    <w:rsid w:val="3ECD3665"/>
    <w:rsid w:val="3F6B588E"/>
    <w:rsid w:val="423A5F76"/>
    <w:rsid w:val="456A0E2B"/>
    <w:rsid w:val="46923461"/>
    <w:rsid w:val="52261868"/>
    <w:rsid w:val="53407165"/>
    <w:rsid w:val="54253AD3"/>
    <w:rsid w:val="5E2D3EA2"/>
    <w:rsid w:val="61F24CBE"/>
    <w:rsid w:val="624F0696"/>
    <w:rsid w:val="6D0914F3"/>
    <w:rsid w:val="6FC20FE6"/>
    <w:rsid w:val="71804EA4"/>
    <w:rsid w:val="74B64291"/>
    <w:rsid w:val="764433BB"/>
    <w:rsid w:val="7D6775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table" w:customStyle="1" w:styleId="12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3739</Words>
  <Characters>10332</Characters>
  <TotalTime>227</TotalTime>
  <ScaleCrop>false</ScaleCrop>
  <LinksUpToDate>false</LinksUpToDate>
  <CharactersWithSpaces>12477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2020-11-05T08:42:00Z</dcterms:created>
  <dc:creator>Administrator</dc:creator>
  <cp:lastModifiedBy>Christine</cp:lastModifiedBy>
  <dcterms:modified xsi:type="dcterms:W3CDTF">2025-03-25T11:03:57Z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2025-03-12T17:37:16Z</vt:filetime>
  </property>
  <property fmtid="{D5CDD505-2E9C-101B-9397-08002B2CF9AE}" pid="4" name="KSOProductBuildVer">
    <vt:lpwstr>2052-12.1.0.20305</vt:lpwstr>
  </property>
  <property fmtid="{D5CDD505-2E9C-101B-9397-08002B2CF9AE}" pid="5" name="ICV">
    <vt:lpwstr>06AF80DF20A54FFABC9FE750015624DD_13</vt:lpwstr>
  </property>
  <property fmtid="{D5CDD505-2E9C-101B-9397-08002B2CF9AE}" pid="6" name="KSOTemplateDocerSaveRecord">
    <vt:lpwstr>eyJoZGlkIjoiNzcyNDNkMDc4OTQwYTRlYWJjMDUyZWNiNGFlNTliMzciLCJ1c2VySWQiOiI3NzI2NzA4MzYifQ==</vt:lpwstr>
  </property>
</Properties>
</file>