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45A5" w14:textId="77777777" w:rsidR="00897945" w:rsidRDefault="00897945"/>
    <w:p w14:paraId="47437E0B" w14:textId="77777777" w:rsidR="00897945" w:rsidRDefault="00897945">
      <w:pPr>
        <w:jc w:val="center"/>
        <w:rPr>
          <w:rFonts w:ascii="宋体"/>
          <w:b/>
          <w:sz w:val="44"/>
        </w:rPr>
      </w:pPr>
    </w:p>
    <w:p w14:paraId="03474132" w14:textId="77777777" w:rsidR="00897945" w:rsidRDefault="0089794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5F9CBC6E" w14:textId="77777777" w:rsidR="00897945" w:rsidRDefault="00897945">
      <w:pPr>
        <w:rPr>
          <w:b/>
          <w:sz w:val="28"/>
        </w:rPr>
      </w:pPr>
    </w:p>
    <w:p w14:paraId="1AF5BAAE" w14:textId="77777777" w:rsidR="00897945" w:rsidRDefault="00897945">
      <w:pPr>
        <w:rPr>
          <w:b/>
          <w:sz w:val="28"/>
        </w:rPr>
      </w:pPr>
    </w:p>
    <w:p w14:paraId="60077336" w14:textId="77777777" w:rsidR="00897945" w:rsidRDefault="0089794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数据挖掘导论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              </w:t>
      </w:r>
    </w:p>
    <w:p w14:paraId="18DBBBD5" w14:textId="77777777" w:rsidR="00897945" w:rsidRDefault="00897945">
      <w:pPr>
        <w:rPr>
          <w:b/>
          <w:sz w:val="28"/>
        </w:rPr>
      </w:pPr>
    </w:p>
    <w:p w14:paraId="40C18C5B" w14:textId="77777777" w:rsidR="00897945" w:rsidRDefault="00897945">
      <w:pPr>
        <w:rPr>
          <w:rFonts w:ascii="微软雅黑" w:eastAsia="微软雅黑" w:hAnsi="微软雅黑" w:cs="宋体"/>
          <w:kern w:val="0"/>
          <w:sz w:val="2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从头训练大模型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5C325ED1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136C5703" w14:textId="77777777" w:rsidR="00897945" w:rsidRDefault="0089794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 </w:t>
      </w:r>
    </w:p>
    <w:p w14:paraId="3E52D4D3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ABB681D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472495">
        <w:rPr>
          <w:rFonts w:hint="eastAsia"/>
          <w:b/>
          <w:sz w:val="28"/>
          <w:u w:val="single"/>
        </w:rPr>
        <w:t>计算机科学与技术（创新班）</w:t>
      </w:r>
      <w:r>
        <w:rPr>
          <w:rFonts w:hint="eastAsia"/>
          <w:b/>
          <w:sz w:val="28"/>
          <w:u w:val="single"/>
        </w:rPr>
        <w:t xml:space="preserve">                               </w:t>
      </w:r>
    </w:p>
    <w:p w14:paraId="5295E29F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B23CF8B" w14:textId="77777777" w:rsidR="00897945" w:rsidRDefault="0089794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陈小军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07DDE2EA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656CF32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proofErr w:type="gramStart"/>
      <w:r w:rsidR="00472495">
        <w:rPr>
          <w:rFonts w:hint="eastAsia"/>
          <w:b/>
          <w:sz w:val="28"/>
          <w:u w:val="single"/>
        </w:rPr>
        <w:t>何泽锋</w:t>
      </w:r>
      <w:proofErr w:type="gramEnd"/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472495">
        <w:rPr>
          <w:rFonts w:hint="eastAsia"/>
          <w:b/>
          <w:sz w:val="28"/>
          <w:u w:val="single"/>
        </w:rPr>
        <w:t>2022150221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472495">
        <w:rPr>
          <w:rFonts w:hint="eastAsia"/>
          <w:b/>
          <w:sz w:val="28"/>
          <w:u w:val="single"/>
        </w:rPr>
        <w:t>高性能特色班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</w:rPr>
        <w:t xml:space="preserve"> </w:t>
      </w:r>
    </w:p>
    <w:p w14:paraId="2B57A71A" w14:textId="77777777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CB26689" w14:textId="712D9B3A" w:rsidR="00897945" w:rsidRDefault="0089794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</w:t>
      </w:r>
      <w:r w:rsidR="00472495">
        <w:rPr>
          <w:rFonts w:hint="eastAsia"/>
          <w:b/>
          <w:sz w:val="28"/>
          <w:u w:val="single"/>
        </w:rPr>
        <w:t>2025</w:t>
      </w:r>
      <w:r w:rsidR="00472495">
        <w:rPr>
          <w:rFonts w:hint="eastAsia"/>
          <w:b/>
          <w:sz w:val="28"/>
          <w:u w:val="single"/>
        </w:rPr>
        <w:t>年</w:t>
      </w:r>
      <w:r w:rsidR="00472495">
        <w:rPr>
          <w:rFonts w:hint="eastAsia"/>
          <w:b/>
          <w:sz w:val="28"/>
          <w:u w:val="single"/>
        </w:rPr>
        <w:t>4</w:t>
      </w:r>
      <w:r w:rsidR="00472495">
        <w:rPr>
          <w:rFonts w:hint="eastAsia"/>
          <w:b/>
          <w:sz w:val="28"/>
          <w:u w:val="single"/>
        </w:rPr>
        <w:t>月</w:t>
      </w:r>
      <w:r w:rsidR="00472495">
        <w:rPr>
          <w:rFonts w:hint="eastAsia"/>
          <w:b/>
          <w:sz w:val="28"/>
          <w:u w:val="single"/>
        </w:rPr>
        <w:t>1</w:t>
      </w:r>
      <w:r w:rsidR="00472495">
        <w:rPr>
          <w:rFonts w:hint="eastAsia"/>
          <w:b/>
          <w:sz w:val="28"/>
          <w:u w:val="single"/>
        </w:rPr>
        <w:t>日——</w:t>
      </w:r>
      <w:r w:rsidR="00472495">
        <w:rPr>
          <w:rFonts w:hint="eastAsia"/>
          <w:b/>
          <w:sz w:val="28"/>
          <w:u w:val="single"/>
        </w:rPr>
        <w:t>2025</w:t>
      </w:r>
      <w:r w:rsidR="00472495">
        <w:rPr>
          <w:rFonts w:hint="eastAsia"/>
          <w:b/>
          <w:sz w:val="28"/>
          <w:u w:val="single"/>
        </w:rPr>
        <w:t>年</w:t>
      </w:r>
      <w:r w:rsidR="00472495">
        <w:rPr>
          <w:rFonts w:hint="eastAsia"/>
          <w:b/>
          <w:sz w:val="28"/>
          <w:u w:val="single"/>
        </w:rPr>
        <w:t>4</w:t>
      </w:r>
      <w:r w:rsidR="00472495">
        <w:rPr>
          <w:rFonts w:hint="eastAsia"/>
          <w:b/>
          <w:sz w:val="28"/>
          <w:u w:val="single"/>
        </w:rPr>
        <w:t>月</w:t>
      </w:r>
      <w:r w:rsidR="006311F1">
        <w:rPr>
          <w:rFonts w:hint="eastAsia"/>
          <w:b/>
          <w:sz w:val="28"/>
          <w:u w:val="single"/>
        </w:rPr>
        <w:t>14</w:t>
      </w:r>
      <w:r w:rsidR="00472495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                 </w:t>
      </w:r>
      <w:r>
        <w:rPr>
          <w:rFonts w:hint="eastAsia"/>
          <w:b/>
          <w:sz w:val="28"/>
        </w:rPr>
        <w:t xml:space="preserve">                   </w:t>
      </w:r>
    </w:p>
    <w:p w14:paraId="43148AA8" w14:textId="77777777" w:rsidR="00897945" w:rsidRDefault="00897945">
      <w:pPr>
        <w:rPr>
          <w:b/>
          <w:sz w:val="28"/>
        </w:rPr>
      </w:pPr>
    </w:p>
    <w:p w14:paraId="061836A9" w14:textId="581163CF" w:rsidR="00897945" w:rsidRDefault="0089794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6311F1">
        <w:rPr>
          <w:rFonts w:hint="eastAsia"/>
          <w:b/>
          <w:sz w:val="28"/>
          <w:u w:val="single"/>
        </w:rPr>
        <w:t>2025</w:t>
      </w:r>
      <w:r w:rsidR="006311F1">
        <w:rPr>
          <w:rFonts w:hint="eastAsia"/>
          <w:b/>
          <w:sz w:val="28"/>
          <w:u w:val="single"/>
        </w:rPr>
        <w:t>年</w:t>
      </w:r>
      <w:r w:rsidR="006311F1">
        <w:rPr>
          <w:rFonts w:hint="eastAsia"/>
          <w:b/>
          <w:sz w:val="28"/>
          <w:u w:val="single"/>
        </w:rPr>
        <w:t>4</w:t>
      </w:r>
      <w:r w:rsidR="006311F1">
        <w:rPr>
          <w:rFonts w:hint="eastAsia"/>
          <w:b/>
          <w:sz w:val="28"/>
          <w:u w:val="single"/>
        </w:rPr>
        <w:t>月</w:t>
      </w:r>
      <w:r w:rsidR="006311F1">
        <w:rPr>
          <w:rFonts w:hint="eastAsia"/>
          <w:b/>
          <w:sz w:val="28"/>
          <w:u w:val="single"/>
        </w:rPr>
        <w:t>14</w:t>
      </w:r>
      <w:r w:rsidR="006311F1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69F5ACE3" w14:textId="77777777" w:rsidR="00897945" w:rsidRDefault="00897945">
      <w:pPr>
        <w:jc w:val="center"/>
        <w:rPr>
          <w:b/>
          <w:sz w:val="44"/>
        </w:rPr>
      </w:pPr>
    </w:p>
    <w:p w14:paraId="10F662D9" w14:textId="77777777" w:rsidR="00897945" w:rsidRDefault="0089794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897945" w14:paraId="4C295271" w14:textId="77777777" w:rsidTr="00CE2476">
        <w:trPr>
          <w:trHeight w:val="1266"/>
        </w:trPr>
        <w:tc>
          <w:tcPr>
            <w:tcW w:w="8364" w:type="dxa"/>
          </w:tcPr>
          <w:p w14:paraId="573AE543" w14:textId="77777777" w:rsidR="00897945" w:rsidRPr="00E35379" w:rsidRDefault="00897945">
            <w:r>
              <w:rPr>
                <w:rFonts w:hint="eastAsia"/>
              </w:rPr>
              <w:lastRenderedPageBreak/>
              <w:t>实验目的与要求</w:t>
            </w:r>
            <w:r w:rsidRPr="00E35379">
              <w:rPr>
                <w:rFonts w:hint="eastAsia"/>
              </w:rPr>
              <w:t>：</w:t>
            </w:r>
          </w:p>
          <w:p w14:paraId="097A31A8" w14:textId="77777777" w:rsidR="00897945" w:rsidRPr="00DF4774" w:rsidRDefault="00DF4774" w:rsidP="00E35379">
            <w:pPr>
              <w:pStyle w:val="a8"/>
              <w:ind w:firstLineChars="0" w:firstLine="0"/>
              <w:rPr>
                <w:rFonts w:ascii="Times New Roman" w:eastAsia="宋体" w:hAnsi="Times New Roman"/>
                <w:szCs w:val="24"/>
              </w:rPr>
            </w:pPr>
            <w:r w:rsidRPr="00DF4774">
              <w:rPr>
                <w:rFonts w:ascii="Times New Roman" w:eastAsia="宋体" w:hAnsi="Times New Roman" w:hint="eastAsia"/>
                <w:szCs w:val="24"/>
              </w:rPr>
              <w:t>1.</w:t>
            </w:r>
            <w:r w:rsidR="00897945" w:rsidRPr="00DF4774">
              <w:rPr>
                <w:rFonts w:ascii="Times New Roman" w:eastAsia="宋体" w:hAnsi="Times New Roman" w:hint="eastAsia"/>
                <w:szCs w:val="24"/>
              </w:rPr>
              <w:t>分析不同参数设置对训练</w:t>
            </w:r>
            <w:proofErr w:type="spellStart"/>
            <w:r w:rsidR="00897945" w:rsidRPr="00DF4774">
              <w:rPr>
                <w:rFonts w:ascii="Times New Roman" w:eastAsia="宋体" w:hAnsi="Times New Roman" w:hint="eastAsia"/>
                <w:szCs w:val="24"/>
              </w:rPr>
              <w:t>minimind</w:t>
            </w:r>
            <w:proofErr w:type="spellEnd"/>
            <w:r w:rsidR="00897945" w:rsidRPr="00DF4774">
              <w:rPr>
                <w:rFonts w:ascii="Times New Roman" w:eastAsia="宋体" w:hAnsi="Times New Roman" w:hint="eastAsia"/>
                <w:szCs w:val="24"/>
              </w:rPr>
              <w:t>模型</w:t>
            </w:r>
            <w:r w:rsidR="00897945" w:rsidRPr="00DF4774">
              <w:rPr>
                <w:rFonts w:ascii="Times New Roman" w:eastAsia="宋体" w:hAnsi="Times New Roman" w:hint="eastAsia"/>
                <w:szCs w:val="24"/>
              </w:rPr>
              <w:t>loss</w:t>
            </w:r>
            <w:r w:rsidR="00897945" w:rsidRPr="00DF4774">
              <w:rPr>
                <w:rFonts w:ascii="Times New Roman" w:eastAsia="宋体" w:hAnsi="Times New Roman" w:hint="eastAsia"/>
                <w:szCs w:val="24"/>
              </w:rPr>
              <w:t>的影响。</w:t>
            </w:r>
          </w:p>
          <w:p w14:paraId="2FCFA63E" w14:textId="77777777" w:rsidR="00897945" w:rsidRPr="00DF4774" w:rsidRDefault="00DF4774" w:rsidP="00E35379">
            <w:pPr>
              <w:pStyle w:val="a8"/>
              <w:ind w:firstLineChars="0" w:firstLine="0"/>
              <w:rPr>
                <w:rFonts w:ascii="Times New Roman" w:eastAsia="宋体" w:hAnsi="Times New Roman"/>
                <w:szCs w:val="24"/>
              </w:rPr>
            </w:pPr>
            <w:r w:rsidRPr="00DF4774">
              <w:rPr>
                <w:rFonts w:ascii="Times New Roman" w:eastAsia="宋体" w:hAnsi="Times New Roman" w:hint="eastAsia"/>
                <w:szCs w:val="24"/>
              </w:rPr>
              <w:t>2</w:t>
            </w:r>
            <w:r w:rsidRPr="00DF4774">
              <w:rPr>
                <w:rFonts w:ascii="Times New Roman" w:eastAsia="宋体" w:hAnsi="Times New Roman"/>
                <w:szCs w:val="24"/>
              </w:rPr>
              <w:t>.</w:t>
            </w:r>
            <w:r w:rsidR="00897945" w:rsidRPr="00DF4774">
              <w:rPr>
                <w:rFonts w:ascii="Times New Roman" w:eastAsia="宋体" w:hAnsi="Times New Roman" w:hint="eastAsia"/>
                <w:szCs w:val="24"/>
              </w:rPr>
              <w:t>设计测试数据并评估模型性能。</w:t>
            </w:r>
          </w:p>
        </w:tc>
      </w:tr>
      <w:tr w:rsidR="00897945" w14:paraId="2DC1CAF6" w14:textId="77777777" w:rsidTr="00BE029E">
        <w:trPr>
          <w:trHeight w:val="1685"/>
        </w:trPr>
        <w:tc>
          <w:tcPr>
            <w:tcW w:w="8364" w:type="dxa"/>
          </w:tcPr>
          <w:p w14:paraId="684CA28C" w14:textId="77777777" w:rsidR="00897945" w:rsidRDefault="00DF4774">
            <w:r>
              <w:rPr>
                <w:rFonts w:hint="eastAsia"/>
              </w:rPr>
              <w:t>实</w:t>
            </w:r>
            <w:r w:rsidR="00897945">
              <w:rPr>
                <w:rFonts w:hint="eastAsia"/>
              </w:rPr>
              <w:t>验环境：</w:t>
            </w:r>
          </w:p>
          <w:p w14:paraId="5F04CB78" w14:textId="77777777" w:rsidR="00DF4774" w:rsidRDefault="00DF4774" w:rsidP="00DF477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 xml:space="preserve">Anaconda3 </w:t>
            </w:r>
            <w:r>
              <w:rPr>
                <w:rFonts w:hint="eastAsia"/>
              </w:rPr>
              <w:t>开发环境</w:t>
            </w:r>
          </w:p>
          <w:p w14:paraId="55FEA909" w14:textId="77777777" w:rsidR="00DF4774" w:rsidRDefault="00DF4774" w:rsidP="00DF4774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IDE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Cloud Studio(</w:t>
            </w:r>
            <w:r>
              <w:rPr>
                <w:rFonts w:hint="eastAsia"/>
              </w:rPr>
              <w:t>云端</w:t>
            </w:r>
            <w:r>
              <w:rPr>
                <w:rFonts w:hint="eastAsia"/>
              </w:rPr>
              <w:t>IDE)</w:t>
            </w:r>
          </w:p>
          <w:p w14:paraId="25A7B46F" w14:textId="77777777" w:rsidR="00897945" w:rsidRDefault="00DF4774" w:rsidP="00DF4774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大模型常用的库：</w:t>
            </w:r>
            <w:proofErr w:type="spellStart"/>
            <w:r>
              <w:rPr>
                <w:rFonts w:hint="eastAsia"/>
              </w:rPr>
              <w:t>PyTorch,Transformers</w:t>
            </w:r>
            <w:proofErr w:type="spellEnd"/>
            <w:r>
              <w:rPr>
                <w:rFonts w:hint="eastAsia"/>
              </w:rPr>
              <w:t>等</w:t>
            </w:r>
          </w:p>
        </w:tc>
      </w:tr>
      <w:tr w:rsidR="00897945" w14:paraId="3344E14E" w14:textId="77777777" w:rsidTr="00BE029E">
        <w:trPr>
          <w:trHeight w:val="4098"/>
        </w:trPr>
        <w:tc>
          <w:tcPr>
            <w:tcW w:w="8364" w:type="dxa"/>
          </w:tcPr>
          <w:p w14:paraId="7E940186" w14:textId="77777777" w:rsidR="00897945" w:rsidRDefault="00897945">
            <w:r>
              <w:rPr>
                <w:rFonts w:hint="eastAsia"/>
              </w:rPr>
              <w:t>实验内容及过程：</w:t>
            </w:r>
          </w:p>
          <w:p w14:paraId="0F0B80CC" w14:textId="693A87AA" w:rsidR="00897945" w:rsidRPr="00AF117C" w:rsidRDefault="00E35379">
            <w:pPr>
              <w:rPr>
                <w:b/>
                <w:bCs/>
              </w:rPr>
            </w:pPr>
            <w:r w:rsidRPr="00AF117C">
              <w:rPr>
                <w:rFonts w:hint="eastAsia"/>
                <w:b/>
                <w:bCs/>
              </w:rPr>
              <w:t>1.</w:t>
            </w:r>
            <w:r w:rsidRPr="00AF117C">
              <w:rPr>
                <w:rFonts w:hint="eastAsia"/>
                <w:b/>
                <w:bCs/>
              </w:rPr>
              <w:t>创建实验环境</w:t>
            </w:r>
          </w:p>
          <w:p w14:paraId="5129D493" w14:textId="1E9F0BBC" w:rsidR="00897945" w:rsidRDefault="006121E4">
            <w:r>
              <w:rPr>
                <w:rFonts w:hint="eastAsia"/>
              </w:rPr>
              <w:t>考虑到本次实验训练时常较长，因此</w:t>
            </w:r>
            <w:r w:rsidR="00CE667A">
              <w:rPr>
                <w:rFonts w:hint="eastAsia"/>
              </w:rPr>
              <w:t>在</w:t>
            </w:r>
            <w:r>
              <w:rPr>
                <w:rFonts w:hint="eastAsia"/>
              </w:rPr>
              <w:t>服务器和</w:t>
            </w:r>
            <w:proofErr w:type="gramStart"/>
            <w:r>
              <w:rPr>
                <w:rFonts w:hint="eastAsia"/>
              </w:rPr>
              <w:t>本地都</w:t>
            </w:r>
            <w:proofErr w:type="gramEnd"/>
            <w:r>
              <w:rPr>
                <w:rFonts w:hint="eastAsia"/>
              </w:rPr>
              <w:t>部署了环境，同时运行可以进行</w:t>
            </w:r>
            <w:proofErr w:type="gramStart"/>
            <w:r>
              <w:rPr>
                <w:rFonts w:hint="eastAsia"/>
              </w:rPr>
              <w:t>更多组</w:t>
            </w:r>
            <w:proofErr w:type="gramEnd"/>
            <w:r>
              <w:rPr>
                <w:rFonts w:hint="eastAsia"/>
              </w:rPr>
              <w:t>数据的对比。</w:t>
            </w:r>
          </w:p>
          <w:p w14:paraId="35D6FB32" w14:textId="77777777" w:rsidR="00CE667A" w:rsidRDefault="00CE667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）搭建服务器环境</w:t>
            </w:r>
          </w:p>
          <w:p w14:paraId="1FA45586" w14:textId="5F5F0909" w:rsidR="00CE667A" w:rsidRDefault="00CE667A">
            <w:r>
              <w:rPr>
                <w:rFonts w:hint="eastAsia"/>
              </w:rPr>
              <w:t>①注册并登录</w:t>
            </w:r>
            <w:r>
              <w:rPr>
                <w:rFonts w:hint="eastAsia"/>
              </w:rPr>
              <w:t>Cloud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  <w:r>
              <w:rPr>
                <w:rFonts w:hint="eastAsia"/>
              </w:rPr>
              <w:t>，本次实验选择了免费基础模型，硬件参数如下：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33"/>
            </w:tblGrid>
            <w:tr w:rsidR="00CE667A" w14:paraId="2744AC65" w14:textId="77777777" w:rsidTr="00CE667A">
              <w:tc>
                <w:tcPr>
                  <w:tcW w:w="8133" w:type="dxa"/>
                </w:tcPr>
                <w:p w14:paraId="4C60EDC7" w14:textId="77777777" w:rsidR="00CE667A" w:rsidRDefault="00CE667A">
                  <w:r>
                    <w:rPr>
                      <w:rFonts w:hint="eastAsia"/>
                    </w:rPr>
                    <w:t>显存：</w:t>
                  </w:r>
                  <w:r>
                    <w:rPr>
                      <w:rFonts w:hint="eastAsia"/>
                    </w:rPr>
                    <w:t>16GB</w:t>
                  </w:r>
                </w:p>
                <w:p w14:paraId="44E4F3D1" w14:textId="045F4541" w:rsidR="00CE667A" w:rsidRDefault="00CE667A">
                  <w:r>
                    <w:rPr>
                      <w:rFonts w:hint="eastAsia"/>
                    </w:rPr>
                    <w:t>CPU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8</w:t>
                  </w:r>
                  <w:r>
                    <w:rPr>
                      <w:rFonts w:hint="eastAsia"/>
                    </w:rPr>
                    <w:t>核</w:t>
                  </w:r>
                </w:p>
                <w:p w14:paraId="55F07B45" w14:textId="79E6D2A4" w:rsidR="00CE667A" w:rsidRDefault="00CE667A">
                  <w:r>
                    <w:rPr>
                      <w:rFonts w:hint="eastAsia"/>
                    </w:rPr>
                    <w:t>GPU</w:t>
                  </w:r>
                  <w:r>
                    <w:rPr>
                      <w:rFonts w:hint="eastAsia"/>
                    </w:rPr>
                    <w:t>：</w:t>
                  </w:r>
                  <w:r w:rsidRPr="00CE667A">
                    <w:t>Tesla T4</w:t>
                  </w:r>
                </w:p>
                <w:p w14:paraId="4E29739A" w14:textId="2044FB1E" w:rsidR="00CE667A" w:rsidRDefault="00CE667A">
                  <w:r>
                    <w:rPr>
                      <w:rFonts w:hint="eastAsia"/>
                    </w:rPr>
                    <w:t>内存：</w:t>
                  </w:r>
                  <w:r>
                    <w:rPr>
                      <w:rFonts w:hint="eastAsia"/>
                    </w:rPr>
                    <w:t>32GB</w:t>
                  </w:r>
                </w:p>
              </w:tc>
            </w:tr>
          </w:tbl>
          <w:p w14:paraId="3962E8FC" w14:textId="0336BB8E" w:rsidR="00CE667A" w:rsidRDefault="00791E26" w:rsidP="00CE667A">
            <w:pPr>
              <w:rPr>
                <w:noProof/>
              </w:rPr>
            </w:pPr>
            <w:r w:rsidRPr="00F67C3F">
              <w:rPr>
                <w:noProof/>
              </w:rPr>
              <w:drawing>
                <wp:inline distT="0" distB="0" distL="0" distR="0" wp14:anchorId="09FA13F9" wp14:editId="3BE8C78A">
                  <wp:extent cx="5179695" cy="3356610"/>
                  <wp:effectExtent l="0" t="0" r="0" b="0"/>
                  <wp:docPr id="5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695" cy="335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5EACF" w14:textId="5ED2F032" w:rsidR="002A1363" w:rsidRDefault="002A1363" w:rsidP="002A13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配置服务器环境</w:t>
            </w:r>
          </w:p>
          <w:p w14:paraId="49B853F8" w14:textId="2B7FA3BB" w:rsidR="00CE667A" w:rsidRDefault="00CE667A" w:rsidP="00CE667A">
            <w:pPr>
              <w:rPr>
                <w:noProof/>
              </w:rPr>
            </w:pPr>
            <w:r>
              <w:rPr>
                <w:rFonts w:hint="eastAsia"/>
                <w:noProof/>
              </w:rPr>
              <w:t>②按照实验指导文档从</w:t>
            </w:r>
            <w:r>
              <w:rPr>
                <w:rFonts w:hint="eastAsia"/>
                <w:noProof/>
              </w:rPr>
              <w:t>github</w:t>
            </w:r>
            <w:r>
              <w:rPr>
                <w:rFonts w:hint="eastAsia"/>
                <w:noProof/>
              </w:rPr>
              <w:t>上</w:t>
            </w:r>
            <w:r>
              <w:rPr>
                <w:rFonts w:hint="eastAsia"/>
                <w:noProof/>
              </w:rPr>
              <w:t>clone</w:t>
            </w:r>
            <w:r>
              <w:rPr>
                <w:rFonts w:hint="eastAsia"/>
                <w:noProof/>
              </w:rPr>
              <w:t>项目，本次实验采用的是名为</w:t>
            </w:r>
            <w:r>
              <w:rPr>
                <w:rFonts w:hint="eastAsia"/>
                <w:noProof/>
              </w:rPr>
              <w:t>MiniMind</w:t>
            </w:r>
            <w:r>
              <w:rPr>
                <w:rFonts w:hint="eastAsia"/>
                <w:noProof/>
              </w:rPr>
              <w:t>的项目</w:t>
            </w:r>
            <w:r w:rsidR="00F75C8B">
              <w:rPr>
                <w:rFonts w:hint="eastAsia"/>
                <w:noProof/>
              </w:rPr>
              <w:t>，下载后的文件如下图所示，包含训练和使用的代码，以及预训练模型等。</w:t>
            </w:r>
          </w:p>
          <w:p w14:paraId="5FBE75DB" w14:textId="4487C6C4" w:rsidR="00F75C8B" w:rsidRDefault="00791E26" w:rsidP="00F75C8B">
            <w:pPr>
              <w:jc w:val="center"/>
              <w:rPr>
                <w:noProof/>
              </w:rPr>
            </w:pPr>
            <w:r w:rsidRPr="00F67C3F">
              <w:rPr>
                <w:noProof/>
              </w:rPr>
              <w:lastRenderedPageBreak/>
              <w:drawing>
                <wp:inline distT="0" distB="0" distL="0" distR="0" wp14:anchorId="582D6737" wp14:editId="66E08CF3">
                  <wp:extent cx="1417955" cy="2129790"/>
                  <wp:effectExtent l="0" t="0" r="0" b="0"/>
                  <wp:docPr id="5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955" cy="212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113DD" w14:textId="1252016A" w:rsidR="00F53364" w:rsidRDefault="00F53364" w:rsidP="00F75C8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下载项目</w:t>
            </w:r>
          </w:p>
          <w:p w14:paraId="53DFAA04" w14:textId="4D1CB11F" w:rsidR="006727EF" w:rsidRDefault="006727EF" w:rsidP="006727EF">
            <w:pPr>
              <w:rPr>
                <w:noProof/>
              </w:rPr>
            </w:pPr>
            <w:r>
              <w:rPr>
                <w:rFonts w:hint="eastAsia"/>
                <w:noProof/>
              </w:rPr>
              <w:t>③使用</w:t>
            </w:r>
            <w:r>
              <w:rPr>
                <w:rFonts w:hint="eastAsia"/>
                <w:noProof/>
              </w:rPr>
              <w:t>conda</w:t>
            </w:r>
            <w:r>
              <w:rPr>
                <w:rFonts w:hint="eastAsia"/>
                <w:noProof/>
              </w:rPr>
              <w:t>构建实验解释器，注意到文件中包含</w:t>
            </w:r>
            <w:r>
              <w:rPr>
                <w:rFonts w:hint="eastAsia"/>
                <w:noProof/>
              </w:rPr>
              <w:t>requirements</w:t>
            </w:r>
            <w:r>
              <w:rPr>
                <w:noProof/>
              </w:rPr>
              <w:t>.txt</w:t>
            </w:r>
            <w:r>
              <w:rPr>
                <w:rFonts w:hint="eastAsia"/>
                <w:noProof/>
              </w:rPr>
              <w:t>，这是项目运行过程所依赖的包，需要配置到</w:t>
            </w:r>
            <w:r>
              <w:rPr>
                <w:rFonts w:hint="eastAsia"/>
                <w:noProof/>
              </w:rPr>
              <w:t>conda</w:t>
            </w:r>
            <w:r>
              <w:rPr>
                <w:rFonts w:hint="eastAsia"/>
                <w:noProof/>
              </w:rPr>
              <w:t>环境中</w:t>
            </w:r>
            <w:r w:rsidR="002D2E36">
              <w:rPr>
                <w:rFonts w:hint="eastAsia"/>
                <w:noProof/>
              </w:rPr>
              <w:t>。打开观察可以看到一些常用的包，例如</w:t>
            </w:r>
            <w:r w:rsidR="002D2E36">
              <w:rPr>
                <w:rFonts w:hint="eastAsia"/>
                <w:noProof/>
              </w:rPr>
              <w:t>torch</w:t>
            </w:r>
            <w:r w:rsidR="002D2E36">
              <w:rPr>
                <w:rFonts w:hint="eastAsia"/>
                <w:noProof/>
              </w:rPr>
              <w:t>、</w:t>
            </w:r>
            <w:r w:rsidR="002D2E36">
              <w:rPr>
                <w:rFonts w:hint="eastAsia"/>
                <w:noProof/>
              </w:rPr>
              <w:t>numpy</w:t>
            </w:r>
            <w:r w:rsidR="002D2E36">
              <w:rPr>
                <w:rFonts w:hint="eastAsia"/>
                <w:noProof/>
              </w:rPr>
              <w:t>、</w:t>
            </w:r>
            <w:r w:rsidR="002D2E36">
              <w:rPr>
                <w:rFonts w:hint="eastAsia"/>
                <w:noProof/>
              </w:rPr>
              <w:t>pandas</w:t>
            </w:r>
            <w:r w:rsidR="002D2E36">
              <w:rPr>
                <w:rFonts w:hint="eastAsia"/>
                <w:noProof/>
              </w:rPr>
              <w:t>、</w:t>
            </w:r>
            <w:r w:rsidR="002D2E36">
              <w:rPr>
                <w:rFonts w:hint="eastAsia"/>
                <w:noProof/>
              </w:rPr>
              <w:t>matplotlib</w:t>
            </w:r>
            <w:r w:rsidR="002D2E36">
              <w:rPr>
                <w:rFonts w:hint="eastAsia"/>
                <w:noProof/>
              </w:rPr>
              <w:t>等</w:t>
            </w:r>
          </w:p>
          <w:p w14:paraId="1336C07D" w14:textId="225A1FFA" w:rsidR="002D2E36" w:rsidRDefault="00791E26" w:rsidP="002D2E36">
            <w:pPr>
              <w:jc w:val="center"/>
              <w:rPr>
                <w:noProof/>
              </w:rPr>
            </w:pPr>
            <w:r w:rsidRPr="00F67C3F">
              <w:rPr>
                <w:noProof/>
              </w:rPr>
              <w:drawing>
                <wp:inline distT="0" distB="0" distL="0" distR="0" wp14:anchorId="534626E5" wp14:editId="06AB1AA1">
                  <wp:extent cx="3397250" cy="3090545"/>
                  <wp:effectExtent l="0" t="0" r="0" b="0"/>
                  <wp:docPr id="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0" cy="309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98006" w14:textId="7078DF93" w:rsidR="00C52C31" w:rsidRDefault="00C52C31" w:rsidP="002D2E3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requirement.</w:t>
            </w:r>
            <w:r>
              <w:rPr>
                <w:noProof/>
              </w:rPr>
              <w:t>txt</w:t>
            </w:r>
            <w:r>
              <w:rPr>
                <w:rFonts w:hint="eastAsia"/>
                <w:noProof/>
              </w:rPr>
              <w:t>配置文件</w:t>
            </w:r>
          </w:p>
          <w:p w14:paraId="522D6F50" w14:textId="67B97554" w:rsidR="00A5073E" w:rsidRDefault="00402C6C" w:rsidP="002D2E3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A5073E">
              <w:rPr>
                <w:rFonts w:hint="eastAsia"/>
              </w:rPr>
              <w:t>搭建本地实验环境</w:t>
            </w:r>
          </w:p>
          <w:p w14:paraId="50D71612" w14:textId="39ECD975" w:rsidR="00B61278" w:rsidRDefault="00B61278" w:rsidP="002D2E36">
            <w:r>
              <w:rPr>
                <w:rFonts w:hint="eastAsia"/>
              </w:rPr>
              <w:t>①本地环境分析</w:t>
            </w:r>
            <w:r w:rsidR="005302C8">
              <w:rPr>
                <w:rFonts w:hint="eastAsia"/>
              </w:rPr>
              <w:t>，对比服务器性能和本地性能，发现本地的性能会更好，除了显存较少可能导致</w:t>
            </w:r>
            <w:proofErr w:type="spellStart"/>
            <w:r w:rsidR="005302C8">
              <w:rPr>
                <w:rFonts w:hint="eastAsia"/>
              </w:rPr>
              <w:t>batchsize</w:t>
            </w:r>
            <w:proofErr w:type="spellEnd"/>
            <w:r w:rsidR="005302C8">
              <w:rPr>
                <w:rFonts w:hint="eastAsia"/>
              </w:rPr>
              <w:t>大小受到限制，预期的训练速度会高于服务器，因此实验时可共同使用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33"/>
            </w:tblGrid>
            <w:tr w:rsidR="00B61278" w14:paraId="375206D5" w14:textId="77777777" w:rsidTr="00B61278">
              <w:tc>
                <w:tcPr>
                  <w:tcW w:w="8133" w:type="dxa"/>
                </w:tcPr>
                <w:p w14:paraId="5F961F0E" w14:textId="77777777" w:rsidR="00B61278" w:rsidRDefault="00B61278" w:rsidP="002D2E36">
                  <w:r>
                    <w:rPr>
                      <w:rFonts w:hint="eastAsia"/>
                    </w:rPr>
                    <w:t>显存：</w:t>
                  </w:r>
                  <w:r>
                    <w:rPr>
                      <w:rFonts w:hint="eastAsia"/>
                    </w:rPr>
                    <w:t>12GB</w:t>
                  </w:r>
                </w:p>
                <w:p w14:paraId="3E46B478" w14:textId="77777777" w:rsidR="00B61278" w:rsidRDefault="00B61278" w:rsidP="002D2E36">
                  <w:r>
                    <w:rPr>
                      <w:rFonts w:hint="eastAsia"/>
                    </w:rPr>
                    <w:t>CPU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32</w:t>
                  </w:r>
                  <w:r>
                    <w:rPr>
                      <w:rFonts w:hint="eastAsia"/>
                    </w:rPr>
                    <w:t>核</w:t>
                  </w:r>
                </w:p>
                <w:p w14:paraId="26B749A8" w14:textId="77777777" w:rsidR="00B61278" w:rsidRDefault="00B61278" w:rsidP="002D2E36">
                  <w:r>
                    <w:rPr>
                      <w:rFonts w:hint="eastAsia"/>
                    </w:rPr>
                    <w:t>GPU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Nvidia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4080</w:t>
                  </w:r>
                </w:p>
                <w:p w14:paraId="30E409A0" w14:textId="775B98B4" w:rsidR="00B61278" w:rsidRDefault="00B61278" w:rsidP="002D2E36">
                  <w:r>
                    <w:rPr>
                      <w:rFonts w:hint="eastAsia"/>
                    </w:rPr>
                    <w:t>内存：</w:t>
                  </w:r>
                  <w:r w:rsidR="00F75434">
                    <w:t>1</w:t>
                  </w:r>
                  <w:r>
                    <w:t>T</w:t>
                  </w:r>
                </w:p>
              </w:tc>
            </w:tr>
          </w:tbl>
          <w:p w14:paraId="6B382A28" w14:textId="200B1CE0" w:rsidR="00402C6C" w:rsidRDefault="00B61278" w:rsidP="002D2E36">
            <w:r>
              <w:rPr>
                <w:rFonts w:hint="eastAsia"/>
              </w:rPr>
              <w:t>②</w:t>
            </w:r>
            <w:r w:rsidR="00402C6C">
              <w:rPr>
                <w:rFonts w:hint="eastAsia"/>
              </w:rPr>
              <w:t>下载</w:t>
            </w:r>
            <w:r w:rsidR="00402C6C">
              <w:rPr>
                <w:rFonts w:hint="eastAsia"/>
              </w:rPr>
              <w:t>Anaconda</w:t>
            </w:r>
            <w:r w:rsidR="00402C6C">
              <w:rPr>
                <w:rFonts w:hint="eastAsia"/>
              </w:rPr>
              <w:t>用于配置解释器，同样可以使用</w:t>
            </w:r>
            <w:r w:rsidR="00402C6C">
              <w:rPr>
                <w:rFonts w:hint="eastAsia"/>
              </w:rPr>
              <w:t>requirments</w:t>
            </w:r>
            <w:r w:rsidR="00402C6C">
              <w:t>.txt</w:t>
            </w:r>
            <w:r w:rsidR="00402C6C">
              <w:rPr>
                <w:rFonts w:hint="eastAsia"/>
              </w:rPr>
              <w:t>安装依赖包，但后续实验时发现，直接配置的情况下</w:t>
            </w:r>
            <w:proofErr w:type="spellStart"/>
            <w:r w:rsidR="00402C6C">
              <w:rPr>
                <w:rFonts w:hint="eastAsia"/>
              </w:rPr>
              <w:t>pytorch</w:t>
            </w:r>
            <w:proofErr w:type="spellEnd"/>
            <w:r w:rsidR="00402C6C">
              <w:rPr>
                <w:rFonts w:hint="eastAsia"/>
              </w:rPr>
              <w:t>安装的版本为</w:t>
            </w:r>
            <w:proofErr w:type="spellStart"/>
            <w:r w:rsidR="00402C6C">
              <w:rPr>
                <w:rFonts w:hint="eastAsia"/>
              </w:rPr>
              <w:t>cpu</w:t>
            </w:r>
            <w:proofErr w:type="spellEnd"/>
            <w:r w:rsidR="00402C6C">
              <w:rPr>
                <w:rFonts w:hint="eastAsia"/>
              </w:rPr>
              <w:t>版本，训练速度非常慢，因此还需要到</w:t>
            </w:r>
            <w:proofErr w:type="spellStart"/>
            <w:r w:rsidR="00402C6C">
              <w:rPr>
                <w:rFonts w:hint="eastAsia"/>
              </w:rPr>
              <w:t>pytorch</w:t>
            </w:r>
            <w:proofErr w:type="spellEnd"/>
            <w:proofErr w:type="gramStart"/>
            <w:r w:rsidR="00402C6C">
              <w:rPr>
                <w:rFonts w:hint="eastAsia"/>
              </w:rPr>
              <w:t>官网获取</w:t>
            </w:r>
            <w:proofErr w:type="gramEnd"/>
            <w:r w:rsidR="00402C6C">
              <w:rPr>
                <w:rFonts w:hint="eastAsia"/>
              </w:rPr>
              <w:t>下载指令，最终安装的环境包（部分）如下：</w:t>
            </w:r>
          </w:p>
          <w:p w14:paraId="55CD77F1" w14:textId="77A182C7" w:rsidR="00402C6C" w:rsidRDefault="00791E26" w:rsidP="00402C6C">
            <w:pPr>
              <w:jc w:val="center"/>
              <w:rPr>
                <w:noProof/>
              </w:rPr>
            </w:pPr>
            <w:r w:rsidRPr="00F67C3F">
              <w:rPr>
                <w:noProof/>
              </w:rPr>
              <w:lastRenderedPageBreak/>
              <w:drawing>
                <wp:inline distT="0" distB="0" distL="0" distR="0" wp14:anchorId="43AA717A" wp14:editId="7DCBA3D0">
                  <wp:extent cx="3582670" cy="2453640"/>
                  <wp:effectExtent l="0" t="0" r="0" b="0"/>
                  <wp:docPr id="5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67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2FBCA" w14:textId="0657B73E" w:rsidR="00AF6640" w:rsidRDefault="00AF6640" w:rsidP="00402C6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本地配置的包</w:t>
            </w:r>
          </w:p>
          <w:p w14:paraId="0F58B198" w14:textId="46896410" w:rsidR="00B61278" w:rsidRDefault="00E450CC" w:rsidP="00B6127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）下载模型和数据集</w:t>
            </w:r>
          </w:p>
          <w:p w14:paraId="04E8BAD5" w14:textId="77777777" w:rsidR="00E450CC" w:rsidRDefault="00391386" w:rsidP="00B61278">
            <w:r>
              <w:rPr>
                <w:rFonts w:hint="eastAsia"/>
              </w:rPr>
              <w:t>采用</w:t>
            </w:r>
            <w:r w:rsidRPr="00391386">
              <w:t xml:space="preserve">git clone </w:t>
            </w:r>
            <w:hyperlink r:id="rId11" w:history="1">
              <w:r w:rsidRPr="00391386">
                <w:t>https://huggingface.co/jingyaogong/MiniMind2</w:t>
              </w:r>
            </w:hyperlink>
            <w:r>
              <w:rPr>
                <w:rFonts w:hint="eastAsia"/>
              </w:rPr>
              <w:t>下载模型，然后在</w:t>
            </w:r>
            <w:r w:rsidR="00435B43">
              <w:fldChar w:fldCharType="begin"/>
            </w:r>
            <w:r w:rsidR="00435B43">
              <w:instrText xml:space="preserve"> HYPERLINK "https://www.modelscope.cn/datasets/gongjy/minimind_dataset/files" </w:instrText>
            </w:r>
            <w:r w:rsidR="00435B43">
              <w:fldChar w:fldCharType="separate"/>
            </w:r>
            <w:r w:rsidRPr="00391386">
              <w:t>https://www.modelscope.cn/datasets/gongjy/minimind_dataset/files</w:t>
            </w:r>
            <w:r w:rsidR="00435B43">
              <w:fldChar w:fldCharType="end"/>
            </w:r>
            <w:r>
              <w:rPr>
                <w:rFonts w:hint="eastAsia"/>
              </w:rPr>
              <w:t>下载</w:t>
            </w:r>
            <w:proofErr w:type="spellStart"/>
            <w:r w:rsidRPr="00391386">
              <w:t>pretrain_hq.jsonl</w:t>
            </w:r>
            <w:proofErr w:type="spellEnd"/>
            <w:r w:rsidRPr="00391386">
              <w:t xml:space="preserve"> + sft_mini_512.jsonl</w:t>
            </w:r>
            <w:r>
              <w:rPr>
                <w:rFonts w:hint="eastAsia"/>
              </w:rPr>
              <w:t>数据集。</w:t>
            </w:r>
          </w:p>
          <w:p w14:paraId="4BAFA215" w14:textId="77777777" w:rsidR="00391386" w:rsidRDefault="00391386" w:rsidP="00B6127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）体验模型</w:t>
            </w:r>
          </w:p>
          <w:p w14:paraId="452BE38F" w14:textId="151132D8" w:rsidR="00391386" w:rsidRPr="00391386" w:rsidRDefault="00391386" w:rsidP="00B61278">
            <w:r>
              <w:rPr>
                <w:rFonts w:hint="eastAsia"/>
              </w:rPr>
              <w:t>使用指令运行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好的模型，此处采用</w:t>
            </w:r>
            <w:r>
              <w:rPr>
                <w:rFonts w:hint="eastAsia"/>
              </w:rPr>
              <w:t>[0</w:t>
            </w:r>
            <w:r>
              <w:t>]</w:t>
            </w:r>
            <w:r>
              <w:rPr>
                <w:rFonts w:hint="eastAsia"/>
              </w:rPr>
              <w:t>自动输入，会自动调用提前写好的提问语句与大模型进行对话</w:t>
            </w:r>
          </w:p>
          <w:p w14:paraId="191188DA" w14:textId="00C94529" w:rsidR="00391386" w:rsidRDefault="00791E26" w:rsidP="00B61278">
            <w:pPr>
              <w:rPr>
                <w:noProof/>
              </w:rPr>
            </w:pPr>
            <w:r w:rsidRPr="00F67C3F">
              <w:rPr>
                <w:noProof/>
              </w:rPr>
              <w:drawing>
                <wp:inline distT="0" distB="0" distL="0" distR="0" wp14:anchorId="5FDBA1AD" wp14:editId="63ADED83">
                  <wp:extent cx="5179695" cy="1012825"/>
                  <wp:effectExtent l="0" t="0" r="0" b="0"/>
                  <wp:docPr id="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695" cy="10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EEAB8" w14:textId="2DD76AB4" w:rsidR="00230CF7" w:rsidRDefault="00230CF7" w:rsidP="00230CF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体验模型</w:t>
            </w:r>
          </w:p>
          <w:p w14:paraId="516227E5" w14:textId="77777777" w:rsidR="002A35AC" w:rsidRDefault="002A35AC" w:rsidP="00B61278">
            <w:pPr>
              <w:rPr>
                <w:noProof/>
              </w:rPr>
            </w:pPr>
          </w:p>
          <w:p w14:paraId="7093CC67" w14:textId="2FD2CFAC" w:rsidR="002A35AC" w:rsidRPr="00AF117C" w:rsidRDefault="00B07BE6" w:rsidP="00B61278">
            <w:pPr>
              <w:rPr>
                <w:b/>
                <w:bCs/>
                <w:noProof/>
              </w:rPr>
            </w:pPr>
            <w:r w:rsidRPr="00AF117C">
              <w:rPr>
                <w:rFonts w:hint="eastAsia"/>
                <w:b/>
                <w:bCs/>
                <w:noProof/>
              </w:rPr>
              <w:t>2.</w:t>
            </w:r>
            <w:r w:rsidRPr="00AF117C">
              <w:rPr>
                <w:rFonts w:hint="eastAsia"/>
                <w:b/>
                <w:bCs/>
              </w:rPr>
              <w:t xml:space="preserve"> </w:t>
            </w:r>
            <w:r w:rsidRPr="00AF117C">
              <w:rPr>
                <w:rFonts w:hint="eastAsia"/>
                <w:b/>
                <w:bCs/>
                <w:noProof/>
              </w:rPr>
              <w:t>分析不同参数设置对训练</w:t>
            </w:r>
            <w:r w:rsidRPr="00AF117C">
              <w:rPr>
                <w:rFonts w:hint="eastAsia"/>
                <w:b/>
                <w:bCs/>
                <w:noProof/>
              </w:rPr>
              <w:t>minimind</w:t>
            </w:r>
            <w:r w:rsidRPr="00AF117C">
              <w:rPr>
                <w:rFonts w:hint="eastAsia"/>
                <w:b/>
                <w:bCs/>
                <w:noProof/>
              </w:rPr>
              <w:t>模型</w:t>
            </w:r>
            <w:r w:rsidRPr="00AF117C">
              <w:rPr>
                <w:rFonts w:hint="eastAsia"/>
                <w:b/>
                <w:bCs/>
                <w:noProof/>
              </w:rPr>
              <w:t>loss</w:t>
            </w:r>
            <w:r w:rsidRPr="00AF117C">
              <w:rPr>
                <w:rFonts w:hint="eastAsia"/>
                <w:b/>
                <w:bCs/>
                <w:noProof/>
              </w:rPr>
              <w:t>的影响</w:t>
            </w:r>
          </w:p>
          <w:p w14:paraId="637A5A6B" w14:textId="6678F7B0" w:rsidR="002A35AC" w:rsidRDefault="00C47E67" w:rsidP="00B61278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B07BE6">
              <w:rPr>
                <w:rFonts w:hint="eastAsia"/>
                <w:noProof/>
              </w:rPr>
              <w:t>实验测试了</w:t>
            </w:r>
            <w:r w:rsidR="00B07BE6">
              <w:rPr>
                <w:rFonts w:hint="eastAsia"/>
                <w:noProof/>
              </w:rPr>
              <w:t>9</w:t>
            </w:r>
            <w:r w:rsidR="00B07BE6">
              <w:rPr>
                <w:rFonts w:hint="eastAsia"/>
                <w:noProof/>
              </w:rPr>
              <w:t>组不同的参数，接下来将分别分析学习率、批次大小和优化器对</w:t>
            </w:r>
            <w:r w:rsidR="00B07BE6">
              <w:rPr>
                <w:rFonts w:hint="eastAsia"/>
                <w:noProof/>
              </w:rPr>
              <w:t>loss</w:t>
            </w:r>
            <w:r w:rsidR="00B07BE6">
              <w:rPr>
                <w:rFonts w:hint="eastAsia"/>
                <w:noProof/>
              </w:rPr>
              <w:t>的影响。</w:t>
            </w:r>
          </w:p>
          <w:p w14:paraId="555D44D3" w14:textId="3BA9D93B" w:rsidR="00B06E1D" w:rsidRDefault="00B06E1D" w:rsidP="00B06E1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表</w:t>
            </w:r>
            <w:r w:rsidR="002857D5">
              <w:rPr>
                <w:rFonts w:hint="eastAsia"/>
                <w:noProof/>
              </w:rPr>
              <w:t>1</w:t>
            </w:r>
            <w:r w:rsidR="002857D5">
              <w:rPr>
                <w:noProof/>
              </w:rPr>
              <w:t xml:space="preserve"> </w:t>
            </w:r>
            <w:r w:rsidR="002857D5">
              <w:rPr>
                <w:rFonts w:hint="eastAsia"/>
                <w:noProof/>
              </w:rPr>
              <w:t>9</w:t>
            </w:r>
            <w:r w:rsidR="002857D5">
              <w:rPr>
                <w:rFonts w:hint="eastAsia"/>
                <w:noProof/>
              </w:rPr>
              <w:t>组不同参数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AC3190" w14:paraId="54EE3C4D" w14:textId="77777777" w:rsidTr="00BE029E">
              <w:tc>
                <w:tcPr>
                  <w:tcW w:w="2130" w:type="dxa"/>
                </w:tcPr>
                <w:p w14:paraId="0B7E2385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01255F2A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11C08A6E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228B4BF8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AC3190" w14:paraId="5B8926F2" w14:textId="77777777" w:rsidTr="00BE029E">
              <w:tc>
                <w:tcPr>
                  <w:tcW w:w="2130" w:type="dxa"/>
                </w:tcPr>
                <w:p w14:paraId="528C37F1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A</w:t>
                  </w:r>
                </w:p>
              </w:tc>
              <w:tc>
                <w:tcPr>
                  <w:tcW w:w="2017" w:type="dxa"/>
                </w:tcPr>
                <w:p w14:paraId="684AF22A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1E391864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64</w:t>
                  </w:r>
                </w:p>
              </w:tc>
              <w:tc>
                <w:tcPr>
                  <w:tcW w:w="1985" w:type="dxa"/>
                </w:tcPr>
                <w:p w14:paraId="0F6973B9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AC3190" w14:paraId="595EE3FF" w14:textId="77777777" w:rsidTr="00BE029E">
              <w:tc>
                <w:tcPr>
                  <w:tcW w:w="2130" w:type="dxa"/>
                </w:tcPr>
                <w:p w14:paraId="37A7E83B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B</w:t>
                  </w:r>
                </w:p>
              </w:tc>
              <w:tc>
                <w:tcPr>
                  <w:tcW w:w="2017" w:type="dxa"/>
                </w:tcPr>
                <w:p w14:paraId="3F8502DD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5e-5</w:t>
                  </w:r>
                </w:p>
              </w:tc>
              <w:tc>
                <w:tcPr>
                  <w:tcW w:w="1984" w:type="dxa"/>
                </w:tcPr>
                <w:p w14:paraId="6CCBB38C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5DB3E4D7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AC3190" w14:paraId="2D2DC27A" w14:textId="77777777" w:rsidTr="00BE029E">
              <w:tc>
                <w:tcPr>
                  <w:tcW w:w="2130" w:type="dxa"/>
                </w:tcPr>
                <w:p w14:paraId="285D89F3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C</w:t>
                  </w:r>
                </w:p>
              </w:tc>
              <w:tc>
                <w:tcPr>
                  <w:tcW w:w="2017" w:type="dxa"/>
                </w:tcPr>
                <w:p w14:paraId="278200BA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4162A40E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003C87AE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  <w:tr w:rsidR="00AC3190" w14:paraId="1C896DDE" w14:textId="77777777" w:rsidTr="00BE029E">
              <w:tc>
                <w:tcPr>
                  <w:tcW w:w="2130" w:type="dxa"/>
                </w:tcPr>
                <w:p w14:paraId="4F8A98DD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D</w:t>
                  </w:r>
                </w:p>
              </w:tc>
              <w:tc>
                <w:tcPr>
                  <w:tcW w:w="2017" w:type="dxa"/>
                  <w:shd w:val="clear" w:color="auto" w:fill="auto"/>
                </w:tcPr>
                <w:p w14:paraId="131736A5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7C98220B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735EF27C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RMSprop</w:t>
                  </w:r>
                </w:p>
              </w:tc>
            </w:tr>
            <w:tr w:rsidR="00AC3190" w14:paraId="698E0F55" w14:textId="77777777" w:rsidTr="00BE029E">
              <w:tc>
                <w:tcPr>
                  <w:tcW w:w="2130" w:type="dxa"/>
                </w:tcPr>
                <w:p w14:paraId="5F48AA00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E</w:t>
                  </w:r>
                </w:p>
              </w:tc>
              <w:tc>
                <w:tcPr>
                  <w:tcW w:w="2017" w:type="dxa"/>
                </w:tcPr>
                <w:p w14:paraId="01AE9F5D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1e-3</w:t>
                  </w:r>
                </w:p>
              </w:tc>
              <w:tc>
                <w:tcPr>
                  <w:tcW w:w="1984" w:type="dxa"/>
                </w:tcPr>
                <w:p w14:paraId="232472B3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4851148C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AC3190" w14:paraId="52C79B6A" w14:textId="77777777" w:rsidTr="00BE029E">
              <w:tc>
                <w:tcPr>
                  <w:tcW w:w="2130" w:type="dxa"/>
                </w:tcPr>
                <w:p w14:paraId="09EF0CDE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F</w:t>
                  </w:r>
                </w:p>
              </w:tc>
              <w:tc>
                <w:tcPr>
                  <w:tcW w:w="2017" w:type="dxa"/>
                </w:tcPr>
                <w:p w14:paraId="32CD6416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1e-4</w:t>
                  </w:r>
                </w:p>
              </w:tc>
              <w:tc>
                <w:tcPr>
                  <w:tcW w:w="1984" w:type="dxa"/>
                </w:tcPr>
                <w:p w14:paraId="0C8565C1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749D54B5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AC3190" w14:paraId="0B33B6DC" w14:textId="77777777" w:rsidTr="00BE029E">
              <w:tc>
                <w:tcPr>
                  <w:tcW w:w="2130" w:type="dxa"/>
                </w:tcPr>
                <w:p w14:paraId="4EA20E7E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G</w:t>
                  </w:r>
                </w:p>
              </w:tc>
              <w:tc>
                <w:tcPr>
                  <w:tcW w:w="2017" w:type="dxa"/>
                  <w:shd w:val="clear" w:color="auto" w:fill="auto"/>
                </w:tcPr>
                <w:p w14:paraId="3A12E193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  <w:shd w:val="clear" w:color="auto" w:fill="auto"/>
                </w:tcPr>
                <w:p w14:paraId="01648A2A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64</w:t>
                  </w:r>
                </w:p>
              </w:tc>
              <w:tc>
                <w:tcPr>
                  <w:tcW w:w="1985" w:type="dxa"/>
                  <w:shd w:val="clear" w:color="auto" w:fill="auto"/>
                </w:tcPr>
                <w:p w14:paraId="091524DC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  <w:tr w:rsidR="00AC3190" w14:paraId="2D319B30" w14:textId="77777777" w:rsidTr="00BE029E">
              <w:tc>
                <w:tcPr>
                  <w:tcW w:w="2130" w:type="dxa"/>
                </w:tcPr>
                <w:p w14:paraId="59FAD7F8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H</w:t>
                  </w:r>
                </w:p>
              </w:tc>
              <w:tc>
                <w:tcPr>
                  <w:tcW w:w="2017" w:type="dxa"/>
                </w:tcPr>
                <w:p w14:paraId="073C3694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5e-5</w:t>
                  </w:r>
                </w:p>
              </w:tc>
              <w:tc>
                <w:tcPr>
                  <w:tcW w:w="1984" w:type="dxa"/>
                </w:tcPr>
                <w:p w14:paraId="2C066FBC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0DF939F8" w14:textId="77777777" w:rsidR="00AC3190" w:rsidRDefault="00AC3190" w:rsidP="00BE029E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</w:tbl>
          <w:p w14:paraId="379941C2" w14:textId="77777777" w:rsidR="00EB6C4F" w:rsidRDefault="00EB6C4F" w:rsidP="00B61278">
            <w:pPr>
              <w:rPr>
                <w:noProof/>
              </w:rPr>
            </w:pPr>
          </w:p>
          <w:p w14:paraId="37BF3E04" w14:textId="4C34EFF8" w:rsidR="00865139" w:rsidRDefault="00865139" w:rsidP="00B61278">
            <w:pPr>
              <w:rPr>
                <w:noProof/>
              </w:rPr>
            </w:pPr>
            <w:r>
              <w:rPr>
                <w:rFonts w:hint="eastAsia"/>
                <w:noProof/>
              </w:rPr>
              <w:t>①</w:t>
            </w:r>
            <w:r w:rsidR="00AC3190">
              <w:rPr>
                <w:rFonts w:hint="eastAsia"/>
                <w:noProof/>
              </w:rPr>
              <w:t>学习率</w:t>
            </w:r>
            <w:r w:rsidR="00EB6C4F">
              <w:rPr>
                <w:rFonts w:hint="eastAsia"/>
                <w:noProof/>
              </w:rPr>
              <w:t>（</w:t>
            </w:r>
            <w:r w:rsidR="00EB6C4F">
              <w:rPr>
                <w:rFonts w:hint="eastAsia"/>
                <w:noProof/>
              </w:rPr>
              <w:t>lr</w:t>
            </w:r>
            <w:r w:rsidR="00EB6C4F">
              <w:rPr>
                <w:rFonts w:hint="eastAsia"/>
                <w:noProof/>
              </w:rPr>
              <w:t>）</w:t>
            </w:r>
            <w:r w:rsidR="00AC3190">
              <w:rPr>
                <w:rFonts w:hint="eastAsia"/>
                <w:noProof/>
              </w:rPr>
              <w:t>：</w:t>
            </w:r>
          </w:p>
          <w:p w14:paraId="3364CA37" w14:textId="46DC5D56" w:rsidR="00B06E1D" w:rsidRDefault="00EB6C4F" w:rsidP="00995E2F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测试学习率对</w:t>
            </w:r>
            <w:r>
              <w:rPr>
                <w:rFonts w:hint="eastAsia"/>
                <w:noProof/>
              </w:rPr>
              <w:t>loss</w:t>
            </w:r>
            <w:r>
              <w:rPr>
                <w:rFonts w:hint="eastAsia"/>
                <w:noProof/>
              </w:rPr>
              <w:t>变化的影响，需要控制变量保持批次大小和优化器不变，因此采用的数据如下表所示：</w:t>
            </w:r>
          </w:p>
          <w:p w14:paraId="691B8CCD" w14:textId="03DFC21E" w:rsidR="00EB6C4F" w:rsidRDefault="00B06E1D" w:rsidP="00B06E1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表</w:t>
            </w:r>
            <w:r w:rsidR="00631117">
              <w:rPr>
                <w:rFonts w:hint="eastAsia"/>
                <w:noProof/>
              </w:rPr>
              <w:t>2</w:t>
            </w:r>
            <w:r w:rsidR="00631117">
              <w:rPr>
                <w:noProof/>
              </w:rPr>
              <w:t xml:space="preserve"> </w:t>
            </w:r>
            <w:r w:rsidR="00631117">
              <w:rPr>
                <w:rFonts w:hint="eastAsia"/>
                <w:noProof/>
              </w:rPr>
              <w:t>测试不同</w:t>
            </w:r>
            <w:r w:rsidR="00DA3A04">
              <w:rPr>
                <w:rFonts w:hint="eastAsia"/>
                <w:noProof/>
              </w:rPr>
              <w:t>学习率</w:t>
            </w:r>
            <w:r w:rsidR="00631117">
              <w:rPr>
                <w:rFonts w:hint="eastAsia"/>
                <w:noProof/>
              </w:rPr>
              <w:t>下的</w:t>
            </w:r>
            <w:r w:rsidR="00631117">
              <w:rPr>
                <w:rFonts w:hint="eastAsia"/>
                <w:noProof/>
              </w:rPr>
              <w:t>loss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EB6C4F" w14:paraId="60C075FD" w14:textId="77777777" w:rsidTr="00706ABA">
              <w:tc>
                <w:tcPr>
                  <w:tcW w:w="2130" w:type="dxa"/>
                </w:tcPr>
                <w:p w14:paraId="7ECD279D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1F759F82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7E75003C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6996FEF9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EB6C4F" w14:paraId="64378412" w14:textId="77777777" w:rsidTr="00706ABA">
              <w:tc>
                <w:tcPr>
                  <w:tcW w:w="2130" w:type="dxa"/>
                </w:tcPr>
                <w:p w14:paraId="4C46FDEA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B</w:t>
                  </w:r>
                </w:p>
              </w:tc>
              <w:tc>
                <w:tcPr>
                  <w:tcW w:w="2017" w:type="dxa"/>
                </w:tcPr>
                <w:p w14:paraId="5A87EA79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5e-5</w:t>
                  </w:r>
                </w:p>
              </w:tc>
              <w:tc>
                <w:tcPr>
                  <w:tcW w:w="1984" w:type="dxa"/>
                </w:tcPr>
                <w:p w14:paraId="2B3B1673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14D9023C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EB6C4F" w14:paraId="6818653F" w14:textId="77777777" w:rsidTr="00706ABA">
              <w:tc>
                <w:tcPr>
                  <w:tcW w:w="2130" w:type="dxa"/>
                </w:tcPr>
                <w:p w14:paraId="0C663056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E</w:t>
                  </w:r>
                </w:p>
              </w:tc>
              <w:tc>
                <w:tcPr>
                  <w:tcW w:w="2017" w:type="dxa"/>
                </w:tcPr>
                <w:p w14:paraId="4758F7F5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1e-3</w:t>
                  </w:r>
                </w:p>
              </w:tc>
              <w:tc>
                <w:tcPr>
                  <w:tcW w:w="1984" w:type="dxa"/>
                </w:tcPr>
                <w:p w14:paraId="3B2D4BFE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53C92EE2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EB6C4F" w14:paraId="492E67F8" w14:textId="77777777" w:rsidTr="00706ABA">
              <w:tc>
                <w:tcPr>
                  <w:tcW w:w="2130" w:type="dxa"/>
                </w:tcPr>
                <w:p w14:paraId="0AF1173A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F</w:t>
                  </w:r>
                </w:p>
              </w:tc>
              <w:tc>
                <w:tcPr>
                  <w:tcW w:w="2017" w:type="dxa"/>
                </w:tcPr>
                <w:p w14:paraId="5E14D0C7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1e-4</w:t>
                  </w:r>
                </w:p>
              </w:tc>
              <w:tc>
                <w:tcPr>
                  <w:tcW w:w="1984" w:type="dxa"/>
                </w:tcPr>
                <w:p w14:paraId="5F9A51C9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3E4070A6" w14:textId="77777777" w:rsidR="00EB6C4F" w:rsidRDefault="00EB6C4F" w:rsidP="00EB6C4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</w:tbl>
          <w:p w14:paraId="0F24AA93" w14:textId="546200FD" w:rsidR="006B3A8D" w:rsidRPr="006B3A8D" w:rsidRDefault="00EB6C4F" w:rsidP="006B3A8D">
            <w:r>
              <w:rPr>
                <w:rFonts w:hint="eastAsia"/>
              </w:rPr>
              <w:t>训练得到的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如下图所示，可以看到，随着学习率的增大，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下降的更快，而下降的趋势具有一致性，在训练初期，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下降的较快，随着训练的进行，下降速度越来越慢，最终趋于平缓</w:t>
            </w:r>
            <w:r w:rsidR="00ED741C">
              <w:rPr>
                <w:rFonts w:hint="eastAsia"/>
              </w:rPr>
              <w:t>（收敛）</w:t>
            </w:r>
          </w:p>
          <w:p w14:paraId="5843E748" w14:textId="5D8B2D78" w:rsidR="002A35AC" w:rsidRDefault="00791E26" w:rsidP="00EB6C4F">
            <w:pPr>
              <w:ind w:right="840"/>
              <w:rPr>
                <w:noProof/>
              </w:rPr>
            </w:pPr>
            <w:r w:rsidRPr="00EB6C4F">
              <w:rPr>
                <w:noProof/>
              </w:rPr>
              <w:drawing>
                <wp:inline distT="0" distB="0" distL="0" distR="0" wp14:anchorId="31FD88A1" wp14:editId="2B3A6390">
                  <wp:extent cx="5139055" cy="2563495"/>
                  <wp:effectExtent l="0" t="0" r="0" b="0"/>
                  <wp:docPr id="573" name="图片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9055" cy="256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C42D0" w14:textId="05CA731E" w:rsidR="00DA3A04" w:rsidRDefault="00A712E6" w:rsidP="00A712E6">
            <w:pPr>
              <w:ind w:right="84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</w:t>
            </w:r>
            <w:r w:rsidR="00DA3A04">
              <w:rPr>
                <w:rFonts w:hint="eastAsia"/>
                <w:noProof/>
              </w:rPr>
              <w:t>图</w:t>
            </w:r>
            <w:r w:rsidR="00DA3A04">
              <w:rPr>
                <w:rFonts w:hint="eastAsia"/>
                <w:noProof/>
              </w:rPr>
              <w:t>6</w:t>
            </w:r>
            <w:r w:rsidR="00DA3A04">
              <w:rPr>
                <w:noProof/>
              </w:rPr>
              <w:t xml:space="preserve"> </w:t>
            </w:r>
            <w:r w:rsidR="00DA3A04">
              <w:rPr>
                <w:rFonts w:hint="eastAsia"/>
                <w:noProof/>
              </w:rPr>
              <w:t>不同学习率下的</w:t>
            </w:r>
            <w:r w:rsidR="00DA3A04">
              <w:rPr>
                <w:rFonts w:hint="eastAsia"/>
                <w:noProof/>
              </w:rPr>
              <w:t>loss</w:t>
            </w:r>
            <w:r w:rsidR="00DA3A04">
              <w:rPr>
                <w:rFonts w:hint="eastAsia"/>
                <w:noProof/>
              </w:rPr>
              <w:t>结果</w:t>
            </w:r>
          </w:p>
          <w:p w14:paraId="6623B002" w14:textId="77777777" w:rsidR="00701CB0" w:rsidRDefault="00701CB0" w:rsidP="00EB6C4F">
            <w:pPr>
              <w:ind w:right="840"/>
              <w:rPr>
                <w:noProof/>
              </w:rPr>
            </w:pPr>
          </w:p>
          <w:p w14:paraId="3EFE857A" w14:textId="630AB103" w:rsidR="002A35AC" w:rsidRDefault="00701CB0" w:rsidP="00B61278">
            <w:pPr>
              <w:rPr>
                <w:noProof/>
              </w:rPr>
            </w:pPr>
            <w:r>
              <w:rPr>
                <w:rFonts w:hint="eastAsia"/>
                <w:noProof/>
              </w:rPr>
              <w:t>②批次大小（</w:t>
            </w:r>
            <w:r>
              <w:rPr>
                <w:rFonts w:hint="eastAsia"/>
                <w:noProof/>
              </w:rPr>
              <w:t>batchsize</w:t>
            </w:r>
            <w:r>
              <w:rPr>
                <w:rFonts w:hint="eastAsia"/>
                <w:noProof/>
              </w:rPr>
              <w:t>）：</w:t>
            </w:r>
          </w:p>
          <w:p w14:paraId="2C35B5A7" w14:textId="4978702E" w:rsidR="00701CB0" w:rsidRDefault="00701CB0" w:rsidP="00B61278">
            <w:pPr>
              <w:rPr>
                <w:noProof/>
              </w:rPr>
            </w:pPr>
            <w:r>
              <w:rPr>
                <w:rFonts w:hint="eastAsia"/>
                <w:noProof/>
              </w:rPr>
              <w:t>控制其他参数不变，调整</w:t>
            </w:r>
            <w:r>
              <w:rPr>
                <w:rFonts w:hint="eastAsia"/>
                <w:noProof/>
              </w:rPr>
              <w:t>batchsize</w:t>
            </w:r>
            <w:r>
              <w:rPr>
                <w:rFonts w:hint="eastAsia"/>
                <w:noProof/>
              </w:rPr>
              <w:t>的大小，测试</w:t>
            </w:r>
            <w:r>
              <w:rPr>
                <w:rFonts w:hint="eastAsia"/>
                <w:noProof/>
              </w:rPr>
              <w:t>loss</w:t>
            </w:r>
            <w:r>
              <w:rPr>
                <w:rFonts w:hint="eastAsia"/>
                <w:noProof/>
              </w:rPr>
              <w:t>的变化，采用的具体参数如下图所示：</w:t>
            </w:r>
          </w:p>
          <w:p w14:paraId="2C745ED1" w14:textId="16D9848F" w:rsidR="00701CB0" w:rsidRDefault="00701CB0" w:rsidP="00701CB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表</w:t>
            </w:r>
            <w:r w:rsidR="00A618BB">
              <w:rPr>
                <w:rFonts w:hint="eastAsia"/>
                <w:noProof/>
              </w:rPr>
              <w:t>3</w:t>
            </w:r>
            <w:r w:rsidR="00A618BB">
              <w:rPr>
                <w:noProof/>
              </w:rPr>
              <w:t xml:space="preserve"> </w:t>
            </w:r>
            <w:r w:rsidR="00A618BB">
              <w:rPr>
                <w:rFonts w:hint="eastAsia"/>
                <w:noProof/>
              </w:rPr>
              <w:t>测试不同批次大小的</w:t>
            </w:r>
            <w:r w:rsidR="00A618BB">
              <w:rPr>
                <w:rFonts w:hint="eastAsia"/>
                <w:noProof/>
              </w:rPr>
              <w:t>loss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701CB0" w14:paraId="57591146" w14:textId="77777777" w:rsidTr="00706ABA">
              <w:tc>
                <w:tcPr>
                  <w:tcW w:w="2130" w:type="dxa"/>
                </w:tcPr>
                <w:p w14:paraId="6D3BE930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2E6DC1F7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43B6DDF2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596D761D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701CB0" w14:paraId="63263A87" w14:textId="77777777" w:rsidTr="00706ABA">
              <w:tc>
                <w:tcPr>
                  <w:tcW w:w="2130" w:type="dxa"/>
                </w:tcPr>
                <w:p w14:paraId="40C1E942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C</w:t>
                  </w:r>
                </w:p>
              </w:tc>
              <w:tc>
                <w:tcPr>
                  <w:tcW w:w="2017" w:type="dxa"/>
                </w:tcPr>
                <w:p w14:paraId="6A1E4E6F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27B3E0C7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3AC2EDB6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  <w:tr w:rsidR="00701CB0" w14:paraId="7ACAA893" w14:textId="77777777" w:rsidTr="00706ABA">
              <w:tc>
                <w:tcPr>
                  <w:tcW w:w="2130" w:type="dxa"/>
                </w:tcPr>
                <w:p w14:paraId="71E86249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G</w:t>
                  </w:r>
                </w:p>
              </w:tc>
              <w:tc>
                <w:tcPr>
                  <w:tcW w:w="2017" w:type="dxa"/>
                  <w:shd w:val="clear" w:color="auto" w:fill="auto"/>
                </w:tcPr>
                <w:p w14:paraId="7B0F8374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  <w:shd w:val="clear" w:color="auto" w:fill="auto"/>
                </w:tcPr>
                <w:p w14:paraId="1D32E4F7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64</w:t>
                  </w:r>
                </w:p>
              </w:tc>
              <w:tc>
                <w:tcPr>
                  <w:tcW w:w="1985" w:type="dxa"/>
                  <w:shd w:val="clear" w:color="auto" w:fill="auto"/>
                </w:tcPr>
                <w:p w14:paraId="448699E4" w14:textId="77777777" w:rsidR="00701CB0" w:rsidRDefault="00701CB0" w:rsidP="00701CB0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</w:tbl>
          <w:p w14:paraId="7B7A00E6" w14:textId="77777777" w:rsidR="002A35AC" w:rsidRDefault="002A35AC" w:rsidP="00B61278">
            <w:pPr>
              <w:rPr>
                <w:noProof/>
              </w:rPr>
            </w:pPr>
          </w:p>
          <w:p w14:paraId="742EA431" w14:textId="3C41ECF1" w:rsidR="002A35AC" w:rsidRDefault="00701CB0" w:rsidP="00B61278">
            <w:r>
              <w:rPr>
                <w:rFonts w:hint="eastAsia"/>
              </w:rPr>
              <w:t>训练得到两组数据的</w:t>
            </w:r>
            <w:r>
              <w:rPr>
                <w:rFonts w:hint="eastAsia"/>
              </w:rPr>
              <w:t>loss</w:t>
            </w:r>
            <w:r w:rsidR="00E821E9">
              <w:rPr>
                <w:rFonts w:hint="eastAsia"/>
              </w:rPr>
              <w:t>变化</w:t>
            </w:r>
            <w:r>
              <w:rPr>
                <w:rFonts w:hint="eastAsia"/>
              </w:rPr>
              <w:t>如下图所示，可以看到，</w:t>
            </w:r>
            <w:proofErr w:type="spellStart"/>
            <w:r>
              <w:rPr>
                <w:rFonts w:hint="eastAsia"/>
              </w:rPr>
              <w:t>batchsize</w:t>
            </w:r>
            <w:proofErr w:type="spellEnd"/>
            <w:r>
              <w:rPr>
                <w:rFonts w:hint="eastAsia"/>
              </w:rPr>
              <w:t>增大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下降的速度显著增加，这是因为数据之间的联系更强。同时可以看到</w:t>
            </w:r>
            <w:r>
              <w:rPr>
                <w:rFonts w:hint="eastAsia"/>
              </w:rPr>
              <w:t>epoch</w:t>
            </w:r>
            <w:r>
              <w:rPr>
                <w:rFonts w:hint="eastAsia"/>
              </w:rPr>
              <w:t>结束的更快，这是因为</w:t>
            </w:r>
            <w:proofErr w:type="spellStart"/>
            <w:r>
              <w:rPr>
                <w:rFonts w:hint="eastAsia"/>
              </w:rPr>
              <w:t>batchsize</w:t>
            </w:r>
            <w:proofErr w:type="spellEnd"/>
            <w:r>
              <w:rPr>
                <w:rFonts w:hint="eastAsia"/>
              </w:rPr>
              <w:t>增大一倍的情况下，迭代所需次数减半，最终呈现的效果就是</w:t>
            </w:r>
            <w:r w:rsidR="007C65FC">
              <w:rPr>
                <w:rFonts w:hint="eastAsia"/>
              </w:rPr>
              <w:t>收敛</w:t>
            </w:r>
            <w:r>
              <w:rPr>
                <w:rFonts w:hint="eastAsia"/>
              </w:rPr>
              <w:t>的更快</w:t>
            </w:r>
            <w:r w:rsidR="002868CC">
              <w:rPr>
                <w:rFonts w:hint="eastAsia"/>
              </w:rPr>
              <w:t>。</w:t>
            </w:r>
            <w:r w:rsidR="003E6048">
              <w:rPr>
                <w:rFonts w:hint="eastAsia"/>
              </w:rPr>
              <w:t>理论上来说，</w:t>
            </w:r>
            <w:proofErr w:type="spellStart"/>
            <w:r w:rsidR="003E6048">
              <w:rPr>
                <w:rFonts w:hint="eastAsia"/>
              </w:rPr>
              <w:t>batchsize</w:t>
            </w:r>
            <w:proofErr w:type="spellEnd"/>
            <w:r w:rsidR="003E6048">
              <w:rPr>
                <w:rFonts w:hint="eastAsia"/>
              </w:rPr>
              <w:t>增大更有利于训练，但是受到显存的影响，无法调整过大。</w:t>
            </w:r>
          </w:p>
          <w:p w14:paraId="67FDF845" w14:textId="1612669E" w:rsidR="00701CB0" w:rsidRDefault="00791E26" w:rsidP="00B61278">
            <w:r>
              <w:rPr>
                <w:noProof/>
              </w:rPr>
              <w:lastRenderedPageBreak/>
              <w:drawing>
                <wp:inline distT="0" distB="0" distL="0" distR="0" wp14:anchorId="4D0B7ADE" wp14:editId="1FB24BCB">
                  <wp:extent cx="5168265" cy="2581275"/>
                  <wp:effectExtent l="0" t="0" r="0" b="0"/>
                  <wp:docPr id="578" name="图片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4A85A" w14:textId="606E7C42" w:rsidR="00B3760E" w:rsidRDefault="005D6C71" w:rsidP="00B3760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不同批次大小下的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结果</w:t>
            </w:r>
          </w:p>
          <w:p w14:paraId="13D9AB55" w14:textId="3F52B849" w:rsidR="007C65FC" w:rsidRDefault="007C65FC" w:rsidP="00B61278">
            <w:r>
              <w:rPr>
                <w:rFonts w:hint="eastAsia"/>
              </w:rPr>
              <w:t>③</w:t>
            </w:r>
            <w:r w:rsidR="00E105EF">
              <w:rPr>
                <w:rFonts w:hint="eastAsia"/>
              </w:rPr>
              <w:t>迭代器（</w:t>
            </w:r>
            <w:r w:rsidR="00E105EF" w:rsidRPr="00E105EF">
              <w:t>optimizer</w:t>
            </w:r>
            <w:r w:rsidR="00E105EF">
              <w:rPr>
                <w:rFonts w:hint="eastAsia"/>
              </w:rPr>
              <w:t>）</w:t>
            </w:r>
            <w:r w:rsidR="00E105EF">
              <w:rPr>
                <w:rFonts w:hint="eastAsia"/>
              </w:rPr>
              <w:t>:</w:t>
            </w:r>
          </w:p>
          <w:p w14:paraId="1B1B0555" w14:textId="32EFC986" w:rsidR="007C65FC" w:rsidRDefault="00E105EF" w:rsidP="00B61278">
            <w:r>
              <w:rPr>
                <w:rFonts w:hint="eastAsia"/>
              </w:rPr>
              <w:t>控制变量的方式于上述两个参数的测试一致，此处选择如下参数进行对比：</w:t>
            </w:r>
          </w:p>
          <w:p w14:paraId="3412FB03" w14:textId="707DC1EA" w:rsidR="00E105EF" w:rsidRDefault="00E105EF" w:rsidP="00E105EF">
            <w:pPr>
              <w:jc w:val="center"/>
            </w:pPr>
            <w:r>
              <w:rPr>
                <w:rFonts w:hint="eastAsia"/>
              </w:rPr>
              <w:t>表</w:t>
            </w:r>
            <w:r w:rsidR="00495B82">
              <w:rPr>
                <w:rFonts w:hint="eastAsia"/>
              </w:rPr>
              <w:t>4</w:t>
            </w:r>
            <w:r w:rsidR="00495B82">
              <w:t xml:space="preserve"> </w:t>
            </w:r>
            <w:r w:rsidR="00495B82">
              <w:rPr>
                <w:rFonts w:hint="eastAsia"/>
              </w:rPr>
              <w:t>测试不同优化器下的</w:t>
            </w:r>
            <w:r w:rsidR="00495B82">
              <w:rPr>
                <w:rFonts w:hint="eastAsia"/>
              </w:rPr>
              <w:t>loss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E105EF" w14:paraId="561F180A" w14:textId="77777777" w:rsidTr="00706ABA">
              <w:tc>
                <w:tcPr>
                  <w:tcW w:w="2130" w:type="dxa"/>
                </w:tcPr>
                <w:p w14:paraId="5A43BEA0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73F4E6D9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15491429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2F973027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E105EF" w14:paraId="138FF66D" w14:textId="77777777" w:rsidTr="00706ABA">
              <w:tc>
                <w:tcPr>
                  <w:tcW w:w="2130" w:type="dxa"/>
                </w:tcPr>
                <w:p w14:paraId="7A94FEC4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C</w:t>
                  </w:r>
                </w:p>
              </w:tc>
              <w:tc>
                <w:tcPr>
                  <w:tcW w:w="2017" w:type="dxa"/>
                </w:tcPr>
                <w:p w14:paraId="40FEAD7F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0552CA91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5431BF97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  <w:tr w:rsidR="00E105EF" w14:paraId="552EE9BC" w14:textId="77777777" w:rsidTr="00706ABA">
              <w:tc>
                <w:tcPr>
                  <w:tcW w:w="2130" w:type="dxa"/>
                </w:tcPr>
                <w:p w14:paraId="14ED5CA9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D</w:t>
                  </w:r>
                </w:p>
              </w:tc>
              <w:tc>
                <w:tcPr>
                  <w:tcW w:w="2017" w:type="dxa"/>
                  <w:shd w:val="clear" w:color="auto" w:fill="auto"/>
                </w:tcPr>
                <w:p w14:paraId="7108878C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5e-4</w:t>
                  </w:r>
                </w:p>
              </w:tc>
              <w:tc>
                <w:tcPr>
                  <w:tcW w:w="1984" w:type="dxa"/>
                </w:tcPr>
                <w:p w14:paraId="6F4502FD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45908AF0" w14:textId="77777777" w:rsidR="00E105EF" w:rsidRDefault="00E105EF" w:rsidP="00E105E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RMSprop</w:t>
                  </w:r>
                </w:p>
              </w:tc>
            </w:tr>
          </w:tbl>
          <w:p w14:paraId="32417651" w14:textId="77777777" w:rsidR="007C65FC" w:rsidRDefault="007C65FC" w:rsidP="00B61278"/>
          <w:p w14:paraId="1ED5D5FA" w14:textId="4CA51C5A" w:rsidR="00071D23" w:rsidRDefault="009554F3" w:rsidP="00B61278">
            <w:r>
              <w:rPr>
                <w:rFonts w:hint="eastAsia"/>
              </w:rPr>
              <w:t>训练得到的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变化如下所示，可以明显看到</w:t>
            </w:r>
            <w:r>
              <w:rPr>
                <w:rFonts w:hint="eastAsia"/>
              </w:rPr>
              <w:t>SGD</w:t>
            </w:r>
            <w:r>
              <w:rPr>
                <w:rFonts w:hint="eastAsia"/>
              </w:rPr>
              <w:t>迭代器的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更新非常缓慢，而</w:t>
            </w:r>
            <w:r>
              <w:rPr>
                <w:rFonts w:hint="eastAsia"/>
              </w:rPr>
              <w:t>RMSprop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下降很迅速，对于不同的网络需要采用不同的迭代器进行训练，对于大模型问题，通过实验结果可以看出来，</w:t>
            </w:r>
            <w:r>
              <w:rPr>
                <w:rFonts w:hint="eastAsia"/>
              </w:rPr>
              <w:t>SGD</w:t>
            </w:r>
            <w:r>
              <w:rPr>
                <w:rFonts w:hint="eastAsia"/>
              </w:rPr>
              <w:t>迭代器并不合适。</w:t>
            </w:r>
          </w:p>
          <w:p w14:paraId="494152E5" w14:textId="7DC2B267" w:rsidR="007C65FC" w:rsidRPr="00E105EF" w:rsidRDefault="00791E26" w:rsidP="00B61278">
            <w:r>
              <w:rPr>
                <w:noProof/>
              </w:rPr>
              <w:drawing>
                <wp:inline distT="0" distB="0" distL="0" distR="0" wp14:anchorId="547CE531" wp14:editId="64C1E6DE">
                  <wp:extent cx="5168265" cy="2581275"/>
                  <wp:effectExtent l="0" t="0" r="0" b="0"/>
                  <wp:docPr id="579" name="图片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395EC" w14:textId="206824F9" w:rsidR="00495B82" w:rsidRDefault="00495B82" w:rsidP="00495B82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不同迭代器下的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结果</w:t>
            </w:r>
          </w:p>
          <w:p w14:paraId="753D8082" w14:textId="2385211A" w:rsidR="00071D23" w:rsidRDefault="00071D23" w:rsidP="00071D23">
            <w:r>
              <w:rPr>
                <w:rFonts w:hint="eastAsia"/>
              </w:rPr>
              <w:t>简单分析两种迭代器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33"/>
            </w:tblGrid>
            <w:tr w:rsidR="00071D23" w14:paraId="583D3AAC" w14:textId="77777777" w:rsidTr="00706ABA">
              <w:tc>
                <w:tcPr>
                  <w:tcW w:w="8133" w:type="dxa"/>
                </w:tcPr>
                <w:p w14:paraId="5377F6EF" w14:textId="77777777" w:rsidR="00071D23" w:rsidRPr="0083689C" w:rsidRDefault="00071D23" w:rsidP="00071D23">
                  <w:pPr>
                    <w:rPr>
                      <w:b/>
                      <w:bCs/>
                    </w:rPr>
                  </w:pPr>
                  <w:r w:rsidRPr="0083689C">
                    <w:rPr>
                      <w:rFonts w:hint="eastAsia"/>
                      <w:b/>
                      <w:bCs/>
                    </w:rPr>
                    <w:t>SGD</w:t>
                  </w:r>
                  <w:r w:rsidRPr="0083689C">
                    <w:rPr>
                      <w:rFonts w:hint="eastAsia"/>
                      <w:b/>
                      <w:bCs/>
                    </w:rPr>
                    <w:t>迭代器：</w:t>
                  </w:r>
                </w:p>
                <w:p w14:paraId="38326B04" w14:textId="532B151B" w:rsidR="00071D23" w:rsidRPr="00071D23" w:rsidRDefault="00995E2F" w:rsidP="00071D23">
                  <w:r w:rsidRPr="00995E2F">
                    <w:rPr>
                      <w:rFonts w:hint="eastAsia"/>
                    </w:rPr>
                    <w:t>·</w:t>
                  </w:r>
                  <w:r w:rsidR="00071D23" w:rsidRPr="00995E2F">
                    <w:t>核心思想：</w:t>
                  </w:r>
                  <w:r w:rsidR="00071D23" w:rsidRPr="00071D23">
                    <w:t>每次迭代随机选择一个样本（或一个小批量）计算梯度，</w:t>
                  </w:r>
                  <w:proofErr w:type="gramStart"/>
                  <w:r w:rsidR="00071D23" w:rsidRPr="00071D23">
                    <w:t>直接沿负梯度方向</w:t>
                  </w:r>
                  <w:proofErr w:type="gramEnd"/>
                  <w:r w:rsidR="00071D23" w:rsidRPr="00071D23">
                    <w:t>更新参数。</w:t>
                  </w:r>
                </w:p>
                <w:p w14:paraId="710503DF" w14:textId="36D59DA7" w:rsidR="00071D23" w:rsidRPr="00995E2F" w:rsidRDefault="00995E2F" w:rsidP="00071D23">
                  <w:r w:rsidRPr="00995E2F">
                    <w:rPr>
                      <w:rFonts w:hint="eastAsia"/>
                    </w:rPr>
                    <w:lastRenderedPageBreak/>
                    <w:t>·</w:t>
                  </w:r>
                  <w:r w:rsidR="00940761" w:rsidRPr="00995E2F">
                    <w:t>参数更新公式：</w:t>
                  </w:r>
                </w:p>
                <w:p w14:paraId="0C33C725" w14:textId="63A63808" w:rsidR="00940761" w:rsidRPr="00995E2F" w:rsidRDefault="00995E2F" w:rsidP="00940761">
                  <w:pPr>
                    <w:jc w:val="center"/>
                    <w:rPr>
                      <w:i/>
                      <w:iCs/>
                      <w:szCs w:val="21"/>
                    </w:rPr>
                  </w:pPr>
                  <m:oMathPara>
                    <m:oMath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θt</m:t>
                      </m:r>
                      <m:r>
                        <w:rPr>
                          <w:rStyle w:val="mbin"/>
                          <w:rFonts w:ascii="Cambria Math" w:hAnsi="Cambria Math"/>
                          <w:color w:val="404040"/>
                          <w:szCs w:val="21"/>
                        </w:rPr>
                        <m:t>+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1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rel"/>
                          <w:rFonts w:ascii="Cambria Math" w:hAnsi="Cambria Math"/>
                          <w:color w:val="404040"/>
                          <w:szCs w:val="21"/>
                        </w:rPr>
                        <m:t>=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θt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bin"/>
                          <w:rFonts w:ascii="Cambria Math" w:hAnsi="Cambria Math"/>
                          <w:color w:val="404040"/>
                          <w:szCs w:val="21"/>
                        </w:rPr>
                        <m:t>-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η</m:t>
                      </m:r>
                      <m:r>
                        <w:rPr>
                          <w:rStyle w:val="mord"/>
                          <w:rFonts w:ascii="Cambria Math" w:hAnsi="Cambria Math" w:cs="Cambria Math"/>
                          <w:color w:val="404040"/>
                          <w:szCs w:val="21"/>
                        </w:rPr>
                        <m:t>∇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θ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J</m:t>
                      </m:r>
                      <m:r>
                        <w:rPr>
                          <w:rStyle w:val="mopen"/>
                          <w:rFonts w:ascii="Cambria Math" w:hAnsi="Cambria Math"/>
                          <w:color w:val="404040"/>
                          <w:szCs w:val="21"/>
                        </w:rPr>
                        <m:t>(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θt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punct"/>
                          <w:rFonts w:ascii="Cambria Math" w:hAnsi="Cambria Math"/>
                          <w:color w:val="404040"/>
                          <w:szCs w:val="21"/>
                        </w:rPr>
                        <m:t>;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xi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punct"/>
                          <w:rFonts w:ascii="Cambria Math" w:hAnsi="Cambria Math"/>
                          <w:color w:val="404040"/>
                          <w:szCs w:val="21"/>
                        </w:rPr>
                        <m:t>,</m:t>
                      </m:r>
                      <m:r>
                        <w:rPr>
                          <w:rStyle w:val="mord"/>
                          <w:rFonts w:ascii="Cambria Math" w:hAnsi="Cambria Math"/>
                          <w:color w:val="404040"/>
                          <w:szCs w:val="21"/>
                        </w:rPr>
                        <m:t>yi</m:t>
                      </m:r>
                      <m:r>
                        <w:rPr>
                          <w:rStyle w:val="vlist-s"/>
                          <w:rFonts w:ascii="Cambria Math" w:hAnsi="Cambria Math"/>
                          <w:color w:val="404040"/>
                          <w:szCs w:val="21"/>
                        </w:rPr>
                        <m:t>​</m:t>
                      </m:r>
                      <m:r>
                        <w:rPr>
                          <w:rStyle w:val="mclose"/>
                          <w:rFonts w:ascii="Cambria Math" w:hAnsi="Cambria Math"/>
                          <w:color w:val="404040"/>
                          <w:szCs w:val="21"/>
                        </w:rPr>
                        <m:t>)</m:t>
                      </m:r>
                    </m:oMath>
                  </m:oMathPara>
                </w:p>
                <w:p w14:paraId="7B9AD300" w14:textId="70E0BB17" w:rsidR="00995E2F" w:rsidRDefault="00995E2F" w:rsidP="00995E2F">
                  <w:r>
                    <w:rPr>
                      <w:rFonts w:hint="eastAsia"/>
                    </w:rPr>
                    <w:t>·</w:t>
                  </w:r>
                  <w:r>
                    <w:rPr>
                      <w:rFonts w:hint="eastAsia"/>
                    </w:rPr>
                    <w:t>SGD</w:t>
                  </w:r>
                  <w:r>
                    <w:rPr>
                      <w:rFonts w:hint="eastAsia"/>
                    </w:rPr>
                    <w:t>的问题：</w:t>
                  </w:r>
                </w:p>
                <w:p w14:paraId="25075D7F" w14:textId="37752007" w:rsidR="00995E2F" w:rsidRDefault="00995E2F" w:rsidP="00995E2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·固定学习</w:t>
                  </w:r>
                  <w:proofErr w:type="gramStart"/>
                  <w:r>
                    <w:rPr>
                      <w:rFonts w:hint="eastAsia"/>
                    </w:rPr>
                    <w:t>率难以</w:t>
                  </w:r>
                  <w:proofErr w:type="gramEnd"/>
                  <w:r>
                    <w:rPr>
                      <w:rFonts w:hint="eastAsia"/>
                    </w:rPr>
                    <w:t>同时适应所有参数：</w:t>
                  </w:r>
                </w:p>
                <w:p w14:paraId="15DA934A" w14:textId="04712794" w:rsidR="00995E2F" w:rsidRPr="00995E2F" w:rsidRDefault="00995E2F" w:rsidP="00995E2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</w:t>
                  </w:r>
                  <w:r w:rsidRPr="00995E2F">
                    <w:rPr>
                      <w:rFonts w:hint="eastAsia"/>
                    </w:rPr>
                    <w:t>学习率</w:t>
                  </w:r>
                  <w:proofErr w:type="gramStart"/>
                  <w:r w:rsidRPr="00995E2F">
                    <w:rPr>
                      <w:rFonts w:hint="eastAsia"/>
                    </w:rPr>
                    <w:t>太</w:t>
                  </w:r>
                  <w:proofErr w:type="gramEnd"/>
                  <w:r w:rsidRPr="00995E2F">
                    <w:rPr>
                      <w:rFonts w:hint="eastAsia"/>
                    </w:rPr>
                    <w:t>小时，梯度小的参数更新过慢；</w:t>
                  </w:r>
                </w:p>
                <w:p w14:paraId="308E94B2" w14:textId="0407FCBC" w:rsidR="00995E2F" w:rsidRPr="00995E2F" w:rsidRDefault="00995E2F" w:rsidP="00995E2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·学习率太大时，梯度大的参数会振荡甚至发散。</w:t>
                  </w:r>
                </w:p>
                <w:p w14:paraId="3C490478" w14:textId="7550877E" w:rsidR="00940761" w:rsidRPr="00995E2F" w:rsidRDefault="00995E2F" w:rsidP="00995E2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·容易陷入鞍点或平缓区域。</w:t>
                  </w:r>
                </w:p>
              </w:tc>
            </w:tr>
          </w:tbl>
          <w:p w14:paraId="6A79A224" w14:textId="77777777" w:rsidR="007C65FC" w:rsidRDefault="007C65FC" w:rsidP="00B61278"/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38"/>
            </w:tblGrid>
            <w:tr w:rsidR="0083689C" w14:paraId="4111149A" w14:textId="77777777" w:rsidTr="0083689C">
              <w:tc>
                <w:tcPr>
                  <w:tcW w:w="8138" w:type="dxa"/>
                </w:tcPr>
                <w:p w14:paraId="740C896B" w14:textId="77777777" w:rsidR="0083689C" w:rsidRPr="0083689C" w:rsidRDefault="0083689C" w:rsidP="0083689C">
                  <w:pPr>
                    <w:rPr>
                      <w:b/>
                      <w:bCs/>
                    </w:rPr>
                  </w:pPr>
                  <w:r w:rsidRPr="0083689C">
                    <w:rPr>
                      <w:b/>
                      <w:bCs/>
                    </w:rPr>
                    <w:t>RMSprop</w:t>
                  </w:r>
                </w:p>
                <w:p w14:paraId="03AE8883" w14:textId="4B1FDE4D" w:rsidR="0083689C" w:rsidRDefault="0083689C" w:rsidP="0083689C">
                  <w:r>
                    <w:rPr>
                      <w:rFonts w:hint="eastAsia"/>
                    </w:rPr>
                    <w:t>·核心思想：自适应调整每个参数的学习率，通过对梯度平方的指数移动平均调整步长，缓解</w:t>
                  </w:r>
                  <w:r>
                    <w:rPr>
                      <w:rFonts w:hint="eastAsia"/>
                    </w:rPr>
                    <w:t>SGD</w:t>
                  </w:r>
                  <w:r>
                    <w:rPr>
                      <w:rFonts w:hint="eastAsia"/>
                    </w:rPr>
                    <w:t>学习率固定的问题。</w:t>
                  </w:r>
                </w:p>
                <w:p w14:paraId="677F9172" w14:textId="136AE2C8" w:rsidR="00525197" w:rsidRDefault="00525197" w:rsidP="00525197">
                  <w:r>
                    <w:rPr>
                      <w:rFonts w:hint="eastAsia"/>
                    </w:rPr>
                    <w:t>·特点：</w:t>
                  </w:r>
                </w:p>
                <w:p w14:paraId="073E946F" w14:textId="068ADAAB" w:rsidR="00525197" w:rsidRDefault="00525197" w:rsidP="00525197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·自适应学习率：梯度大的参数步长减小，梯度小的步长增大。</w:t>
                  </w:r>
                </w:p>
                <w:p w14:paraId="38E194AA" w14:textId="0C985DE9" w:rsidR="0083689C" w:rsidRPr="00525197" w:rsidRDefault="00525197" w:rsidP="00B9559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·缓解</w:t>
                  </w:r>
                  <w:r>
                    <w:rPr>
                      <w:rFonts w:hint="eastAsia"/>
                    </w:rPr>
                    <w:t>SGD</w:t>
                  </w:r>
                  <w:r>
                    <w:rPr>
                      <w:rFonts w:hint="eastAsia"/>
                    </w:rPr>
                    <w:t>的振荡问题，适合非平稳目标。</w:t>
                  </w:r>
                </w:p>
              </w:tc>
            </w:tr>
          </w:tbl>
          <w:p w14:paraId="1ED88137" w14:textId="0D1CE45F" w:rsidR="00B9559F" w:rsidRDefault="00B9559F" w:rsidP="00B61278">
            <w:r>
              <w:rPr>
                <w:rFonts w:hint="eastAsia"/>
              </w:rPr>
              <w:t>为了更清晰体现不同迭代器的效果，</w:t>
            </w:r>
            <w:proofErr w:type="gramStart"/>
            <w:r>
              <w:rPr>
                <w:rFonts w:hint="eastAsia"/>
              </w:rPr>
              <w:t>此处还</w:t>
            </w:r>
            <w:proofErr w:type="gramEnd"/>
            <w:r>
              <w:rPr>
                <w:rFonts w:hint="eastAsia"/>
              </w:rPr>
              <w:t>进行了一组对比：</w:t>
            </w:r>
          </w:p>
          <w:p w14:paraId="2871DB38" w14:textId="60C725FC" w:rsidR="00B9559F" w:rsidRDefault="00903E83" w:rsidP="00903E83">
            <w:pPr>
              <w:jc w:val="center"/>
            </w:pPr>
            <w:r>
              <w:rPr>
                <w:rFonts w:hint="eastAsia"/>
              </w:rPr>
              <w:t>表</w:t>
            </w:r>
            <w:r w:rsidR="00CD3826">
              <w:rPr>
                <w:rFonts w:hint="eastAsia"/>
              </w:rPr>
              <w:t>5</w:t>
            </w:r>
            <w:r w:rsidR="00CD3826">
              <w:t xml:space="preserve"> </w:t>
            </w:r>
            <w:r w:rsidR="00CD3826">
              <w:rPr>
                <w:rFonts w:hint="eastAsia"/>
              </w:rPr>
              <w:t>测试另一组迭代器的比较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B9559F" w14:paraId="29078DE0" w14:textId="77777777" w:rsidTr="00706ABA">
              <w:tc>
                <w:tcPr>
                  <w:tcW w:w="2130" w:type="dxa"/>
                </w:tcPr>
                <w:p w14:paraId="45A9F03B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2371D3F0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60DC631F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01D37A4D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B9559F" w14:paraId="6993DB8E" w14:textId="77777777" w:rsidTr="00706ABA">
              <w:tc>
                <w:tcPr>
                  <w:tcW w:w="2130" w:type="dxa"/>
                </w:tcPr>
                <w:p w14:paraId="2F6ED552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B</w:t>
                  </w:r>
                </w:p>
              </w:tc>
              <w:tc>
                <w:tcPr>
                  <w:tcW w:w="2017" w:type="dxa"/>
                </w:tcPr>
                <w:p w14:paraId="49FA84ED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5e-5</w:t>
                  </w:r>
                </w:p>
              </w:tc>
              <w:tc>
                <w:tcPr>
                  <w:tcW w:w="1984" w:type="dxa"/>
                </w:tcPr>
                <w:p w14:paraId="2ACA65A5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31AA33D9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  <w:tr w:rsidR="00B9559F" w14:paraId="7046E4E8" w14:textId="77777777" w:rsidTr="00706ABA">
              <w:tc>
                <w:tcPr>
                  <w:tcW w:w="2130" w:type="dxa"/>
                </w:tcPr>
                <w:p w14:paraId="76FA467B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H</w:t>
                  </w:r>
                </w:p>
              </w:tc>
              <w:tc>
                <w:tcPr>
                  <w:tcW w:w="2017" w:type="dxa"/>
                </w:tcPr>
                <w:p w14:paraId="7A6EE56D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5e-5</w:t>
                  </w:r>
                </w:p>
              </w:tc>
              <w:tc>
                <w:tcPr>
                  <w:tcW w:w="1984" w:type="dxa"/>
                </w:tcPr>
                <w:p w14:paraId="0B647379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27AE9996" w14:textId="77777777" w:rsidR="00B9559F" w:rsidRDefault="00B9559F" w:rsidP="00B9559F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/>
                      <w:sz w:val="24"/>
                    </w:rPr>
                    <w:t>SGD</w:t>
                  </w:r>
                </w:p>
              </w:tc>
            </w:tr>
          </w:tbl>
          <w:p w14:paraId="0FB4B9C1" w14:textId="66B1B8B8" w:rsidR="007C65FC" w:rsidRPr="00DE4E79" w:rsidRDefault="000B24E0" w:rsidP="00B61278">
            <w:r>
              <w:rPr>
                <w:rFonts w:hint="eastAsia"/>
              </w:rPr>
              <w:t>可以看到</w:t>
            </w:r>
            <w:proofErr w:type="spellStart"/>
            <w:r>
              <w:rPr>
                <w:rFonts w:hint="eastAsia"/>
              </w:rPr>
              <w:t>AdamW</w:t>
            </w:r>
            <w:proofErr w:type="spellEnd"/>
            <w:r>
              <w:rPr>
                <w:rFonts w:hint="eastAsia"/>
              </w:rPr>
              <w:t>优化器也优于</w:t>
            </w:r>
            <w:r>
              <w:rPr>
                <w:rFonts w:hint="eastAsia"/>
              </w:rPr>
              <w:t>SGD</w:t>
            </w:r>
            <w:r>
              <w:rPr>
                <w:rFonts w:hint="eastAsia"/>
              </w:rPr>
              <w:t>，理论来说，</w:t>
            </w:r>
            <w:proofErr w:type="spellStart"/>
            <w:r>
              <w:rPr>
                <w:rFonts w:hint="eastAsia"/>
              </w:rPr>
              <w:t>AdamW</w:t>
            </w:r>
            <w:proofErr w:type="spellEnd"/>
            <w:r>
              <w:rPr>
                <w:rFonts w:hint="eastAsia"/>
              </w:rPr>
              <w:t>效果会比</w:t>
            </w:r>
            <w:r>
              <w:rPr>
                <w:rFonts w:hint="eastAsia"/>
              </w:rPr>
              <w:t>R</w:t>
            </w:r>
            <w:r>
              <w:t>M</w:t>
            </w:r>
            <w:r>
              <w:rPr>
                <w:rFonts w:hint="eastAsia"/>
              </w:rPr>
              <w:t>Sprop</w:t>
            </w:r>
            <w:r>
              <w:rPr>
                <w:rFonts w:hint="eastAsia"/>
              </w:rPr>
              <w:t>更优，这是因为</w:t>
            </w:r>
            <w:r w:rsidR="00DE4E79">
              <w:rPr>
                <w:rFonts w:hint="eastAsia"/>
              </w:rPr>
              <w:t>Adam</w:t>
            </w:r>
            <w:r w:rsidR="00DE4E79">
              <w:rPr>
                <w:rFonts w:hint="eastAsia"/>
              </w:rPr>
              <w:t>已经结合了动量和</w:t>
            </w:r>
            <w:r w:rsidR="00DE4E79">
              <w:rPr>
                <w:rFonts w:hint="eastAsia"/>
              </w:rPr>
              <w:t>RMSprop</w:t>
            </w:r>
            <w:r w:rsidR="00DE4E79">
              <w:rPr>
                <w:rFonts w:hint="eastAsia"/>
              </w:rPr>
              <w:t>（自适应学习率），而</w:t>
            </w:r>
            <w:proofErr w:type="spellStart"/>
            <w:r w:rsidR="00DE4E79">
              <w:rPr>
                <w:rFonts w:hint="eastAsia"/>
              </w:rPr>
              <w:t>AdamW</w:t>
            </w:r>
            <w:proofErr w:type="spellEnd"/>
            <w:r w:rsidR="00DE4E79">
              <w:rPr>
                <w:rFonts w:hint="eastAsia"/>
              </w:rPr>
              <w:t>是</w:t>
            </w:r>
            <w:r w:rsidR="00DE4E79">
              <w:rPr>
                <w:rFonts w:hint="eastAsia"/>
              </w:rPr>
              <w:t>Adam</w:t>
            </w:r>
            <w:r w:rsidR="00DE4E79">
              <w:rPr>
                <w:rFonts w:hint="eastAsia"/>
              </w:rPr>
              <w:t>的改进，将权重衰减独立作用于参数，不受自适应学习率影响，</w:t>
            </w:r>
            <w:r w:rsidR="00DE4E79" w:rsidRPr="00DE4E79">
              <w:rPr>
                <w:rFonts w:hint="eastAsia"/>
              </w:rPr>
              <w:t>更适合大模型训练</w:t>
            </w:r>
            <w:r w:rsidR="002B658C">
              <w:rPr>
                <w:rFonts w:hint="eastAsia"/>
              </w:rPr>
              <w:t>。</w:t>
            </w:r>
          </w:p>
          <w:p w14:paraId="72A67060" w14:textId="66E5D324" w:rsidR="00B9559F" w:rsidRDefault="000B24E0" w:rsidP="00B61278">
            <w:r>
              <w:rPr>
                <w:noProof/>
              </w:rPr>
              <w:drawing>
                <wp:inline distT="0" distB="0" distL="0" distR="0" wp14:anchorId="701B9141" wp14:editId="1676CEBD">
                  <wp:extent cx="5173980" cy="2586990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258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BE72F" w14:textId="74D2A3F5" w:rsidR="000739C4" w:rsidRDefault="000739C4" w:rsidP="000739C4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不同迭代器下的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结果</w:t>
            </w:r>
          </w:p>
          <w:p w14:paraId="662215F2" w14:textId="4B68A12C" w:rsidR="00114AE4" w:rsidRDefault="00114AE4" w:rsidP="00B6127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）总结最优参数</w:t>
            </w:r>
          </w:p>
          <w:p w14:paraId="0C6FF36E" w14:textId="5C1D2714" w:rsidR="00EA2432" w:rsidRDefault="00114AE4" w:rsidP="00B61278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组数据显示在一个图中，观察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下降情况，观察到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组在训练一个</w:t>
            </w:r>
            <w:r>
              <w:rPr>
                <w:rFonts w:hint="eastAsia"/>
              </w:rPr>
              <w:t>e</w:t>
            </w:r>
            <w:r>
              <w:t>poch</w:t>
            </w:r>
            <w:r>
              <w:rPr>
                <w:rFonts w:hint="eastAsia"/>
              </w:rPr>
              <w:t>后</w:t>
            </w:r>
            <w:r w:rsidR="002E7530">
              <w:rPr>
                <w:rFonts w:hint="eastAsia"/>
              </w:rPr>
              <w:t>，</w:t>
            </w:r>
            <w:r w:rsidR="002E7530">
              <w:rPr>
                <w:rFonts w:hint="eastAsia"/>
              </w:rPr>
              <w:t>loss</w:t>
            </w:r>
            <w:r w:rsidR="002E7530">
              <w:rPr>
                <w:rFonts w:hint="eastAsia"/>
              </w:rPr>
              <w:t>下降最快，</w:t>
            </w:r>
            <w:r w:rsidR="00EA2432">
              <w:rPr>
                <w:rFonts w:hint="eastAsia"/>
              </w:rPr>
              <w:t>其参数为如下表所示，若是继续增大批次大小，</w:t>
            </w:r>
            <w:r w:rsidR="00EA2432">
              <w:rPr>
                <w:rFonts w:hint="eastAsia"/>
              </w:rPr>
              <w:t>loss</w:t>
            </w:r>
            <w:r w:rsidR="00EA2432">
              <w:rPr>
                <w:rFonts w:hint="eastAsia"/>
              </w:rPr>
              <w:t>下降理论上会更快，但实验未进行验证，因此在</w:t>
            </w:r>
            <w:r w:rsidR="00EA2432">
              <w:rPr>
                <w:rFonts w:hint="eastAsia"/>
              </w:rPr>
              <w:t>9</w:t>
            </w:r>
            <w:r w:rsidR="00EA2432">
              <w:rPr>
                <w:rFonts w:hint="eastAsia"/>
              </w:rPr>
              <w:t>组测试中最优解为</w:t>
            </w:r>
            <w:r w:rsidR="00EA2432">
              <w:rPr>
                <w:rFonts w:hint="eastAsia"/>
              </w:rPr>
              <w:t>E</w:t>
            </w:r>
          </w:p>
          <w:p w14:paraId="657118DC" w14:textId="3F554A5C" w:rsidR="00BF0621" w:rsidRDefault="00BF0621" w:rsidP="00BF0621">
            <w:pPr>
              <w:jc w:val="center"/>
            </w:pPr>
            <w:r>
              <w:rPr>
                <w:rFonts w:hint="eastAsia"/>
              </w:rPr>
              <w:t>表</w:t>
            </w:r>
            <w:r w:rsidR="0055719E">
              <w:rPr>
                <w:rFonts w:hint="eastAsia"/>
              </w:rPr>
              <w:t>6</w:t>
            </w:r>
            <w:r w:rsidR="0055719E">
              <w:t xml:space="preserve"> </w:t>
            </w:r>
            <w:r w:rsidR="0055719E">
              <w:rPr>
                <w:rFonts w:hint="eastAsia"/>
              </w:rPr>
              <w:t>最优参数表</w:t>
            </w:r>
          </w:p>
          <w:tbl>
            <w:tblPr>
              <w:tblStyle w:val="aa"/>
              <w:tblW w:w="8116" w:type="dxa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017"/>
              <w:gridCol w:w="1984"/>
              <w:gridCol w:w="1985"/>
            </w:tblGrid>
            <w:tr w:rsidR="00EA2432" w14:paraId="06BF90AC" w14:textId="77777777" w:rsidTr="00706ABA">
              <w:tc>
                <w:tcPr>
                  <w:tcW w:w="2130" w:type="dxa"/>
                </w:tcPr>
                <w:p w14:paraId="12691220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实验编号</w:t>
                  </w:r>
                </w:p>
              </w:tc>
              <w:tc>
                <w:tcPr>
                  <w:tcW w:w="2017" w:type="dxa"/>
                </w:tcPr>
                <w:p w14:paraId="63E905F4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学习率</w:t>
                  </w:r>
                </w:p>
              </w:tc>
              <w:tc>
                <w:tcPr>
                  <w:tcW w:w="1984" w:type="dxa"/>
                </w:tcPr>
                <w:p w14:paraId="7D96418C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批次大小</w:t>
                  </w:r>
                </w:p>
              </w:tc>
              <w:tc>
                <w:tcPr>
                  <w:tcW w:w="1985" w:type="dxa"/>
                </w:tcPr>
                <w:p w14:paraId="085D84E2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优化器</w:t>
                  </w:r>
                </w:p>
              </w:tc>
            </w:tr>
            <w:tr w:rsidR="00EA2432" w14:paraId="252DE3DC" w14:textId="77777777" w:rsidTr="00706ABA">
              <w:tc>
                <w:tcPr>
                  <w:tcW w:w="2130" w:type="dxa"/>
                </w:tcPr>
                <w:p w14:paraId="74A0D869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E</w:t>
                  </w:r>
                </w:p>
              </w:tc>
              <w:tc>
                <w:tcPr>
                  <w:tcW w:w="2017" w:type="dxa"/>
                </w:tcPr>
                <w:p w14:paraId="599B3A7D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1e-3</w:t>
                  </w:r>
                </w:p>
              </w:tc>
              <w:tc>
                <w:tcPr>
                  <w:tcW w:w="1984" w:type="dxa"/>
                </w:tcPr>
                <w:p w14:paraId="331FC17A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r>
                    <w:rPr>
                      <w:rFonts w:ascii="宋体" w:hAnsi="宋体" w:cs="宋体" w:hint="eastAsia"/>
                      <w:sz w:val="24"/>
                    </w:rPr>
                    <w:t>32</w:t>
                  </w:r>
                </w:p>
              </w:tc>
              <w:tc>
                <w:tcPr>
                  <w:tcW w:w="1985" w:type="dxa"/>
                </w:tcPr>
                <w:p w14:paraId="644E26A8" w14:textId="77777777" w:rsidR="00EA2432" w:rsidRDefault="00EA2432" w:rsidP="00EA2432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sz w:val="24"/>
                    </w:rPr>
                    <w:t>AdamW</w:t>
                  </w:r>
                  <w:proofErr w:type="spellEnd"/>
                </w:p>
              </w:tc>
            </w:tr>
          </w:tbl>
          <w:p w14:paraId="5B1A1373" w14:textId="77777777" w:rsidR="00EA2432" w:rsidRDefault="00EA2432" w:rsidP="00B61278"/>
          <w:p w14:paraId="3D4A0D4C" w14:textId="77777777" w:rsidR="00EA2432" w:rsidRDefault="00EA2432" w:rsidP="00B61278"/>
          <w:p w14:paraId="69F31406" w14:textId="360867F7" w:rsidR="00114AE4" w:rsidRDefault="00114AE4" w:rsidP="00B61278">
            <w:r>
              <w:rPr>
                <w:noProof/>
              </w:rPr>
              <w:drawing>
                <wp:inline distT="0" distB="0" distL="0" distR="0" wp14:anchorId="67BDC65E" wp14:editId="5F3E8BB9">
                  <wp:extent cx="5168265" cy="25812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26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8943D8" w14:textId="26F8DEC1" w:rsidR="00981819" w:rsidRDefault="00981819" w:rsidP="00981819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组参数的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比较</w:t>
            </w:r>
          </w:p>
          <w:p w14:paraId="4D89A225" w14:textId="77777777" w:rsidR="00B9559F" w:rsidRDefault="00B9559F" w:rsidP="00B61278"/>
          <w:p w14:paraId="057D3535" w14:textId="4B82D704" w:rsidR="00B9559F" w:rsidRPr="00440055" w:rsidRDefault="00AF117C" w:rsidP="00B61278">
            <w:pPr>
              <w:rPr>
                <w:b/>
                <w:bCs/>
              </w:rPr>
            </w:pPr>
            <w:r w:rsidRPr="00440055">
              <w:rPr>
                <w:rFonts w:hint="eastAsia"/>
                <w:b/>
                <w:bCs/>
              </w:rPr>
              <w:t xml:space="preserve">3. </w:t>
            </w:r>
            <w:r w:rsidRPr="00440055">
              <w:rPr>
                <w:rFonts w:hint="eastAsia"/>
                <w:b/>
                <w:bCs/>
              </w:rPr>
              <w:t>设计测试数据并评估模型</w:t>
            </w:r>
          </w:p>
          <w:p w14:paraId="589CBFE9" w14:textId="360ACC1D" w:rsidR="00B9559F" w:rsidRDefault="00126522" w:rsidP="00B6127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Pr="00126522">
              <w:rPr>
                <w:rFonts w:hint="eastAsia"/>
              </w:rPr>
              <w:t>根据模型的训练任务，设计测试输入保存在</w:t>
            </w:r>
            <w:r w:rsidRPr="00126522">
              <w:rPr>
                <w:rFonts w:hint="eastAsia"/>
              </w:rPr>
              <w:t>custom_prompts.txt</w:t>
            </w:r>
            <w:r w:rsidRPr="00126522">
              <w:rPr>
                <w:rFonts w:hint="eastAsia"/>
              </w:rPr>
              <w:t>中，涵盖不同类型和难度的样本</w:t>
            </w:r>
            <w:r w:rsidR="002556F2">
              <w:rPr>
                <w:rFonts w:hint="eastAsia"/>
              </w:rPr>
              <w:t>，设计的问题如下图所示，包含基础常识、专业领域、</w:t>
            </w:r>
            <w:r w:rsidR="000445EE">
              <w:rPr>
                <w:rFonts w:hint="eastAsia"/>
              </w:rPr>
              <w:t>逻辑</w:t>
            </w:r>
            <w:r w:rsidR="002556F2">
              <w:rPr>
                <w:rFonts w:hint="eastAsia"/>
              </w:rPr>
              <w:t>推理、长文本生成、多轮对话</w:t>
            </w:r>
            <w:r w:rsidR="00F45E13">
              <w:rPr>
                <w:rFonts w:hint="eastAsia"/>
              </w:rPr>
              <w:t>，对每个类别设计了简单和复杂问题，进而更精确的辨别模型的性能</w:t>
            </w:r>
            <w:r w:rsidR="00916755">
              <w:rPr>
                <w:rFonts w:hint="eastAsia"/>
              </w:rPr>
              <w:t>。</w:t>
            </w:r>
          </w:p>
          <w:p w14:paraId="46E55425" w14:textId="2FF64E42" w:rsidR="00126522" w:rsidRDefault="00F45E13" w:rsidP="00126522">
            <w:pPr>
              <w:jc w:val="center"/>
            </w:pPr>
            <w:r w:rsidRPr="00F45E13">
              <w:rPr>
                <w:noProof/>
              </w:rPr>
              <w:drawing>
                <wp:inline distT="0" distB="0" distL="0" distR="0" wp14:anchorId="1724F553" wp14:editId="7FE41F3B">
                  <wp:extent cx="5173980" cy="2939415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8C330" w14:textId="6228D4FE" w:rsidR="003A394C" w:rsidRPr="00126522" w:rsidRDefault="003A394C" w:rsidP="00126522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设计测试数据</w:t>
            </w:r>
          </w:p>
        </w:tc>
      </w:tr>
      <w:tr w:rsidR="00897945" w14:paraId="083C0F40" w14:textId="77777777" w:rsidTr="0083121D">
        <w:trPr>
          <w:trHeight w:val="6086"/>
        </w:trPr>
        <w:tc>
          <w:tcPr>
            <w:tcW w:w="8364" w:type="dxa"/>
          </w:tcPr>
          <w:p w14:paraId="74843125" w14:textId="6CAAD415" w:rsidR="00897945" w:rsidRDefault="00C546E8" w:rsidP="002A35AC">
            <w:r>
              <w:rPr>
                <w:rFonts w:hint="eastAsia"/>
              </w:rPr>
              <w:lastRenderedPageBreak/>
              <w:t>①首先测试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参数下的模型，此时的结果如下</w:t>
            </w:r>
            <w:r w:rsidR="00A044CC">
              <w:rPr>
                <w:rFonts w:hint="eastAsia"/>
              </w:rPr>
              <w:t>图，</w:t>
            </w:r>
            <w:r>
              <w:rPr>
                <w:rFonts w:hint="eastAsia"/>
              </w:rPr>
              <w:t>可以看到，回答结果非常差，</w:t>
            </w:r>
            <w:r w:rsidR="00B1015B">
              <w:rPr>
                <w:rFonts w:hint="eastAsia"/>
              </w:rPr>
              <w:t>除了部分基础问题能够回答，其他内容</w:t>
            </w:r>
            <w:r>
              <w:rPr>
                <w:rFonts w:hint="eastAsia"/>
              </w:rPr>
              <w:t>都是答非所问</w:t>
            </w:r>
            <w:r w:rsidR="00DD2FD0">
              <w:rPr>
                <w:rFonts w:hint="eastAsia"/>
              </w:rPr>
              <w:t>，还出现了回答上的混乱</w:t>
            </w:r>
            <w:r w:rsidR="00456568">
              <w:rPr>
                <w:rFonts w:hint="eastAsia"/>
              </w:rPr>
              <w:t>。</w:t>
            </w:r>
          </w:p>
          <w:p w14:paraId="38E8877E" w14:textId="06F7A5C3" w:rsidR="00C546E8" w:rsidRDefault="00B1015B" w:rsidP="002A35AC">
            <w:r w:rsidRPr="00B1015B">
              <w:rPr>
                <w:noProof/>
              </w:rPr>
              <w:drawing>
                <wp:inline distT="0" distB="0" distL="0" distR="0" wp14:anchorId="659EECD3" wp14:editId="1CF04354">
                  <wp:extent cx="5173980" cy="2060575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D4984" w14:textId="2E8971CD" w:rsidR="007E1B70" w:rsidRDefault="007E1B70" w:rsidP="007E1B7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12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模型的测试结果</w:t>
            </w:r>
          </w:p>
          <w:p w14:paraId="69DF8443" w14:textId="2AD77961" w:rsidR="000445EE" w:rsidRDefault="000445EE" w:rsidP="000445EE">
            <w:r>
              <w:rPr>
                <w:rFonts w:hint="eastAsia"/>
              </w:rPr>
              <w:t>根据回答效果可绘制如下表格：</w:t>
            </w:r>
          </w:p>
          <w:p w14:paraId="7A6B6027" w14:textId="2C4C3292" w:rsidR="000445EE" w:rsidRDefault="000445EE" w:rsidP="007E1B70">
            <w:pPr>
              <w:jc w:val="center"/>
            </w:pPr>
            <w:r>
              <w:rPr>
                <w:rFonts w:hint="eastAsia"/>
              </w:rPr>
              <w:t>表</w:t>
            </w:r>
            <w:r w:rsidR="00541776">
              <w:rPr>
                <w:rFonts w:hint="eastAsia"/>
              </w:rPr>
              <w:t>7</w:t>
            </w:r>
            <w:r w:rsidR="00541776">
              <w:t xml:space="preserve"> </w:t>
            </w:r>
            <w:r w:rsidR="00541776">
              <w:rPr>
                <w:rFonts w:hint="eastAsia"/>
              </w:rPr>
              <w:t>测试结果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12"/>
              <w:gridCol w:w="2713"/>
              <w:gridCol w:w="2713"/>
            </w:tblGrid>
            <w:tr w:rsidR="000445EE" w14:paraId="225A5B44" w14:textId="77777777" w:rsidTr="000445EE">
              <w:tc>
                <w:tcPr>
                  <w:tcW w:w="2712" w:type="dxa"/>
                </w:tcPr>
                <w:p w14:paraId="6FCA4B53" w14:textId="6959A12F" w:rsidR="000445EE" w:rsidRPr="00FD7358" w:rsidRDefault="000445EE" w:rsidP="007E1B70">
                  <w:pPr>
                    <w:jc w:val="center"/>
                    <w:rPr>
                      <w:b/>
                      <w:bCs/>
                    </w:rPr>
                  </w:pPr>
                  <w:proofErr w:type="gramStart"/>
                  <w:r w:rsidRPr="00FD7358">
                    <w:rPr>
                      <w:rFonts w:hint="eastAsia"/>
                      <w:b/>
                      <w:bCs/>
                    </w:rPr>
                    <w:t>预训练</w:t>
                  </w:r>
                  <w:proofErr w:type="gramEnd"/>
                  <w:r w:rsidRPr="00FD7358">
                    <w:rPr>
                      <w:rFonts w:hint="eastAsia"/>
                      <w:b/>
                      <w:bCs/>
                    </w:rPr>
                    <w:t>模型</w:t>
                  </w:r>
                </w:p>
              </w:tc>
              <w:tc>
                <w:tcPr>
                  <w:tcW w:w="2713" w:type="dxa"/>
                </w:tcPr>
                <w:p w14:paraId="3EB89A26" w14:textId="49401ED8" w:rsidR="000445EE" w:rsidRPr="00FD7358" w:rsidRDefault="000445EE" w:rsidP="007E1B70">
                  <w:pPr>
                    <w:jc w:val="center"/>
                    <w:rPr>
                      <w:b/>
                      <w:bCs/>
                    </w:rPr>
                  </w:pPr>
                  <w:r w:rsidRPr="00FD7358">
                    <w:rPr>
                      <w:rFonts w:hint="eastAsia"/>
                      <w:b/>
                      <w:bCs/>
                    </w:rPr>
                    <w:t>简单问题</w:t>
                  </w:r>
                </w:p>
              </w:tc>
              <w:tc>
                <w:tcPr>
                  <w:tcW w:w="2713" w:type="dxa"/>
                </w:tcPr>
                <w:p w14:paraId="4AFE8C54" w14:textId="0691CFAF" w:rsidR="000445EE" w:rsidRPr="00FD7358" w:rsidRDefault="000445EE" w:rsidP="007E1B70">
                  <w:pPr>
                    <w:jc w:val="center"/>
                    <w:rPr>
                      <w:b/>
                      <w:bCs/>
                    </w:rPr>
                  </w:pPr>
                  <w:r w:rsidRPr="00FD7358">
                    <w:rPr>
                      <w:rFonts w:hint="eastAsia"/>
                      <w:b/>
                      <w:bCs/>
                    </w:rPr>
                    <w:t>复杂问题</w:t>
                  </w:r>
                </w:p>
              </w:tc>
            </w:tr>
            <w:tr w:rsidR="000445EE" w14:paraId="68ACAC7E" w14:textId="77777777" w:rsidTr="000445EE">
              <w:tc>
                <w:tcPr>
                  <w:tcW w:w="2712" w:type="dxa"/>
                </w:tcPr>
                <w:p w14:paraId="7F6C16FE" w14:textId="3DD3C8EA" w:rsidR="000445EE" w:rsidRPr="00FD7358" w:rsidRDefault="000445EE" w:rsidP="007E1B70">
                  <w:pPr>
                    <w:jc w:val="center"/>
                  </w:pPr>
                  <w:r w:rsidRPr="00FD7358">
                    <w:rPr>
                      <w:rFonts w:hint="eastAsia"/>
                    </w:rPr>
                    <w:t>基础知识</w:t>
                  </w:r>
                </w:p>
              </w:tc>
              <w:tc>
                <w:tcPr>
                  <w:tcW w:w="2713" w:type="dxa"/>
                </w:tcPr>
                <w:p w14:paraId="70BAFF90" w14:textId="2DA397D6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√</w:t>
                  </w:r>
                </w:p>
              </w:tc>
              <w:tc>
                <w:tcPr>
                  <w:tcW w:w="2713" w:type="dxa"/>
                </w:tcPr>
                <w:p w14:paraId="50EB29BA" w14:textId="6520ECC7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</w:tr>
            <w:tr w:rsidR="000445EE" w14:paraId="40BC0ACB" w14:textId="77777777" w:rsidTr="000445EE">
              <w:tc>
                <w:tcPr>
                  <w:tcW w:w="2712" w:type="dxa"/>
                </w:tcPr>
                <w:p w14:paraId="43625B81" w14:textId="51127B75" w:rsidR="000445EE" w:rsidRPr="00FD7358" w:rsidRDefault="000445EE" w:rsidP="007E1B70">
                  <w:pPr>
                    <w:jc w:val="center"/>
                  </w:pPr>
                  <w:r w:rsidRPr="00FD7358">
                    <w:rPr>
                      <w:rFonts w:hint="eastAsia"/>
                    </w:rPr>
                    <w:t>专业领域</w:t>
                  </w:r>
                </w:p>
              </w:tc>
              <w:tc>
                <w:tcPr>
                  <w:tcW w:w="2713" w:type="dxa"/>
                </w:tcPr>
                <w:p w14:paraId="2F5D35C3" w14:textId="1B66CA0B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  <w:tc>
                <w:tcPr>
                  <w:tcW w:w="2713" w:type="dxa"/>
                </w:tcPr>
                <w:p w14:paraId="25E441C6" w14:textId="544DB919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</w:tr>
            <w:tr w:rsidR="000445EE" w14:paraId="15FCBE75" w14:textId="77777777" w:rsidTr="000445EE">
              <w:tc>
                <w:tcPr>
                  <w:tcW w:w="2712" w:type="dxa"/>
                </w:tcPr>
                <w:p w14:paraId="08F6DAA0" w14:textId="7D604E4F" w:rsidR="000445EE" w:rsidRPr="00FD7358" w:rsidRDefault="000445EE" w:rsidP="007E1B70">
                  <w:pPr>
                    <w:jc w:val="center"/>
                  </w:pPr>
                  <w:r w:rsidRPr="00FD7358">
                    <w:rPr>
                      <w:rFonts w:hint="eastAsia"/>
                    </w:rPr>
                    <w:t>逻辑推理</w:t>
                  </w:r>
                </w:p>
              </w:tc>
              <w:tc>
                <w:tcPr>
                  <w:tcW w:w="2713" w:type="dxa"/>
                </w:tcPr>
                <w:p w14:paraId="012DED8B" w14:textId="2885943A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  <w:tc>
                <w:tcPr>
                  <w:tcW w:w="2713" w:type="dxa"/>
                </w:tcPr>
                <w:p w14:paraId="59FE9090" w14:textId="50B2E349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</w:tr>
            <w:tr w:rsidR="000445EE" w14:paraId="57AC8A09" w14:textId="77777777" w:rsidTr="000445EE">
              <w:tc>
                <w:tcPr>
                  <w:tcW w:w="2712" w:type="dxa"/>
                </w:tcPr>
                <w:p w14:paraId="1C233ACA" w14:textId="7BBF0384" w:rsidR="000445EE" w:rsidRPr="00FD7358" w:rsidRDefault="00921359" w:rsidP="007E1B70">
                  <w:pPr>
                    <w:jc w:val="center"/>
                  </w:pPr>
                  <w:r w:rsidRPr="00FD7358">
                    <w:rPr>
                      <w:rFonts w:hint="eastAsia"/>
                    </w:rPr>
                    <w:t>长文本生成</w:t>
                  </w:r>
                </w:p>
              </w:tc>
              <w:tc>
                <w:tcPr>
                  <w:tcW w:w="2713" w:type="dxa"/>
                </w:tcPr>
                <w:p w14:paraId="0E931846" w14:textId="7D1118AF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√</w:t>
                  </w:r>
                </w:p>
              </w:tc>
              <w:tc>
                <w:tcPr>
                  <w:tcW w:w="2713" w:type="dxa"/>
                </w:tcPr>
                <w:p w14:paraId="3C16F472" w14:textId="687ACEF0" w:rsidR="000445EE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</w:tr>
            <w:tr w:rsidR="00921359" w14:paraId="140DF6F0" w14:textId="77777777" w:rsidTr="000445EE">
              <w:tc>
                <w:tcPr>
                  <w:tcW w:w="2712" w:type="dxa"/>
                </w:tcPr>
                <w:p w14:paraId="685DF850" w14:textId="51FB1E23" w:rsidR="00921359" w:rsidRPr="00FD7358" w:rsidRDefault="00921359" w:rsidP="007E1B70">
                  <w:pPr>
                    <w:jc w:val="center"/>
                  </w:pPr>
                  <w:r w:rsidRPr="00FD7358">
                    <w:rPr>
                      <w:rFonts w:hint="eastAsia"/>
                    </w:rPr>
                    <w:t>多轮对话</w:t>
                  </w:r>
                </w:p>
              </w:tc>
              <w:tc>
                <w:tcPr>
                  <w:tcW w:w="2713" w:type="dxa"/>
                </w:tcPr>
                <w:p w14:paraId="780BF604" w14:textId="15770D60" w:rsidR="00921359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  <w:tc>
                <w:tcPr>
                  <w:tcW w:w="2713" w:type="dxa"/>
                </w:tcPr>
                <w:p w14:paraId="7DE9F94D" w14:textId="4683F090" w:rsidR="00921359" w:rsidRDefault="0090104B" w:rsidP="007E1B70">
                  <w:pPr>
                    <w:jc w:val="center"/>
                  </w:pPr>
                  <w:r>
                    <w:rPr>
                      <w:rFonts w:hint="eastAsia"/>
                    </w:rPr>
                    <w:t>×</w:t>
                  </w:r>
                </w:p>
              </w:tc>
            </w:tr>
          </w:tbl>
          <w:p w14:paraId="25F671EF" w14:textId="77777777" w:rsidR="000445EE" w:rsidRDefault="000445EE" w:rsidP="007E1B70">
            <w:pPr>
              <w:jc w:val="center"/>
            </w:pPr>
          </w:p>
          <w:p w14:paraId="0E5E410B" w14:textId="47A2D6D6" w:rsidR="00897945" w:rsidRDefault="008C4DF2" w:rsidP="002A35AC">
            <w:r>
              <w:rPr>
                <w:rFonts w:hint="eastAsia"/>
              </w:rPr>
              <w:t>②测试训练时得到的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最小的组合（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组）的回答效果，如下</w:t>
            </w:r>
            <w:r w:rsidR="002108DA">
              <w:rPr>
                <w:rFonts w:hint="eastAsia"/>
              </w:rPr>
              <w:t>图</w:t>
            </w:r>
            <w:r>
              <w:rPr>
                <w:rFonts w:hint="eastAsia"/>
              </w:rPr>
              <w:t>所示：相对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结果，回答的长度有所</w:t>
            </w:r>
            <w:r w:rsidR="00C47E7B">
              <w:rPr>
                <w:rFonts w:hint="eastAsia"/>
              </w:rPr>
              <w:t>提升</w:t>
            </w:r>
            <w:r>
              <w:rPr>
                <w:rFonts w:hint="eastAsia"/>
              </w:rPr>
              <w:t>，能够识别简单的问题，但是对于专业知识或者逻辑题目完全无法解答。</w:t>
            </w:r>
          </w:p>
          <w:p w14:paraId="7071ECA9" w14:textId="5883B157" w:rsidR="008C4DF2" w:rsidRDefault="00C47E7B" w:rsidP="002A35AC">
            <w:r w:rsidRPr="00C47E7B">
              <w:rPr>
                <w:noProof/>
              </w:rPr>
              <w:drawing>
                <wp:inline distT="0" distB="0" distL="0" distR="0" wp14:anchorId="4F37486C" wp14:editId="16E22DB4">
                  <wp:extent cx="5173980" cy="2097405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47EB6" w14:textId="1C2AC99E" w:rsidR="00C47E7B" w:rsidRDefault="00252BED" w:rsidP="002A167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13</w:t>
            </w:r>
            <w:r w:rsidR="00B36A67">
              <w:t xml:space="preserve"> </w:t>
            </w:r>
            <w:r w:rsidR="00B36A67">
              <w:rPr>
                <w:rFonts w:hint="eastAsia"/>
              </w:rPr>
              <w:t>E</w:t>
            </w:r>
            <w:r w:rsidR="00B36A67">
              <w:rPr>
                <w:rFonts w:hint="eastAsia"/>
              </w:rPr>
              <w:t>组参数下的测试结果</w:t>
            </w:r>
          </w:p>
          <w:p w14:paraId="30027C27" w14:textId="60FCF135" w:rsidR="00C47E7B" w:rsidRDefault="002526BB" w:rsidP="002A35AC">
            <w:r>
              <w:rPr>
                <w:rFonts w:hint="eastAsia"/>
              </w:rPr>
              <w:t>③</w:t>
            </w:r>
            <w:r w:rsidR="002A167E">
              <w:rPr>
                <w:rFonts w:hint="eastAsia"/>
              </w:rPr>
              <w:t>详细</w:t>
            </w:r>
            <w:r w:rsidR="00C47E7B">
              <w:rPr>
                <w:rFonts w:hint="eastAsia"/>
              </w:rPr>
              <w:t>分析各个类别问题的效果：</w:t>
            </w:r>
          </w:p>
          <w:p w14:paraId="635000C3" w14:textId="0E8266C6" w:rsidR="00C47E7B" w:rsidRDefault="00C47E7B" w:rsidP="002A35A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）基础常识</w:t>
            </w:r>
          </w:p>
          <w:p w14:paraId="18FF4F1A" w14:textId="33F3EA0B" w:rsidR="00C47E7B" w:rsidRDefault="00C47E7B" w:rsidP="002A35AC">
            <w:r>
              <w:rPr>
                <w:rFonts w:hint="eastAsia"/>
              </w:rPr>
              <w:t>·简单题</w:t>
            </w:r>
          </w:p>
          <w:p w14:paraId="3067BACD" w14:textId="77777777" w:rsidR="00C47E7B" w:rsidRDefault="00C47E7B" w:rsidP="00C47E7B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·问题：中国的首都是哪里？</w:t>
            </w:r>
          </w:p>
          <w:p w14:paraId="476216E0" w14:textId="167627E9" w:rsidR="00C47E7B" w:rsidRDefault="00C47E7B" w:rsidP="00C47E7B">
            <w:pPr>
              <w:ind w:firstLineChars="500" w:firstLine="1050"/>
            </w:pPr>
            <w:r>
              <w:rPr>
                <w:rFonts w:hint="eastAsia"/>
              </w:rPr>
              <w:t>太阳系中离太阳最近的行星是哪个？</w:t>
            </w:r>
          </w:p>
          <w:p w14:paraId="3BAD6923" w14:textId="16A2858A" w:rsidR="00C47E7B" w:rsidRDefault="00C47E7B" w:rsidP="00C47E7B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Pr="00C47E7B">
              <w:rPr>
                <w:rFonts w:hint="eastAsia"/>
              </w:rPr>
              <w:t>准确率高（首都、行星事实性问题回答正确）</w:t>
            </w:r>
          </w:p>
          <w:p w14:paraId="59FED55D" w14:textId="14D7C02B" w:rsidR="001E6DB3" w:rsidRDefault="00C47E7B" w:rsidP="002A35AC">
            <w:r>
              <w:rPr>
                <w:rFonts w:hint="eastAsia"/>
              </w:rPr>
              <w:lastRenderedPageBreak/>
              <w:t>·复杂题</w:t>
            </w:r>
          </w:p>
          <w:p w14:paraId="65C752D3" w14:textId="77777777" w:rsidR="001E6DB3" w:rsidRDefault="001E6DB3" w:rsidP="001E6DB3">
            <w:pPr>
              <w:ind w:firstLineChars="100" w:firstLine="210"/>
            </w:pPr>
            <w:r>
              <w:rPr>
                <w:rFonts w:hint="eastAsia"/>
              </w:rPr>
              <w:t>·问题：为什么说“光合作用是地球上生命的基础”？</w:t>
            </w:r>
          </w:p>
          <w:p w14:paraId="11ABE5ED" w14:textId="77777777" w:rsidR="000762C8" w:rsidRDefault="001E6DB3" w:rsidP="000762C8">
            <w:pPr>
              <w:ind w:firstLineChars="500" w:firstLine="1050"/>
            </w:pPr>
            <w:r>
              <w:rPr>
                <w:rFonts w:hint="eastAsia"/>
              </w:rPr>
              <w:t>列举三次科技革命的主要发明，并说明其对社会的推动作用。</w:t>
            </w:r>
          </w:p>
          <w:p w14:paraId="491BEA16" w14:textId="0AA08041" w:rsidR="00C47E7B" w:rsidRDefault="000762C8" w:rsidP="00F765F7">
            <w:pPr>
              <w:ind w:leftChars="100" w:left="840" w:hangingChars="300" w:hanging="630"/>
            </w:pPr>
            <w:r>
              <w:rPr>
                <w:rFonts w:ascii="Segoe UI" w:hAnsi="Segoe UI" w:cs="Segoe UI" w:hint="eastAsia"/>
                <w:color w:val="404040"/>
              </w:rPr>
              <w:t>·结果：</w:t>
            </w:r>
            <w:r w:rsidR="00C47E7B">
              <w:rPr>
                <w:rFonts w:ascii="Segoe UI" w:hAnsi="Segoe UI" w:cs="Segoe UI"/>
                <w:color w:val="404040"/>
              </w:rPr>
              <w:t>光合作用解释逻辑混乱，出现重复表述和无关内容（如</w:t>
            </w:r>
            <w:r w:rsidR="00C47E7B">
              <w:rPr>
                <w:rFonts w:ascii="Segoe UI" w:hAnsi="Segoe UI" w:cs="Segoe UI"/>
                <w:color w:val="404040"/>
              </w:rPr>
              <w:t>"</w:t>
            </w:r>
            <w:r w:rsidR="00C47E7B">
              <w:rPr>
                <w:rFonts w:ascii="Segoe UI" w:hAnsi="Segoe UI" w:cs="Segoe UI"/>
                <w:color w:val="404040"/>
              </w:rPr>
              <w:t>古代中国农业</w:t>
            </w:r>
            <w:r w:rsidR="00C47E7B">
              <w:rPr>
                <w:rFonts w:ascii="Segoe UI" w:hAnsi="Segoe UI" w:cs="Segoe UI"/>
                <w:color w:val="404040"/>
              </w:rPr>
              <w:t>"</w:t>
            </w:r>
            <w:r w:rsidR="00C47E7B">
              <w:rPr>
                <w:rFonts w:ascii="Segoe UI" w:hAnsi="Segoe UI" w:cs="Segoe UI"/>
                <w:color w:val="404040"/>
              </w:rPr>
              <w:t>）</w:t>
            </w:r>
            <w:r w:rsidR="00C47E7B">
              <w:rPr>
                <w:rFonts w:ascii="Segoe UI" w:hAnsi="Segoe UI" w:cs="Segoe UI" w:hint="eastAsia"/>
                <w:color w:val="404040"/>
              </w:rPr>
              <w:t>，</w:t>
            </w:r>
            <w:r w:rsidR="00C47E7B">
              <w:rPr>
                <w:rFonts w:ascii="Segoe UI" w:hAnsi="Segoe UI" w:cs="Segoe UI"/>
                <w:color w:val="404040"/>
              </w:rPr>
              <w:t>科技革命回答完全偏离（错误聚焦区块链）</w:t>
            </w:r>
          </w:p>
          <w:p w14:paraId="7D164DE2" w14:textId="1AD58A77" w:rsidR="001E6DB3" w:rsidRDefault="002259AC" w:rsidP="002A35A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）专业领域</w:t>
            </w:r>
          </w:p>
          <w:p w14:paraId="0D2DA7DD" w14:textId="19A2C7CD" w:rsidR="002259AC" w:rsidRDefault="002259AC" w:rsidP="002A35AC">
            <w:r>
              <w:rPr>
                <w:rFonts w:hint="eastAsia"/>
              </w:rPr>
              <w:t>·简单题</w:t>
            </w:r>
          </w:p>
          <w:p w14:paraId="7116A24B" w14:textId="6A5F2843" w:rsidR="002259AC" w:rsidRDefault="002259AC" w:rsidP="002259AC">
            <w:pPr>
              <w:ind w:firstLineChars="100" w:firstLine="210"/>
            </w:pPr>
            <w:r>
              <w:rPr>
                <w:rFonts w:hint="eastAsia"/>
              </w:rPr>
              <w:t>·问题：（医学）人体最大的器官是什么？</w:t>
            </w:r>
          </w:p>
          <w:p w14:paraId="7DC09406" w14:textId="0C5D179A" w:rsidR="002259AC" w:rsidRPr="002259AC" w:rsidRDefault="002259AC" w:rsidP="002259AC">
            <w:pPr>
              <w:ind w:firstLineChars="500" w:firstLine="1050"/>
            </w:pPr>
            <w:r>
              <w:rPr>
                <w:rFonts w:hint="eastAsia"/>
              </w:rPr>
              <w:t>（编程）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中如何定义一个函数？</w:t>
            </w:r>
          </w:p>
          <w:p w14:paraId="1129749B" w14:textId="0414A053" w:rsidR="001E6DB3" w:rsidRDefault="00166511" w:rsidP="00F765F7">
            <w:pPr>
              <w:ind w:leftChars="100" w:left="840" w:hangingChars="300" w:hanging="630"/>
            </w:pPr>
            <w:r>
              <w:rPr>
                <w:rFonts w:hint="eastAsia"/>
              </w:rPr>
              <w:t>·结果：</w:t>
            </w:r>
            <w:r w:rsidR="004B279E">
              <w:rPr>
                <w:rFonts w:hint="eastAsia"/>
              </w:rPr>
              <w:t>医学基础题错误（最大器官应为皮肤，却答</w:t>
            </w:r>
            <w:r w:rsidR="004B279E">
              <w:rPr>
                <w:rFonts w:hint="eastAsia"/>
              </w:rPr>
              <w:t>"</w:t>
            </w:r>
            <w:r w:rsidR="004B279E">
              <w:rPr>
                <w:rFonts w:hint="eastAsia"/>
              </w:rPr>
              <w:t>肌肉关节</w:t>
            </w:r>
            <w:r w:rsidR="004B279E">
              <w:rPr>
                <w:rFonts w:hint="eastAsia"/>
              </w:rPr>
              <w:t>"</w:t>
            </w:r>
            <w:r w:rsidR="004B279E">
              <w:rPr>
                <w:rFonts w:hint="eastAsia"/>
              </w:rPr>
              <w:t>）</w:t>
            </w:r>
            <w:r w:rsidR="00A13D1E">
              <w:rPr>
                <w:rFonts w:hint="eastAsia"/>
              </w:rPr>
              <w:t>；</w:t>
            </w:r>
            <w:r w:rsidR="004B279E">
              <w:rPr>
                <w:rFonts w:hint="eastAsia"/>
              </w:rPr>
              <w:t>Python</w:t>
            </w:r>
            <w:r w:rsidR="004B279E">
              <w:rPr>
                <w:rFonts w:hint="eastAsia"/>
              </w:rPr>
              <w:t>函数定义未给出代码示例</w:t>
            </w:r>
          </w:p>
          <w:p w14:paraId="2FEF0956" w14:textId="0540950D" w:rsidR="00166511" w:rsidRDefault="00166511" w:rsidP="00166511">
            <w:r>
              <w:rPr>
                <w:rFonts w:hint="eastAsia"/>
              </w:rPr>
              <w:t>·复杂题</w:t>
            </w:r>
          </w:p>
          <w:p w14:paraId="748D41B9" w14:textId="77777777" w:rsidR="00AF606A" w:rsidRDefault="00166511" w:rsidP="00AF606A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AF606A">
              <w:rPr>
                <w:rFonts w:hint="eastAsia"/>
              </w:rPr>
              <w:t>（医学）请解释</w:t>
            </w:r>
            <w:r w:rsidR="00AF606A">
              <w:rPr>
                <w:rFonts w:hint="eastAsia"/>
              </w:rPr>
              <w:t>CRISPR-Cas9</w:t>
            </w:r>
            <w:r w:rsidR="00AF606A">
              <w:rPr>
                <w:rFonts w:hint="eastAsia"/>
              </w:rPr>
              <w:t>技术的原理及其在基因编辑中的应用。</w:t>
            </w:r>
          </w:p>
          <w:p w14:paraId="190AA338" w14:textId="6A1F4D57" w:rsidR="00166511" w:rsidRDefault="00AF606A" w:rsidP="00AF606A">
            <w:pPr>
              <w:ind w:firstLineChars="500" w:firstLine="1050"/>
            </w:pPr>
            <w:r>
              <w:rPr>
                <w:rFonts w:hint="eastAsia"/>
              </w:rPr>
              <w:t>（编程）如何用动态规划解决背包问题？请给出代码示例和复杂度分析。</w:t>
            </w:r>
          </w:p>
          <w:p w14:paraId="6C9EBD4D" w14:textId="4287E014" w:rsidR="001E6DB3" w:rsidRDefault="00166511" w:rsidP="00950FFC">
            <w:pPr>
              <w:ind w:leftChars="100" w:left="840" w:hangingChars="300" w:hanging="630"/>
            </w:pPr>
            <w:r>
              <w:rPr>
                <w:rFonts w:hint="eastAsia"/>
              </w:rPr>
              <w:t>·结果：</w:t>
            </w:r>
            <w:r w:rsidR="00950FFC">
              <w:rPr>
                <w:rFonts w:hint="eastAsia"/>
              </w:rPr>
              <w:t>CRISPR</w:t>
            </w:r>
            <w:r w:rsidR="00950FFC">
              <w:rPr>
                <w:rFonts w:hint="eastAsia"/>
              </w:rPr>
              <w:t>技术原理描述模糊，缺乏关键机制；动态规划问题未提供算法，回答内容完全无关</w:t>
            </w:r>
          </w:p>
          <w:p w14:paraId="12BC6D15" w14:textId="3547A35E" w:rsidR="001E6DB3" w:rsidRDefault="00166511" w:rsidP="002A35A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744769">
              <w:rPr>
                <w:rFonts w:hint="eastAsia"/>
              </w:rPr>
              <w:t>逻辑推理</w:t>
            </w:r>
          </w:p>
          <w:p w14:paraId="4FCD8EFD" w14:textId="790FF19D" w:rsidR="00166511" w:rsidRDefault="00166511" w:rsidP="00166511">
            <w:r>
              <w:rPr>
                <w:rFonts w:hint="eastAsia"/>
              </w:rPr>
              <w:t>·简单题</w:t>
            </w:r>
          </w:p>
          <w:p w14:paraId="62A72255" w14:textId="1CDCF77C" w:rsidR="00166511" w:rsidRPr="002259AC" w:rsidRDefault="00166511" w:rsidP="001D62B8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1D62B8" w:rsidRPr="001D62B8">
              <w:rPr>
                <w:rFonts w:hint="eastAsia"/>
              </w:rPr>
              <w:t>数列</w:t>
            </w:r>
            <w:r w:rsidR="001D62B8" w:rsidRPr="001D62B8">
              <w:rPr>
                <w:rFonts w:hint="eastAsia"/>
              </w:rPr>
              <w:t>2, 4, 8, 16</w:t>
            </w:r>
            <w:r w:rsidR="001D62B8" w:rsidRPr="001D62B8">
              <w:rPr>
                <w:rFonts w:hint="eastAsia"/>
              </w:rPr>
              <w:t>的下一个数字是什么？</w:t>
            </w:r>
          </w:p>
          <w:p w14:paraId="40DD0819" w14:textId="191D8751" w:rsidR="00166511" w:rsidRDefault="00166511" w:rsidP="00166511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54477D" w:rsidRPr="0054477D">
              <w:rPr>
                <w:rFonts w:hint="eastAsia"/>
              </w:rPr>
              <w:t>基础数</w:t>
            </w:r>
            <w:proofErr w:type="gramStart"/>
            <w:r w:rsidR="0054477D" w:rsidRPr="0054477D">
              <w:rPr>
                <w:rFonts w:hint="eastAsia"/>
              </w:rPr>
              <w:t>列题</w:t>
            </w:r>
            <w:proofErr w:type="gramEnd"/>
            <w:r w:rsidR="0054477D" w:rsidRPr="0054477D">
              <w:rPr>
                <w:rFonts w:hint="eastAsia"/>
              </w:rPr>
              <w:t>错误（</w:t>
            </w:r>
            <w:r w:rsidR="0054477D" w:rsidRPr="0054477D">
              <w:rPr>
                <w:rFonts w:hint="eastAsia"/>
              </w:rPr>
              <w:t>2,4,8,16</w:t>
            </w:r>
            <w:r w:rsidR="0054477D" w:rsidRPr="0054477D">
              <w:rPr>
                <w:rFonts w:hint="eastAsia"/>
              </w:rPr>
              <w:t>应输出</w:t>
            </w:r>
            <w:r w:rsidR="0054477D" w:rsidRPr="0054477D">
              <w:rPr>
                <w:rFonts w:hint="eastAsia"/>
              </w:rPr>
              <w:t>32</w:t>
            </w:r>
            <w:r w:rsidR="0054477D" w:rsidRPr="0054477D">
              <w:rPr>
                <w:rFonts w:hint="eastAsia"/>
              </w:rPr>
              <w:t>，却答</w:t>
            </w:r>
            <w:r w:rsidR="0054477D" w:rsidRPr="0054477D">
              <w:rPr>
                <w:rFonts w:hint="eastAsia"/>
              </w:rPr>
              <w:t>9</w:t>
            </w:r>
            <w:r w:rsidR="0054477D" w:rsidRPr="0054477D">
              <w:rPr>
                <w:rFonts w:hint="eastAsia"/>
              </w:rPr>
              <w:t>）</w:t>
            </w:r>
          </w:p>
          <w:p w14:paraId="7A8C6C2A" w14:textId="73B51702" w:rsidR="00166511" w:rsidRDefault="00166511" w:rsidP="00166511">
            <w:r>
              <w:rPr>
                <w:rFonts w:hint="eastAsia"/>
              </w:rPr>
              <w:t>·复杂题</w:t>
            </w:r>
          </w:p>
          <w:p w14:paraId="781E733A" w14:textId="64D28688" w:rsidR="00166511" w:rsidRDefault="00166511" w:rsidP="001D62B8">
            <w:pPr>
              <w:ind w:leftChars="100" w:left="840" w:hangingChars="300" w:hanging="630"/>
            </w:pPr>
            <w:r>
              <w:rPr>
                <w:rFonts w:hint="eastAsia"/>
              </w:rPr>
              <w:t>·问题：</w:t>
            </w:r>
            <w:r w:rsidR="001D62B8" w:rsidRPr="001D62B8">
              <w:rPr>
                <w:rFonts w:hint="eastAsia"/>
              </w:rPr>
              <w:t>有三个人住店，每人付了</w:t>
            </w:r>
            <w:r w:rsidR="001D62B8" w:rsidRPr="001D62B8">
              <w:rPr>
                <w:rFonts w:hint="eastAsia"/>
              </w:rPr>
              <w:t>10</w:t>
            </w:r>
            <w:r w:rsidR="001D62B8" w:rsidRPr="001D62B8">
              <w:rPr>
                <w:rFonts w:hint="eastAsia"/>
              </w:rPr>
              <w:t>元，老板优惠</w:t>
            </w:r>
            <w:r w:rsidR="001D62B8" w:rsidRPr="001D62B8">
              <w:rPr>
                <w:rFonts w:hint="eastAsia"/>
              </w:rPr>
              <w:t>5</w:t>
            </w:r>
            <w:r w:rsidR="001D62B8" w:rsidRPr="001D62B8">
              <w:rPr>
                <w:rFonts w:hint="eastAsia"/>
              </w:rPr>
              <w:t>元让服务员退还。服务员私藏</w:t>
            </w:r>
            <w:r w:rsidR="001D62B8" w:rsidRPr="001D62B8">
              <w:rPr>
                <w:rFonts w:hint="eastAsia"/>
              </w:rPr>
              <w:t>2</w:t>
            </w:r>
            <w:r w:rsidR="001D62B8" w:rsidRPr="001D62B8">
              <w:rPr>
                <w:rFonts w:hint="eastAsia"/>
              </w:rPr>
              <w:t>元，退给每人</w:t>
            </w:r>
            <w:r w:rsidR="001D62B8" w:rsidRPr="001D62B8">
              <w:rPr>
                <w:rFonts w:hint="eastAsia"/>
              </w:rPr>
              <w:t>1</w:t>
            </w:r>
            <w:r w:rsidR="001D62B8" w:rsidRPr="001D62B8">
              <w:rPr>
                <w:rFonts w:hint="eastAsia"/>
              </w:rPr>
              <w:t>元。最终每人付了</w:t>
            </w:r>
            <w:r w:rsidR="001D62B8" w:rsidRPr="001D62B8">
              <w:rPr>
                <w:rFonts w:hint="eastAsia"/>
              </w:rPr>
              <w:t>9</w:t>
            </w:r>
            <w:r w:rsidR="001D62B8" w:rsidRPr="001D62B8">
              <w:rPr>
                <w:rFonts w:hint="eastAsia"/>
              </w:rPr>
              <w:t>元，共</w:t>
            </w:r>
            <w:r w:rsidR="001D62B8" w:rsidRPr="001D62B8">
              <w:rPr>
                <w:rFonts w:hint="eastAsia"/>
              </w:rPr>
              <w:t>27</w:t>
            </w:r>
            <w:r w:rsidR="001D62B8" w:rsidRPr="001D62B8">
              <w:rPr>
                <w:rFonts w:hint="eastAsia"/>
              </w:rPr>
              <w:t>元，加上服务员的</w:t>
            </w:r>
            <w:r w:rsidR="001D62B8" w:rsidRPr="001D62B8">
              <w:rPr>
                <w:rFonts w:hint="eastAsia"/>
              </w:rPr>
              <w:t>2</w:t>
            </w:r>
            <w:r w:rsidR="001D62B8" w:rsidRPr="001D62B8">
              <w:rPr>
                <w:rFonts w:hint="eastAsia"/>
              </w:rPr>
              <w:t>元是</w:t>
            </w:r>
            <w:r w:rsidR="001D62B8" w:rsidRPr="001D62B8">
              <w:rPr>
                <w:rFonts w:hint="eastAsia"/>
              </w:rPr>
              <w:t>29</w:t>
            </w:r>
            <w:r w:rsidR="001D62B8" w:rsidRPr="001D62B8">
              <w:rPr>
                <w:rFonts w:hint="eastAsia"/>
              </w:rPr>
              <w:t>元，剩下的</w:t>
            </w:r>
            <w:r w:rsidR="001D62B8" w:rsidRPr="001D62B8">
              <w:rPr>
                <w:rFonts w:hint="eastAsia"/>
              </w:rPr>
              <w:t>1</w:t>
            </w:r>
            <w:r w:rsidR="001D62B8" w:rsidRPr="001D62B8">
              <w:rPr>
                <w:rFonts w:hint="eastAsia"/>
              </w:rPr>
              <w:t>元去哪了？</w:t>
            </w:r>
          </w:p>
          <w:p w14:paraId="43376E88" w14:textId="0385D586" w:rsidR="00166511" w:rsidRDefault="00166511" w:rsidP="0029193F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29193F">
              <w:rPr>
                <w:rFonts w:hint="eastAsia"/>
              </w:rPr>
              <w:t>住店问题未识别</w:t>
            </w:r>
            <w:r w:rsidR="0029193F">
              <w:rPr>
                <w:rFonts w:hint="eastAsia"/>
              </w:rPr>
              <w:t>27</w:t>
            </w:r>
            <w:r w:rsidR="0029193F">
              <w:rPr>
                <w:rFonts w:hint="eastAsia"/>
              </w:rPr>
              <w:t>元已包含服务员</w:t>
            </w:r>
            <w:r w:rsidR="0029193F">
              <w:rPr>
                <w:rFonts w:hint="eastAsia"/>
              </w:rPr>
              <w:t>2</w:t>
            </w:r>
            <w:r w:rsidR="0029193F">
              <w:rPr>
                <w:rFonts w:hint="eastAsia"/>
              </w:rPr>
              <w:t>元的关键逻辑，回答呈现重复无效语句</w:t>
            </w:r>
          </w:p>
          <w:p w14:paraId="71EE8AE6" w14:textId="2F8C9970" w:rsidR="001E6DB3" w:rsidRDefault="00166511" w:rsidP="002A35A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744769" w:rsidRPr="00744769">
              <w:rPr>
                <w:rFonts w:hint="eastAsia"/>
              </w:rPr>
              <w:t>长文本生成</w:t>
            </w:r>
          </w:p>
          <w:p w14:paraId="409837FD" w14:textId="1FE7DE7C" w:rsidR="00166511" w:rsidRDefault="00166511" w:rsidP="00166511">
            <w:r>
              <w:rPr>
                <w:rFonts w:hint="eastAsia"/>
              </w:rPr>
              <w:t>·简单题</w:t>
            </w:r>
          </w:p>
          <w:p w14:paraId="2770F480" w14:textId="1809670C" w:rsidR="00166511" w:rsidRPr="002259AC" w:rsidRDefault="00166511" w:rsidP="00AF606A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1D62B8" w:rsidRPr="001D62B8">
              <w:rPr>
                <w:rFonts w:hint="eastAsia"/>
              </w:rPr>
              <w:t>写一段</w:t>
            </w:r>
            <w:r w:rsidR="001D62B8" w:rsidRPr="001D62B8">
              <w:rPr>
                <w:rFonts w:hint="eastAsia"/>
              </w:rPr>
              <w:t>100</w:t>
            </w:r>
            <w:r w:rsidR="001D62B8" w:rsidRPr="001D62B8">
              <w:rPr>
                <w:rFonts w:hint="eastAsia"/>
              </w:rPr>
              <w:t>字左右的介绍，描述你最喜欢的季节。</w:t>
            </w:r>
          </w:p>
          <w:p w14:paraId="33609C15" w14:textId="7D0CFFBA" w:rsidR="00166511" w:rsidRDefault="00166511" w:rsidP="00166511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5F6382">
              <w:rPr>
                <w:rFonts w:hint="eastAsia"/>
              </w:rPr>
              <w:t>能提供简答的文字描述，但</w:t>
            </w:r>
            <w:r w:rsidR="005F6382" w:rsidRPr="005F6382">
              <w:rPr>
                <w:rFonts w:hint="eastAsia"/>
              </w:rPr>
              <w:t>季节介绍混用</w:t>
            </w:r>
            <w:r w:rsidR="005F6382" w:rsidRPr="005F6382">
              <w:rPr>
                <w:rFonts w:hint="eastAsia"/>
              </w:rPr>
              <w:t>"</w:t>
            </w:r>
            <w:r w:rsidR="005F6382" w:rsidRPr="005F6382">
              <w:rPr>
                <w:rFonts w:hint="eastAsia"/>
              </w:rPr>
              <w:t>春季</w:t>
            </w:r>
            <w:r w:rsidR="005F6382" w:rsidRPr="005F6382">
              <w:rPr>
                <w:rFonts w:hint="eastAsia"/>
              </w:rPr>
              <w:t>"</w:t>
            </w:r>
            <w:r w:rsidR="005F6382" w:rsidRPr="005F6382">
              <w:rPr>
                <w:rFonts w:hint="eastAsia"/>
              </w:rPr>
              <w:t>与</w:t>
            </w:r>
            <w:r w:rsidR="005F6382" w:rsidRPr="005F6382">
              <w:rPr>
                <w:rFonts w:hint="eastAsia"/>
              </w:rPr>
              <w:t>"</w:t>
            </w:r>
            <w:r w:rsidR="005F6382" w:rsidRPr="005F6382">
              <w:rPr>
                <w:rFonts w:hint="eastAsia"/>
              </w:rPr>
              <w:t>金秋酷暑</w:t>
            </w:r>
            <w:r w:rsidR="005F6382" w:rsidRPr="005F6382">
              <w:rPr>
                <w:rFonts w:hint="eastAsia"/>
              </w:rPr>
              <w:t>"</w:t>
            </w:r>
            <w:r w:rsidR="005F6382" w:rsidRPr="005F6382">
              <w:rPr>
                <w:rFonts w:hint="eastAsia"/>
              </w:rPr>
              <w:t>等表述</w:t>
            </w:r>
          </w:p>
          <w:p w14:paraId="1C509358" w14:textId="1D4EF4BE" w:rsidR="00166511" w:rsidRDefault="00166511" w:rsidP="00166511">
            <w:r>
              <w:rPr>
                <w:rFonts w:hint="eastAsia"/>
              </w:rPr>
              <w:t>·复杂题</w:t>
            </w:r>
          </w:p>
          <w:p w14:paraId="5A3155E8" w14:textId="669F59EF" w:rsidR="00166511" w:rsidRDefault="00166511" w:rsidP="00166511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FF7210" w:rsidRPr="00FF7210">
              <w:rPr>
                <w:rFonts w:hint="eastAsia"/>
              </w:rPr>
              <w:t>以“人工智能的未来”为题，写一篇</w:t>
            </w:r>
            <w:r w:rsidR="00FF7210" w:rsidRPr="00FF7210">
              <w:rPr>
                <w:rFonts w:hint="eastAsia"/>
              </w:rPr>
              <w:t>500</w:t>
            </w:r>
            <w:r w:rsidR="00FF7210" w:rsidRPr="00FF7210">
              <w:rPr>
                <w:rFonts w:hint="eastAsia"/>
              </w:rPr>
              <w:t>字的议论文，要求包含利弊分析。</w:t>
            </w:r>
          </w:p>
          <w:p w14:paraId="31B9954D" w14:textId="5CCE504D" w:rsidR="00166511" w:rsidRDefault="00166511" w:rsidP="00166511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4F0A22" w:rsidRPr="004F0A22">
              <w:rPr>
                <w:rFonts w:hint="eastAsia"/>
              </w:rPr>
              <w:t>论文未达</w:t>
            </w:r>
            <w:r w:rsidR="004F0A22" w:rsidRPr="004F0A22">
              <w:rPr>
                <w:rFonts w:hint="eastAsia"/>
              </w:rPr>
              <w:t>500</w:t>
            </w:r>
            <w:r w:rsidR="004F0A22" w:rsidRPr="004F0A22">
              <w:rPr>
                <w:rFonts w:hint="eastAsia"/>
              </w:rPr>
              <w:t>字要求，利弊分析</w:t>
            </w:r>
            <w:r w:rsidR="004F0A22">
              <w:rPr>
                <w:rFonts w:hint="eastAsia"/>
              </w:rPr>
              <w:t>未能深入解释</w:t>
            </w:r>
          </w:p>
          <w:p w14:paraId="08EBCB18" w14:textId="3229D8DA" w:rsidR="001E6DB3" w:rsidRDefault="00166511" w:rsidP="002A35A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257C0C" w:rsidRPr="00257C0C">
              <w:rPr>
                <w:rFonts w:hint="eastAsia"/>
              </w:rPr>
              <w:t>多轮对话</w:t>
            </w:r>
          </w:p>
          <w:p w14:paraId="18EC680B" w14:textId="45EFDD13" w:rsidR="00854513" w:rsidRDefault="00166511" w:rsidP="00166511">
            <w:r>
              <w:rPr>
                <w:rFonts w:hint="eastAsia"/>
              </w:rPr>
              <w:t>·简单题：</w:t>
            </w:r>
          </w:p>
          <w:p w14:paraId="25A9E680" w14:textId="77777777" w:rsidR="00854513" w:rsidRDefault="00166511" w:rsidP="00854513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854513">
              <w:rPr>
                <w:rFonts w:hint="eastAsia"/>
              </w:rPr>
              <w:t>第一轮：你喜欢什么颜色？</w:t>
            </w:r>
          </w:p>
          <w:p w14:paraId="01FC87E2" w14:textId="77777777" w:rsidR="00854513" w:rsidRDefault="00854513" w:rsidP="00854513">
            <w:pPr>
              <w:ind w:firstLineChars="500" w:firstLine="1050"/>
            </w:pPr>
            <w:r>
              <w:rPr>
                <w:rFonts w:hint="eastAsia"/>
              </w:rPr>
              <w:t>第二轮：为什么喜欢这个颜色？</w:t>
            </w:r>
          </w:p>
          <w:p w14:paraId="44E6AB39" w14:textId="2215930A" w:rsidR="00166511" w:rsidRPr="00854513" w:rsidRDefault="00854513" w:rsidP="00854513">
            <w:pPr>
              <w:ind w:firstLineChars="500" w:firstLine="1050"/>
            </w:pPr>
            <w:r>
              <w:rPr>
                <w:rFonts w:hint="eastAsia"/>
              </w:rPr>
              <w:t>第三轮：这个颜色在文化中有什么象征意义？</w:t>
            </w:r>
          </w:p>
          <w:p w14:paraId="6043953A" w14:textId="785BE370" w:rsidR="00166511" w:rsidRDefault="00166511" w:rsidP="00166511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394066">
              <w:rPr>
                <w:rFonts w:hint="eastAsia"/>
              </w:rPr>
              <w:t>对问题避而不谈，没有关注问题的关键点，而且未能体现上下文之间的联系</w:t>
            </w:r>
          </w:p>
          <w:p w14:paraId="1BC0C503" w14:textId="77777777" w:rsidR="00166511" w:rsidRDefault="00166511" w:rsidP="00166511">
            <w:r>
              <w:rPr>
                <w:rFonts w:hint="eastAsia"/>
              </w:rPr>
              <w:t>·复杂题：</w:t>
            </w:r>
          </w:p>
          <w:p w14:paraId="5B60288A" w14:textId="77777777" w:rsidR="006314DF" w:rsidRDefault="00166511" w:rsidP="006314DF">
            <w:pPr>
              <w:ind w:firstLineChars="100" w:firstLine="210"/>
            </w:pPr>
            <w:r>
              <w:rPr>
                <w:rFonts w:hint="eastAsia"/>
              </w:rPr>
              <w:t>·问题：</w:t>
            </w:r>
            <w:r w:rsidR="006314DF">
              <w:rPr>
                <w:rFonts w:hint="eastAsia"/>
              </w:rPr>
              <w:t>第一轮：如何评价秦始皇的功过？</w:t>
            </w:r>
          </w:p>
          <w:p w14:paraId="13001B10" w14:textId="77777777" w:rsidR="006314DF" w:rsidRDefault="006314DF" w:rsidP="006314DF">
            <w:pPr>
              <w:ind w:firstLineChars="500" w:firstLine="1050"/>
            </w:pPr>
            <w:r>
              <w:rPr>
                <w:rFonts w:hint="eastAsia"/>
              </w:rPr>
              <w:t>第二轮：他的焚书坑儒政策对后世文化有何影响？</w:t>
            </w:r>
          </w:p>
          <w:p w14:paraId="4D52CFFE" w14:textId="061B01FE" w:rsidR="00166511" w:rsidRDefault="006314DF" w:rsidP="006314DF">
            <w:pPr>
              <w:ind w:firstLineChars="500" w:firstLine="1050"/>
            </w:pPr>
            <w:r>
              <w:rPr>
                <w:rFonts w:hint="eastAsia"/>
              </w:rPr>
              <w:t>第三轮：对比秦始皇和汉武帝的统治策略。</w:t>
            </w:r>
          </w:p>
          <w:p w14:paraId="649D021B" w14:textId="745DE011" w:rsidR="001E6DB3" w:rsidRDefault="00166511" w:rsidP="001F146E">
            <w:pPr>
              <w:ind w:firstLineChars="100" w:firstLine="210"/>
            </w:pPr>
            <w:r>
              <w:rPr>
                <w:rFonts w:hint="eastAsia"/>
              </w:rPr>
              <w:t>·结果：</w:t>
            </w:r>
            <w:r w:rsidR="00B36059">
              <w:rPr>
                <w:rFonts w:hint="eastAsia"/>
              </w:rPr>
              <w:t>事实错误，语句没有逻辑，出现同一个句子的重复输出，答案完全不合理</w:t>
            </w:r>
          </w:p>
          <w:p w14:paraId="50F20C5A" w14:textId="58DB0007" w:rsidR="00897945" w:rsidRDefault="00C47E7B" w:rsidP="002A35AC">
            <w:r>
              <w:rPr>
                <w:rFonts w:hint="eastAsia"/>
              </w:rPr>
              <w:t>④</w:t>
            </w:r>
            <w:r w:rsidR="002526BB">
              <w:rPr>
                <w:rFonts w:hint="eastAsia"/>
              </w:rPr>
              <w:t>分析结果的</w:t>
            </w:r>
            <w:r w:rsidR="002526BB" w:rsidRPr="002526BB">
              <w:rPr>
                <w:rFonts w:hint="eastAsia"/>
              </w:rPr>
              <w:t>准确性、流畅性和多样性</w:t>
            </w:r>
          </w:p>
          <w:p w14:paraId="6596CBA8" w14:textId="3D450E93" w:rsidR="002526BB" w:rsidRDefault="002526BB" w:rsidP="002526BB">
            <w:r>
              <w:rPr>
                <w:rFonts w:hint="eastAsia"/>
              </w:rPr>
              <w:lastRenderedPageBreak/>
              <w:t>·准确性</w:t>
            </w:r>
          </w:p>
          <w:p w14:paraId="2BE42E21" w14:textId="0DFC4ECE" w:rsidR="002526BB" w:rsidRP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951D2">
              <w:rPr>
                <w:rFonts w:hint="eastAsia"/>
              </w:rPr>
              <w:t>部分</w:t>
            </w:r>
            <w:r w:rsidR="002526BB">
              <w:rPr>
                <w:rFonts w:hint="eastAsia"/>
              </w:rPr>
              <w:t>基础事实类问题回答正确，但复杂问题存在严重事实错误或答非所问。</w:t>
            </w:r>
          </w:p>
          <w:p w14:paraId="519BC26E" w14:textId="268E8CCC" w:rsid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526BB">
              <w:rPr>
                <w:rFonts w:hint="eastAsia"/>
              </w:rPr>
              <w:t>逻辑推理</w:t>
            </w:r>
            <w:proofErr w:type="gramStart"/>
            <w:r w:rsidR="002526BB">
              <w:rPr>
                <w:rFonts w:hint="eastAsia"/>
              </w:rPr>
              <w:t>题完全</w:t>
            </w:r>
            <w:proofErr w:type="gramEnd"/>
            <w:r w:rsidR="002526BB">
              <w:rPr>
                <w:rFonts w:hint="eastAsia"/>
              </w:rPr>
              <w:t>错误，科技伦理</w:t>
            </w:r>
            <w:proofErr w:type="gramStart"/>
            <w:r w:rsidR="002526BB">
              <w:rPr>
                <w:rFonts w:hint="eastAsia"/>
              </w:rPr>
              <w:t>类回答</w:t>
            </w:r>
            <w:proofErr w:type="gramEnd"/>
            <w:r w:rsidR="002526BB">
              <w:rPr>
                <w:rFonts w:hint="eastAsia"/>
              </w:rPr>
              <w:t>内容空洞重复。</w:t>
            </w:r>
          </w:p>
          <w:p w14:paraId="45BC40C1" w14:textId="6A466B68" w:rsidR="00E4061D" w:rsidRPr="002526BB" w:rsidRDefault="00E4061D" w:rsidP="00E4061D">
            <w:r>
              <w:rPr>
                <w:rFonts w:hint="eastAsia"/>
              </w:rPr>
              <w:t>·流程性：</w:t>
            </w:r>
          </w:p>
          <w:p w14:paraId="20A23E91" w14:textId="5837DC6D" w:rsidR="002526BB" w:rsidRP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526BB">
              <w:rPr>
                <w:rFonts w:hint="eastAsia"/>
              </w:rPr>
              <w:t>语言通顺，句式结构</w:t>
            </w:r>
            <w:r w:rsidR="007A2F94">
              <w:rPr>
                <w:rFonts w:hint="eastAsia"/>
              </w:rPr>
              <w:t>出现一定问题</w:t>
            </w:r>
            <w:r w:rsidR="002526BB">
              <w:rPr>
                <w:rFonts w:hint="eastAsia"/>
              </w:rPr>
              <w:t>，存在大量无意义重复。</w:t>
            </w:r>
          </w:p>
          <w:p w14:paraId="3C508AFF" w14:textId="63A5F146" w:rsidR="002526BB" w:rsidRP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526BB">
              <w:rPr>
                <w:rFonts w:hint="eastAsia"/>
              </w:rPr>
              <w:t>部分回答呈现“学术废话”风格</w:t>
            </w:r>
            <w:r w:rsidR="00BC7900">
              <w:rPr>
                <w:rFonts w:hint="eastAsia"/>
              </w:rPr>
              <w:t>（如人工智能的论文）</w:t>
            </w:r>
          </w:p>
          <w:p w14:paraId="56025CD2" w14:textId="2C0F1EB3" w:rsidR="002526BB" w:rsidRDefault="002526BB" w:rsidP="002526BB">
            <w:r>
              <w:rPr>
                <w:rFonts w:hint="eastAsia"/>
              </w:rPr>
              <w:t>·多样性</w:t>
            </w:r>
          </w:p>
          <w:p w14:paraId="7BAA20CA" w14:textId="28DF8752" w:rsidR="002526BB" w:rsidRP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526BB">
              <w:rPr>
                <w:rFonts w:hint="eastAsia"/>
              </w:rPr>
              <w:t>能生成不同长度的文本，但技术类问题倾向于套用固定模板</w:t>
            </w:r>
            <w:r w:rsidR="00794C33">
              <w:rPr>
                <w:rFonts w:hint="eastAsia"/>
              </w:rPr>
              <w:t>、</w:t>
            </w:r>
          </w:p>
          <w:p w14:paraId="70D0ABDD" w14:textId="63AD0339" w:rsidR="00897945" w:rsidRPr="002526BB" w:rsidRDefault="00E91E4E" w:rsidP="00E91E4E">
            <w:pPr>
              <w:ind w:firstLineChars="100" w:firstLine="210"/>
            </w:pPr>
            <w:r>
              <w:rPr>
                <w:rFonts w:hint="eastAsia"/>
              </w:rPr>
              <w:t>·</w:t>
            </w:r>
            <w:r w:rsidR="002526BB">
              <w:rPr>
                <w:rFonts w:hint="eastAsia"/>
              </w:rPr>
              <w:t>表达</w:t>
            </w:r>
            <w:r w:rsidR="000A43BA">
              <w:rPr>
                <w:rFonts w:hint="eastAsia"/>
              </w:rPr>
              <w:t>不符合实际</w:t>
            </w:r>
            <w:r w:rsidR="002526BB">
              <w:rPr>
                <w:rFonts w:hint="eastAsia"/>
              </w:rPr>
              <w:t>，</w:t>
            </w:r>
            <w:r w:rsidR="00947C79">
              <w:rPr>
                <w:rFonts w:hint="eastAsia"/>
              </w:rPr>
              <w:t>历史</w:t>
            </w:r>
            <w:r w:rsidR="002526BB">
              <w:rPr>
                <w:rFonts w:hint="eastAsia"/>
              </w:rPr>
              <w:t>问题出现虚构人物背景。</w:t>
            </w:r>
          </w:p>
          <w:p w14:paraId="07177C70" w14:textId="4E7A1DC2" w:rsidR="004B292C" w:rsidRDefault="00CC6AA9">
            <w:r>
              <w:rPr>
                <w:rFonts w:hint="eastAsia"/>
              </w:rPr>
              <w:t>⑤</w:t>
            </w:r>
            <w:r w:rsidR="004B292C">
              <w:rPr>
                <w:rFonts w:hint="eastAsia"/>
              </w:rPr>
              <w:t>总结模型优缺点</w:t>
            </w:r>
          </w:p>
          <w:p w14:paraId="3E872373" w14:textId="38096E0F" w:rsidR="004B292C" w:rsidRDefault="000E1515" w:rsidP="000E1515">
            <w:pPr>
              <w:jc w:val="center"/>
            </w:pPr>
            <w:r>
              <w:rPr>
                <w:rFonts w:hint="eastAsia"/>
              </w:rPr>
              <w:t>表</w:t>
            </w:r>
            <w:r w:rsidR="0069132C">
              <w:rPr>
                <w:rFonts w:hint="eastAsia"/>
              </w:rPr>
              <w:t>8</w:t>
            </w:r>
            <w:r w:rsidR="006E2607">
              <w:t xml:space="preserve"> </w:t>
            </w:r>
            <w:r w:rsidR="006E2607">
              <w:rPr>
                <w:rFonts w:hint="eastAsia"/>
              </w:rPr>
              <w:t>模型优缺点</w:t>
            </w:r>
          </w:p>
          <w:tbl>
            <w:tblPr>
              <w:tblStyle w:val="a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12"/>
              <w:gridCol w:w="2713"/>
              <w:gridCol w:w="2713"/>
            </w:tblGrid>
            <w:tr w:rsidR="004B292C" w14:paraId="363F68DC" w14:textId="77777777" w:rsidTr="004B292C">
              <w:trPr>
                <w:trHeight w:val="520"/>
              </w:trPr>
              <w:tc>
                <w:tcPr>
                  <w:tcW w:w="2712" w:type="dxa"/>
                  <w:vAlign w:val="center"/>
                </w:tcPr>
                <w:p w14:paraId="4B51155F" w14:textId="1BE98098" w:rsidR="004B292C" w:rsidRPr="004B292C" w:rsidRDefault="004B292C" w:rsidP="004B292C">
                  <w:pPr>
                    <w:jc w:val="center"/>
                  </w:pPr>
                  <w:r>
                    <w:rPr>
                      <w:rStyle w:val="ad"/>
                      <w:rFonts w:ascii="Segoe UI" w:hAnsi="Segoe UI" w:cs="Segoe UI"/>
                      <w:color w:val="404040"/>
                    </w:rPr>
                    <w:t>维度</w:t>
                  </w:r>
                </w:p>
              </w:tc>
              <w:tc>
                <w:tcPr>
                  <w:tcW w:w="2713" w:type="dxa"/>
                  <w:vAlign w:val="center"/>
                </w:tcPr>
                <w:p w14:paraId="00ADC4D8" w14:textId="67F6FB24" w:rsidR="004B292C" w:rsidRDefault="004B292C" w:rsidP="004B292C">
                  <w:pPr>
                    <w:jc w:val="center"/>
                  </w:pPr>
                  <w:r>
                    <w:rPr>
                      <w:rStyle w:val="ad"/>
                      <w:rFonts w:ascii="Segoe UI" w:hAnsi="Segoe UI" w:cs="Segoe UI"/>
                      <w:color w:val="404040"/>
                    </w:rPr>
                    <w:t>优点</w:t>
                  </w:r>
                </w:p>
              </w:tc>
              <w:tc>
                <w:tcPr>
                  <w:tcW w:w="2713" w:type="dxa"/>
                  <w:vAlign w:val="center"/>
                </w:tcPr>
                <w:p w14:paraId="25653217" w14:textId="090D8F90" w:rsidR="004B292C" w:rsidRDefault="004B292C" w:rsidP="004B292C">
                  <w:pPr>
                    <w:jc w:val="center"/>
                  </w:pPr>
                  <w:r>
                    <w:rPr>
                      <w:rStyle w:val="ad"/>
                      <w:rFonts w:ascii="Segoe UI" w:hAnsi="Segoe UI" w:cs="Segoe UI"/>
                      <w:color w:val="404040"/>
                    </w:rPr>
                    <w:t>缺点</w:t>
                  </w:r>
                </w:p>
              </w:tc>
            </w:tr>
            <w:tr w:rsidR="004B292C" w14:paraId="693B0E04" w14:textId="77777777" w:rsidTr="00C569B5">
              <w:tc>
                <w:tcPr>
                  <w:tcW w:w="2712" w:type="dxa"/>
                  <w:vAlign w:val="center"/>
                </w:tcPr>
                <w:p w14:paraId="39A6905C" w14:textId="684947F9" w:rsidR="004B292C" w:rsidRPr="00CB4924" w:rsidRDefault="004B292C" w:rsidP="004B292C">
                  <w:pPr>
                    <w:jc w:val="center"/>
                  </w:pPr>
                  <w:r w:rsidRPr="00CB4924">
                    <w:rPr>
                      <w:rStyle w:val="ad"/>
                      <w:rFonts w:ascii="Segoe UI" w:hAnsi="Segoe UI" w:cs="Segoe UI"/>
                      <w:color w:val="404040"/>
                    </w:rPr>
                    <w:t>知识覆盖</w:t>
                  </w:r>
                </w:p>
              </w:tc>
              <w:tc>
                <w:tcPr>
                  <w:tcW w:w="2713" w:type="dxa"/>
                  <w:vAlign w:val="center"/>
                </w:tcPr>
                <w:p w14:paraId="45FCDFB4" w14:textId="090194CD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能处理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部分</w:t>
                  </w:r>
                  <w:r>
                    <w:rPr>
                      <w:rFonts w:ascii="Segoe UI" w:hAnsi="Segoe UI" w:cs="Segoe UI"/>
                      <w:color w:val="404040"/>
                    </w:rPr>
                    <w:t>简单事实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问题</w:t>
                  </w:r>
                </w:p>
              </w:tc>
              <w:tc>
                <w:tcPr>
                  <w:tcW w:w="2713" w:type="dxa"/>
                  <w:vAlign w:val="center"/>
                </w:tcPr>
                <w:p w14:paraId="111EE4C5" w14:textId="66D9A43B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复杂主题错误率高，专业领域知识混乱</w:t>
                  </w:r>
                </w:p>
              </w:tc>
            </w:tr>
            <w:tr w:rsidR="004B292C" w14:paraId="50D45179" w14:textId="77777777" w:rsidTr="00C569B5">
              <w:tc>
                <w:tcPr>
                  <w:tcW w:w="2712" w:type="dxa"/>
                  <w:vAlign w:val="center"/>
                </w:tcPr>
                <w:p w14:paraId="19958EFD" w14:textId="467E553B" w:rsidR="004B292C" w:rsidRPr="00CB4924" w:rsidRDefault="004B292C" w:rsidP="004B292C">
                  <w:pPr>
                    <w:jc w:val="center"/>
                  </w:pPr>
                  <w:r w:rsidRPr="00CB4924">
                    <w:rPr>
                      <w:rStyle w:val="ad"/>
                      <w:rFonts w:ascii="Segoe UI" w:hAnsi="Segoe UI" w:cs="Segoe UI"/>
                      <w:color w:val="404040"/>
                    </w:rPr>
                    <w:t>语言生成</w:t>
                  </w:r>
                </w:p>
              </w:tc>
              <w:tc>
                <w:tcPr>
                  <w:tcW w:w="2713" w:type="dxa"/>
                  <w:vAlign w:val="center"/>
                </w:tcPr>
                <w:p w14:paraId="199B4A18" w14:textId="275BC7EE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语法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基本</w:t>
                  </w:r>
                  <w:r>
                    <w:rPr>
                      <w:rFonts w:ascii="Segoe UI" w:hAnsi="Segoe UI" w:cs="Segoe UI"/>
                      <w:color w:val="404040"/>
                    </w:rPr>
                    <w:t>正确，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但是</w:t>
                  </w:r>
                  <w:r>
                    <w:rPr>
                      <w:rFonts w:ascii="Segoe UI" w:hAnsi="Segoe UI" w:cs="Segoe UI"/>
                      <w:color w:val="404040"/>
                    </w:rPr>
                    <w:t>句式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会出现错误</w:t>
                  </w:r>
                </w:p>
              </w:tc>
              <w:tc>
                <w:tcPr>
                  <w:tcW w:w="2713" w:type="dxa"/>
                  <w:vAlign w:val="center"/>
                </w:tcPr>
                <w:p w14:paraId="75762773" w14:textId="35EDB98C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内容重复率高，缺乏实质性信息</w:t>
                  </w:r>
                </w:p>
              </w:tc>
            </w:tr>
            <w:tr w:rsidR="004B292C" w14:paraId="09BFAB76" w14:textId="77777777" w:rsidTr="00C569B5">
              <w:tc>
                <w:tcPr>
                  <w:tcW w:w="2712" w:type="dxa"/>
                  <w:vAlign w:val="center"/>
                </w:tcPr>
                <w:p w14:paraId="7C4681F8" w14:textId="7BF4014E" w:rsidR="004B292C" w:rsidRPr="00CB4924" w:rsidRDefault="004B292C" w:rsidP="004B292C">
                  <w:pPr>
                    <w:jc w:val="center"/>
                  </w:pPr>
                  <w:r w:rsidRPr="00CB4924">
                    <w:rPr>
                      <w:rStyle w:val="ad"/>
                      <w:rFonts w:ascii="Segoe UI" w:hAnsi="Segoe UI" w:cs="Segoe UI"/>
                      <w:color w:val="404040"/>
                    </w:rPr>
                    <w:t>逻辑能力</w:t>
                  </w:r>
                </w:p>
              </w:tc>
              <w:tc>
                <w:tcPr>
                  <w:tcW w:w="2713" w:type="dxa"/>
                  <w:vAlign w:val="center"/>
                </w:tcPr>
                <w:p w14:paraId="37F50054" w14:textId="595C6322" w:rsidR="004B292C" w:rsidRDefault="00975378" w:rsidP="004B292C">
                  <w:pPr>
                    <w:jc w:val="center"/>
                  </w:pPr>
                  <w:r>
                    <w:rPr>
                      <w:rFonts w:ascii="Segoe UI" w:hAnsi="Segoe UI" w:cs="Segoe UI" w:hint="eastAsia"/>
                      <w:color w:val="404040"/>
                    </w:rPr>
                    <w:t>回答</w:t>
                  </w:r>
                  <w:r w:rsidR="00ED38EB">
                    <w:rPr>
                      <w:rFonts w:ascii="Segoe UI" w:hAnsi="Segoe UI" w:cs="Segoe UI" w:hint="eastAsia"/>
                      <w:color w:val="404040"/>
                    </w:rPr>
                    <w:t>没有</w:t>
                  </w:r>
                  <w:r w:rsidR="00A9503E">
                    <w:rPr>
                      <w:rFonts w:ascii="Segoe UI" w:hAnsi="Segoe UI" w:cs="Segoe UI" w:hint="eastAsia"/>
                      <w:color w:val="404040"/>
                    </w:rPr>
                    <w:t>逻辑</w:t>
                  </w:r>
                </w:p>
              </w:tc>
              <w:tc>
                <w:tcPr>
                  <w:tcW w:w="2713" w:type="dxa"/>
                  <w:vAlign w:val="center"/>
                </w:tcPr>
                <w:p w14:paraId="4D1A6C75" w14:textId="5057FDD0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完全无法处理逻辑推理和数学证明</w:t>
                  </w:r>
                </w:p>
              </w:tc>
            </w:tr>
            <w:tr w:rsidR="004B292C" w14:paraId="6D6D361D" w14:textId="77777777" w:rsidTr="00C569B5">
              <w:tc>
                <w:tcPr>
                  <w:tcW w:w="2712" w:type="dxa"/>
                  <w:vAlign w:val="center"/>
                </w:tcPr>
                <w:p w14:paraId="19217103" w14:textId="5AB0ED20" w:rsidR="004B292C" w:rsidRPr="00CB4924" w:rsidRDefault="004B292C" w:rsidP="004B292C">
                  <w:pPr>
                    <w:jc w:val="center"/>
                  </w:pPr>
                  <w:r w:rsidRPr="00CB4924">
                    <w:rPr>
                      <w:rStyle w:val="ad"/>
                      <w:rFonts w:ascii="Segoe UI" w:hAnsi="Segoe UI" w:cs="Segoe UI"/>
                      <w:color w:val="404040"/>
                    </w:rPr>
                    <w:t>创造性</w:t>
                  </w:r>
                </w:p>
              </w:tc>
              <w:tc>
                <w:tcPr>
                  <w:tcW w:w="2713" w:type="dxa"/>
                  <w:vAlign w:val="center"/>
                </w:tcPr>
                <w:p w14:paraId="32F93AD6" w14:textId="1A271033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能生成较长文本</w:t>
                  </w:r>
                  <w:r>
                    <w:rPr>
                      <w:rFonts w:ascii="Segoe UI" w:hAnsi="Segoe UI" w:cs="Segoe UI" w:hint="eastAsia"/>
                      <w:color w:val="404040"/>
                    </w:rPr>
                    <w:t>，但大部分毫无意义</w:t>
                  </w:r>
                </w:p>
              </w:tc>
              <w:tc>
                <w:tcPr>
                  <w:tcW w:w="2713" w:type="dxa"/>
                  <w:vAlign w:val="center"/>
                </w:tcPr>
                <w:p w14:paraId="1E52E6CE" w14:textId="26424941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虚构内容与事实混淆</w:t>
                  </w:r>
                </w:p>
              </w:tc>
            </w:tr>
            <w:tr w:rsidR="004B292C" w14:paraId="07871A48" w14:textId="77777777" w:rsidTr="00C569B5">
              <w:tc>
                <w:tcPr>
                  <w:tcW w:w="2712" w:type="dxa"/>
                  <w:vAlign w:val="center"/>
                </w:tcPr>
                <w:p w14:paraId="11C1E91B" w14:textId="70B6082A" w:rsidR="004B292C" w:rsidRPr="00CB4924" w:rsidRDefault="004B292C" w:rsidP="004B292C">
                  <w:pPr>
                    <w:jc w:val="center"/>
                  </w:pPr>
                  <w:r w:rsidRPr="00CB4924">
                    <w:rPr>
                      <w:rStyle w:val="ad"/>
                      <w:rFonts w:ascii="Segoe UI" w:hAnsi="Segoe UI" w:cs="Segoe UI"/>
                      <w:color w:val="404040"/>
                    </w:rPr>
                    <w:t>实用性</w:t>
                  </w:r>
                </w:p>
              </w:tc>
              <w:tc>
                <w:tcPr>
                  <w:tcW w:w="2713" w:type="dxa"/>
                  <w:vAlign w:val="center"/>
                </w:tcPr>
                <w:p w14:paraId="571859F1" w14:textId="0DBBAC8A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 w:hint="eastAsia"/>
                      <w:color w:val="404040"/>
                    </w:rPr>
                    <w:t>不具有可靠性，缺乏实用性</w:t>
                  </w:r>
                </w:p>
              </w:tc>
              <w:tc>
                <w:tcPr>
                  <w:tcW w:w="2713" w:type="dxa"/>
                  <w:vAlign w:val="center"/>
                </w:tcPr>
                <w:p w14:paraId="5C3F6809" w14:textId="3A4F069C" w:rsidR="004B292C" w:rsidRDefault="004B292C" w:rsidP="004B292C">
                  <w:pPr>
                    <w:jc w:val="center"/>
                  </w:pPr>
                  <w:r>
                    <w:rPr>
                      <w:rFonts w:ascii="Segoe UI" w:hAnsi="Segoe UI" w:cs="Segoe UI"/>
                      <w:color w:val="404040"/>
                    </w:rPr>
                    <w:t>技术</w:t>
                  </w:r>
                  <w:r>
                    <w:rPr>
                      <w:rFonts w:ascii="Segoe UI" w:hAnsi="Segoe UI" w:cs="Segoe UI"/>
                      <w:color w:val="404040"/>
                    </w:rPr>
                    <w:t>/</w:t>
                  </w:r>
                  <w:r>
                    <w:rPr>
                      <w:rFonts w:ascii="Segoe UI" w:hAnsi="Segoe UI" w:cs="Segoe UI"/>
                      <w:color w:val="404040"/>
                    </w:rPr>
                    <w:t>学术问题产生误导性信息</w:t>
                  </w:r>
                </w:p>
              </w:tc>
            </w:tr>
          </w:tbl>
          <w:p w14:paraId="0F0BCD1E" w14:textId="77777777" w:rsidR="00897945" w:rsidRDefault="00897945"/>
          <w:p w14:paraId="4A52800B" w14:textId="623D95ED" w:rsidR="008E596E" w:rsidRDefault="007B6340">
            <w:r>
              <w:rPr>
                <w:rFonts w:hint="eastAsia"/>
              </w:rPr>
              <w:t>⑥</w:t>
            </w:r>
            <w:r w:rsidR="008E596E">
              <w:rPr>
                <w:rFonts w:hint="eastAsia"/>
              </w:rPr>
              <w:t>改进模型的方法</w:t>
            </w:r>
          </w:p>
          <w:p w14:paraId="105E2EF4" w14:textId="0495A0C0" w:rsidR="008E596E" w:rsidRDefault="008E596E">
            <w:r>
              <w:rPr>
                <w:rFonts w:hint="eastAsia"/>
              </w:rPr>
              <w:t>实验过程采用的是小数据集，但对于大语言模型需要大量的数据支撑，否则训练出来的模型缺乏可靠性和逻辑思维等。对于专业性的知识，更需要有相应的</w:t>
            </w:r>
            <w:proofErr w:type="gramStart"/>
            <w:r>
              <w:rPr>
                <w:rFonts w:hint="eastAsia"/>
              </w:rPr>
              <w:t>预训练</w:t>
            </w:r>
            <w:proofErr w:type="gramEnd"/>
            <w:r>
              <w:rPr>
                <w:rFonts w:hint="eastAsia"/>
              </w:rPr>
              <w:t>数据来提高准确率。</w:t>
            </w:r>
            <w:r w:rsidR="009A6164">
              <w:rPr>
                <w:rFonts w:hint="eastAsia"/>
              </w:rPr>
              <w:t>实验过程仅进行了一个</w:t>
            </w:r>
            <w:r w:rsidR="009A6164">
              <w:rPr>
                <w:rFonts w:hint="eastAsia"/>
              </w:rPr>
              <w:t>epoch</w:t>
            </w:r>
            <w:r w:rsidR="009A6164">
              <w:rPr>
                <w:rFonts w:hint="eastAsia"/>
              </w:rPr>
              <w:t>的训练，这是远远不够的，需要大量的训练才能得到较好的模型</w:t>
            </w:r>
            <w:r w:rsidR="002556F2">
              <w:rPr>
                <w:rFonts w:hint="eastAsia"/>
              </w:rPr>
              <w:t>。</w:t>
            </w:r>
          </w:p>
        </w:tc>
      </w:tr>
    </w:tbl>
    <w:p w14:paraId="0B8AE75F" w14:textId="77777777" w:rsidR="00897945" w:rsidRDefault="00897945"/>
    <w:tbl>
      <w:tblPr>
        <w:tblW w:w="836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3"/>
      </w:tblGrid>
      <w:tr w:rsidR="00897945" w14:paraId="35CA917E" w14:textId="77777777" w:rsidTr="0083121D">
        <w:trPr>
          <w:trHeight w:val="3705"/>
        </w:trPr>
        <w:tc>
          <w:tcPr>
            <w:tcW w:w="8363" w:type="dxa"/>
          </w:tcPr>
          <w:p w14:paraId="6ADAE83F" w14:textId="46A01BAB" w:rsidR="00897945" w:rsidRDefault="00897945">
            <w:r>
              <w:rPr>
                <w:rFonts w:hint="eastAsia"/>
              </w:rPr>
              <w:t>实验收获：</w:t>
            </w:r>
          </w:p>
          <w:p w14:paraId="075240F2" w14:textId="4822C9B7" w:rsidR="00295306" w:rsidRDefault="00295306">
            <w:r>
              <w:rPr>
                <w:rFonts w:hint="eastAsia"/>
              </w:rPr>
              <w:t>通过本次实验，获得如下的收获：</w:t>
            </w:r>
          </w:p>
          <w:p w14:paraId="29CFF484" w14:textId="66BA5886" w:rsidR="00295306" w:rsidRDefault="00295306" w:rsidP="0029530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）掌握大模型训练参数调整</w:t>
            </w:r>
          </w:p>
          <w:p w14:paraId="31C7176A" w14:textId="31E8774D" w:rsidR="00295306" w:rsidRDefault="008D7051" w:rsidP="00CB4924">
            <w:pPr>
              <w:ind w:rightChars="-50" w:right="-105"/>
            </w:pPr>
            <w:r>
              <w:rPr>
                <w:rFonts w:hint="eastAsia"/>
              </w:rPr>
              <w:t>实验过程</w:t>
            </w:r>
            <w:r w:rsidR="00295306">
              <w:rPr>
                <w:rFonts w:hint="eastAsia"/>
              </w:rPr>
              <w:t>对比不同学习率、批次大小和优化器的组合，</w:t>
            </w:r>
            <w:r w:rsidR="00920E8A">
              <w:rPr>
                <w:rFonts w:hint="eastAsia"/>
              </w:rPr>
              <w:t>了解了</w:t>
            </w:r>
            <w:r w:rsidR="00295306">
              <w:rPr>
                <w:rFonts w:hint="eastAsia"/>
              </w:rPr>
              <w:t>参数对模型训练效果的影响。</w:t>
            </w:r>
          </w:p>
          <w:p w14:paraId="72FAE049" w14:textId="263D8FB9" w:rsidR="00295306" w:rsidRPr="00295306" w:rsidRDefault="00D06A18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学习率较高时，模型收敛更快；</w:t>
            </w:r>
          </w:p>
          <w:p w14:paraId="1D4ACCC0" w14:textId="28300FEA" w:rsidR="00295306" w:rsidRPr="00295306" w:rsidRDefault="00D06A18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增大批次大小可加速训练，但受显存限制；</w:t>
            </w:r>
          </w:p>
          <w:p w14:paraId="0DD73F38" w14:textId="73508988" w:rsidR="00295306" w:rsidRPr="00295306" w:rsidRDefault="00D06A18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自适应优化器（</w:t>
            </w:r>
            <w:proofErr w:type="spellStart"/>
            <w:r w:rsidR="00295306">
              <w:rPr>
                <w:rFonts w:hint="eastAsia"/>
              </w:rPr>
              <w:t>AdamW</w:t>
            </w:r>
            <w:proofErr w:type="spellEnd"/>
            <w:r w:rsidR="00295306">
              <w:rPr>
                <w:rFonts w:hint="eastAsia"/>
              </w:rPr>
              <w:t>、</w:t>
            </w:r>
            <w:r w:rsidR="00295306">
              <w:rPr>
                <w:rFonts w:hint="eastAsia"/>
              </w:rPr>
              <w:t>RMSprop</w:t>
            </w:r>
            <w:r w:rsidR="00295306">
              <w:rPr>
                <w:rFonts w:hint="eastAsia"/>
              </w:rPr>
              <w:t>）</w:t>
            </w:r>
            <w:r>
              <w:rPr>
                <w:rFonts w:hint="eastAsia"/>
              </w:rPr>
              <w:t>在单个</w:t>
            </w:r>
            <w:r>
              <w:rPr>
                <w:rFonts w:hint="eastAsia"/>
              </w:rPr>
              <w:t>epoch</w:t>
            </w:r>
            <w:r>
              <w:rPr>
                <w:rFonts w:hint="eastAsia"/>
              </w:rPr>
              <w:t>训练的情况下</w:t>
            </w:r>
            <w:r w:rsidR="00295306">
              <w:rPr>
                <w:rFonts w:hint="eastAsia"/>
              </w:rPr>
              <w:t>显著优于</w:t>
            </w:r>
            <w:r w:rsidR="00295306">
              <w:rPr>
                <w:rFonts w:hint="eastAsia"/>
              </w:rPr>
              <w:t>SGD</w:t>
            </w:r>
            <w:r w:rsidR="00295306">
              <w:rPr>
                <w:rFonts w:hint="eastAsia"/>
              </w:rPr>
              <w:t>，尤其适合大模型训练。</w:t>
            </w:r>
          </w:p>
          <w:p w14:paraId="5D136CD4" w14:textId="7C65B52D" w:rsidR="00295306" w:rsidRDefault="00F750C5" w:rsidP="0029530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295306">
              <w:rPr>
                <w:rFonts w:hint="eastAsia"/>
              </w:rPr>
              <w:t>实验设计与分析能力提升</w:t>
            </w:r>
          </w:p>
          <w:p w14:paraId="1B3CD96E" w14:textId="64E46912" w:rsidR="00295306" w:rsidRPr="00295306" w:rsidRDefault="00F750C5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掌握了控制变量法对比参数效果的实验设计方法，并通过可视化（如</w:t>
            </w:r>
            <w:r w:rsidR="00295306">
              <w:rPr>
                <w:rFonts w:hint="eastAsia"/>
              </w:rPr>
              <w:t>Loss</w:t>
            </w:r>
            <w:r w:rsidR="00295306">
              <w:rPr>
                <w:rFonts w:hint="eastAsia"/>
              </w:rPr>
              <w:t>曲线）直观分析训练动态。</w:t>
            </w:r>
          </w:p>
          <w:p w14:paraId="7F0EF578" w14:textId="1CB1FD56" w:rsidR="00295306" w:rsidRPr="00295306" w:rsidRDefault="00F750C5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认识到单次</w:t>
            </w:r>
            <w:r>
              <w:rPr>
                <w:rFonts w:hint="eastAsia"/>
              </w:rPr>
              <w:t>迭代</w:t>
            </w:r>
            <w:r w:rsidR="00295306">
              <w:rPr>
                <w:rFonts w:hint="eastAsia"/>
              </w:rPr>
              <w:t>的局限性，需长期训练和多轮验证才能稳定模型性能。</w:t>
            </w:r>
          </w:p>
          <w:p w14:paraId="26B596CA" w14:textId="25BE9DA1" w:rsidR="00295306" w:rsidRDefault="0069132D" w:rsidP="0029530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95306">
              <w:rPr>
                <w:rFonts w:hint="eastAsia"/>
              </w:rPr>
              <w:t>模型评估与问题诊断</w:t>
            </w:r>
          </w:p>
          <w:p w14:paraId="392FA47E" w14:textId="7847C2F9" w:rsidR="00295306" w:rsidRPr="00295306" w:rsidRDefault="002443EB" w:rsidP="0029530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当前模型</w:t>
            </w:r>
            <w:r>
              <w:rPr>
                <w:rFonts w:hint="eastAsia"/>
              </w:rPr>
              <w:t>能回答个别</w:t>
            </w:r>
            <w:r w:rsidR="00295306">
              <w:rPr>
                <w:rFonts w:hint="eastAsia"/>
              </w:rPr>
              <w:t>基础</w:t>
            </w:r>
            <w:r>
              <w:rPr>
                <w:rFonts w:hint="eastAsia"/>
              </w:rPr>
              <w:t>问题</w:t>
            </w:r>
            <w:r w:rsidR="00295306">
              <w:rPr>
                <w:rFonts w:hint="eastAsia"/>
              </w:rPr>
              <w:t>，但在专业领域和逻辑推理上存在严重缺陷，需增强</w:t>
            </w:r>
            <w:proofErr w:type="gramStart"/>
            <w:r w:rsidR="00295306">
              <w:rPr>
                <w:rFonts w:hint="eastAsia"/>
              </w:rPr>
              <w:t>预训</w:t>
            </w:r>
            <w:r w:rsidR="00295306">
              <w:rPr>
                <w:rFonts w:hint="eastAsia"/>
              </w:rPr>
              <w:lastRenderedPageBreak/>
              <w:t>练</w:t>
            </w:r>
            <w:proofErr w:type="gramEnd"/>
            <w:r w:rsidR="00295306">
              <w:rPr>
                <w:rFonts w:hint="eastAsia"/>
              </w:rPr>
              <w:t>数据的专业性。</w:t>
            </w:r>
          </w:p>
          <w:p w14:paraId="61C97D3D" w14:textId="2AFF0FE9" w:rsidR="00897945" w:rsidRDefault="007D7946">
            <w:r>
              <w:rPr>
                <w:rFonts w:hint="eastAsia"/>
              </w:rPr>
              <w:t>·</w:t>
            </w:r>
            <w:r w:rsidR="00295306">
              <w:rPr>
                <w:rFonts w:hint="eastAsia"/>
              </w:rPr>
              <w:t>生成文本</w:t>
            </w:r>
            <w:r>
              <w:rPr>
                <w:rFonts w:hint="eastAsia"/>
              </w:rPr>
              <w:t>会出现</w:t>
            </w:r>
            <w:r w:rsidR="00295306">
              <w:rPr>
                <w:rFonts w:hint="eastAsia"/>
              </w:rPr>
              <w:t>重复、虚构事实等问题，需引入多样性惩罚机制和事实校验</w:t>
            </w:r>
            <w:r w:rsidR="004A6FE5">
              <w:rPr>
                <w:rFonts w:hint="eastAsia"/>
              </w:rPr>
              <w:t>来提高模型精度</w:t>
            </w:r>
            <w:r w:rsidR="00295306">
              <w:rPr>
                <w:rFonts w:hint="eastAsia"/>
              </w:rPr>
              <w:t>。</w:t>
            </w:r>
          </w:p>
          <w:p w14:paraId="205346A9" w14:textId="2AD75079" w:rsidR="00897945" w:rsidRPr="00291B3D" w:rsidRDefault="00897945">
            <w:pPr>
              <w:rPr>
                <w:b/>
                <w:sz w:val="36"/>
                <w:szCs w:val="21"/>
              </w:rPr>
            </w:pPr>
          </w:p>
        </w:tc>
      </w:tr>
      <w:tr w:rsidR="00897945" w14:paraId="510AB471" w14:textId="77777777" w:rsidTr="0083121D">
        <w:trPr>
          <w:trHeight w:val="6496"/>
        </w:trPr>
        <w:tc>
          <w:tcPr>
            <w:tcW w:w="8363" w:type="dxa"/>
          </w:tcPr>
          <w:p w14:paraId="373C6F48" w14:textId="77777777" w:rsidR="00897945" w:rsidRDefault="00897945">
            <w:r>
              <w:rPr>
                <w:rFonts w:hint="eastAsia"/>
              </w:rPr>
              <w:lastRenderedPageBreak/>
              <w:t>指导教师批阅意见：</w:t>
            </w:r>
          </w:p>
          <w:p w14:paraId="2485F533" w14:textId="77777777" w:rsidR="00897945" w:rsidRDefault="00897945"/>
          <w:p w14:paraId="421C696A" w14:textId="77777777" w:rsidR="00897945" w:rsidRDefault="00897945"/>
          <w:p w14:paraId="5704D0B6" w14:textId="77777777" w:rsidR="00897945" w:rsidRDefault="00897945"/>
          <w:p w14:paraId="6EC7C1B6" w14:textId="77777777" w:rsidR="00897945" w:rsidRDefault="00897945"/>
          <w:p w14:paraId="005F5D08" w14:textId="77777777" w:rsidR="00897945" w:rsidRDefault="00897945"/>
          <w:p w14:paraId="65809D66" w14:textId="77777777" w:rsidR="00897945" w:rsidRDefault="00897945"/>
          <w:p w14:paraId="12233351" w14:textId="77777777" w:rsidR="00897945" w:rsidRDefault="00897945"/>
          <w:p w14:paraId="6B746372" w14:textId="77777777" w:rsidR="00897945" w:rsidRDefault="00897945"/>
          <w:p w14:paraId="6B17EF04" w14:textId="77777777" w:rsidR="00897945" w:rsidRDefault="00897945"/>
          <w:p w14:paraId="10396E28" w14:textId="77777777" w:rsidR="00897945" w:rsidRDefault="00897945"/>
          <w:p w14:paraId="0643B832" w14:textId="77777777" w:rsidR="00897945" w:rsidRDefault="00897945">
            <w:r>
              <w:rPr>
                <w:rFonts w:hint="eastAsia"/>
              </w:rPr>
              <w:t>成绩评定：</w:t>
            </w:r>
          </w:p>
          <w:p w14:paraId="6EFE0A76" w14:textId="77777777" w:rsidR="00897945" w:rsidRDefault="00897945"/>
          <w:p w14:paraId="22E448D4" w14:textId="77777777" w:rsidR="00897945" w:rsidRDefault="00897945"/>
          <w:p w14:paraId="2ACABF83" w14:textId="77777777" w:rsidR="00897945" w:rsidRDefault="00897945"/>
          <w:p w14:paraId="3F21DDE8" w14:textId="77777777" w:rsidR="00897945" w:rsidRDefault="00897945"/>
          <w:p w14:paraId="114AD48B" w14:textId="77777777" w:rsidR="00897945" w:rsidRDefault="00897945"/>
          <w:p w14:paraId="7EC88201" w14:textId="77777777" w:rsidR="00897945" w:rsidRDefault="00897945"/>
          <w:p w14:paraId="6D305254" w14:textId="77777777" w:rsidR="00897945" w:rsidRDefault="00897945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1D344FE" w14:textId="77777777" w:rsidR="00897945" w:rsidRDefault="00897945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97945" w14:paraId="34833DEF" w14:textId="77777777" w:rsidTr="0083121D">
        <w:trPr>
          <w:trHeight w:val="1236"/>
        </w:trPr>
        <w:tc>
          <w:tcPr>
            <w:tcW w:w="8363" w:type="dxa"/>
          </w:tcPr>
          <w:p w14:paraId="22B929BF" w14:textId="77777777" w:rsidR="00897945" w:rsidRDefault="00897945">
            <w:r>
              <w:rPr>
                <w:rFonts w:hint="eastAsia"/>
              </w:rPr>
              <w:t>备注：</w:t>
            </w:r>
          </w:p>
        </w:tc>
      </w:tr>
    </w:tbl>
    <w:p w14:paraId="29EBC07C" w14:textId="77777777" w:rsidR="00897945" w:rsidRDefault="00897945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54441389" w14:textId="77777777" w:rsidR="00897945" w:rsidRDefault="00897945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897945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17EF" w14:textId="77777777" w:rsidR="00435B43" w:rsidRDefault="00435B43" w:rsidP="00995E2F">
      <w:r>
        <w:separator/>
      </w:r>
    </w:p>
  </w:endnote>
  <w:endnote w:type="continuationSeparator" w:id="0">
    <w:p w14:paraId="3FF643DC" w14:textId="77777777" w:rsidR="00435B43" w:rsidRDefault="00435B43" w:rsidP="00995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YaHei-Bold">
    <w:altName w:val="Segoe Print"/>
    <w:charset w:val="00"/>
    <w:family w:val="auto"/>
    <w:pitch w:val="default"/>
    <w:sig w:usb0="00000000" w:usb1="00000000" w:usb2="0000000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E6E73" w14:textId="77777777" w:rsidR="00435B43" w:rsidRDefault="00435B43" w:rsidP="00995E2F">
      <w:r>
        <w:separator/>
      </w:r>
    </w:p>
  </w:footnote>
  <w:footnote w:type="continuationSeparator" w:id="0">
    <w:p w14:paraId="317D326F" w14:textId="77777777" w:rsidR="00435B43" w:rsidRDefault="00435B43" w:rsidP="00995E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40740"/>
    <w:multiLevelType w:val="hybridMultilevel"/>
    <w:tmpl w:val="17B49978"/>
    <w:lvl w:ilvl="0" w:tplc="A3BCE37E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34922DF"/>
    <w:multiLevelType w:val="multilevel"/>
    <w:tmpl w:val="634922D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A96F70"/>
    <w:multiLevelType w:val="hybridMultilevel"/>
    <w:tmpl w:val="37983FDA"/>
    <w:lvl w:ilvl="0" w:tplc="AD9225AA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DA7DB8"/>
    <w:multiLevelType w:val="hybridMultilevel"/>
    <w:tmpl w:val="792E572A"/>
    <w:lvl w:ilvl="0" w:tplc="2A52E922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7A8C"/>
    <w:rsid w:val="000116F1"/>
    <w:rsid w:val="000445EE"/>
    <w:rsid w:val="00052D7C"/>
    <w:rsid w:val="00060617"/>
    <w:rsid w:val="00062D62"/>
    <w:rsid w:val="00071D23"/>
    <w:rsid w:val="000739C4"/>
    <w:rsid w:val="000762C8"/>
    <w:rsid w:val="00096447"/>
    <w:rsid w:val="000A43BA"/>
    <w:rsid w:val="000B24E0"/>
    <w:rsid w:val="000D766B"/>
    <w:rsid w:val="000E1515"/>
    <w:rsid w:val="00114AE4"/>
    <w:rsid w:val="00126522"/>
    <w:rsid w:val="0012764B"/>
    <w:rsid w:val="0013298B"/>
    <w:rsid w:val="00150CB9"/>
    <w:rsid w:val="00166511"/>
    <w:rsid w:val="001A1FD7"/>
    <w:rsid w:val="001D3BF1"/>
    <w:rsid w:val="001D62B8"/>
    <w:rsid w:val="001E5AD6"/>
    <w:rsid w:val="001E5DE1"/>
    <w:rsid w:val="001E641F"/>
    <w:rsid w:val="001E6DB3"/>
    <w:rsid w:val="001F146E"/>
    <w:rsid w:val="002108DA"/>
    <w:rsid w:val="00211059"/>
    <w:rsid w:val="002259AC"/>
    <w:rsid w:val="00230CF7"/>
    <w:rsid w:val="002443EB"/>
    <w:rsid w:val="00251770"/>
    <w:rsid w:val="002526BB"/>
    <w:rsid w:val="00252BED"/>
    <w:rsid w:val="002556F2"/>
    <w:rsid w:val="00257C0C"/>
    <w:rsid w:val="0027308E"/>
    <w:rsid w:val="002857D5"/>
    <w:rsid w:val="002868CC"/>
    <w:rsid w:val="0029193F"/>
    <w:rsid w:val="00291B3D"/>
    <w:rsid w:val="002951D2"/>
    <w:rsid w:val="00295306"/>
    <w:rsid w:val="002A1363"/>
    <w:rsid w:val="002A167E"/>
    <w:rsid w:val="002A35AC"/>
    <w:rsid w:val="002B02D0"/>
    <w:rsid w:val="002B658C"/>
    <w:rsid w:val="002D2E36"/>
    <w:rsid w:val="002E7530"/>
    <w:rsid w:val="002F33B6"/>
    <w:rsid w:val="0031636D"/>
    <w:rsid w:val="00371563"/>
    <w:rsid w:val="00391386"/>
    <w:rsid w:val="00394066"/>
    <w:rsid w:val="003A394C"/>
    <w:rsid w:val="003C1A0B"/>
    <w:rsid w:val="003D034E"/>
    <w:rsid w:val="003E6048"/>
    <w:rsid w:val="00402C6C"/>
    <w:rsid w:val="00406413"/>
    <w:rsid w:val="004100AE"/>
    <w:rsid w:val="00435B43"/>
    <w:rsid w:val="00440055"/>
    <w:rsid w:val="00453F91"/>
    <w:rsid w:val="00456568"/>
    <w:rsid w:val="00472495"/>
    <w:rsid w:val="00495B82"/>
    <w:rsid w:val="004A6FE5"/>
    <w:rsid w:val="004B279E"/>
    <w:rsid w:val="004B292C"/>
    <w:rsid w:val="004D530B"/>
    <w:rsid w:val="004D7ADD"/>
    <w:rsid w:val="004F0A22"/>
    <w:rsid w:val="00525197"/>
    <w:rsid w:val="005302C8"/>
    <w:rsid w:val="00541776"/>
    <w:rsid w:val="0054477D"/>
    <w:rsid w:val="0055719E"/>
    <w:rsid w:val="005631D6"/>
    <w:rsid w:val="00565165"/>
    <w:rsid w:val="005A3E53"/>
    <w:rsid w:val="005D6C71"/>
    <w:rsid w:val="005F6382"/>
    <w:rsid w:val="006042DE"/>
    <w:rsid w:val="006121E4"/>
    <w:rsid w:val="00631117"/>
    <w:rsid w:val="006311F1"/>
    <w:rsid w:val="006314DF"/>
    <w:rsid w:val="006727EF"/>
    <w:rsid w:val="00676AD1"/>
    <w:rsid w:val="0069132C"/>
    <w:rsid w:val="0069132D"/>
    <w:rsid w:val="006A03D4"/>
    <w:rsid w:val="006B3A8D"/>
    <w:rsid w:val="006E2607"/>
    <w:rsid w:val="006E40FE"/>
    <w:rsid w:val="00701CB0"/>
    <w:rsid w:val="007145BA"/>
    <w:rsid w:val="0072651C"/>
    <w:rsid w:val="00744769"/>
    <w:rsid w:val="00791E26"/>
    <w:rsid w:val="00794C33"/>
    <w:rsid w:val="00797CA2"/>
    <w:rsid w:val="007A2F94"/>
    <w:rsid w:val="007B6340"/>
    <w:rsid w:val="007C65FC"/>
    <w:rsid w:val="007D2A88"/>
    <w:rsid w:val="007D7946"/>
    <w:rsid w:val="007E1B70"/>
    <w:rsid w:val="007F398E"/>
    <w:rsid w:val="0083121D"/>
    <w:rsid w:val="0083689C"/>
    <w:rsid w:val="00854513"/>
    <w:rsid w:val="00860295"/>
    <w:rsid w:val="00865139"/>
    <w:rsid w:val="008865FD"/>
    <w:rsid w:val="00897945"/>
    <w:rsid w:val="008C4DF2"/>
    <w:rsid w:val="008D7051"/>
    <w:rsid w:val="008E596E"/>
    <w:rsid w:val="0090104B"/>
    <w:rsid w:val="00903E83"/>
    <w:rsid w:val="00916755"/>
    <w:rsid w:val="00920E8A"/>
    <w:rsid w:val="00921359"/>
    <w:rsid w:val="009369E4"/>
    <w:rsid w:val="00937A67"/>
    <w:rsid w:val="00940761"/>
    <w:rsid w:val="00947C79"/>
    <w:rsid w:val="00950FFC"/>
    <w:rsid w:val="009554F3"/>
    <w:rsid w:val="00975378"/>
    <w:rsid w:val="00975D43"/>
    <w:rsid w:val="00975D73"/>
    <w:rsid w:val="00981819"/>
    <w:rsid w:val="00995E2F"/>
    <w:rsid w:val="009A6164"/>
    <w:rsid w:val="009B75CA"/>
    <w:rsid w:val="009C6480"/>
    <w:rsid w:val="00A044CC"/>
    <w:rsid w:val="00A13D1E"/>
    <w:rsid w:val="00A5073E"/>
    <w:rsid w:val="00A618BB"/>
    <w:rsid w:val="00A701FC"/>
    <w:rsid w:val="00A712E6"/>
    <w:rsid w:val="00A8268A"/>
    <w:rsid w:val="00A9503E"/>
    <w:rsid w:val="00AA1794"/>
    <w:rsid w:val="00AC3190"/>
    <w:rsid w:val="00AD42E2"/>
    <w:rsid w:val="00AF117C"/>
    <w:rsid w:val="00AF606A"/>
    <w:rsid w:val="00AF6640"/>
    <w:rsid w:val="00B031C2"/>
    <w:rsid w:val="00B058CE"/>
    <w:rsid w:val="00B06E1D"/>
    <w:rsid w:val="00B07BE6"/>
    <w:rsid w:val="00B1015B"/>
    <w:rsid w:val="00B36059"/>
    <w:rsid w:val="00B36A67"/>
    <w:rsid w:val="00B3760E"/>
    <w:rsid w:val="00B61278"/>
    <w:rsid w:val="00B9559F"/>
    <w:rsid w:val="00BC22EF"/>
    <w:rsid w:val="00BC7900"/>
    <w:rsid w:val="00BE029E"/>
    <w:rsid w:val="00BF0621"/>
    <w:rsid w:val="00C47E67"/>
    <w:rsid w:val="00C47E7B"/>
    <w:rsid w:val="00C52C31"/>
    <w:rsid w:val="00C546E8"/>
    <w:rsid w:val="00CB4924"/>
    <w:rsid w:val="00CC309B"/>
    <w:rsid w:val="00CC53C9"/>
    <w:rsid w:val="00CC6AA9"/>
    <w:rsid w:val="00CD3826"/>
    <w:rsid w:val="00CE245C"/>
    <w:rsid w:val="00CE2476"/>
    <w:rsid w:val="00CE667A"/>
    <w:rsid w:val="00D06A18"/>
    <w:rsid w:val="00D2455B"/>
    <w:rsid w:val="00D32996"/>
    <w:rsid w:val="00D356CE"/>
    <w:rsid w:val="00DA3A04"/>
    <w:rsid w:val="00DB5425"/>
    <w:rsid w:val="00DC5C6B"/>
    <w:rsid w:val="00DD2FD0"/>
    <w:rsid w:val="00DE4E79"/>
    <w:rsid w:val="00DF4774"/>
    <w:rsid w:val="00E105EF"/>
    <w:rsid w:val="00E35379"/>
    <w:rsid w:val="00E4061D"/>
    <w:rsid w:val="00E450CC"/>
    <w:rsid w:val="00E821E9"/>
    <w:rsid w:val="00E91E4E"/>
    <w:rsid w:val="00EA2432"/>
    <w:rsid w:val="00EB2FFD"/>
    <w:rsid w:val="00EB6C4F"/>
    <w:rsid w:val="00ED38EB"/>
    <w:rsid w:val="00ED741C"/>
    <w:rsid w:val="00EE4BEA"/>
    <w:rsid w:val="00EF3A46"/>
    <w:rsid w:val="00F45E13"/>
    <w:rsid w:val="00F53364"/>
    <w:rsid w:val="00F62326"/>
    <w:rsid w:val="00F62EA0"/>
    <w:rsid w:val="00F70E6D"/>
    <w:rsid w:val="00F750C5"/>
    <w:rsid w:val="00F75434"/>
    <w:rsid w:val="00F75C8B"/>
    <w:rsid w:val="00F765F7"/>
    <w:rsid w:val="00F87236"/>
    <w:rsid w:val="00FA259D"/>
    <w:rsid w:val="00FD7358"/>
    <w:rsid w:val="00FF7210"/>
    <w:rsid w:val="04FA5CD8"/>
    <w:rsid w:val="1C4826EE"/>
    <w:rsid w:val="39662044"/>
    <w:rsid w:val="3C33084C"/>
    <w:rsid w:val="54E91567"/>
    <w:rsid w:val="5D4C67A8"/>
    <w:rsid w:val="61C918FB"/>
    <w:rsid w:val="6DF240E0"/>
    <w:rsid w:val="7AD82FF0"/>
    <w:rsid w:val="7CD1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5F2FA04"/>
  <w15:chartTrackingRefBased/>
  <w15:docId w15:val="{3B33F092-1101-476E-B35E-FE7CD9A58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6651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  <w:rPr>
      <w:rFonts w:ascii="宋体" w:hAnsi="宋体" w:cs="宋体"/>
      <w:sz w:val="24"/>
      <w:lang w:eastAsia="en-US"/>
    </w:rPr>
  </w:style>
  <w:style w:type="paragraph" w:styleId="a4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link w:val="a4"/>
    <w:rPr>
      <w:kern w:val="2"/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Pr>
      <w:kern w:val="2"/>
      <w:sz w:val="18"/>
      <w:szCs w:val="18"/>
    </w:rPr>
  </w:style>
  <w:style w:type="character" w:customStyle="1" w:styleId="fontstyle01">
    <w:name w:val="fontstyle01"/>
    <w:rPr>
      <w:rFonts w:ascii="MicrosoftYaHei-Bold" w:eastAsia="MicrosoftYaHei-Bold" w:hAnsi="MicrosoftYaHei-Bold" w:cs="MicrosoftYaHei-Bold"/>
      <w:b/>
      <w:i w:val="0"/>
      <w:color w:val="000000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等线" w:eastAsia="等线" w:hAnsi="等线"/>
      <w:szCs w:val="22"/>
    </w:rPr>
  </w:style>
  <w:style w:type="paragraph" w:customStyle="1" w:styleId="a9">
    <w:name w:val="正文文字"/>
    <w:basedOn w:val="a"/>
    <w:pPr>
      <w:widowControl/>
      <w:ind w:firstLine="420"/>
    </w:pPr>
    <w:rPr>
      <w:rFonts w:cs="宋体"/>
      <w:kern w:val="0"/>
      <w:szCs w:val="21"/>
    </w:rPr>
  </w:style>
  <w:style w:type="table" w:styleId="aa">
    <w:name w:val="Table Grid"/>
    <w:basedOn w:val="a1"/>
    <w:rsid w:val="00CE6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rsid w:val="0039138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91386"/>
    <w:rPr>
      <w:color w:val="605E5C"/>
      <w:shd w:val="clear" w:color="auto" w:fill="E1DFDD"/>
    </w:rPr>
  </w:style>
  <w:style w:type="character" w:styleId="ad">
    <w:name w:val="Strong"/>
    <w:uiPriority w:val="22"/>
    <w:qFormat/>
    <w:rsid w:val="00071D23"/>
    <w:rPr>
      <w:b/>
      <w:bCs/>
    </w:rPr>
  </w:style>
  <w:style w:type="character" w:styleId="ae">
    <w:name w:val="Placeholder Text"/>
    <w:basedOn w:val="a0"/>
    <w:uiPriority w:val="99"/>
    <w:unhideWhenUsed/>
    <w:rsid w:val="00995E2F"/>
    <w:rPr>
      <w:color w:val="808080"/>
    </w:rPr>
  </w:style>
  <w:style w:type="character" w:customStyle="1" w:styleId="mord">
    <w:name w:val="mord"/>
    <w:basedOn w:val="a0"/>
    <w:rsid w:val="00995E2F"/>
  </w:style>
  <w:style w:type="character" w:customStyle="1" w:styleId="mbin">
    <w:name w:val="mbin"/>
    <w:basedOn w:val="a0"/>
    <w:rsid w:val="00995E2F"/>
  </w:style>
  <w:style w:type="character" w:customStyle="1" w:styleId="vlist-s">
    <w:name w:val="vlist-s"/>
    <w:basedOn w:val="a0"/>
    <w:rsid w:val="00995E2F"/>
  </w:style>
  <w:style w:type="character" w:customStyle="1" w:styleId="mrel">
    <w:name w:val="mrel"/>
    <w:basedOn w:val="a0"/>
    <w:rsid w:val="00995E2F"/>
  </w:style>
  <w:style w:type="character" w:customStyle="1" w:styleId="mopen">
    <w:name w:val="mopen"/>
    <w:basedOn w:val="a0"/>
    <w:rsid w:val="00995E2F"/>
  </w:style>
  <w:style w:type="character" w:customStyle="1" w:styleId="mpunct">
    <w:name w:val="mpunct"/>
    <w:basedOn w:val="a0"/>
    <w:rsid w:val="00995E2F"/>
  </w:style>
  <w:style w:type="character" w:customStyle="1" w:styleId="mclose">
    <w:name w:val="mclose"/>
    <w:basedOn w:val="a0"/>
    <w:rsid w:val="00995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ggingface.co/jingyaogong/MiniMind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923</Words>
  <Characters>5265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Company/>
  <LinksUpToDate>false</LinksUpToDate>
  <CharactersWithSpaces>6176</CharactersWithSpaces>
  <SharedDoc>false</SharedDoc>
  <HLinks>
    <vt:vector size="12" baseType="variant">
      <vt:variant>
        <vt:i4>5111846</vt:i4>
      </vt:variant>
      <vt:variant>
        <vt:i4>3</vt:i4>
      </vt:variant>
      <vt:variant>
        <vt:i4>0</vt:i4>
      </vt:variant>
      <vt:variant>
        <vt:i4>5</vt:i4>
      </vt:variant>
      <vt:variant>
        <vt:lpwstr>https://www.modelscope.cn/datasets/gongjy/minimind_dataset/files</vt:lpwstr>
      </vt:variant>
      <vt:variant>
        <vt:lpwstr/>
      </vt:variant>
      <vt:variant>
        <vt:i4>65613</vt:i4>
      </vt:variant>
      <vt:variant>
        <vt:i4>0</vt:i4>
      </vt:variant>
      <vt:variant>
        <vt:i4>0</vt:i4>
      </vt:variant>
      <vt:variant>
        <vt:i4>5</vt:i4>
      </vt:variant>
      <vt:variant>
        <vt:lpwstr>https://huggingface.co/jingyaogong/MiniMind2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泽锋 何</cp:lastModifiedBy>
  <cp:revision>186</cp:revision>
  <cp:lastPrinted>2006-09-04T06:46:00Z</cp:lastPrinted>
  <dcterms:created xsi:type="dcterms:W3CDTF">2025-04-09T11:52:00Z</dcterms:created>
  <dcterms:modified xsi:type="dcterms:W3CDTF">2025-04-14T06:21:00Z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eyJoZGlkIjoiNzcyNDNkMDc4OTQwYTRlYWJjMDUyZWNiNGFlNTliMzciLCJ1c2VySWQiOiI3NzI2NzA4MzYifQ==</vt:lpwstr>
  </property>
  <property fmtid="{D5CDD505-2E9C-101B-9397-08002B2CF9AE}" pid="4" name="ICV">
    <vt:lpwstr>5DD7722899F84E87AE47DBA6B4D69F8E_12</vt:lpwstr>
  </property>
</Properties>
</file>