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58A9" w14:textId="77777777" w:rsidR="00000000" w:rsidRDefault="00803DFD">
      <w:pPr>
        <w:jc w:val="center"/>
        <w:rPr>
          <w:sz w:val="44"/>
          <w:szCs w:val="44"/>
        </w:rPr>
      </w:pPr>
      <w:r>
        <w:rPr>
          <w:sz w:val="44"/>
          <w:szCs w:val="44"/>
        </w:rPr>
        <w:t>深圳大学考试答题纸</w:t>
      </w:r>
    </w:p>
    <w:p w14:paraId="13803CB0" w14:textId="77777777" w:rsidR="00000000" w:rsidRDefault="00803DFD">
      <w:pPr>
        <w:jc w:val="center"/>
        <w:rPr>
          <w:sz w:val="10"/>
          <w:szCs w:val="10"/>
        </w:rPr>
      </w:pPr>
      <w:r>
        <w:rPr>
          <w:sz w:val="24"/>
        </w:rPr>
        <w:t>(</w:t>
      </w:r>
      <w:r>
        <w:rPr>
          <w:sz w:val="24"/>
        </w:rPr>
        <w:t>以论文、报告等形式考核专用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>二</w:t>
      </w:r>
      <w:r>
        <w:rPr>
          <w:sz w:val="24"/>
        </w:rPr>
        <w:t>○</w:t>
      </w:r>
      <w:r>
        <w:rPr>
          <w:sz w:val="24"/>
        </w:rPr>
        <w:t>二</w:t>
      </w:r>
      <w:r>
        <w:rPr>
          <w:rFonts w:hint="eastAsia"/>
          <w:sz w:val="24"/>
        </w:rPr>
        <w:t>四</w:t>
      </w:r>
      <w:r>
        <w:rPr>
          <w:sz w:val="24"/>
        </w:rPr>
        <w:t>～二</w:t>
      </w:r>
      <w:r>
        <w:rPr>
          <w:sz w:val="24"/>
        </w:rPr>
        <w:t>○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>五</w:t>
      </w:r>
      <w:r>
        <w:rPr>
          <w:sz w:val="24"/>
        </w:rPr>
        <w:t>学年度第</w:t>
      </w:r>
      <w:r>
        <w:rPr>
          <w:rFonts w:hint="eastAsia"/>
          <w:sz w:val="24"/>
        </w:rPr>
        <w:t>二</w:t>
      </w:r>
      <w:r>
        <w:rPr>
          <w:sz w:val="24"/>
        </w:rPr>
        <w:t>学期</w:t>
      </w:r>
    </w:p>
    <w:tbl>
      <w:tblPr>
        <w:tblW w:w="936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76"/>
        <w:gridCol w:w="1292"/>
        <w:gridCol w:w="888"/>
        <w:gridCol w:w="79"/>
        <w:gridCol w:w="1021"/>
        <w:gridCol w:w="1461"/>
        <w:gridCol w:w="79"/>
        <w:gridCol w:w="1080"/>
        <w:gridCol w:w="1090"/>
        <w:gridCol w:w="720"/>
        <w:gridCol w:w="576"/>
      </w:tblGrid>
      <w:tr w:rsidR="00000000" w14:paraId="041D23C8" w14:textId="77777777">
        <w:trPr>
          <w:trHeight w:val="397"/>
          <w:jc w:val="center"/>
        </w:trPr>
        <w:tc>
          <w:tcPr>
            <w:tcW w:w="1076" w:type="dxa"/>
            <w:vAlign w:val="center"/>
          </w:tcPr>
          <w:p w14:paraId="39A4F7FE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课程编号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8CA8CC4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/>
                <w:sz w:val="18"/>
                <w:szCs w:val="18"/>
              </w:rPr>
              <w:t>15019900</w:t>
            </w:r>
            <w:r>
              <w:rPr>
                <w:rFonts w:eastAsia="楷体_GB2312" w:hint="eastAsia"/>
                <w:sz w:val="18"/>
                <w:szCs w:val="18"/>
              </w:rPr>
              <w:t>49</w:t>
            </w:r>
          </w:p>
        </w:tc>
        <w:tc>
          <w:tcPr>
            <w:tcW w:w="967" w:type="dxa"/>
            <w:gridSpan w:val="2"/>
            <w:vAlign w:val="center"/>
          </w:tcPr>
          <w:p w14:paraId="5D86E53D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课程名称</w:t>
            </w:r>
          </w:p>
        </w:tc>
        <w:tc>
          <w:tcPr>
            <w:tcW w:w="2482" w:type="dxa"/>
            <w:gridSpan w:val="2"/>
            <w:tcBorders>
              <w:bottom w:val="single" w:sz="4" w:space="0" w:color="auto"/>
            </w:tcBorders>
            <w:vAlign w:val="center"/>
          </w:tcPr>
          <w:p w14:paraId="1B152B2E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 w:hint="eastAsia"/>
                <w:sz w:val="18"/>
                <w:szCs w:val="21"/>
              </w:rPr>
              <w:t>大模型技术及开发</w:t>
            </w:r>
          </w:p>
        </w:tc>
        <w:tc>
          <w:tcPr>
            <w:tcW w:w="1159" w:type="dxa"/>
            <w:gridSpan w:val="2"/>
            <w:vAlign w:val="center"/>
          </w:tcPr>
          <w:p w14:paraId="16264B45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主讲教师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center"/>
          </w:tcPr>
          <w:p w14:paraId="56225B73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陈小军</w:t>
            </w:r>
          </w:p>
        </w:tc>
        <w:tc>
          <w:tcPr>
            <w:tcW w:w="720" w:type="dxa"/>
            <w:vAlign w:val="center"/>
          </w:tcPr>
          <w:p w14:paraId="7F1B2C41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07DC5E1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24"/>
              </w:rPr>
            </w:pPr>
          </w:p>
        </w:tc>
      </w:tr>
      <w:tr w:rsidR="00000000" w14:paraId="639B55AF" w14:textId="77777777">
        <w:trPr>
          <w:trHeight w:val="397"/>
          <w:jc w:val="center"/>
        </w:trPr>
        <w:tc>
          <w:tcPr>
            <w:tcW w:w="1076" w:type="dxa"/>
            <w:vAlign w:val="bottom"/>
          </w:tcPr>
          <w:p w14:paraId="6CF2575E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学</w:t>
            </w:r>
            <w:r>
              <w:rPr>
                <w:rFonts w:eastAsia="楷体_GB2312"/>
                <w:sz w:val="18"/>
                <w:szCs w:val="21"/>
              </w:rPr>
              <w:t xml:space="preserve">    </w:t>
            </w:r>
            <w:r>
              <w:rPr>
                <w:rFonts w:eastAsia="楷体_GB2312"/>
                <w:sz w:val="18"/>
                <w:szCs w:val="21"/>
              </w:rPr>
              <w:t>号</w:t>
            </w: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E9554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888" w:type="dxa"/>
            <w:vAlign w:val="bottom"/>
          </w:tcPr>
          <w:p w14:paraId="52838BCF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vAlign w:val="bottom"/>
          </w:tcPr>
          <w:p w14:paraId="1B976B4E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  <w:tc>
          <w:tcPr>
            <w:tcW w:w="1540" w:type="dxa"/>
            <w:gridSpan w:val="2"/>
            <w:tcBorders>
              <w:left w:val="nil"/>
            </w:tcBorders>
            <w:vAlign w:val="bottom"/>
          </w:tcPr>
          <w:p w14:paraId="1AFC406B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sz="4" w:space="0" w:color="auto"/>
            </w:tcBorders>
            <w:vAlign w:val="bottom"/>
          </w:tcPr>
          <w:p w14:paraId="5A3FFB5F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</w:tr>
      <w:tr w:rsidR="00000000" w14:paraId="150D9EB5" w14:textId="77777777">
        <w:trPr>
          <w:trHeight w:hRule="exact" w:val="113"/>
          <w:jc w:val="center"/>
        </w:trPr>
        <w:tc>
          <w:tcPr>
            <w:tcW w:w="9362" w:type="dxa"/>
            <w:gridSpan w:val="11"/>
            <w:tcBorders>
              <w:bottom w:val="single" w:sz="4" w:space="0" w:color="auto"/>
            </w:tcBorders>
            <w:vAlign w:val="bottom"/>
          </w:tcPr>
          <w:p w14:paraId="5933032C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</w:p>
        </w:tc>
      </w:tr>
      <w:tr w:rsidR="00000000" w14:paraId="5836899D" w14:textId="77777777">
        <w:trPr>
          <w:trHeight w:val="1934"/>
          <w:jc w:val="center"/>
        </w:trPr>
        <w:tc>
          <w:tcPr>
            <w:tcW w:w="93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8E3290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  <w:sz w:val="18"/>
                <w:szCs w:val="21"/>
              </w:rPr>
            </w:pPr>
            <w:r>
              <w:rPr>
                <w:rFonts w:eastAsia="楷体_GB2312"/>
                <w:sz w:val="18"/>
                <w:szCs w:val="21"/>
              </w:rPr>
              <w:t>教师评语：</w:t>
            </w:r>
          </w:p>
        </w:tc>
      </w:tr>
      <w:tr w:rsidR="00000000" w14:paraId="726CE506" w14:textId="77777777">
        <w:trPr>
          <w:trHeight w:val="765"/>
          <w:jc w:val="center"/>
        </w:trPr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3F4A3AEE" w14:textId="77777777" w:rsidR="00000000" w:rsidRDefault="00803DFD">
            <w:pPr>
              <w:tabs>
                <w:tab w:val="center" w:pos="4153"/>
                <w:tab w:val="right" w:pos="8306"/>
              </w:tabs>
              <w:wordWrap w:val="0"/>
              <w:snapToGrid w:val="0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0"/>
              </w:rPr>
              <w:t>项目名称</w:t>
            </w:r>
            <w:r>
              <w:rPr>
                <w:rFonts w:eastAsia="楷体_GB2312" w:hint="eastAsia"/>
                <w:sz w:val="20"/>
              </w:rPr>
              <w:t>（</w:t>
            </w:r>
            <w:r>
              <w:rPr>
                <w:rFonts w:eastAsia="楷体_GB2312" w:hint="eastAsia"/>
                <w:sz w:val="20"/>
              </w:rPr>
              <w:t>体现领域</w:t>
            </w:r>
            <w:r>
              <w:rPr>
                <w:rFonts w:eastAsia="楷体_GB2312" w:hint="eastAsia"/>
                <w:sz w:val="20"/>
              </w:rPr>
              <w:t>）</w:t>
            </w:r>
            <w:r>
              <w:rPr>
                <w:rFonts w:eastAsia="楷体_GB2312"/>
                <w:sz w:val="20"/>
              </w:rPr>
              <w:t>：</w:t>
            </w:r>
          </w:p>
        </w:tc>
        <w:tc>
          <w:tcPr>
            <w:tcW w:w="6994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38FB5" w14:textId="77777777" w:rsidR="00000000" w:rsidRDefault="00803DF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  <w:sz w:val="24"/>
              </w:rPr>
            </w:pPr>
          </w:p>
        </w:tc>
      </w:tr>
    </w:tbl>
    <w:p w14:paraId="569B01F4" w14:textId="77777777" w:rsidR="00000000" w:rsidRDefault="00803DFD"/>
    <w:p w14:paraId="13A6C157" w14:textId="77777777" w:rsidR="00000000" w:rsidRDefault="00803DFD">
      <w:r>
        <w:t>摘</w:t>
      </w:r>
      <w:r>
        <w:t xml:space="preserve">  </w:t>
      </w:r>
      <w:r>
        <w:t>要：</w:t>
      </w:r>
    </w:p>
    <w:p w14:paraId="7F53D5F5" w14:textId="77777777" w:rsidR="00000000" w:rsidRDefault="00803DFD">
      <w:r>
        <w:t>[</w:t>
      </w:r>
      <w:r>
        <w:t>简单列出已经实现的功能</w:t>
      </w:r>
      <w:r>
        <w:t>]</w:t>
      </w:r>
    </w:p>
    <w:p w14:paraId="4E44106A" w14:textId="77777777" w:rsidR="00000000" w:rsidRDefault="00803DFD"/>
    <w:p w14:paraId="24368874" w14:textId="77777777" w:rsidR="00000000" w:rsidRDefault="00803DFD"/>
    <w:p w14:paraId="5B1D8ABA" w14:textId="77777777" w:rsidR="00000000" w:rsidRDefault="00803DFD"/>
    <w:p w14:paraId="175FF171" w14:textId="77777777" w:rsidR="00000000" w:rsidRDefault="00803DFD"/>
    <w:p w14:paraId="56BE36CB" w14:textId="77777777" w:rsidR="00000000" w:rsidRDefault="00803DFD"/>
    <w:p w14:paraId="5A48F32B" w14:textId="77777777" w:rsidR="00000000" w:rsidRDefault="00803DFD"/>
    <w:p w14:paraId="3BA5A844" w14:textId="77777777" w:rsidR="00000000" w:rsidRDefault="00803DFD"/>
    <w:p w14:paraId="5D3504E7" w14:textId="77777777" w:rsidR="00000000" w:rsidRDefault="00803DFD"/>
    <w:p w14:paraId="560A07B4" w14:textId="77777777" w:rsidR="00000000" w:rsidRDefault="00803DFD"/>
    <w:p w14:paraId="59D672E9" w14:textId="77777777" w:rsidR="00000000" w:rsidRDefault="00803DFD"/>
    <w:p w14:paraId="13032B6A" w14:textId="77777777" w:rsidR="00000000" w:rsidRDefault="00803DFD">
      <w:pPr>
        <w:rPr>
          <w:rFonts w:hint="eastAsia"/>
        </w:rPr>
      </w:pPr>
      <w:r>
        <w:rPr>
          <w:rFonts w:hint="eastAsia"/>
        </w:rPr>
        <w:t>评分明细：</w:t>
      </w:r>
    </w:p>
    <w:p w14:paraId="7BA54205" w14:textId="77777777" w:rsidR="00000000" w:rsidRDefault="00803DFD">
      <w:pPr>
        <w:rPr>
          <w:rFonts w:hint="eastAsia"/>
          <w:b/>
          <w:color w:val="0070C0"/>
        </w:rPr>
      </w:pPr>
    </w:p>
    <w:p w14:paraId="0DE2A2B8" w14:textId="77777777" w:rsidR="00000000" w:rsidRDefault="00803DFD">
      <w:pPr>
        <w:rPr>
          <w:rFonts w:hint="eastAsia"/>
          <w:b/>
          <w:color w:val="0070C0"/>
        </w:rPr>
      </w:pPr>
    </w:p>
    <w:tbl>
      <w:tblPr>
        <w:tblStyle w:val="a8"/>
        <w:tblW w:w="9365" w:type="dxa"/>
        <w:tblInd w:w="-410" w:type="dxa"/>
        <w:tblLook w:val="0000" w:firstRow="0" w:lastRow="0" w:firstColumn="0" w:lastColumn="0" w:noHBand="0" w:noVBand="0"/>
      </w:tblPr>
      <w:tblGrid>
        <w:gridCol w:w="1216"/>
        <w:gridCol w:w="1324"/>
        <w:gridCol w:w="1065"/>
        <w:gridCol w:w="1065"/>
        <w:gridCol w:w="1065"/>
        <w:gridCol w:w="1066"/>
        <w:gridCol w:w="1066"/>
        <w:gridCol w:w="1498"/>
      </w:tblGrid>
      <w:tr w:rsidR="00000000" w14:paraId="7FC48D0B" w14:textId="77777777">
        <w:trPr>
          <w:trHeight w:val="501"/>
        </w:trPr>
        <w:tc>
          <w:tcPr>
            <w:tcW w:w="121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4A892BB5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评价维度</w:t>
            </w:r>
          </w:p>
        </w:tc>
        <w:tc>
          <w:tcPr>
            <w:tcW w:w="132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B5EA7CF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1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95856A3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D008C05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3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9088FBA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4</w:t>
            </w:r>
          </w:p>
        </w:tc>
        <w:tc>
          <w:tcPr>
            <w:tcW w:w="106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87ED2B2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5</w:t>
            </w:r>
          </w:p>
        </w:tc>
        <w:tc>
          <w:tcPr>
            <w:tcW w:w="106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465E7E2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6</w:t>
            </w:r>
          </w:p>
        </w:tc>
        <w:tc>
          <w:tcPr>
            <w:tcW w:w="149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47D8E30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7</w:t>
            </w:r>
          </w:p>
        </w:tc>
      </w:tr>
      <w:tr w:rsidR="00000000" w14:paraId="316453BA" w14:textId="77777777">
        <w:trPr>
          <w:trHeight w:val="563"/>
        </w:trPr>
        <w:tc>
          <w:tcPr>
            <w:tcW w:w="121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263D562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8"/>
              </w:rPr>
              <w:t>分项分数</w:t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AFDEA24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A0C433E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37C650A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63CD6FF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710CE79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ACDEFFE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97CBCD0" w14:textId="77777777" w:rsidR="00000000" w:rsidRDefault="00803DFD">
            <w:pPr>
              <w:jc w:val="center"/>
              <w:rPr>
                <w:rFonts w:hint="eastAsia"/>
                <w:color w:val="000000"/>
                <w:sz w:val="22"/>
                <w:szCs w:val="28"/>
              </w:rPr>
            </w:pPr>
          </w:p>
        </w:tc>
      </w:tr>
    </w:tbl>
    <w:p w14:paraId="70ECCA14" w14:textId="77777777" w:rsidR="00000000" w:rsidRDefault="00803DFD"/>
    <w:p w14:paraId="4711545B" w14:textId="77777777" w:rsidR="00000000" w:rsidRDefault="00803DFD">
      <w:pPr>
        <w:rPr>
          <w:szCs w:val="21"/>
        </w:rPr>
      </w:pPr>
    </w:p>
    <w:p w14:paraId="7EDE00E5" w14:textId="77777777" w:rsidR="00000000" w:rsidRDefault="00803DFD">
      <w:pPr>
        <w:rPr>
          <w:szCs w:val="21"/>
        </w:rPr>
      </w:pPr>
    </w:p>
    <w:p w14:paraId="25D5493A" w14:textId="77777777" w:rsidR="00000000" w:rsidRDefault="00803DFD">
      <w:pPr>
        <w:rPr>
          <w:szCs w:val="21"/>
        </w:rPr>
      </w:pPr>
    </w:p>
    <w:p w14:paraId="02670F9D" w14:textId="77777777" w:rsidR="00000000" w:rsidRDefault="00803DFD">
      <w:pPr>
        <w:rPr>
          <w:szCs w:val="21"/>
        </w:rPr>
      </w:pPr>
    </w:p>
    <w:p w14:paraId="46CEAFD5" w14:textId="77777777" w:rsidR="00000000" w:rsidRDefault="00803DFD">
      <w:pPr>
        <w:rPr>
          <w:szCs w:val="21"/>
        </w:rPr>
      </w:pPr>
    </w:p>
    <w:p w14:paraId="023C6842" w14:textId="77777777" w:rsidR="00000000" w:rsidRDefault="00803DFD">
      <w:pPr>
        <w:rPr>
          <w:szCs w:val="21"/>
        </w:rPr>
      </w:pPr>
    </w:p>
    <w:p w14:paraId="62786957" w14:textId="77777777" w:rsidR="00000000" w:rsidRDefault="00803DF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此页不打印，由老师填写后打印</w:t>
      </w:r>
      <w:r>
        <w:rPr>
          <w:rFonts w:hint="eastAsia"/>
          <w:b/>
          <w:sz w:val="32"/>
          <w:szCs w:val="32"/>
        </w:rPr>
        <w:t>）</w:t>
      </w:r>
      <w:r>
        <w:rPr>
          <w:b/>
          <w:sz w:val="48"/>
          <w:szCs w:val="48"/>
        </w:rPr>
        <w:br w:type="page"/>
      </w:r>
    </w:p>
    <w:p w14:paraId="406E25BE" w14:textId="77777777" w:rsidR="00000000" w:rsidRDefault="00803DFD">
      <w:pPr>
        <w:jc w:val="center"/>
        <w:rPr>
          <w:b/>
          <w:sz w:val="48"/>
          <w:szCs w:val="48"/>
        </w:rPr>
      </w:pPr>
    </w:p>
    <w:p w14:paraId="5CAAD385" w14:textId="77777777" w:rsidR="00000000" w:rsidRDefault="00803DFD">
      <w:pPr>
        <w:jc w:val="center"/>
        <w:rPr>
          <w:b/>
          <w:sz w:val="48"/>
          <w:szCs w:val="48"/>
        </w:rPr>
      </w:pPr>
    </w:p>
    <w:p w14:paraId="20818BEE" w14:textId="77777777" w:rsidR="00000000" w:rsidRDefault="00803DF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深圳大学课程项目报告</w:t>
      </w:r>
    </w:p>
    <w:p w14:paraId="24E1F18B" w14:textId="77777777" w:rsidR="00000000" w:rsidRDefault="00803DFD">
      <w:pPr>
        <w:rPr>
          <w:szCs w:val="21"/>
        </w:rPr>
      </w:pPr>
    </w:p>
    <w:p w14:paraId="0AFC314C" w14:textId="77777777" w:rsidR="00000000" w:rsidRDefault="00803DFD">
      <w:pPr>
        <w:rPr>
          <w:szCs w:val="21"/>
        </w:rPr>
      </w:pPr>
    </w:p>
    <w:p w14:paraId="07FBF53F" w14:textId="77777777" w:rsidR="00000000" w:rsidRDefault="00803DFD">
      <w:pPr>
        <w:rPr>
          <w:szCs w:val="21"/>
        </w:rPr>
      </w:pPr>
    </w:p>
    <w:p w14:paraId="67FC340C" w14:textId="77777777" w:rsidR="00000000" w:rsidRDefault="00803DFD">
      <w:pPr>
        <w:rPr>
          <w:szCs w:val="21"/>
        </w:rPr>
      </w:pPr>
    </w:p>
    <w:p w14:paraId="5165991C" w14:textId="77777777" w:rsidR="00000000" w:rsidRDefault="00803DFD">
      <w:pPr>
        <w:rPr>
          <w:szCs w:val="21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18"/>
      </w:tblGrid>
      <w:tr w:rsidR="00000000" w14:paraId="080E0A57" w14:textId="77777777">
        <w:trPr>
          <w:jc w:val="center"/>
        </w:trPr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1AF9E77" w14:textId="77777777" w:rsidR="00000000" w:rsidRDefault="00803DFD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课程名称：</w:t>
            </w:r>
            <w:r>
              <w:rPr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>大模型技术及开发</w:t>
            </w:r>
            <w:r>
              <w:rPr>
                <w:b/>
                <w:sz w:val="28"/>
                <w:szCs w:val="28"/>
                <w:u w:val="single"/>
              </w:rPr>
              <w:t xml:space="preserve">            </w:t>
            </w:r>
          </w:p>
          <w:p w14:paraId="095F062A" w14:textId="77777777" w:rsidR="00000000" w:rsidRDefault="00803DFD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项目名称：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  <w:p w14:paraId="1D7C1EF3" w14:textId="77777777" w:rsidR="00000000" w:rsidRDefault="00803DFD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院：</w:t>
            </w:r>
            <w:r>
              <w:rPr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>计算机与软件学院</w:t>
            </w:r>
            <w:r>
              <w:rPr>
                <w:b/>
                <w:sz w:val="28"/>
                <w:szCs w:val="28"/>
                <w:u w:val="single"/>
              </w:rPr>
              <w:t xml:space="preserve">          </w:t>
            </w:r>
          </w:p>
          <w:p w14:paraId="3DBC11C4" w14:textId="77777777" w:rsidR="00000000" w:rsidRDefault="00803DFD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专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业：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  <w:p w14:paraId="73025C99" w14:textId="77777777" w:rsidR="00000000" w:rsidRDefault="00803DFD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任课教师：</w:t>
            </w:r>
            <w:r>
              <w:rPr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>陈小军</w:t>
            </w:r>
            <w:r>
              <w:rPr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3CA755F7" w14:textId="77777777" w:rsidR="00000000" w:rsidRDefault="00803DFD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告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人：</w:t>
            </w:r>
            <w:r>
              <w:rPr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b/>
                <w:sz w:val="28"/>
                <w:szCs w:val="28"/>
              </w:rPr>
              <w:t>学号：</w:t>
            </w:r>
            <w:r>
              <w:rPr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7A99AC49" w14:textId="77777777" w:rsidR="00000000" w:rsidRDefault="00803DFD">
            <w:pPr>
              <w:spacing w:beforeLines="50" w:before="156" w:afterLines="50" w:after="1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提交时间：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  <w:p w14:paraId="74735843" w14:textId="77777777" w:rsidR="00000000" w:rsidRDefault="00803DFD">
            <w:pPr>
              <w:rPr>
                <w:szCs w:val="21"/>
              </w:rPr>
            </w:pPr>
          </w:p>
        </w:tc>
      </w:tr>
    </w:tbl>
    <w:p w14:paraId="1DAF52CC" w14:textId="77777777" w:rsidR="00000000" w:rsidRDefault="00803DFD">
      <w:pPr>
        <w:rPr>
          <w:szCs w:val="21"/>
        </w:rPr>
      </w:pPr>
    </w:p>
    <w:p w14:paraId="6A080F82" w14:textId="77777777" w:rsidR="00000000" w:rsidRDefault="00803DFD">
      <w:pPr>
        <w:rPr>
          <w:szCs w:val="21"/>
        </w:rPr>
      </w:pPr>
    </w:p>
    <w:p w14:paraId="5247DF4B" w14:textId="77777777" w:rsidR="00000000" w:rsidRDefault="00803DFD">
      <w:pPr>
        <w:rPr>
          <w:szCs w:val="21"/>
        </w:rPr>
      </w:pPr>
    </w:p>
    <w:p w14:paraId="2A4E1DC2" w14:textId="77777777" w:rsidR="00000000" w:rsidRDefault="00803DFD">
      <w:pPr>
        <w:rPr>
          <w:szCs w:val="21"/>
        </w:rPr>
      </w:pPr>
    </w:p>
    <w:p w14:paraId="11D86955" w14:textId="77777777" w:rsidR="00000000" w:rsidRDefault="00803DFD">
      <w:pPr>
        <w:rPr>
          <w:szCs w:val="21"/>
        </w:rPr>
      </w:pPr>
    </w:p>
    <w:p w14:paraId="364D8ACA" w14:textId="77777777" w:rsidR="00000000" w:rsidRDefault="00803DF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教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务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处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制</w:t>
      </w:r>
    </w:p>
    <w:p w14:paraId="57D247F7" w14:textId="77777777" w:rsidR="00000000" w:rsidRDefault="00803DFD">
      <w:pPr>
        <w:rPr>
          <w:szCs w:val="21"/>
        </w:rPr>
      </w:pPr>
    </w:p>
    <w:p w14:paraId="391FADBE" w14:textId="77777777" w:rsidR="00000000" w:rsidRDefault="00803DFD">
      <w:pPr>
        <w:rPr>
          <w:szCs w:val="21"/>
        </w:rPr>
      </w:pPr>
    </w:p>
    <w:p w14:paraId="0F5911CA" w14:textId="77777777" w:rsidR="00000000" w:rsidRDefault="00803DFD">
      <w:pPr>
        <w:rPr>
          <w:szCs w:val="21"/>
        </w:rPr>
      </w:pPr>
    </w:p>
    <w:p w14:paraId="670C3BF6" w14:textId="77777777" w:rsidR="00000000" w:rsidRDefault="00803DFD">
      <w:pPr>
        <w:widowControl/>
        <w:jc w:val="left"/>
        <w:rPr>
          <w:szCs w:val="21"/>
        </w:rPr>
      </w:pPr>
    </w:p>
    <w:p w14:paraId="5B653471" w14:textId="77777777" w:rsidR="00000000" w:rsidRDefault="00803DFD">
      <w:pPr>
        <w:widowControl/>
        <w:jc w:val="left"/>
        <w:rPr>
          <w:rFonts w:hint="eastAsia"/>
          <w:szCs w:val="21"/>
        </w:rPr>
      </w:pPr>
    </w:p>
    <w:p w14:paraId="5499B85A" w14:textId="77777777" w:rsidR="00000000" w:rsidRDefault="00803DFD">
      <w:pPr>
        <w:numPr>
          <w:ilvl w:val="0"/>
          <w:numId w:val="1"/>
        </w:numPr>
        <w:spacing w:beforeLines="50" w:before="156" w:afterLines="50" w:after="15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项目要求</w:t>
      </w:r>
    </w:p>
    <w:p w14:paraId="284244B7" w14:textId="77777777" w:rsidR="00000000" w:rsidRDefault="00803DFD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面向特定领域，融合</w:t>
      </w:r>
      <w:r>
        <w:rPr>
          <w:rFonts w:hint="eastAsia"/>
          <w:bCs/>
          <w:szCs w:val="21"/>
        </w:rPr>
        <w:t>Web</w:t>
      </w:r>
      <w:r>
        <w:rPr>
          <w:rFonts w:hint="eastAsia"/>
          <w:bCs/>
          <w:szCs w:val="21"/>
        </w:rPr>
        <w:t>数据与个性化知识库，设计并构建基于大语言模型的</w:t>
      </w:r>
      <w:r>
        <w:rPr>
          <w:rFonts w:hint="eastAsia"/>
          <w:bCs/>
          <w:szCs w:val="21"/>
        </w:rPr>
        <w:t>RAG</w:t>
      </w:r>
      <w:r>
        <w:rPr>
          <w:rFonts w:hint="eastAsia"/>
          <w:bCs/>
          <w:szCs w:val="21"/>
        </w:rPr>
        <w:t>（检索增强生成）智能问答系统，实现个性化、高效的信息交互体验。</w:t>
      </w:r>
      <w:r>
        <w:rPr>
          <w:rFonts w:hint="eastAsia"/>
          <w:bCs/>
          <w:szCs w:val="21"/>
        </w:rPr>
        <w:t>具体要求如下：</w:t>
      </w:r>
    </w:p>
    <w:p w14:paraId="1152E92A" w14:textId="77777777" w:rsidR="00000000" w:rsidRDefault="00803DFD">
      <w:pPr>
        <w:ind w:left="360"/>
        <w:rPr>
          <w:bCs/>
          <w:szCs w:val="21"/>
        </w:rPr>
      </w:pPr>
    </w:p>
    <w:p w14:paraId="34C7AB14" w14:textId="77777777" w:rsidR="00000000" w:rsidRDefault="00803DFD"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b/>
          <w:bCs/>
        </w:rPr>
        <w:t>项目目标</w:t>
      </w:r>
    </w:p>
    <w:p w14:paraId="6AFAE84B" w14:textId="77777777" w:rsidR="00000000" w:rsidRDefault="00803DFD">
      <w:pPr>
        <w:numPr>
          <w:ilvl w:val="0"/>
          <w:numId w:val="2"/>
        </w:numPr>
        <w:tabs>
          <w:tab w:val="left" w:pos="720"/>
        </w:tabs>
      </w:pPr>
      <w:r>
        <w:rPr>
          <w:b/>
          <w:bCs/>
        </w:rPr>
        <w:t>核心目标：</w:t>
      </w:r>
      <w:r>
        <w:t> </w:t>
      </w:r>
      <w:r>
        <w:t>成功设计并实现一个具备基本功能的</w:t>
      </w:r>
      <w:r>
        <w:t>RAG</w:t>
      </w:r>
      <w:r>
        <w:t>问答系统。</w:t>
      </w:r>
    </w:p>
    <w:p w14:paraId="36AE70C5" w14:textId="77777777" w:rsidR="00000000" w:rsidRDefault="00803DFD">
      <w:pPr>
        <w:numPr>
          <w:ilvl w:val="1"/>
          <w:numId w:val="2"/>
        </w:numPr>
        <w:tabs>
          <w:tab w:val="left" w:pos="1440"/>
        </w:tabs>
      </w:pPr>
      <w:r>
        <w:t>能够接入用户指定的</w:t>
      </w:r>
      <w:r>
        <w:t>Web</w:t>
      </w:r>
      <w:r>
        <w:t>数据源进行信息爬取。</w:t>
      </w:r>
    </w:p>
    <w:p w14:paraId="5D290237" w14:textId="77777777" w:rsidR="00000000" w:rsidRDefault="00803DFD">
      <w:pPr>
        <w:numPr>
          <w:ilvl w:val="1"/>
          <w:numId w:val="2"/>
        </w:numPr>
        <w:tabs>
          <w:tab w:val="left" w:pos="1440"/>
        </w:tabs>
      </w:pPr>
      <w:r>
        <w:t>能够允许用户上传或指定个人文档，构建个人知识库。</w:t>
      </w:r>
    </w:p>
    <w:p w14:paraId="0946F138" w14:textId="77777777" w:rsidR="00000000" w:rsidRDefault="00803DFD">
      <w:pPr>
        <w:numPr>
          <w:ilvl w:val="1"/>
          <w:numId w:val="2"/>
        </w:numPr>
        <w:tabs>
          <w:tab w:val="left" w:pos="1440"/>
        </w:tabs>
      </w:pPr>
      <w:r>
        <w:t>实现基于用户提问，从混合知识库（</w:t>
      </w:r>
      <w:r>
        <w:t>Web</w:t>
      </w:r>
      <w:r>
        <w:t>数据</w:t>
      </w:r>
      <w:r>
        <w:t>+</w:t>
      </w:r>
      <w:r>
        <w:t>个人知识库）中检索相关信息，并生成连贯、准确答案的功能。</w:t>
      </w:r>
    </w:p>
    <w:p w14:paraId="01A0A0C7" w14:textId="77777777" w:rsidR="00000000" w:rsidRDefault="00803DFD">
      <w:pPr>
        <w:numPr>
          <w:ilvl w:val="0"/>
          <w:numId w:val="2"/>
        </w:numPr>
        <w:tabs>
          <w:tab w:val="left" w:pos="720"/>
        </w:tabs>
      </w:pPr>
      <w:r>
        <w:rPr>
          <w:b/>
          <w:bCs/>
        </w:rPr>
        <w:t>技术目标：</w:t>
      </w:r>
    </w:p>
    <w:p w14:paraId="0A44A4F3" w14:textId="77777777" w:rsidR="00000000" w:rsidRDefault="00803DFD">
      <w:pPr>
        <w:numPr>
          <w:ilvl w:val="1"/>
          <w:numId w:val="2"/>
        </w:numPr>
        <w:tabs>
          <w:tab w:val="left" w:pos="1440"/>
        </w:tabs>
      </w:pPr>
      <w:r>
        <w:t>掌握</w:t>
      </w:r>
      <w:r>
        <w:t>RAG</w:t>
      </w:r>
      <w:r>
        <w:t>系统的基本原理和搭建流程</w:t>
      </w:r>
      <w:r>
        <w:t>，包括数据预处理、向量化、索引构建、检索模块和生成模块的实现。</w:t>
      </w:r>
    </w:p>
    <w:p w14:paraId="0678A9AA" w14:textId="77777777" w:rsidR="00000000" w:rsidRDefault="00803DFD">
      <w:pPr>
        <w:numPr>
          <w:ilvl w:val="1"/>
          <w:numId w:val="2"/>
        </w:numPr>
        <w:tabs>
          <w:tab w:val="left" w:pos="1440"/>
        </w:tabs>
      </w:pPr>
      <w:r>
        <w:t>熟悉至少一种向量数据库的使用（如</w:t>
      </w:r>
      <w:r>
        <w:t>FAISS, ChromaDB, Milvus</w:t>
      </w:r>
      <w:r>
        <w:t>等）。</w:t>
      </w:r>
    </w:p>
    <w:p w14:paraId="5E11A441" w14:textId="77777777" w:rsidR="00000000" w:rsidRDefault="00803DFD">
      <w:pPr>
        <w:numPr>
          <w:ilvl w:val="1"/>
          <w:numId w:val="2"/>
        </w:numPr>
        <w:tabs>
          <w:tab w:val="left" w:pos="1440"/>
        </w:tabs>
      </w:pPr>
      <w:r>
        <w:t>掌握至少一种大型语言模型（如开源的</w:t>
      </w:r>
      <w:r>
        <w:t>ChatGLM, Llama, Qwen</w:t>
      </w:r>
      <w:r>
        <w:rPr>
          <w:rFonts w:hint="eastAsia"/>
        </w:rPr>
        <w:t>或商业闭源模型</w:t>
      </w:r>
      <w:r>
        <w:rPr>
          <w:rFonts w:hint="eastAsia"/>
        </w:rPr>
        <w:t>）</w:t>
      </w:r>
      <w:r>
        <w:t>等</w:t>
      </w:r>
      <w:r>
        <w:rPr>
          <w:rFonts w:hint="eastAsia"/>
        </w:rPr>
        <w:t>的直接调用或</w:t>
      </w:r>
      <w:r>
        <w:t>API</w:t>
      </w:r>
      <w:r>
        <w:t>调用</w:t>
      </w:r>
      <w:r>
        <w:rPr>
          <w:rFonts w:hint="eastAsia"/>
        </w:rPr>
        <w:t>，</w:t>
      </w:r>
      <w:r>
        <w:rPr>
          <w:rFonts w:hint="eastAsia"/>
        </w:rPr>
        <w:t>及其提示工程</w:t>
      </w:r>
      <w:r>
        <w:t>。</w:t>
      </w:r>
    </w:p>
    <w:p w14:paraId="65D72A5D" w14:textId="77777777" w:rsidR="00000000" w:rsidRDefault="00803DFD">
      <w:pPr>
        <w:numPr>
          <w:ilvl w:val="1"/>
          <w:numId w:val="2"/>
        </w:numPr>
        <w:tabs>
          <w:tab w:val="left" w:pos="1440"/>
        </w:tabs>
      </w:pPr>
      <w:r>
        <w:t>学习并实践</w:t>
      </w:r>
      <w:r>
        <w:t>Web</w:t>
      </w:r>
      <w:r>
        <w:t>数据爬取与清洗技术。</w:t>
      </w:r>
    </w:p>
    <w:p w14:paraId="0A8124BB" w14:textId="77777777" w:rsidR="00000000" w:rsidRDefault="00803DFD">
      <w:pPr>
        <w:numPr>
          <w:ilvl w:val="0"/>
          <w:numId w:val="2"/>
        </w:numPr>
        <w:tabs>
          <w:tab w:val="left" w:pos="720"/>
        </w:tabs>
      </w:pPr>
      <w:r>
        <w:rPr>
          <w:b/>
          <w:bCs/>
        </w:rPr>
        <w:t>扩展目标（选做，但建议尝试）：</w:t>
      </w:r>
    </w:p>
    <w:p w14:paraId="176ABF7A" w14:textId="77777777" w:rsidR="00000000" w:rsidRDefault="00803DFD">
      <w:pPr>
        <w:numPr>
          <w:ilvl w:val="1"/>
          <w:numId w:val="2"/>
        </w:numPr>
        <w:tabs>
          <w:tab w:val="left" w:pos="1440"/>
        </w:tabs>
      </w:pPr>
      <w:r>
        <w:rPr>
          <w:b/>
          <w:bCs/>
        </w:rPr>
        <w:t>模型微调：</w:t>
      </w:r>
      <w:r>
        <w:t> </w:t>
      </w:r>
      <w:r>
        <w:t>针对特定知识领域或问答风格，对检索模型或生成模型进行微调，以提升系统性能。例如，微调</w:t>
      </w:r>
      <w:r>
        <w:t>Sentence Transformer</w:t>
      </w:r>
      <w:r>
        <w:t>模型以提高特定领域文本的</w:t>
      </w:r>
      <w:r>
        <w:t>检索相似度，或微调</w:t>
      </w:r>
      <w:r>
        <w:t>LLM</w:t>
      </w:r>
      <w:r>
        <w:t>以生成更符合特定格式的答案。</w:t>
      </w:r>
    </w:p>
    <w:p w14:paraId="75405EDE" w14:textId="77777777" w:rsidR="00000000" w:rsidRDefault="00803DFD">
      <w:pPr>
        <w:numPr>
          <w:ilvl w:val="1"/>
          <w:numId w:val="2"/>
        </w:numPr>
        <w:tabs>
          <w:tab w:val="left" w:pos="1440"/>
        </w:tabs>
      </w:pPr>
      <w:r>
        <w:rPr>
          <w:b/>
          <w:bCs/>
        </w:rPr>
        <w:t>用户界面：</w:t>
      </w:r>
      <w:r>
        <w:t> </w:t>
      </w:r>
      <w:r>
        <w:t>开发一个基础的</w:t>
      </w:r>
      <w:r>
        <w:t>Web</w:t>
      </w:r>
      <w:r>
        <w:t>用户界面（</w:t>
      </w:r>
      <w:r>
        <w:t>UI</w:t>
      </w:r>
      <w:r>
        <w:t>），方便用户进行提问、查看答案、管理知识库等操作。</w:t>
      </w:r>
    </w:p>
    <w:p w14:paraId="418469A7" w14:textId="77777777" w:rsidR="00000000" w:rsidRDefault="00803DFD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系统核心功能模块设想</w:t>
      </w:r>
    </w:p>
    <w:p w14:paraId="0FD60104" w14:textId="77777777" w:rsidR="00000000" w:rsidRDefault="00803DFD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t>数据采集与预处理模块：</w:t>
      </w:r>
    </w:p>
    <w:p w14:paraId="1FF1A5A9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Web</w:t>
      </w:r>
      <w:r>
        <w:rPr>
          <w:b/>
          <w:bCs/>
        </w:rPr>
        <w:t>数据爬取子模块：</w:t>
      </w:r>
      <w:r>
        <w:t> </w:t>
      </w:r>
      <w:r>
        <w:t>允许用户输入</w:t>
      </w:r>
      <w:r>
        <w:t>URL</w:t>
      </w:r>
      <w:r>
        <w:t>，爬取指定网页内容。需要处理</w:t>
      </w:r>
      <w:r>
        <w:t>HTML</w:t>
      </w:r>
      <w:r>
        <w:t>解析、文本提取、数据清洗等。</w:t>
      </w:r>
    </w:p>
    <w:p w14:paraId="146D0882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个人知识库导入子模块：</w:t>
      </w:r>
      <w:r>
        <w:t> </w:t>
      </w:r>
      <w:r>
        <w:t>支持上传常见文档格式（如</w:t>
      </w:r>
      <w:r>
        <w:t>.txt, .md, .pdf</w:t>
      </w:r>
      <w:r>
        <w:t>等），并进行文本提取和预处理（如分块</w:t>
      </w:r>
      <w:r>
        <w:t>/chunking</w:t>
      </w:r>
      <w:r>
        <w:t>）。</w:t>
      </w:r>
    </w:p>
    <w:p w14:paraId="35EC1AF9" w14:textId="77777777" w:rsidR="00000000" w:rsidRDefault="00803DFD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t>知识库构建与向量化模块：</w:t>
      </w:r>
    </w:p>
    <w:p w14:paraId="3DD3A1B1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文本向量化子模块：</w:t>
      </w:r>
      <w:r>
        <w:t> </w:t>
      </w:r>
      <w:r>
        <w:t>使用预训练的语言</w:t>
      </w:r>
      <w:r>
        <w:t>模型（如</w:t>
      </w:r>
      <w:r>
        <w:t>Sentence Transformers</w:t>
      </w:r>
      <w:r>
        <w:t>）将处理后的文本块转换为向量表示。</w:t>
      </w:r>
    </w:p>
    <w:p w14:paraId="7AEED7F7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向量存储与索引子模块：</w:t>
      </w:r>
      <w:r>
        <w:t> </w:t>
      </w:r>
      <w:r>
        <w:t>将文本向量及其元数据（如来源、原始文本等）存入向量数据库，并构建高效的相似度检索索引。</w:t>
      </w:r>
    </w:p>
    <w:p w14:paraId="37E028AD" w14:textId="77777777" w:rsidR="00000000" w:rsidRDefault="00803DFD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t>RAG</w:t>
      </w:r>
      <w:r>
        <w:rPr>
          <w:b/>
          <w:bCs/>
        </w:rPr>
        <w:t>核心引擎模块：</w:t>
      </w:r>
    </w:p>
    <w:p w14:paraId="2D8537C3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查询理解与向量化子模块：</w:t>
      </w:r>
      <w:r>
        <w:t> </w:t>
      </w:r>
      <w:r>
        <w:t>对用户输入的自然语言问题进行理解和向量化。</w:t>
      </w:r>
    </w:p>
    <w:p w14:paraId="6AB8EF2E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信息检索子模块（</w:t>
      </w:r>
      <w:r>
        <w:rPr>
          <w:b/>
          <w:bCs/>
        </w:rPr>
        <w:t>Retriever</w:t>
      </w:r>
      <w:r>
        <w:rPr>
          <w:b/>
          <w:bCs/>
        </w:rPr>
        <w:t>）：</w:t>
      </w:r>
      <w:r>
        <w:t> </w:t>
      </w:r>
      <w:r>
        <w:t>根据问题向量，在向量数据库中执行相似度搜索，召回最相关的文本块作为上下文信息。</w:t>
      </w:r>
    </w:p>
    <w:p w14:paraId="53BCB284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答案生成子模块（</w:t>
      </w:r>
      <w:r>
        <w:rPr>
          <w:b/>
          <w:bCs/>
        </w:rPr>
        <w:t>Generator</w:t>
      </w:r>
      <w:r>
        <w:rPr>
          <w:b/>
          <w:bCs/>
        </w:rPr>
        <w:t>）：</w:t>
      </w:r>
      <w:r>
        <w:t> </w:t>
      </w:r>
      <w:r>
        <w:t>将原始问题和检索到的上下文信息组合成</w:t>
      </w:r>
      <w:r>
        <w:t>Prompt</w:t>
      </w:r>
      <w:r>
        <w:t>，输入给大型语</w:t>
      </w:r>
      <w:r>
        <w:t>言模型（</w:t>
      </w:r>
      <w:r>
        <w:t>LLM</w:t>
      </w:r>
      <w:r>
        <w:t>），生成最终答案。</w:t>
      </w:r>
    </w:p>
    <w:p w14:paraId="091966FF" w14:textId="77777777" w:rsidR="00000000" w:rsidRDefault="00803DFD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t>用户交互模块：</w:t>
      </w:r>
    </w:p>
    <w:p w14:paraId="2E90ED79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前端界面：</w:t>
      </w:r>
      <w:r>
        <w:t> </w:t>
      </w:r>
      <w:r>
        <w:t>提供用户输入问题、展示答案、管理知识库（如添加</w:t>
      </w:r>
      <w:r>
        <w:t>/</w:t>
      </w:r>
      <w:r>
        <w:t>删除数据源）的界面。可以使用</w:t>
      </w:r>
      <w:r>
        <w:t>Streamlit</w:t>
      </w:r>
      <w:r>
        <w:t>、</w:t>
      </w:r>
      <w:r>
        <w:t>Gradio</w:t>
      </w:r>
      <w:r>
        <w:t>、</w:t>
      </w:r>
      <w:r>
        <w:t>Flask/Django</w:t>
      </w:r>
      <w:r>
        <w:t>等框架实现。</w:t>
      </w:r>
    </w:p>
    <w:p w14:paraId="08F31493" w14:textId="77777777" w:rsidR="00000000" w:rsidRDefault="00803DFD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lastRenderedPageBreak/>
        <w:t>模型微调模块（选做）：</w:t>
      </w:r>
    </w:p>
    <w:p w14:paraId="7069082B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数据准备子模块：</w:t>
      </w:r>
      <w:r>
        <w:t> </w:t>
      </w:r>
      <w:r>
        <w:t>收集或构建用于微调的数据集（如特定领域的问答对、相关文档对等）。</w:t>
      </w:r>
    </w:p>
    <w:p w14:paraId="086B3F61" w14:textId="77777777" w:rsidR="00000000" w:rsidRDefault="00803DFD">
      <w:pPr>
        <w:numPr>
          <w:ilvl w:val="1"/>
          <w:numId w:val="3"/>
        </w:numPr>
        <w:tabs>
          <w:tab w:val="left" w:pos="1440"/>
        </w:tabs>
      </w:pPr>
      <w:r>
        <w:rPr>
          <w:b/>
          <w:bCs/>
        </w:rPr>
        <w:t>微调执行子模块：</w:t>
      </w:r>
      <w:r>
        <w:t> </w:t>
      </w:r>
      <w:r>
        <w:t>使用</w:t>
      </w:r>
      <w:r>
        <w:t>Hugging Face Transformers</w:t>
      </w:r>
      <w:r>
        <w:t>等库，对选择的预训练模型（检索模型或生成模型）进行微调。</w:t>
      </w:r>
    </w:p>
    <w:p w14:paraId="156B1321" w14:textId="77777777" w:rsidR="00000000" w:rsidRDefault="00803DFD"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>技术选型初步建议</w:t>
      </w:r>
    </w:p>
    <w:p w14:paraId="47C996E1" w14:textId="77777777" w:rsidR="00000000" w:rsidRDefault="00803DFD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编程语言：</w:t>
      </w:r>
      <w:r>
        <w:t> Python</w:t>
      </w:r>
    </w:p>
    <w:p w14:paraId="1BAE10EE" w14:textId="77777777" w:rsidR="00000000" w:rsidRDefault="00803DFD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Web</w:t>
      </w:r>
      <w:r>
        <w:rPr>
          <w:b/>
          <w:bCs/>
        </w:rPr>
        <w:t>爬虫：</w:t>
      </w:r>
      <w:r>
        <w:t> </w:t>
      </w:r>
      <w:r>
        <w:t>requests, BeautifulSoup4, Scrapy (</w:t>
      </w:r>
      <w:r>
        <w:t>可选，更强大</w:t>
      </w:r>
      <w:r>
        <w:t>)</w:t>
      </w:r>
    </w:p>
    <w:p w14:paraId="7FCC301B" w14:textId="77777777" w:rsidR="00000000" w:rsidRDefault="00803DFD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文本处理与向量化：</w:t>
      </w:r>
      <w:r>
        <w:t> LangChain, LlamaIndex, sentence-transformers, Hugging Face Transformers</w:t>
      </w:r>
    </w:p>
    <w:p w14:paraId="575E7E1C" w14:textId="77777777" w:rsidR="00000000" w:rsidRDefault="00803DFD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向量数据库：</w:t>
      </w:r>
      <w:r>
        <w:t> FAISS (</w:t>
      </w:r>
      <w:r>
        <w:t>本地，轻量级</w:t>
      </w:r>
      <w:r>
        <w:t>), ChromaDB (</w:t>
      </w:r>
      <w:r>
        <w:t>本地，易用</w:t>
      </w:r>
      <w:r>
        <w:t>), Milvus (</w:t>
      </w:r>
      <w:r>
        <w:t>更强大，可分布式</w:t>
      </w:r>
      <w:r>
        <w:t>)</w:t>
      </w:r>
    </w:p>
    <w:p w14:paraId="5F18CD37" w14:textId="77777777" w:rsidR="00000000" w:rsidRDefault="00803DFD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大型语言模型（</w:t>
      </w:r>
      <w:r>
        <w:rPr>
          <w:b/>
          <w:bCs/>
        </w:rPr>
        <w:t>LLM</w:t>
      </w:r>
      <w:r>
        <w:rPr>
          <w:b/>
          <w:bCs/>
        </w:rPr>
        <w:t>）：</w:t>
      </w:r>
    </w:p>
    <w:p w14:paraId="5585970A" w14:textId="77777777" w:rsidR="00000000" w:rsidRDefault="00803DFD">
      <w:pPr>
        <w:numPr>
          <w:ilvl w:val="1"/>
          <w:numId w:val="4"/>
        </w:numPr>
        <w:tabs>
          <w:tab w:val="left" w:pos="1440"/>
        </w:tabs>
      </w:pPr>
      <w:r>
        <w:t>开源模型：</w:t>
      </w:r>
      <w:r>
        <w:t>ChatGLM</w:t>
      </w:r>
      <w:r>
        <w:t>系列</w:t>
      </w:r>
      <w:r>
        <w:t>, Qwen</w:t>
      </w:r>
      <w:r>
        <w:t>系列</w:t>
      </w:r>
      <w:r>
        <w:t>, Llama</w:t>
      </w:r>
      <w:r>
        <w:t>系列</w:t>
      </w:r>
      <w:r>
        <w:t xml:space="preserve"> (</w:t>
      </w:r>
      <w:r>
        <w:t>需要本地部署能力或云</w:t>
      </w:r>
      <w:r>
        <w:t>GPU)</w:t>
      </w:r>
    </w:p>
    <w:p w14:paraId="01002F3B" w14:textId="77777777" w:rsidR="00000000" w:rsidRDefault="00803DFD">
      <w:pPr>
        <w:numPr>
          <w:ilvl w:val="1"/>
          <w:numId w:val="4"/>
        </w:numPr>
        <w:tabs>
          <w:tab w:val="left" w:pos="1440"/>
        </w:tabs>
      </w:pPr>
      <w:r>
        <w:t>API</w:t>
      </w:r>
      <w:r>
        <w:t>模型：</w:t>
      </w:r>
      <w:r>
        <w:t>OpenAI</w:t>
      </w:r>
      <w:r>
        <w:t xml:space="preserve"> API, Gemini API (</w:t>
      </w:r>
      <w:r>
        <w:t>可能涉及费用，但部署简单</w:t>
      </w:r>
      <w:r>
        <w:t>)</w:t>
      </w:r>
    </w:p>
    <w:p w14:paraId="7F20A0AE" w14:textId="77777777" w:rsidR="00000000" w:rsidRDefault="00803DFD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用户界面：</w:t>
      </w:r>
      <w:r>
        <w:t> Streamlit, Gradio, Flask + HTML/CSS/JS</w:t>
      </w:r>
    </w:p>
    <w:p w14:paraId="21C12089" w14:textId="77777777" w:rsidR="00000000" w:rsidRDefault="00803DFD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微调（可选）：</w:t>
      </w:r>
      <w:r>
        <w:t> PyTorch, TensorFlow, Hugging Face Transformers (Trainer API)</w:t>
      </w:r>
    </w:p>
    <w:p w14:paraId="0909E763" w14:textId="77777777" w:rsidR="00000000" w:rsidRDefault="00803DFD">
      <w:pPr>
        <w:tabs>
          <w:tab w:val="left" w:pos="720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项目实施步骤</w:t>
      </w:r>
      <w:r>
        <w:rPr>
          <w:rFonts w:hint="eastAsia"/>
          <w:b/>
          <w:bCs/>
        </w:rPr>
        <w:t>建议</w:t>
      </w:r>
    </w:p>
    <w:p w14:paraId="5BFE7C9B" w14:textId="77777777" w:rsidR="00000000" w:rsidRDefault="00803DFD">
      <w:pPr>
        <w:tabs>
          <w:tab w:val="left" w:pos="720"/>
        </w:tabs>
        <w:rPr>
          <w:rFonts w:hint="eastAsia"/>
        </w:rPr>
      </w:pPr>
      <w:r>
        <w:rPr>
          <w:b/>
          <w:bCs/>
        </w:rPr>
        <w:t>第一阶段：理论学习与环境搭建</w:t>
      </w:r>
    </w:p>
    <w:p w14:paraId="4CFF36A0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深入学习</w:t>
      </w:r>
      <w:r>
        <w:t>RAG</w:t>
      </w:r>
      <w:r>
        <w:t>原理、向量数据库、</w:t>
      </w:r>
      <w:r>
        <w:t>LLM</w:t>
      </w:r>
      <w:r>
        <w:t>应用。</w:t>
      </w:r>
    </w:p>
    <w:p w14:paraId="75DF7CAD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搭建</w:t>
      </w:r>
      <w:r>
        <w:t>Python</w:t>
      </w:r>
      <w:r>
        <w:t>开发环境，安装所需库。</w:t>
      </w:r>
    </w:p>
    <w:p w14:paraId="19BEEFE9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完成一个最小化的</w:t>
      </w:r>
      <w:r>
        <w:t>RAG</w:t>
      </w:r>
      <w:r>
        <w:t>流程（使用少量本地文本数据）。</w:t>
      </w:r>
    </w:p>
    <w:p w14:paraId="4D06893F" w14:textId="77777777" w:rsidR="00000000" w:rsidRDefault="00803DFD">
      <w:pPr>
        <w:numPr>
          <w:ilvl w:val="0"/>
          <w:numId w:val="5"/>
        </w:numPr>
        <w:tabs>
          <w:tab w:val="left" w:pos="720"/>
        </w:tabs>
      </w:pPr>
      <w:r>
        <w:rPr>
          <w:b/>
          <w:bCs/>
        </w:rPr>
        <w:t>第二阶段：核心功能开发</w:t>
      </w:r>
    </w:p>
    <w:p w14:paraId="0ECC1A4B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实</w:t>
      </w:r>
      <w:r>
        <w:t>现</w:t>
      </w:r>
      <w:r>
        <w:t>Web</w:t>
      </w:r>
      <w:r>
        <w:t>数据爬取与个人文档导入功能。</w:t>
      </w:r>
    </w:p>
    <w:p w14:paraId="47197202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集成向量数据库，完成知识库构建与向量化流程。</w:t>
      </w:r>
    </w:p>
    <w:p w14:paraId="36378A7F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实现</w:t>
      </w:r>
      <w:r>
        <w:t>RAG</w:t>
      </w:r>
      <w:r>
        <w:t>核心引擎，能够基于检索到的信息生成答案。</w:t>
      </w:r>
    </w:p>
    <w:p w14:paraId="0BC906D4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初步测试与调试。</w:t>
      </w:r>
    </w:p>
    <w:p w14:paraId="3A179A94" w14:textId="77777777" w:rsidR="00000000" w:rsidRDefault="00803DFD">
      <w:pPr>
        <w:numPr>
          <w:ilvl w:val="0"/>
          <w:numId w:val="5"/>
        </w:numPr>
        <w:tabs>
          <w:tab w:val="left" w:pos="720"/>
        </w:tabs>
      </w:pPr>
      <w:r>
        <w:rPr>
          <w:b/>
          <w:bCs/>
        </w:rPr>
        <w:t>第三阶段：系统优化与界面开发</w:t>
      </w:r>
    </w:p>
    <w:p w14:paraId="3691F602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优化检索效果和答案生成质量（如调整</w:t>
      </w:r>
      <w:r>
        <w:t>Prompt</w:t>
      </w:r>
      <w:r>
        <w:t>、尝试不同模型）。</w:t>
      </w:r>
    </w:p>
    <w:p w14:paraId="18978731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开发基础的用户交互界面。</w:t>
      </w:r>
    </w:p>
    <w:p w14:paraId="082A1BD3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进行系统集成测试。</w:t>
      </w:r>
    </w:p>
    <w:p w14:paraId="527A29E5" w14:textId="77777777" w:rsidR="00000000" w:rsidRDefault="00803DFD">
      <w:pPr>
        <w:numPr>
          <w:ilvl w:val="0"/>
          <w:numId w:val="5"/>
        </w:numPr>
        <w:tabs>
          <w:tab w:val="left" w:pos="720"/>
        </w:tabs>
      </w:pPr>
      <w:r>
        <w:rPr>
          <w:b/>
          <w:bCs/>
        </w:rPr>
        <w:t>第四阶段：微调探索与报告撰写</w:t>
      </w:r>
      <w:r>
        <w:rPr>
          <w:b/>
          <w:bCs/>
        </w:rPr>
        <w:t xml:space="preserve"> (</w:t>
      </w:r>
      <w:r>
        <w:rPr>
          <w:b/>
          <w:bCs/>
        </w:rPr>
        <w:t>若选择微调</w:t>
      </w:r>
      <w:r>
        <w:rPr>
          <w:b/>
          <w:bCs/>
        </w:rPr>
        <w:t>)</w:t>
      </w:r>
    </w:p>
    <w:p w14:paraId="33A61188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研究微调方法，准备微调数据集。</w:t>
      </w:r>
    </w:p>
    <w:p w14:paraId="04FB51FF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执行模型微调，并评估微调效果。</w:t>
      </w:r>
    </w:p>
    <w:p w14:paraId="388550F8" w14:textId="77777777" w:rsidR="00000000" w:rsidRDefault="00803DFD">
      <w:pPr>
        <w:numPr>
          <w:ilvl w:val="1"/>
          <w:numId w:val="5"/>
        </w:numPr>
        <w:tabs>
          <w:tab w:val="left" w:pos="1440"/>
        </w:tabs>
      </w:pPr>
      <w:r>
        <w:t>撰写项目报告，整理代码和文档。</w:t>
      </w:r>
    </w:p>
    <w:p w14:paraId="6D800FCF" w14:textId="77777777" w:rsidR="00000000" w:rsidRDefault="00803DFD">
      <w:pPr>
        <w:numPr>
          <w:ilvl w:val="0"/>
          <w:numId w:val="5"/>
        </w:numPr>
        <w:tabs>
          <w:tab w:val="left" w:pos="720"/>
        </w:tabs>
      </w:pPr>
      <w:r>
        <w:rPr>
          <w:b/>
          <w:bCs/>
        </w:rPr>
        <w:t>第五阶段：总结与答辩准备</w:t>
      </w:r>
    </w:p>
    <w:p w14:paraId="64EB709B" w14:textId="77777777" w:rsidR="00000000" w:rsidRDefault="00803DFD">
      <w:pPr>
        <w:numPr>
          <w:ilvl w:val="1"/>
          <w:numId w:val="5"/>
        </w:numPr>
        <w:tabs>
          <w:tab w:val="left" w:pos="1440"/>
        </w:tabs>
        <w:rPr>
          <w:rFonts w:hint="eastAsia"/>
          <w:bCs/>
          <w:szCs w:val="21"/>
        </w:rPr>
      </w:pPr>
      <w:r>
        <w:t>完善项目文档，准备演示。</w:t>
      </w:r>
    </w:p>
    <w:p w14:paraId="374BE69E" w14:textId="77777777" w:rsidR="00000000" w:rsidRDefault="00803DFD">
      <w:pPr>
        <w:numPr>
          <w:ilvl w:val="0"/>
          <w:numId w:val="1"/>
        </w:numPr>
        <w:spacing w:beforeLines="50" w:before="156" w:afterLines="50" w:after="156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考核标准（总分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）</w:t>
      </w:r>
    </w:p>
    <w:p w14:paraId="75DAFBFC" w14:textId="77777777" w:rsidR="00000000" w:rsidRDefault="00803DFD">
      <w:pPr>
        <w:spacing w:after="100" w:afterAutospacing="1"/>
        <w:rPr>
          <w:szCs w:val="21"/>
        </w:rPr>
      </w:pPr>
      <w:r>
        <w:rPr>
          <w:szCs w:val="21"/>
        </w:rPr>
        <w:t>1)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给出</w:t>
      </w:r>
      <w:r>
        <w:rPr>
          <w:rFonts w:hint="eastAsia"/>
          <w:szCs w:val="21"/>
        </w:rPr>
        <w:t>项目目标与任务分解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>。</w:t>
      </w:r>
    </w:p>
    <w:p w14:paraId="6D01E26A" w14:textId="77777777" w:rsidR="00000000" w:rsidRDefault="00803DFD">
      <w:pPr>
        <w:spacing w:after="100" w:afterAutospacing="1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给出系统架构设计图及模块功能概述（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>。</w:t>
      </w:r>
    </w:p>
    <w:p w14:paraId="7C57DDB0" w14:textId="77777777" w:rsidR="00000000" w:rsidRDefault="00803DFD">
      <w:pPr>
        <w:spacing w:after="100" w:afterAutospacing="1"/>
        <w:rPr>
          <w:rFonts w:hint="eastAsia"/>
          <w:szCs w:val="21"/>
        </w:rPr>
      </w:pPr>
      <w:r>
        <w:rPr>
          <w:szCs w:val="21"/>
        </w:rPr>
        <w:lastRenderedPageBreak/>
        <w:t>3</w:t>
      </w:r>
      <w:r>
        <w:rPr>
          <w:szCs w:val="21"/>
        </w:rPr>
        <w:t>）</w:t>
      </w:r>
      <w:r>
        <w:rPr>
          <w:rFonts w:hint="eastAsia"/>
          <w:szCs w:val="21"/>
        </w:rPr>
        <w:t>给出项目使用的关键技术与工具，如大模型名称及版本、向量数据库、大模型调用方式、前端的实现方式（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>。</w:t>
      </w:r>
    </w:p>
    <w:p w14:paraId="51E09967" w14:textId="77777777" w:rsidR="00000000" w:rsidRDefault="00803DFD">
      <w:pPr>
        <w:spacing w:after="100" w:afterAutospacing="1"/>
        <w:rPr>
          <w:b/>
          <w:szCs w:val="21"/>
        </w:rPr>
      </w:pPr>
      <w:r>
        <w:rPr>
          <w:szCs w:val="21"/>
        </w:rPr>
        <w:t>4)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给出系统实现的关键模块及关键代码（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>。</w:t>
      </w:r>
    </w:p>
    <w:p w14:paraId="3069F6FC" w14:textId="77777777" w:rsidR="00000000" w:rsidRDefault="00803DFD">
      <w:pPr>
        <w:spacing w:after="100" w:afterAutospacing="1"/>
        <w:rPr>
          <w:rFonts w:hint="eastAsia"/>
          <w:szCs w:val="21"/>
        </w:rPr>
      </w:pPr>
      <w:r>
        <w:rPr>
          <w:szCs w:val="21"/>
        </w:rPr>
        <w:t>5</w:t>
      </w:r>
      <w:r>
        <w:rPr>
          <w:szCs w:val="21"/>
        </w:rPr>
        <w:t>）</w:t>
      </w:r>
      <w:r>
        <w:rPr>
          <w:rFonts w:hint="eastAsia"/>
          <w:szCs w:val="21"/>
        </w:rPr>
        <w:t>给出</w:t>
      </w:r>
      <w:r>
        <w:rPr>
          <w:rFonts w:hint="eastAsia"/>
          <w:szCs w:val="21"/>
        </w:rPr>
        <w:t>系统的界面实现、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个以上的示例问答结果（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>。</w:t>
      </w:r>
    </w:p>
    <w:p w14:paraId="6C34F0F8" w14:textId="77777777" w:rsidR="00000000" w:rsidRDefault="00803DFD">
      <w:pPr>
        <w:spacing w:after="100" w:afterAutospacing="1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）现场演示（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分）。</w:t>
      </w:r>
    </w:p>
    <w:p w14:paraId="460D489D" w14:textId="77777777" w:rsidR="00000000" w:rsidRDefault="00803DFD">
      <w:pPr>
        <w:spacing w:after="100" w:afterAutospacing="1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）团队贡献系数（</w:t>
      </w:r>
      <w:r>
        <w:rPr>
          <w:rFonts w:hint="eastAsia"/>
          <w:szCs w:val="21"/>
        </w:rPr>
        <w:t>0.6-1</w:t>
      </w:r>
      <w:r>
        <w:rPr>
          <w:rFonts w:hint="eastAsia"/>
          <w:szCs w:val="21"/>
        </w:rPr>
        <w:t>）。</w:t>
      </w:r>
    </w:p>
    <w:p w14:paraId="06A785E2" w14:textId="77777777" w:rsidR="00000000" w:rsidRDefault="00803DFD">
      <w:pPr>
        <w:numPr>
          <w:ilvl w:val="0"/>
          <w:numId w:val="1"/>
        </w:numPr>
        <w:spacing w:beforeLines="50" w:before="156" w:afterLines="50" w:after="156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相关时间</w:t>
      </w:r>
    </w:p>
    <w:p w14:paraId="63C7D038" w14:textId="77777777" w:rsidR="00000000" w:rsidRDefault="00803DFD">
      <w:pPr>
        <w:numPr>
          <w:ilvl w:val="0"/>
          <w:numId w:val="6"/>
        </w:numPr>
        <w:tabs>
          <w:tab w:val="left" w:pos="-420"/>
        </w:tabs>
        <w:rPr>
          <w:b/>
        </w:rPr>
      </w:pPr>
      <w:r>
        <w:rPr>
          <w:b/>
        </w:rPr>
        <w:t>项目设计和项目报告由</w:t>
      </w:r>
      <w:r>
        <w:rPr>
          <w:rFonts w:hint="eastAsia"/>
          <w:b/>
        </w:rPr>
        <w:t>不超过</w:t>
      </w:r>
      <w:r>
        <w:rPr>
          <w:rFonts w:hint="eastAsia"/>
          <w:b/>
        </w:rPr>
        <w:t>5</w:t>
      </w:r>
      <w:r>
        <w:rPr>
          <w:rFonts w:hint="eastAsia"/>
          <w:b/>
        </w:rPr>
        <w:t>人的组队</w:t>
      </w:r>
      <w:r>
        <w:rPr>
          <w:b/>
        </w:rPr>
        <w:t>完成</w:t>
      </w:r>
      <w:r>
        <w:rPr>
          <w:rFonts w:hint="eastAsia"/>
          <w:b/>
        </w:rPr>
        <w:t>，</w:t>
      </w:r>
      <w:r>
        <w:rPr>
          <w:rFonts w:hint="eastAsia"/>
          <w:b/>
        </w:rPr>
        <w:t>且不同组之间选择的领域不同</w:t>
      </w:r>
      <w:r>
        <w:rPr>
          <w:b/>
        </w:rPr>
        <w:t>。</w:t>
      </w:r>
      <w:r>
        <w:rPr>
          <w:b/>
          <w:color w:val="FF0000"/>
          <w:u w:val="single"/>
        </w:rPr>
        <w:t>如存在抄袭行为，考试成绩为零分。</w:t>
      </w:r>
    </w:p>
    <w:p w14:paraId="038BD920" w14:textId="77777777" w:rsidR="00000000" w:rsidRDefault="00803DFD">
      <w:pPr>
        <w:numPr>
          <w:ilvl w:val="0"/>
          <w:numId w:val="6"/>
        </w:numPr>
        <w:tabs>
          <w:tab w:val="left" w:pos="-420"/>
        </w:tabs>
        <w:rPr>
          <w:b/>
        </w:rPr>
      </w:pPr>
      <w:r>
        <w:rPr>
          <w:b/>
        </w:rPr>
        <w:t>截止时间：</w:t>
      </w:r>
      <w:r>
        <w:rPr>
          <w:b/>
          <w:color w:val="FF0000"/>
        </w:rPr>
        <w:t>202</w:t>
      </w:r>
      <w:r>
        <w:rPr>
          <w:rFonts w:hint="eastAsia"/>
          <w:b/>
          <w:color w:val="FF0000"/>
        </w:rPr>
        <w:t>4</w:t>
      </w:r>
      <w:r>
        <w:rPr>
          <w:b/>
          <w:color w:val="FF0000"/>
        </w:rPr>
        <w:t>年</w:t>
      </w:r>
      <w:r>
        <w:rPr>
          <w:rFonts w:hint="eastAsia"/>
          <w:b/>
          <w:color w:val="FF0000"/>
        </w:rPr>
        <w:t>6</w:t>
      </w:r>
      <w:r>
        <w:rPr>
          <w:b/>
          <w:color w:val="FF0000"/>
        </w:rPr>
        <w:t>月</w:t>
      </w:r>
      <w:r>
        <w:rPr>
          <w:rFonts w:hint="eastAsia"/>
          <w:b/>
          <w:color w:val="FF0000"/>
        </w:rPr>
        <w:t>30</w:t>
      </w:r>
      <w:r>
        <w:rPr>
          <w:b/>
          <w:color w:val="FF0000"/>
        </w:rPr>
        <w:t>日</w:t>
      </w:r>
      <w:r>
        <w:rPr>
          <w:b/>
          <w:color w:val="FF0000"/>
        </w:rPr>
        <w:t>23</w:t>
      </w:r>
      <w:r>
        <w:rPr>
          <w:b/>
          <w:color w:val="FF0000"/>
        </w:rPr>
        <w:t>：</w:t>
      </w:r>
      <w:r>
        <w:rPr>
          <w:b/>
          <w:color w:val="FF0000"/>
        </w:rPr>
        <w:t>59</w:t>
      </w:r>
      <w:r>
        <w:rPr>
          <w:b/>
        </w:rPr>
        <w:t>。</w:t>
      </w:r>
    </w:p>
    <w:p w14:paraId="27155FDE" w14:textId="77777777" w:rsidR="00000000" w:rsidRDefault="00803DFD">
      <w:pPr>
        <w:numPr>
          <w:ilvl w:val="0"/>
          <w:numId w:val="6"/>
        </w:numPr>
        <w:tabs>
          <w:tab w:val="left" w:pos="-420"/>
        </w:tabs>
        <w:rPr>
          <w:b/>
        </w:rPr>
      </w:pPr>
      <w:r>
        <w:rPr>
          <w:b/>
        </w:rPr>
        <w:t>在截止时间之前需要提交的内容：</w:t>
      </w:r>
    </w:p>
    <w:p w14:paraId="7A0B86CF" w14:textId="77777777" w:rsidR="00000000" w:rsidRDefault="00803DFD">
      <w:pPr>
        <w:numPr>
          <w:ilvl w:val="1"/>
          <w:numId w:val="6"/>
        </w:numPr>
        <w:tabs>
          <w:tab w:val="left" w:pos="-420"/>
        </w:tabs>
        <w:rPr>
          <w:b/>
        </w:rPr>
      </w:pPr>
      <w:r>
        <w:rPr>
          <w:b/>
        </w:rPr>
        <w:t>提交本《项目报告》电子版</w:t>
      </w:r>
      <w:r>
        <w:rPr>
          <w:rFonts w:hint="eastAsia"/>
          <w:b/>
        </w:rPr>
        <w:t>以及</w:t>
      </w:r>
      <w:r>
        <w:rPr>
          <w:rFonts w:hint="eastAsia"/>
          <w:b/>
          <w:u w:val="single"/>
        </w:rPr>
        <w:t>汇报</w:t>
      </w:r>
      <w:r>
        <w:rPr>
          <w:rFonts w:hint="eastAsia"/>
          <w:b/>
          <w:u w:val="single"/>
        </w:rPr>
        <w:t>PPT</w:t>
      </w:r>
      <w:r>
        <w:rPr>
          <w:b/>
        </w:rPr>
        <w:t>；</w:t>
      </w:r>
      <w:r>
        <w:rPr>
          <w:rFonts w:hint="eastAsia"/>
          <w:b/>
        </w:rPr>
        <w:t>6</w:t>
      </w:r>
      <w:r>
        <w:rPr>
          <w:b/>
        </w:rPr>
        <w:t>月</w:t>
      </w:r>
      <w:r>
        <w:rPr>
          <w:rFonts w:hint="eastAsia"/>
          <w:b/>
        </w:rPr>
        <w:t>30</w:t>
      </w:r>
      <w:r>
        <w:rPr>
          <w:b/>
        </w:rPr>
        <w:t>日</w:t>
      </w:r>
      <w:r>
        <w:rPr>
          <w:b/>
        </w:rPr>
        <w:t>23</w:t>
      </w:r>
      <w:r>
        <w:rPr>
          <w:b/>
        </w:rPr>
        <w:t>：</w:t>
      </w:r>
      <w:r>
        <w:rPr>
          <w:b/>
        </w:rPr>
        <w:t>59</w:t>
      </w:r>
      <w:r>
        <w:rPr>
          <w:b/>
        </w:rPr>
        <w:t>前提交到</w:t>
      </w:r>
      <w:r>
        <w:rPr>
          <w:b/>
        </w:rPr>
        <w:t>blackboard</w:t>
      </w:r>
      <w:r>
        <w:rPr>
          <w:b/>
        </w:rPr>
        <w:t>系统。</w:t>
      </w:r>
    </w:p>
    <w:p w14:paraId="273FB820" w14:textId="77777777" w:rsidR="00000000" w:rsidRDefault="00803DFD">
      <w:pPr>
        <w:numPr>
          <w:ilvl w:val="1"/>
          <w:numId w:val="6"/>
        </w:numPr>
        <w:tabs>
          <w:tab w:val="left" w:pos="-420"/>
        </w:tabs>
        <w:rPr>
          <w:rFonts w:hint="eastAsia"/>
          <w:b/>
        </w:rPr>
      </w:pPr>
      <w:r>
        <w:rPr>
          <w:b/>
        </w:rPr>
        <w:t>提交本《项目报告》打印版；</w:t>
      </w:r>
      <w:r>
        <w:rPr>
          <w:rFonts w:hint="eastAsia"/>
          <w:b/>
        </w:rPr>
        <w:t>6</w:t>
      </w:r>
      <w:r>
        <w:rPr>
          <w:b/>
        </w:rPr>
        <w:t>月</w:t>
      </w:r>
      <w:r>
        <w:rPr>
          <w:rFonts w:hint="eastAsia"/>
          <w:b/>
        </w:rPr>
        <w:t>2</w:t>
      </w:r>
      <w:r>
        <w:rPr>
          <w:rFonts w:hint="eastAsia"/>
          <w:b/>
        </w:rPr>
        <w:t>7</w:t>
      </w:r>
      <w:r>
        <w:rPr>
          <w:b/>
        </w:rPr>
        <w:t>日上课时交给老师。（第一页《答题纸》单面打印，其他内容双面打印）。</w:t>
      </w:r>
    </w:p>
    <w:p w14:paraId="52876017" w14:textId="77777777" w:rsidR="00000000" w:rsidRDefault="00803DFD">
      <w:pPr>
        <w:numPr>
          <w:ilvl w:val="1"/>
          <w:numId w:val="6"/>
        </w:numPr>
        <w:tabs>
          <w:tab w:val="left" w:pos="-420"/>
        </w:tabs>
        <w:rPr>
          <w:b/>
        </w:rPr>
      </w:pPr>
      <w:r>
        <w:rPr>
          <w:rFonts w:hint="eastAsia"/>
          <w:b/>
        </w:rPr>
        <w:t>如果《项目报告》需要修改，于</w:t>
      </w:r>
      <w:r>
        <w:rPr>
          <w:rFonts w:hint="eastAsia"/>
          <w:b/>
        </w:rPr>
        <w:t>6</w:t>
      </w:r>
      <w:r>
        <w:rPr>
          <w:b/>
        </w:rPr>
        <w:t>月</w:t>
      </w:r>
      <w:r>
        <w:rPr>
          <w:rFonts w:hint="eastAsia"/>
          <w:b/>
        </w:rPr>
        <w:t>30</w:t>
      </w:r>
      <w:r>
        <w:rPr>
          <w:b/>
        </w:rPr>
        <w:t>日</w:t>
      </w:r>
      <w:r>
        <w:rPr>
          <w:b/>
        </w:rPr>
        <w:t>23</w:t>
      </w:r>
      <w:r>
        <w:rPr>
          <w:b/>
        </w:rPr>
        <w:t>：</w:t>
      </w:r>
      <w:r>
        <w:rPr>
          <w:b/>
        </w:rPr>
        <w:t>59</w:t>
      </w:r>
      <w:r>
        <w:rPr>
          <w:rFonts w:hint="eastAsia"/>
          <w:b/>
        </w:rPr>
        <w:t>前提交。</w:t>
      </w:r>
    </w:p>
    <w:p w14:paraId="2E7E4299" w14:textId="77777777" w:rsidR="00000000" w:rsidRDefault="00803DFD">
      <w:pPr>
        <w:numPr>
          <w:ilvl w:val="1"/>
          <w:numId w:val="6"/>
        </w:numPr>
        <w:tabs>
          <w:tab w:val="left" w:pos="-420"/>
        </w:tabs>
        <w:rPr>
          <w:b/>
        </w:rPr>
      </w:pPr>
      <w:r>
        <w:rPr>
          <w:b/>
        </w:rPr>
        <w:t>逾期提交无成绩（以</w:t>
      </w:r>
      <w:r>
        <w:rPr>
          <w:b/>
        </w:rPr>
        <w:t>blackboard</w:t>
      </w:r>
      <w:r>
        <w:rPr>
          <w:b/>
        </w:rPr>
        <w:t>系统的电子版提交时间为准）</w:t>
      </w:r>
    </w:p>
    <w:p w14:paraId="3CCDC52B" w14:textId="77777777" w:rsidR="00000000" w:rsidRDefault="00803DFD">
      <w:pPr>
        <w:numPr>
          <w:ilvl w:val="0"/>
          <w:numId w:val="6"/>
        </w:numPr>
        <w:tabs>
          <w:tab w:val="left" w:pos="-420"/>
        </w:tabs>
        <w:rPr>
          <w:b/>
          <w:color w:val="0070C0"/>
        </w:rPr>
      </w:pPr>
      <w:r>
        <w:rPr>
          <w:b/>
          <w:color w:val="0070C0"/>
        </w:rPr>
        <w:t>本学期最后一次课（</w:t>
      </w:r>
      <w:r>
        <w:rPr>
          <w:rFonts w:hint="eastAsia"/>
          <w:b/>
          <w:color w:val="0070C0"/>
        </w:rPr>
        <w:t>2</w:t>
      </w:r>
      <w:r>
        <w:rPr>
          <w:b/>
          <w:color w:val="0070C0"/>
        </w:rPr>
        <w:t>02</w:t>
      </w:r>
      <w:r>
        <w:rPr>
          <w:rFonts w:hint="eastAsia"/>
          <w:b/>
          <w:color w:val="0070C0"/>
        </w:rPr>
        <w:t>5</w:t>
      </w:r>
      <w:r>
        <w:rPr>
          <w:rFonts w:hint="eastAsia"/>
          <w:b/>
          <w:color w:val="0070C0"/>
        </w:rPr>
        <w:t>年</w:t>
      </w:r>
      <w:r>
        <w:rPr>
          <w:rFonts w:hint="eastAsia"/>
          <w:b/>
          <w:color w:val="0070C0"/>
        </w:rPr>
        <w:t>6</w:t>
      </w:r>
      <w:r>
        <w:rPr>
          <w:b/>
          <w:color w:val="0070C0"/>
        </w:rPr>
        <w:t>月</w:t>
      </w:r>
      <w:r>
        <w:rPr>
          <w:rFonts w:hint="eastAsia"/>
          <w:b/>
          <w:color w:val="0070C0"/>
        </w:rPr>
        <w:t>2</w:t>
      </w:r>
      <w:r>
        <w:rPr>
          <w:rFonts w:hint="eastAsia"/>
          <w:b/>
          <w:color w:val="0070C0"/>
        </w:rPr>
        <w:t>7</w:t>
      </w:r>
      <w:r>
        <w:rPr>
          <w:b/>
          <w:color w:val="0070C0"/>
        </w:rPr>
        <w:t>日）进行</w:t>
      </w:r>
      <w:r>
        <w:rPr>
          <w:rFonts w:hint="eastAsia"/>
          <w:b/>
          <w:color w:val="0070C0"/>
        </w:rPr>
        <w:t>课堂汇报。</w:t>
      </w:r>
    </w:p>
    <w:p w14:paraId="3D11D771" w14:textId="77777777" w:rsidR="00000000" w:rsidRDefault="00803DFD">
      <w:pPr>
        <w:rPr>
          <w:rFonts w:hint="eastAsia"/>
          <w:b/>
          <w:color w:val="0070C0"/>
        </w:rPr>
      </w:pPr>
    </w:p>
    <w:p w14:paraId="7082D534" w14:textId="77777777" w:rsidR="00000000" w:rsidRDefault="00803DFD">
      <w:pPr>
        <w:rPr>
          <w:rFonts w:hint="eastAsia"/>
          <w:b/>
          <w:color w:val="0070C0"/>
        </w:rPr>
      </w:pPr>
    </w:p>
    <w:p w14:paraId="663A0CD9" w14:textId="77777777" w:rsidR="00000000" w:rsidRDefault="00803DFD">
      <w:pPr>
        <w:rPr>
          <w:rFonts w:hint="eastAsia"/>
          <w:b/>
          <w:color w:val="0070C0"/>
        </w:rPr>
      </w:pPr>
    </w:p>
    <w:p w14:paraId="5C0BBC78" w14:textId="77777777" w:rsidR="00000000" w:rsidRDefault="00803DFD">
      <w:pPr>
        <w:rPr>
          <w:b/>
          <w:color w:val="FF0000"/>
          <w:sz w:val="32"/>
          <w:szCs w:val="40"/>
        </w:rPr>
      </w:pPr>
      <w:r>
        <w:rPr>
          <w:rFonts w:hint="eastAsia"/>
          <w:b/>
          <w:color w:val="FF0000"/>
          <w:sz w:val="32"/>
          <w:szCs w:val="40"/>
        </w:rPr>
        <w:t>注</w:t>
      </w:r>
      <w:r>
        <w:rPr>
          <w:rFonts w:hint="eastAsia"/>
          <w:b/>
          <w:color w:val="FF0000"/>
          <w:sz w:val="32"/>
          <w:szCs w:val="40"/>
        </w:rPr>
        <w:t>:</w:t>
      </w:r>
      <w:r>
        <w:rPr>
          <w:rFonts w:hint="eastAsia"/>
          <w:b/>
          <w:color w:val="FF0000"/>
          <w:sz w:val="32"/>
          <w:szCs w:val="40"/>
        </w:rPr>
        <w:t>第</w:t>
      </w:r>
      <w:r>
        <w:rPr>
          <w:rFonts w:hint="eastAsia"/>
          <w:b/>
          <w:color w:val="FF0000"/>
          <w:sz w:val="32"/>
          <w:szCs w:val="40"/>
        </w:rPr>
        <w:t>3-5</w:t>
      </w:r>
      <w:r>
        <w:rPr>
          <w:rFonts w:hint="eastAsia"/>
          <w:b/>
          <w:color w:val="FF0000"/>
          <w:sz w:val="32"/>
          <w:szCs w:val="40"/>
        </w:rPr>
        <w:t>页提交报告时删除。</w:t>
      </w:r>
    </w:p>
    <w:p w14:paraId="494A270D" w14:textId="77777777" w:rsidR="00000000" w:rsidRDefault="00803DF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报告正文</w:t>
      </w:r>
    </w:p>
    <w:p w14:paraId="3CC9074C" w14:textId="77777777" w:rsidR="00000000" w:rsidRDefault="00803DF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团队分工情况</w:t>
      </w:r>
    </w:p>
    <w:p w14:paraId="0729C5D4" w14:textId="77777777" w:rsidR="00000000" w:rsidRDefault="00803DFD">
      <w:pPr>
        <w:ind w:firstLineChars="200" w:firstLine="420"/>
        <w:jc w:val="left"/>
        <w:rPr>
          <w:szCs w:val="21"/>
        </w:rPr>
      </w:pPr>
      <w:r>
        <w:rPr>
          <w:szCs w:val="21"/>
        </w:rPr>
        <w:t>（请在此</w:t>
      </w:r>
      <w:r>
        <w:rPr>
          <w:szCs w:val="21"/>
        </w:rPr>
        <w:t>处</w:t>
      </w:r>
      <w:r>
        <w:rPr>
          <w:rFonts w:hint="eastAsia"/>
          <w:szCs w:val="21"/>
        </w:rPr>
        <w:t>详细</w:t>
      </w:r>
      <w:r>
        <w:rPr>
          <w:szCs w:val="21"/>
        </w:rPr>
        <w:t>描述</w:t>
      </w:r>
      <w:r>
        <w:rPr>
          <w:rFonts w:hint="eastAsia"/>
          <w:szCs w:val="21"/>
        </w:rPr>
        <w:t>团队成员的具体分工</w:t>
      </w:r>
      <w:r>
        <w:rPr>
          <w:szCs w:val="21"/>
        </w:rPr>
        <w:t>等）</w:t>
      </w:r>
    </w:p>
    <w:p w14:paraId="689719F9" w14:textId="77777777" w:rsidR="00000000" w:rsidRDefault="00803DFD">
      <w:pPr>
        <w:ind w:firstLineChars="200" w:firstLine="420"/>
        <w:jc w:val="left"/>
        <w:rPr>
          <w:szCs w:val="21"/>
        </w:rPr>
      </w:pPr>
    </w:p>
    <w:p w14:paraId="07CC5BFF" w14:textId="77777777" w:rsidR="00000000" w:rsidRDefault="00803DFD">
      <w:pPr>
        <w:ind w:firstLineChars="200" w:firstLine="420"/>
        <w:jc w:val="left"/>
        <w:rPr>
          <w:szCs w:val="21"/>
        </w:rPr>
      </w:pPr>
    </w:p>
    <w:p w14:paraId="45F206C0" w14:textId="77777777" w:rsidR="00000000" w:rsidRDefault="00803DFD">
      <w:pPr>
        <w:numPr>
          <w:ilvl w:val="0"/>
          <w:numId w:val="7"/>
        </w:num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项目目标与任务分解</w:t>
      </w:r>
    </w:p>
    <w:p w14:paraId="70F9C7AB" w14:textId="77777777" w:rsidR="00000000" w:rsidRDefault="00803DFD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项目所要达到的目标，以及涉及到的具体开发实现任务</w:t>
      </w:r>
      <w:r>
        <w:rPr>
          <w:rFonts w:hint="eastAsia"/>
          <w:szCs w:val="21"/>
        </w:rPr>
        <w:t>）</w:t>
      </w:r>
    </w:p>
    <w:p w14:paraId="396DD5BF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45ADC625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36975767" w14:textId="77777777" w:rsidR="00000000" w:rsidRDefault="00803DFD">
      <w:pPr>
        <w:numPr>
          <w:ilvl w:val="0"/>
          <w:numId w:val="7"/>
        </w:num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系统架构设计图及模块功能概述</w:t>
      </w:r>
    </w:p>
    <w:p w14:paraId="6700DBB7" w14:textId="77777777" w:rsidR="00000000" w:rsidRDefault="00803DFD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项目所设计的系统架构图及包含的模块功能描述</w:t>
      </w:r>
      <w:r>
        <w:rPr>
          <w:rFonts w:hint="eastAsia"/>
          <w:szCs w:val="21"/>
        </w:rPr>
        <w:t>）</w:t>
      </w:r>
    </w:p>
    <w:p w14:paraId="26F9D865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59EF5728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4DEF89C6" w14:textId="77777777" w:rsidR="00000000" w:rsidRDefault="00803DFD">
      <w:pPr>
        <w:numPr>
          <w:ilvl w:val="0"/>
          <w:numId w:val="7"/>
        </w:num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项目使用的关键技术与工具</w:t>
      </w:r>
    </w:p>
    <w:p w14:paraId="79854E83" w14:textId="77777777" w:rsidR="00000000" w:rsidRDefault="00803DFD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项目所使用的关键技术与工具，</w:t>
      </w:r>
      <w:r>
        <w:rPr>
          <w:rFonts w:hint="eastAsia"/>
          <w:szCs w:val="21"/>
        </w:rPr>
        <w:t>如大模型名称及版本、向量数据库、大模型调用方式、前端的实现方式</w:t>
      </w:r>
      <w:r>
        <w:rPr>
          <w:rFonts w:hint="eastAsia"/>
          <w:szCs w:val="21"/>
        </w:rPr>
        <w:t>）</w:t>
      </w:r>
    </w:p>
    <w:p w14:paraId="0A21F2C7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536B6115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59784396" w14:textId="77777777" w:rsidR="00000000" w:rsidRDefault="00803DFD">
      <w:pPr>
        <w:numPr>
          <w:ilvl w:val="0"/>
          <w:numId w:val="7"/>
        </w:num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关键模块代码实现</w:t>
      </w:r>
    </w:p>
    <w:p w14:paraId="75C5ACFA" w14:textId="77777777" w:rsidR="00000000" w:rsidRDefault="00803DFD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项目涉及的关键模型的代码实现，给出关键代码截图</w:t>
      </w:r>
      <w:r>
        <w:rPr>
          <w:rFonts w:hint="eastAsia"/>
          <w:szCs w:val="21"/>
          <w:u w:val="dotted"/>
        </w:rPr>
        <w:t xml:space="preserve"> </w:t>
      </w:r>
      <w:r>
        <w:rPr>
          <w:rFonts w:hint="eastAsia"/>
          <w:szCs w:val="21"/>
        </w:rPr>
        <w:t>）</w:t>
      </w:r>
    </w:p>
    <w:p w14:paraId="3B89EAB5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34FDED35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0C81E0BA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6D96E435" w14:textId="77777777" w:rsidR="00000000" w:rsidRDefault="00803DFD">
      <w:pPr>
        <w:numPr>
          <w:ilvl w:val="0"/>
          <w:numId w:val="7"/>
        </w:num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系统界面实现及示例</w:t>
      </w:r>
    </w:p>
    <w:p w14:paraId="50BDBEA3" w14:textId="77777777" w:rsidR="00000000" w:rsidRDefault="00803DFD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项目的系统界面实现，以及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个以上的示例结果展示</w:t>
      </w:r>
      <w:r>
        <w:rPr>
          <w:rFonts w:hint="eastAsia"/>
          <w:szCs w:val="21"/>
        </w:rPr>
        <w:t>）</w:t>
      </w:r>
    </w:p>
    <w:p w14:paraId="1A4756F2" w14:textId="77777777" w:rsidR="00000000" w:rsidRDefault="00803DFD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</w:p>
    <w:p w14:paraId="3DDF52B0" w14:textId="77777777" w:rsidR="00000000" w:rsidRDefault="00803DFD">
      <w:pPr>
        <w:rPr>
          <w:rFonts w:hint="eastAsia"/>
          <w:szCs w:val="21"/>
        </w:rPr>
      </w:pPr>
    </w:p>
    <w:p w14:paraId="3B73FC6F" w14:textId="77777777" w:rsidR="00000000" w:rsidRDefault="00803DFD">
      <w:pPr>
        <w:numPr>
          <w:ilvl w:val="0"/>
          <w:numId w:val="7"/>
        </w:num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项目总结</w:t>
      </w:r>
    </w:p>
    <w:p w14:paraId="6BA807A3" w14:textId="77777777" w:rsidR="00803DFD" w:rsidRDefault="00803DFD">
      <w:pPr>
        <w:ind w:firstLineChars="200" w:firstLine="420"/>
        <w:jc w:val="left"/>
        <w:rPr>
          <w:rFonts w:hint="eastAsia"/>
          <w:szCs w:val="21"/>
        </w:rPr>
      </w:pPr>
      <w:r>
        <w:rPr>
          <w:szCs w:val="21"/>
        </w:rPr>
        <w:t>（此处写写你的所想、所得</w:t>
      </w:r>
      <w:r>
        <w:rPr>
          <w:szCs w:val="21"/>
        </w:rPr>
        <w:t>）</w:t>
      </w:r>
    </w:p>
    <w:sectPr w:rsidR="00803DFD">
      <w:footerReference w:type="even" r:id="rId7"/>
      <w:footerReference w:type="default" r:id="rId8"/>
      <w:pgSz w:w="11907" w:h="16840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A534" w14:textId="77777777" w:rsidR="00803DFD" w:rsidRDefault="00803DFD">
      <w:r>
        <w:separator/>
      </w:r>
    </w:p>
  </w:endnote>
  <w:endnote w:type="continuationSeparator" w:id="0">
    <w:p w14:paraId="6BBBB655" w14:textId="77777777" w:rsidR="00803DFD" w:rsidRDefault="0080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E56C8" w14:textId="77777777" w:rsidR="00000000" w:rsidRDefault="00803DFD">
    <w:pPr>
      <w:pStyle w:val="a4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6933F8D1" w14:textId="77777777" w:rsidR="00000000" w:rsidRDefault="00803DF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8E25" w14:textId="77777777" w:rsidR="00000000" w:rsidRDefault="00803DFD">
    <w:pPr>
      <w:pStyle w:val="a4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  <w:lang w:val="en-US" w:eastAsia="zh-CN"/>
      </w:rPr>
      <w:t>6</w:t>
    </w:r>
    <w:r>
      <w:fldChar w:fldCharType="end"/>
    </w:r>
  </w:p>
  <w:p w14:paraId="0B8EC603" w14:textId="77777777" w:rsidR="00000000" w:rsidRDefault="00803D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4A0D" w14:textId="77777777" w:rsidR="00803DFD" w:rsidRDefault="00803DFD">
      <w:r>
        <w:separator/>
      </w:r>
    </w:p>
  </w:footnote>
  <w:footnote w:type="continuationSeparator" w:id="0">
    <w:p w14:paraId="126005B0" w14:textId="77777777" w:rsidR="00803DFD" w:rsidRDefault="0080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3C033B"/>
    <w:multiLevelType w:val="singleLevel"/>
    <w:tmpl w:val="A53C033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4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42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-42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-42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-4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-42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-42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-420"/>
        </w:tabs>
        <w:ind w:left="3780" w:hanging="420"/>
      </w:pPr>
    </w:lvl>
  </w:abstractNum>
  <w:abstractNum w:abstractNumId="3" w15:restartNumberingAfterBreak="0">
    <w:nsid w:val="160503A2"/>
    <w:multiLevelType w:val="multilevel"/>
    <w:tmpl w:val="1605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F3464"/>
    <w:multiLevelType w:val="multilevel"/>
    <w:tmpl w:val="283F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36EB9"/>
    <w:multiLevelType w:val="multilevel"/>
    <w:tmpl w:val="44F36EB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55652"/>
    <w:multiLevelType w:val="multilevel"/>
    <w:tmpl w:val="5A45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BmNThmNGNkZjg1YjAzYmVlMGRmZTRjY2VkZTQxNjgifQ=="/>
  </w:docVars>
  <w:rsids>
    <w:rsidRoot w:val="00172A27"/>
    <w:rsid w:val="00000A88"/>
    <w:rsid w:val="00002FEA"/>
    <w:rsid w:val="00007473"/>
    <w:rsid w:val="000112B7"/>
    <w:rsid w:val="00014C76"/>
    <w:rsid w:val="00021C67"/>
    <w:rsid w:val="0002729C"/>
    <w:rsid w:val="0004113D"/>
    <w:rsid w:val="000447C8"/>
    <w:rsid w:val="00044830"/>
    <w:rsid w:val="00053156"/>
    <w:rsid w:val="000539CE"/>
    <w:rsid w:val="00063A79"/>
    <w:rsid w:val="00063BA0"/>
    <w:rsid w:val="00066566"/>
    <w:rsid w:val="000669C6"/>
    <w:rsid w:val="000737D1"/>
    <w:rsid w:val="000761D8"/>
    <w:rsid w:val="00076787"/>
    <w:rsid w:val="00076C35"/>
    <w:rsid w:val="00076FEF"/>
    <w:rsid w:val="00083A37"/>
    <w:rsid w:val="00083BE0"/>
    <w:rsid w:val="0009328E"/>
    <w:rsid w:val="00093FCB"/>
    <w:rsid w:val="00095440"/>
    <w:rsid w:val="00096447"/>
    <w:rsid w:val="000A0A83"/>
    <w:rsid w:val="000B13C5"/>
    <w:rsid w:val="000C4695"/>
    <w:rsid w:val="000C594B"/>
    <w:rsid w:val="000D3D09"/>
    <w:rsid w:val="000D766B"/>
    <w:rsid w:val="000E01C2"/>
    <w:rsid w:val="000E1A77"/>
    <w:rsid w:val="000E3EFE"/>
    <w:rsid w:val="000E78A1"/>
    <w:rsid w:val="000F3373"/>
    <w:rsid w:val="000F54CC"/>
    <w:rsid w:val="000F59B2"/>
    <w:rsid w:val="000F6B16"/>
    <w:rsid w:val="000F6FDA"/>
    <w:rsid w:val="0010050B"/>
    <w:rsid w:val="00104D70"/>
    <w:rsid w:val="001130DE"/>
    <w:rsid w:val="00114620"/>
    <w:rsid w:val="001155E5"/>
    <w:rsid w:val="00115656"/>
    <w:rsid w:val="001156E2"/>
    <w:rsid w:val="001270F9"/>
    <w:rsid w:val="00127D75"/>
    <w:rsid w:val="00131405"/>
    <w:rsid w:val="001427C3"/>
    <w:rsid w:val="001437CE"/>
    <w:rsid w:val="001459F2"/>
    <w:rsid w:val="0014697D"/>
    <w:rsid w:val="00150CB9"/>
    <w:rsid w:val="00151B89"/>
    <w:rsid w:val="00153361"/>
    <w:rsid w:val="00153950"/>
    <w:rsid w:val="00153F46"/>
    <w:rsid w:val="001574BD"/>
    <w:rsid w:val="00157617"/>
    <w:rsid w:val="00160084"/>
    <w:rsid w:val="00162D8B"/>
    <w:rsid w:val="001731A7"/>
    <w:rsid w:val="001743CA"/>
    <w:rsid w:val="001746A9"/>
    <w:rsid w:val="00183DED"/>
    <w:rsid w:val="001958B6"/>
    <w:rsid w:val="0019774E"/>
    <w:rsid w:val="001A0E14"/>
    <w:rsid w:val="001B043A"/>
    <w:rsid w:val="001B333D"/>
    <w:rsid w:val="001B3E7D"/>
    <w:rsid w:val="001C2138"/>
    <w:rsid w:val="001C2157"/>
    <w:rsid w:val="001C4C54"/>
    <w:rsid w:val="001D1788"/>
    <w:rsid w:val="001D1F8E"/>
    <w:rsid w:val="001D669B"/>
    <w:rsid w:val="001E6B38"/>
    <w:rsid w:val="001F2C96"/>
    <w:rsid w:val="00200403"/>
    <w:rsid w:val="00200D7C"/>
    <w:rsid w:val="002016B7"/>
    <w:rsid w:val="00202BA8"/>
    <w:rsid w:val="00203DBF"/>
    <w:rsid w:val="00204104"/>
    <w:rsid w:val="00207BAE"/>
    <w:rsid w:val="00211059"/>
    <w:rsid w:val="0021589D"/>
    <w:rsid w:val="0022331E"/>
    <w:rsid w:val="00224A4D"/>
    <w:rsid w:val="00225563"/>
    <w:rsid w:val="0022611A"/>
    <w:rsid w:val="002274C7"/>
    <w:rsid w:val="00227780"/>
    <w:rsid w:val="0023043A"/>
    <w:rsid w:val="0023362F"/>
    <w:rsid w:val="002344E3"/>
    <w:rsid w:val="00236153"/>
    <w:rsid w:val="002371BC"/>
    <w:rsid w:val="00241BAC"/>
    <w:rsid w:val="00244162"/>
    <w:rsid w:val="002453BE"/>
    <w:rsid w:val="002536B7"/>
    <w:rsid w:val="00254708"/>
    <w:rsid w:val="00260701"/>
    <w:rsid w:val="0026219E"/>
    <w:rsid w:val="00275C3F"/>
    <w:rsid w:val="002822EC"/>
    <w:rsid w:val="002847F8"/>
    <w:rsid w:val="00287C19"/>
    <w:rsid w:val="0029589C"/>
    <w:rsid w:val="002A218E"/>
    <w:rsid w:val="002A250D"/>
    <w:rsid w:val="002A6B5C"/>
    <w:rsid w:val="002B02D0"/>
    <w:rsid w:val="002B1C25"/>
    <w:rsid w:val="002B2FD0"/>
    <w:rsid w:val="002B3159"/>
    <w:rsid w:val="002C38EE"/>
    <w:rsid w:val="002D1F29"/>
    <w:rsid w:val="002E7445"/>
    <w:rsid w:val="002F33B6"/>
    <w:rsid w:val="002F42FB"/>
    <w:rsid w:val="003026E6"/>
    <w:rsid w:val="00303697"/>
    <w:rsid w:val="003052C2"/>
    <w:rsid w:val="003053C0"/>
    <w:rsid w:val="00305F47"/>
    <w:rsid w:val="00312827"/>
    <w:rsid w:val="00312C57"/>
    <w:rsid w:val="00312E32"/>
    <w:rsid w:val="00315059"/>
    <w:rsid w:val="003165A7"/>
    <w:rsid w:val="0032644C"/>
    <w:rsid w:val="003303DD"/>
    <w:rsid w:val="00331ED0"/>
    <w:rsid w:val="00342CF1"/>
    <w:rsid w:val="00345B89"/>
    <w:rsid w:val="00356AA2"/>
    <w:rsid w:val="00357829"/>
    <w:rsid w:val="00360AAF"/>
    <w:rsid w:val="00366F3A"/>
    <w:rsid w:val="003732C6"/>
    <w:rsid w:val="0037651D"/>
    <w:rsid w:val="0038001B"/>
    <w:rsid w:val="0038205E"/>
    <w:rsid w:val="00394FD0"/>
    <w:rsid w:val="0039698F"/>
    <w:rsid w:val="00396B8A"/>
    <w:rsid w:val="003A4322"/>
    <w:rsid w:val="003A7D2C"/>
    <w:rsid w:val="003B0697"/>
    <w:rsid w:val="003B79C7"/>
    <w:rsid w:val="003B7D44"/>
    <w:rsid w:val="003C110F"/>
    <w:rsid w:val="003C76F9"/>
    <w:rsid w:val="003D04D4"/>
    <w:rsid w:val="003D4A72"/>
    <w:rsid w:val="003E0567"/>
    <w:rsid w:val="003E4571"/>
    <w:rsid w:val="003E7E8F"/>
    <w:rsid w:val="004002A1"/>
    <w:rsid w:val="004052F4"/>
    <w:rsid w:val="00405AE5"/>
    <w:rsid w:val="00413DD6"/>
    <w:rsid w:val="00414445"/>
    <w:rsid w:val="0041686C"/>
    <w:rsid w:val="004171F6"/>
    <w:rsid w:val="004200E1"/>
    <w:rsid w:val="004237D1"/>
    <w:rsid w:val="004240AD"/>
    <w:rsid w:val="00425B02"/>
    <w:rsid w:val="00427550"/>
    <w:rsid w:val="00436DCD"/>
    <w:rsid w:val="004414EE"/>
    <w:rsid w:val="0044165F"/>
    <w:rsid w:val="0044544A"/>
    <w:rsid w:val="004472B4"/>
    <w:rsid w:val="004478AC"/>
    <w:rsid w:val="00453F91"/>
    <w:rsid w:val="00456299"/>
    <w:rsid w:val="00456721"/>
    <w:rsid w:val="00460396"/>
    <w:rsid w:val="00460554"/>
    <w:rsid w:val="00465C87"/>
    <w:rsid w:val="00470DC7"/>
    <w:rsid w:val="00476B8D"/>
    <w:rsid w:val="00483E1C"/>
    <w:rsid w:val="0048400B"/>
    <w:rsid w:val="00485CFF"/>
    <w:rsid w:val="00491C5E"/>
    <w:rsid w:val="00492B01"/>
    <w:rsid w:val="00496BFE"/>
    <w:rsid w:val="004A0585"/>
    <w:rsid w:val="004A1075"/>
    <w:rsid w:val="004A5196"/>
    <w:rsid w:val="004A7C3D"/>
    <w:rsid w:val="004B37CB"/>
    <w:rsid w:val="004B5443"/>
    <w:rsid w:val="004B74D9"/>
    <w:rsid w:val="004B7975"/>
    <w:rsid w:val="004C058F"/>
    <w:rsid w:val="004C625C"/>
    <w:rsid w:val="004C671B"/>
    <w:rsid w:val="004C6827"/>
    <w:rsid w:val="004D2584"/>
    <w:rsid w:val="004D35AC"/>
    <w:rsid w:val="004D37FA"/>
    <w:rsid w:val="004D3DC1"/>
    <w:rsid w:val="004D4A4D"/>
    <w:rsid w:val="004E1F8B"/>
    <w:rsid w:val="004E5AA8"/>
    <w:rsid w:val="004F1C3A"/>
    <w:rsid w:val="004F3223"/>
    <w:rsid w:val="0050079D"/>
    <w:rsid w:val="0050427D"/>
    <w:rsid w:val="00505ED9"/>
    <w:rsid w:val="00507C5F"/>
    <w:rsid w:val="0051413E"/>
    <w:rsid w:val="00516B73"/>
    <w:rsid w:val="00517258"/>
    <w:rsid w:val="0051783A"/>
    <w:rsid w:val="00522D64"/>
    <w:rsid w:val="0053139A"/>
    <w:rsid w:val="00532757"/>
    <w:rsid w:val="00533578"/>
    <w:rsid w:val="0054038E"/>
    <w:rsid w:val="00544FEE"/>
    <w:rsid w:val="00557E89"/>
    <w:rsid w:val="005949CF"/>
    <w:rsid w:val="005A0004"/>
    <w:rsid w:val="005A012D"/>
    <w:rsid w:val="005A02DE"/>
    <w:rsid w:val="005A1D24"/>
    <w:rsid w:val="005A6FAF"/>
    <w:rsid w:val="005B03A4"/>
    <w:rsid w:val="005C3F93"/>
    <w:rsid w:val="005C464F"/>
    <w:rsid w:val="005C46F2"/>
    <w:rsid w:val="005E2E94"/>
    <w:rsid w:val="005F11F0"/>
    <w:rsid w:val="005F1FBA"/>
    <w:rsid w:val="005F34C0"/>
    <w:rsid w:val="005F36AB"/>
    <w:rsid w:val="005F624D"/>
    <w:rsid w:val="005F6630"/>
    <w:rsid w:val="005F69D8"/>
    <w:rsid w:val="005F7AFD"/>
    <w:rsid w:val="00601F29"/>
    <w:rsid w:val="006034BC"/>
    <w:rsid w:val="00624210"/>
    <w:rsid w:val="006275EF"/>
    <w:rsid w:val="0062794C"/>
    <w:rsid w:val="00632B65"/>
    <w:rsid w:val="00640EA4"/>
    <w:rsid w:val="00644E49"/>
    <w:rsid w:val="00647305"/>
    <w:rsid w:val="00651E37"/>
    <w:rsid w:val="00652074"/>
    <w:rsid w:val="006617AF"/>
    <w:rsid w:val="006747CC"/>
    <w:rsid w:val="00676CA0"/>
    <w:rsid w:val="00686C63"/>
    <w:rsid w:val="006908A5"/>
    <w:rsid w:val="00693478"/>
    <w:rsid w:val="00693E5A"/>
    <w:rsid w:val="006A0D61"/>
    <w:rsid w:val="006A632F"/>
    <w:rsid w:val="006A7E84"/>
    <w:rsid w:val="006B005D"/>
    <w:rsid w:val="006B0F3B"/>
    <w:rsid w:val="006B170E"/>
    <w:rsid w:val="006B3918"/>
    <w:rsid w:val="006C4601"/>
    <w:rsid w:val="006C72CC"/>
    <w:rsid w:val="006C7F2E"/>
    <w:rsid w:val="006D4CB3"/>
    <w:rsid w:val="006E1845"/>
    <w:rsid w:val="006E345F"/>
    <w:rsid w:val="006E3F50"/>
    <w:rsid w:val="006E7123"/>
    <w:rsid w:val="006E71F6"/>
    <w:rsid w:val="006F16BF"/>
    <w:rsid w:val="006F324B"/>
    <w:rsid w:val="006F4E92"/>
    <w:rsid w:val="006F5428"/>
    <w:rsid w:val="00703E22"/>
    <w:rsid w:val="0070460E"/>
    <w:rsid w:val="00707301"/>
    <w:rsid w:val="0070785E"/>
    <w:rsid w:val="007129A4"/>
    <w:rsid w:val="0071413E"/>
    <w:rsid w:val="0071438B"/>
    <w:rsid w:val="0071553A"/>
    <w:rsid w:val="00715F0F"/>
    <w:rsid w:val="00723FE1"/>
    <w:rsid w:val="0072648C"/>
    <w:rsid w:val="007314ED"/>
    <w:rsid w:val="00731A4C"/>
    <w:rsid w:val="0073290D"/>
    <w:rsid w:val="0073413F"/>
    <w:rsid w:val="007406B6"/>
    <w:rsid w:val="00744201"/>
    <w:rsid w:val="00752956"/>
    <w:rsid w:val="00752DBE"/>
    <w:rsid w:val="00753AF0"/>
    <w:rsid w:val="00753C2E"/>
    <w:rsid w:val="00770BF5"/>
    <w:rsid w:val="00772E82"/>
    <w:rsid w:val="00785755"/>
    <w:rsid w:val="0079196F"/>
    <w:rsid w:val="00794AD5"/>
    <w:rsid w:val="007962BD"/>
    <w:rsid w:val="007969AC"/>
    <w:rsid w:val="00796B28"/>
    <w:rsid w:val="007A1DA4"/>
    <w:rsid w:val="007A3EB2"/>
    <w:rsid w:val="007A531B"/>
    <w:rsid w:val="007A7720"/>
    <w:rsid w:val="007D2A88"/>
    <w:rsid w:val="007E512C"/>
    <w:rsid w:val="007E5DAE"/>
    <w:rsid w:val="007F6889"/>
    <w:rsid w:val="00800244"/>
    <w:rsid w:val="00803DFD"/>
    <w:rsid w:val="00811468"/>
    <w:rsid w:val="008124B6"/>
    <w:rsid w:val="00813602"/>
    <w:rsid w:val="0082043B"/>
    <w:rsid w:val="00821A49"/>
    <w:rsid w:val="0082405D"/>
    <w:rsid w:val="008271F4"/>
    <w:rsid w:val="00830BE0"/>
    <w:rsid w:val="00833E68"/>
    <w:rsid w:val="00833E84"/>
    <w:rsid w:val="00837BBA"/>
    <w:rsid w:val="00845502"/>
    <w:rsid w:val="00860295"/>
    <w:rsid w:val="00864B79"/>
    <w:rsid w:val="00865A07"/>
    <w:rsid w:val="0088625E"/>
    <w:rsid w:val="008969C9"/>
    <w:rsid w:val="008A24FD"/>
    <w:rsid w:val="008B01A1"/>
    <w:rsid w:val="008B3B3C"/>
    <w:rsid w:val="008B6381"/>
    <w:rsid w:val="008D3D84"/>
    <w:rsid w:val="008D7070"/>
    <w:rsid w:val="008D772D"/>
    <w:rsid w:val="008E000A"/>
    <w:rsid w:val="008E45B9"/>
    <w:rsid w:val="008E6FD8"/>
    <w:rsid w:val="008E7DA8"/>
    <w:rsid w:val="008F038E"/>
    <w:rsid w:val="008F16D4"/>
    <w:rsid w:val="009005F6"/>
    <w:rsid w:val="00900840"/>
    <w:rsid w:val="0091207E"/>
    <w:rsid w:val="00915624"/>
    <w:rsid w:val="00922382"/>
    <w:rsid w:val="00933127"/>
    <w:rsid w:val="00940445"/>
    <w:rsid w:val="009404B8"/>
    <w:rsid w:val="009420DF"/>
    <w:rsid w:val="0094252C"/>
    <w:rsid w:val="00946528"/>
    <w:rsid w:val="00947F3F"/>
    <w:rsid w:val="00952819"/>
    <w:rsid w:val="00963839"/>
    <w:rsid w:val="00975D73"/>
    <w:rsid w:val="00980A72"/>
    <w:rsid w:val="00995F55"/>
    <w:rsid w:val="009A3C8A"/>
    <w:rsid w:val="009A4F3F"/>
    <w:rsid w:val="009A56E6"/>
    <w:rsid w:val="009A7743"/>
    <w:rsid w:val="009B1E62"/>
    <w:rsid w:val="009B32F6"/>
    <w:rsid w:val="009B3C1B"/>
    <w:rsid w:val="009B43F5"/>
    <w:rsid w:val="009C3D12"/>
    <w:rsid w:val="009C6480"/>
    <w:rsid w:val="009D55DA"/>
    <w:rsid w:val="009E4C02"/>
    <w:rsid w:val="009E79DA"/>
    <w:rsid w:val="009F1027"/>
    <w:rsid w:val="009F1D8B"/>
    <w:rsid w:val="009F4CBE"/>
    <w:rsid w:val="009F7A30"/>
    <w:rsid w:val="009F7B7A"/>
    <w:rsid w:val="00A02ED4"/>
    <w:rsid w:val="00A12959"/>
    <w:rsid w:val="00A14836"/>
    <w:rsid w:val="00A23CB9"/>
    <w:rsid w:val="00A37182"/>
    <w:rsid w:val="00A402A5"/>
    <w:rsid w:val="00A41886"/>
    <w:rsid w:val="00A41F6B"/>
    <w:rsid w:val="00A46E57"/>
    <w:rsid w:val="00A600A3"/>
    <w:rsid w:val="00A61506"/>
    <w:rsid w:val="00A63A59"/>
    <w:rsid w:val="00A63B19"/>
    <w:rsid w:val="00A713D9"/>
    <w:rsid w:val="00A73F87"/>
    <w:rsid w:val="00A74418"/>
    <w:rsid w:val="00A77174"/>
    <w:rsid w:val="00A86935"/>
    <w:rsid w:val="00A86DA3"/>
    <w:rsid w:val="00A87B57"/>
    <w:rsid w:val="00A9178B"/>
    <w:rsid w:val="00A91CDC"/>
    <w:rsid w:val="00A9790D"/>
    <w:rsid w:val="00AA0CF3"/>
    <w:rsid w:val="00AA55C0"/>
    <w:rsid w:val="00AB13A6"/>
    <w:rsid w:val="00AB4482"/>
    <w:rsid w:val="00AB4710"/>
    <w:rsid w:val="00AB4ABE"/>
    <w:rsid w:val="00AB5625"/>
    <w:rsid w:val="00AB79E4"/>
    <w:rsid w:val="00AC38C5"/>
    <w:rsid w:val="00AC5D02"/>
    <w:rsid w:val="00AD42E2"/>
    <w:rsid w:val="00AD49E3"/>
    <w:rsid w:val="00AD59D9"/>
    <w:rsid w:val="00AD6F01"/>
    <w:rsid w:val="00AD771A"/>
    <w:rsid w:val="00AE1848"/>
    <w:rsid w:val="00AF5BE8"/>
    <w:rsid w:val="00B0161E"/>
    <w:rsid w:val="00B058CE"/>
    <w:rsid w:val="00B14959"/>
    <w:rsid w:val="00B23466"/>
    <w:rsid w:val="00B25FF9"/>
    <w:rsid w:val="00B30627"/>
    <w:rsid w:val="00B35D9E"/>
    <w:rsid w:val="00B36F29"/>
    <w:rsid w:val="00B3753B"/>
    <w:rsid w:val="00B40B0B"/>
    <w:rsid w:val="00B40E17"/>
    <w:rsid w:val="00B50DC3"/>
    <w:rsid w:val="00B5436F"/>
    <w:rsid w:val="00B626EE"/>
    <w:rsid w:val="00B65F84"/>
    <w:rsid w:val="00B77920"/>
    <w:rsid w:val="00B8489E"/>
    <w:rsid w:val="00B85185"/>
    <w:rsid w:val="00B86445"/>
    <w:rsid w:val="00B94B70"/>
    <w:rsid w:val="00B959B5"/>
    <w:rsid w:val="00BA0371"/>
    <w:rsid w:val="00BA400A"/>
    <w:rsid w:val="00BA703B"/>
    <w:rsid w:val="00BC065F"/>
    <w:rsid w:val="00BC17B9"/>
    <w:rsid w:val="00BD02FF"/>
    <w:rsid w:val="00BD5070"/>
    <w:rsid w:val="00BE2A56"/>
    <w:rsid w:val="00BE7985"/>
    <w:rsid w:val="00BF2320"/>
    <w:rsid w:val="00BF3933"/>
    <w:rsid w:val="00BF74AB"/>
    <w:rsid w:val="00BF7DC0"/>
    <w:rsid w:val="00C00585"/>
    <w:rsid w:val="00C00FD5"/>
    <w:rsid w:val="00C06774"/>
    <w:rsid w:val="00C06854"/>
    <w:rsid w:val="00C07249"/>
    <w:rsid w:val="00C07980"/>
    <w:rsid w:val="00C16340"/>
    <w:rsid w:val="00C27203"/>
    <w:rsid w:val="00C30E25"/>
    <w:rsid w:val="00C36973"/>
    <w:rsid w:val="00C4022E"/>
    <w:rsid w:val="00C52171"/>
    <w:rsid w:val="00C55C9A"/>
    <w:rsid w:val="00C721CA"/>
    <w:rsid w:val="00C73CF0"/>
    <w:rsid w:val="00C73D58"/>
    <w:rsid w:val="00C80C57"/>
    <w:rsid w:val="00C81F54"/>
    <w:rsid w:val="00C82E52"/>
    <w:rsid w:val="00C84711"/>
    <w:rsid w:val="00C9100F"/>
    <w:rsid w:val="00CA0E0A"/>
    <w:rsid w:val="00CA3AB2"/>
    <w:rsid w:val="00CA577D"/>
    <w:rsid w:val="00CA5B93"/>
    <w:rsid w:val="00CA5F51"/>
    <w:rsid w:val="00CA7BD0"/>
    <w:rsid w:val="00CB5D0E"/>
    <w:rsid w:val="00CC01E7"/>
    <w:rsid w:val="00CC0E2F"/>
    <w:rsid w:val="00CC2FD4"/>
    <w:rsid w:val="00CC4BFA"/>
    <w:rsid w:val="00CC4CA3"/>
    <w:rsid w:val="00CC5335"/>
    <w:rsid w:val="00CD0808"/>
    <w:rsid w:val="00CD1C8E"/>
    <w:rsid w:val="00CD27B9"/>
    <w:rsid w:val="00CE337E"/>
    <w:rsid w:val="00CF34FE"/>
    <w:rsid w:val="00D00C72"/>
    <w:rsid w:val="00D022A0"/>
    <w:rsid w:val="00D10776"/>
    <w:rsid w:val="00D1638A"/>
    <w:rsid w:val="00D17FE0"/>
    <w:rsid w:val="00D22C9A"/>
    <w:rsid w:val="00D27270"/>
    <w:rsid w:val="00D3067B"/>
    <w:rsid w:val="00D30C12"/>
    <w:rsid w:val="00D32900"/>
    <w:rsid w:val="00D32996"/>
    <w:rsid w:val="00D37874"/>
    <w:rsid w:val="00D4336A"/>
    <w:rsid w:val="00D50325"/>
    <w:rsid w:val="00D51BED"/>
    <w:rsid w:val="00D61C67"/>
    <w:rsid w:val="00D66EF0"/>
    <w:rsid w:val="00D72FDA"/>
    <w:rsid w:val="00D731B6"/>
    <w:rsid w:val="00D75A6F"/>
    <w:rsid w:val="00D81155"/>
    <w:rsid w:val="00D83AAA"/>
    <w:rsid w:val="00D91610"/>
    <w:rsid w:val="00D95A02"/>
    <w:rsid w:val="00D95F50"/>
    <w:rsid w:val="00DA1B02"/>
    <w:rsid w:val="00DA5D33"/>
    <w:rsid w:val="00DB2212"/>
    <w:rsid w:val="00DB57A2"/>
    <w:rsid w:val="00DD033C"/>
    <w:rsid w:val="00DD0B3E"/>
    <w:rsid w:val="00DD519D"/>
    <w:rsid w:val="00DD7106"/>
    <w:rsid w:val="00DD719B"/>
    <w:rsid w:val="00DE2894"/>
    <w:rsid w:val="00DE2D2F"/>
    <w:rsid w:val="00DE4153"/>
    <w:rsid w:val="00DF331B"/>
    <w:rsid w:val="00DF41B8"/>
    <w:rsid w:val="00DF5196"/>
    <w:rsid w:val="00E00A20"/>
    <w:rsid w:val="00E05354"/>
    <w:rsid w:val="00E10325"/>
    <w:rsid w:val="00E200DE"/>
    <w:rsid w:val="00E212A0"/>
    <w:rsid w:val="00E31CB9"/>
    <w:rsid w:val="00E33A50"/>
    <w:rsid w:val="00E40B67"/>
    <w:rsid w:val="00E4298B"/>
    <w:rsid w:val="00E51373"/>
    <w:rsid w:val="00E516B7"/>
    <w:rsid w:val="00E5201C"/>
    <w:rsid w:val="00E531DD"/>
    <w:rsid w:val="00E544A1"/>
    <w:rsid w:val="00E54FAA"/>
    <w:rsid w:val="00E604DD"/>
    <w:rsid w:val="00E67614"/>
    <w:rsid w:val="00E708E2"/>
    <w:rsid w:val="00E74EC6"/>
    <w:rsid w:val="00E8054C"/>
    <w:rsid w:val="00E814BC"/>
    <w:rsid w:val="00E864E4"/>
    <w:rsid w:val="00E866D1"/>
    <w:rsid w:val="00E95DEA"/>
    <w:rsid w:val="00EA5E6B"/>
    <w:rsid w:val="00EA6745"/>
    <w:rsid w:val="00EB2306"/>
    <w:rsid w:val="00EB2D8C"/>
    <w:rsid w:val="00EB641E"/>
    <w:rsid w:val="00EC3924"/>
    <w:rsid w:val="00ED581B"/>
    <w:rsid w:val="00ED6C7E"/>
    <w:rsid w:val="00EE239F"/>
    <w:rsid w:val="00EF3EFC"/>
    <w:rsid w:val="00EF4F95"/>
    <w:rsid w:val="00EF60F9"/>
    <w:rsid w:val="00EF7323"/>
    <w:rsid w:val="00F02633"/>
    <w:rsid w:val="00F03861"/>
    <w:rsid w:val="00F03C33"/>
    <w:rsid w:val="00F06791"/>
    <w:rsid w:val="00F11927"/>
    <w:rsid w:val="00F1216E"/>
    <w:rsid w:val="00F2387D"/>
    <w:rsid w:val="00F35AEA"/>
    <w:rsid w:val="00F4213B"/>
    <w:rsid w:val="00F45CC5"/>
    <w:rsid w:val="00F46B6B"/>
    <w:rsid w:val="00F47B57"/>
    <w:rsid w:val="00F56248"/>
    <w:rsid w:val="00F57068"/>
    <w:rsid w:val="00F607D3"/>
    <w:rsid w:val="00F6525E"/>
    <w:rsid w:val="00F657AC"/>
    <w:rsid w:val="00F67860"/>
    <w:rsid w:val="00F72EEE"/>
    <w:rsid w:val="00F730C5"/>
    <w:rsid w:val="00F740E3"/>
    <w:rsid w:val="00F836DE"/>
    <w:rsid w:val="00F83A52"/>
    <w:rsid w:val="00F8481A"/>
    <w:rsid w:val="00F94AE0"/>
    <w:rsid w:val="00F96D4F"/>
    <w:rsid w:val="00FA124C"/>
    <w:rsid w:val="00FB20AD"/>
    <w:rsid w:val="00FB3203"/>
    <w:rsid w:val="00FB46B6"/>
    <w:rsid w:val="00FC1A8C"/>
    <w:rsid w:val="00FC3A40"/>
    <w:rsid w:val="00FC3C21"/>
    <w:rsid w:val="00FC7C43"/>
    <w:rsid w:val="00FC7DF6"/>
    <w:rsid w:val="00FD1E75"/>
    <w:rsid w:val="00FD219C"/>
    <w:rsid w:val="00FD37DD"/>
    <w:rsid w:val="00FD4067"/>
    <w:rsid w:val="00FD440A"/>
    <w:rsid w:val="00FD74B9"/>
    <w:rsid w:val="00FE3BCA"/>
    <w:rsid w:val="00FE3CDB"/>
    <w:rsid w:val="044E2CB8"/>
    <w:rsid w:val="0451447E"/>
    <w:rsid w:val="05D33774"/>
    <w:rsid w:val="069164A7"/>
    <w:rsid w:val="08A22B86"/>
    <w:rsid w:val="09A00A25"/>
    <w:rsid w:val="09AD47F6"/>
    <w:rsid w:val="09F61D50"/>
    <w:rsid w:val="0ABD0ABF"/>
    <w:rsid w:val="0ACE4A7B"/>
    <w:rsid w:val="0B447E73"/>
    <w:rsid w:val="0E820056"/>
    <w:rsid w:val="0F026497"/>
    <w:rsid w:val="10D91A83"/>
    <w:rsid w:val="113D2012"/>
    <w:rsid w:val="11CD0452"/>
    <w:rsid w:val="131D72AA"/>
    <w:rsid w:val="13821C40"/>
    <w:rsid w:val="14943739"/>
    <w:rsid w:val="159E329B"/>
    <w:rsid w:val="16FD06AA"/>
    <w:rsid w:val="18A76028"/>
    <w:rsid w:val="1AA76FFE"/>
    <w:rsid w:val="1B0C26F4"/>
    <w:rsid w:val="1BD41C41"/>
    <w:rsid w:val="1D0C13CD"/>
    <w:rsid w:val="1DC10B3A"/>
    <w:rsid w:val="1E892D3B"/>
    <w:rsid w:val="1EF65C2A"/>
    <w:rsid w:val="22733F6E"/>
    <w:rsid w:val="24C525F3"/>
    <w:rsid w:val="25317C88"/>
    <w:rsid w:val="28E74825"/>
    <w:rsid w:val="29F37C02"/>
    <w:rsid w:val="2A5341FD"/>
    <w:rsid w:val="2AF14141"/>
    <w:rsid w:val="2BCB4787"/>
    <w:rsid w:val="2EB07688"/>
    <w:rsid w:val="2F3B5438"/>
    <w:rsid w:val="314F0A53"/>
    <w:rsid w:val="322B1C3C"/>
    <w:rsid w:val="349873DC"/>
    <w:rsid w:val="359C114E"/>
    <w:rsid w:val="39237490"/>
    <w:rsid w:val="39387D98"/>
    <w:rsid w:val="39C2243E"/>
    <w:rsid w:val="3B906996"/>
    <w:rsid w:val="3DA81B6D"/>
    <w:rsid w:val="3E5D0070"/>
    <w:rsid w:val="408B2BF3"/>
    <w:rsid w:val="43842CD9"/>
    <w:rsid w:val="43C12B76"/>
    <w:rsid w:val="4565235D"/>
    <w:rsid w:val="45965BB9"/>
    <w:rsid w:val="48343468"/>
    <w:rsid w:val="490C57F6"/>
    <w:rsid w:val="497004D0"/>
    <w:rsid w:val="4AD52CE0"/>
    <w:rsid w:val="4C962575"/>
    <w:rsid w:val="4D8856CE"/>
    <w:rsid w:val="4EBF2E7F"/>
    <w:rsid w:val="50D56626"/>
    <w:rsid w:val="51237CBE"/>
    <w:rsid w:val="5372373B"/>
    <w:rsid w:val="54B5148C"/>
    <w:rsid w:val="55EE4C56"/>
    <w:rsid w:val="569A3030"/>
    <w:rsid w:val="58BE4AFB"/>
    <w:rsid w:val="594159E5"/>
    <w:rsid w:val="59510FFF"/>
    <w:rsid w:val="5A5A5E32"/>
    <w:rsid w:val="5BD162F5"/>
    <w:rsid w:val="5CEB6345"/>
    <w:rsid w:val="5CF80AB0"/>
    <w:rsid w:val="5D805C1A"/>
    <w:rsid w:val="5ED66BCF"/>
    <w:rsid w:val="600B186F"/>
    <w:rsid w:val="61111FBE"/>
    <w:rsid w:val="61B40295"/>
    <w:rsid w:val="629152E7"/>
    <w:rsid w:val="67792F3A"/>
    <w:rsid w:val="679E7A57"/>
    <w:rsid w:val="67CC555D"/>
    <w:rsid w:val="68336E40"/>
    <w:rsid w:val="6A6E6628"/>
    <w:rsid w:val="6B182A49"/>
    <w:rsid w:val="6CCB7647"/>
    <w:rsid w:val="6CDD3E14"/>
    <w:rsid w:val="6CF22E26"/>
    <w:rsid w:val="6EEA564F"/>
    <w:rsid w:val="6F997ED1"/>
    <w:rsid w:val="70967F6C"/>
    <w:rsid w:val="72FF629D"/>
    <w:rsid w:val="73306456"/>
    <w:rsid w:val="73FB4CB6"/>
    <w:rsid w:val="743401C8"/>
    <w:rsid w:val="7ACF29F8"/>
    <w:rsid w:val="7AE96BD1"/>
    <w:rsid w:val="7B573E95"/>
    <w:rsid w:val="7BB65DCF"/>
    <w:rsid w:val="7CE07802"/>
    <w:rsid w:val="7D66139B"/>
    <w:rsid w:val="7E2748F9"/>
    <w:rsid w:val="7E8A2B37"/>
    <w:rsid w:val="7F49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904DC"/>
  <w15:chartTrackingRefBased/>
  <w15:docId w15:val="{01EADF22-5021-4CD1-BEEA-94DA0B68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Calibri Light" w:eastAsia="黑体" w:hAnsi="Calibri Light"/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link w:val="HTML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rFonts w:ascii="Times New Roman" w:eastAsia="宋体" w:hAnsi="Times New Roman" w:cs="Times New Roman"/>
      <w:b/>
      <w:bCs/>
    </w:rPr>
  </w:style>
  <w:style w:type="character" w:styleId="aa">
    <w:name w:val="page number"/>
    <w:rPr>
      <w:rFonts w:ascii="Times New Roman" w:eastAsia="宋体" w:hAnsi="Times New Roman" w:cs="Times New Roman"/>
    </w:rPr>
  </w:style>
  <w:style w:type="character" w:styleId="ab">
    <w:name w:val="FollowedHyperlink"/>
    <w:rPr>
      <w:rFonts w:ascii="Times New Roman" w:eastAsia="宋体" w:hAnsi="Times New Roman" w:cs="Times New Roman"/>
      <w:color w:val="954F72"/>
      <w:u w:val="single"/>
    </w:rPr>
  </w:style>
  <w:style w:type="character" w:styleId="ac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ad">
    <w:name w:val="Unresolved Mention"/>
    <w:rPr>
      <w:rFonts w:ascii="Times New Roman" w:eastAsia="宋体" w:hAnsi="Times New Roman" w:cs="Times New Roman"/>
      <w:color w:val="605E5C"/>
      <w:shd w:val="clear" w:color="auto" w:fill="E1DFDD"/>
    </w:rPr>
  </w:style>
  <w:style w:type="character" w:customStyle="1" w:styleId="mjxassistivemathml">
    <w:name w:val="mjx_assistive_mathml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rPr>
      <w:rFonts w:ascii="Times New Roman" w:eastAsia="宋体" w:hAnsi="Times New Roman" w:cs="Times New Roman"/>
    </w:rPr>
  </w:style>
  <w:style w:type="paragraph" w:styleId="ae">
    <w:name w:val="List Paragraph"/>
    <w:basedOn w:val="a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泽锋 何</cp:lastModifiedBy>
  <cp:revision>2</cp:revision>
  <cp:lastPrinted>2006-09-04T06:46:00Z</cp:lastPrinted>
  <dcterms:created xsi:type="dcterms:W3CDTF">2025-06-13T08:17:00Z</dcterms:created>
  <dcterms:modified xsi:type="dcterms:W3CDTF">2025-06-13T08:17:00Z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81406FF0353146DF832092A00BA6D289_12</vt:lpwstr>
  </property>
  <property fmtid="{D5CDD505-2E9C-101B-9397-08002B2CF9AE}" pid="4" name="KSOTemplateDocerSaveRecord">
    <vt:lpwstr>eyJoZGlkIjoiZTFlMjcxZjVkNTdmZmM5MzRjNzhhYjRlZDQ2NjY2ZGQiLCJ1c2VySWQiOiIxNjY5MTQ5NjE0In0=</vt:lpwstr>
  </property>
</Properties>
</file>