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25D3" w14:textId="07E4E6C1" w:rsidR="009B6C4D" w:rsidRDefault="0048584F">
      <w:r>
        <w:t>1</w:t>
      </w:r>
      <w:r w:rsidR="009B6C4D">
        <w:rPr>
          <w:rFonts w:hint="eastAsia"/>
        </w:rPr>
        <w:t>.</w:t>
      </w:r>
      <w:r w:rsidR="009B6698" w:rsidRPr="009B6698">
        <w:rPr>
          <w:rFonts w:hint="eastAsia"/>
        </w:rPr>
        <w:t>简述对称多处理机和分布共享存储处理机的异同</w:t>
      </w:r>
      <w:r w:rsidR="009B6C4D" w:rsidRPr="009B6C4D">
        <w:rPr>
          <w:rFonts w:hint="eastAsia"/>
        </w:rPr>
        <w:t>。</w:t>
      </w:r>
    </w:p>
    <w:p w14:paraId="73751F20" w14:textId="0B1329D1" w:rsidR="0069248A" w:rsidRDefault="005D0A7A">
      <w:r>
        <w:rPr>
          <w:rFonts w:hint="eastAsia"/>
        </w:rPr>
        <w:t>（1）</w:t>
      </w:r>
      <w:r w:rsidR="0069248A">
        <w:rPr>
          <w:rFonts w:hint="eastAsia"/>
        </w:rPr>
        <w:t>共享存储：</w:t>
      </w:r>
    </w:p>
    <w:p w14:paraId="0617CCAB" w14:textId="77777777" w:rsidR="00461DE9" w:rsidRDefault="00461DE9">
      <w:r>
        <w:rPr>
          <w:rFonts w:hint="eastAsia"/>
        </w:rPr>
        <w:t>相同点：两者都支持多处理器的并行计算，并且都是共享存储，</w:t>
      </w:r>
    </w:p>
    <w:p w14:paraId="1B516F5A" w14:textId="5F9FA63F" w:rsidR="0069248A" w:rsidRDefault="00461DE9">
      <w:r>
        <w:rPr>
          <w:rFonts w:hint="eastAsia"/>
        </w:rPr>
        <w:t>不同点：SMP是通过高速总线连接共享内存，DSM采用分布式共享存储器，是虚拟的共享存储器，通过DIR实现</w:t>
      </w:r>
      <w:r w:rsidR="0069248A">
        <w:rPr>
          <w:rFonts w:hint="eastAsia"/>
        </w:rPr>
        <w:t>逻辑上的共享</w:t>
      </w:r>
    </w:p>
    <w:p w14:paraId="03E9A243" w14:textId="2A718247" w:rsidR="0069248A" w:rsidRDefault="005D0A7A">
      <w:r>
        <w:rPr>
          <w:rFonts w:hint="eastAsia"/>
        </w:rPr>
        <w:t>（2）</w:t>
      </w:r>
      <w:r w:rsidR="0069248A">
        <w:rPr>
          <w:rFonts w:hint="eastAsia"/>
        </w:rPr>
        <w:t>高速缓存及一致性：</w:t>
      </w:r>
    </w:p>
    <w:p w14:paraId="127A03C6" w14:textId="77777777" w:rsidR="0069248A" w:rsidRDefault="0069248A">
      <w:r>
        <w:rPr>
          <w:rFonts w:hint="eastAsia"/>
        </w:rPr>
        <w:t>相同点：两者都具有高速缓存及一致性</w:t>
      </w:r>
    </w:p>
    <w:p w14:paraId="5C62E670" w14:textId="3E851BCE" w:rsidR="0069248A" w:rsidRDefault="0069248A">
      <w:r>
        <w:rPr>
          <w:rFonts w:hint="eastAsia"/>
        </w:rPr>
        <w:t>不同点：SMP通过全局硬件协议，DSM是通过DIR实现</w:t>
      </w:r>
    </w:p>
    <w:p w14:paraId="3B99A9A3" w14:textId="711FB2B8" w:rsidR="0069248A" w:rsidRDefault="005D0A7A">
      <w:r>
        <w:rPr>
          <w:rFonts w:hint="eastAsia"/>
        </w:rPr>
        <w:t>（3）</w:t>
      </w:r>
      <w:r w:rsidR="0069248A">
        <w:rPr>
          <w:rFonts w:hint="eastAsia"/>
        </w:rPr>
        <w:t>扩展性：</w:t>
      </w:r>
    </w:p>
    <w:p w14:paraId="7D3F54FF" w14:textId="14EB3590" w:rsidR="0069248A" w:rsidRDefault="0069248A">
      <w:r>
        <w:rPr>
          <w:rFonts w:hint="eastAsia"/>
        </w:rPr>
        <w:t>不同点：SMP扩展能力弱，不能有过多的处理器，DSM扩展能力强，通过高速网络连接</w:t>
      </w:r>
    </w:p>
    <w:p w14:paraId="2D3B24EF" w14:textId="3BFE531A" w:rsidR="0069248A" w:rsidRDefault="005D0A7A">
      <w:r>
        <w:rPr>
          <w:rFonts w:hint="eastAsia"/>
        </w:rPr>
        <w:t>（4）</w:t>
      </w:r>
      <w:r w:rsidR="0069248A">
        <w:rPr>
          <w:rFonts w:hint="eastAsia"/>
        </w:rPr>
        <w:t>结构：</w:t>
      </w:r>
    </w:p>
    <w:p w14:paraId="53D64CF2" w14:textId="37585CB8" w:rsidR="0069248A" w:rsidRDefault="0069248A">
      <w:r>
        <w:rPr>
          <w:rFonts w:hint="eastAsia"/>
        </w:rPr>
        <w:t>不同点：SMP结构对称，DSM是非对称的</w:t>
      </w:r>
    </w:p>
    <w:p w14:paraId="4A2F6030" w14:textId="6B08B7D9" w:rsidR="00BC5F8C" w:rsidRDefault="005D0A7A">
      <w:r>
        <w:rPr>
          <w:rFonts w:hint="eastAsia"/>
        </w:rPr>
        <w:t>（5）</w:t>
      </w:r>
      <w:r w:rsidR="00BC5F8C">
        <w:rPr>
          <w:rFonts w:hint="eastAsia"/>
        </w:rPr>
        <w:t>内存访问速度：</w:t>
      </w:r>
    </w:p>
    <w:p w14:paraId="25A3AAB8" w14:textId="3A12CEAF" w:rsidR="00BC5F8C" w:rsidRDefault="00BC5F8C">
      <w:r>
        <w:rPr>
          <w:rFonts w:hint="eastAsia"/>
        </w:rPr>
        <w:t>不同点：SMP访问内存延迟一致，DSM访问本地内存快，远程内存慢</w:t>
      </w:r>
    </w:p>
    <w:p w14:paraId="39FD0081" w14:textId="77777777" w:rsidR="0069248A" w:rsidRDefault="0069248A"/>
    <w:p w14:paraId="6E7452B4" w14:textId="7822361D" w:rsidR="009B6698" w:rsidRPr="009B6698" w:rsidRDefault="009B6698">
      <w:r>
        <w:rPr>
          <w:rFonts w:hint="eastAsia"/>
        </w:rPr>
        <w:t>2.</w:t>
      </w:r>
      <w:r w:rsidRPr="009B6698">
        <w:rPr>
          <w:rFonts w:hint="eastAsia"/>
        </w:rPr>
        <w:t>简述大规模并行处理机和工作站机群的异同</w:t>
      </w:r>
      <w:r>
        <w:rPr>
          <w:rFonts w:hint="eastAsia"/>
        </w:rPr>
        <w:t>。</w:t>
      </w:r>
    </w:p>
    <w:p w14:paraId="4F77B16C" w14:textId="3D6092F9" w:rsidR="009B6C4D" w:rsidRDefault="00D8782B">
      <w:r>
        <w:rPr>
          <w:rFonts w:hint="eastAsia"/>
        </w:rPr>
        <w:t>（1）结构上：</w:t>
      </w:r>
    </w:p>
    <w:p w14:paraId="3CF32CCE" w14:textId="344D30BD" w:rsidR="00D8782B" w:rsidRDefault="00D8782B">
      <w:r>
        <w:rPr>
          <w:rFonts w:hint="eastAsia"/>
        </w:rPr>
        <w:t>相同点：两者都是分布式结构，节点通过网络互联</w:t>
      </w:r>
    </w:p>
    <w:p w14:paraId="1053923D" w14:textId="22ACAE9B" w:rsidR="00D8782B" w:rsidRDefault="00D8782B">
      <w:r>
        <w:rPr>
          <w:rFonts w:hint="eastAsia"/>
        </w:rPr>
        <w:t>不同点：MPP</w:t>
      </w:r>
      <w:r w:rsidR="003455E5">
        <w:rPr>
          <w:rFonts w:hint="eastAsia"/>
        </w:rPr>
        <w:t>的节点采用商用处理器，独立内存和存储</w:t>
      </w:r>
      <w:r w:rsidR="007968ED">
        <w:rPr>
          <w:rFonts w:hint="eastAsia"/>
        </w:rPr>
        <w:t>构成</w:t>
      </w:r>
      <w:r w:rsidR="003455E5">
        <w:rPr>
          <w:rFonts w:hint="eastAsia"/>
        </w:rPr>
        <w:t>，然后通过</w:t>
      </w:r>
      <w:r w:rsidR="00EE26DF">
        <w:rPr>
          <w:rFonts w:hint="eastAsia"/>
        </w:rPr>
        <w:t>定制互联</w:t>
      </w:r>
      <w:r w:rsidR="003455E5">
        <w:rPr>
          <w:rFonts w:hint="eastAsia"/>
        </w:rPr>
        <w:t>网络连接；COW的节点是</w:t>
      </w:r>
      <w:r w:rsidR="003455E5" w:rsidRPr="003455E5">
        <w:rPr>
          <w:rFonts w:hint="eastAsia"/>
        </w:rPr>
        <w:t>一台完整的</w:t>
      </w:r>
      <w:r w:rsidR="003455E5" w:rsidRPr="003455E5">
        <w:t>PC机或工作站</w:t>
      </w:r>
      <w:r w:rsidR="003455E5">
        <w:rPr>
          <w:rFonts w:hint="eastAsia"/>
        </w:rPr>
        <w:t>，通过网络（以太网、ATM等）相连</w:t>
      </w:r>
    </w:p>
    <w:p w14:paraId="13C8E2BC" w14:textId="443D00F2" w:rsidR="00D7595F" w:rsidRDefault="00D7595F">
      <w:r>
        <w:rPr>
          <w:rFonts w:hint="eastAsia"/>
        </w:rPr>
        <w:t>（2）</w:t>
      </w:r>
      <w:r w:rsidR="006C4AB2">
        <w:rPr>
          <w:rFonts w:hint="eastAsia"/>
        </w:rPr>
        <w:t>扩展性：</w:t>
      </w:r>
    </w:p>
    <w:p w14:paraId="5A21675F" w14:textId="61D477E2" w:rsidR="006C4AB2" w:rsidRDefault="006C4AB2">
      <w:r>
        <w:rPr>
          <w:rFonts w:hint="eastAsia"/>
        </w:rPr>
        <w:t>相同点：都能扩展</w:t>
      </w:r>
    </w:p>
    <w:p w14:paraId="2F07F753" w14:textId="6E13441B" w:rsidR="006C4AB2" w:rsidRDefault="006C4AB2">
      <w:pPr>
        <w:rPr>
          <w:rFonts w:ascii="Roboto" w:hAnsi="Roboto"/>
          <w:spacing w:val="2"/>
          <w:szCs w:val="21"/>
          <w:shd w:val="clear" w:color="auto" w:fill="FFFFFF"/>
        </w:rPr>
      </w:pPr>
      <w:r>
        <w:rPr>
          <w:rFonts w:hint="eastAsia"/>
        </w:rPr>
        <w:t>不同点：MPP扩展性好，</w:t>
      </w:r>
      <w:r>
        <w:rPr>
          <w:rFonts w:ascii="Roboto" w:hAnsi="Roboto"/>
          <w:spacing w:val="2"/>
          <w:szCs w:val="21"/>
          <w:shd w:val="clear" w:color="auto" w:fill="FFFFFF"/>
        </w:rPr>
        <w:t>新增节点可直接提升系统处理能力</w:t>
      </w:r>
      <w:r>
        <w:rPr>
          <w:rFonts w:ascii="Roboto" w:hAnsi="Roboto" w:hint="eastAsia"/>
          <w:spacing w:val="2"/>
          <w:szCs w:val="21"/>
          <w:shd w:val="clear" w:color="auto" w:fill="FFFFFF"/>
        </w:rPr>
        <w:t>；</w:t>
      </w:r>
      <w:r>
        <w:rPr>
          <w:rFonts w:ascii="Roboto" w:hAnsi="Roboto" w:hint="eastAsia"/>
          <w:spacing w:val="2"/>
          <w:szCs w:val="21"/>
          <w:shd w:val="clear" w:color="auto" w:fill="FFFFFF"/>
        </w:rPr>
        <w:t>COW</w:t>
      </w:r>
      <w:r>
        <w:rPr>
          <w:rFonts w:ascii="Roboto" w:hAnsi="Roboto" w:hint="eastAsia"/>
          <w:spacing w:val="2"/>
          <w:szCs w:val="21"/>
          <w:shd w:val="clear" w:color="auto" w:fill="FFFFFF"/>
        </w:rPr>
        <w:t>扩展受到网络带宽和节点的限制。</w:t>
      </w:r>
    </w:p>
    <w:p w14:paraId="7428C03C" w14:textId="04EC5F90" w:rsidR="00EE26DF" w:rsidRPr="000F6E99" w:rsidRDefault="00EE26DF">
      <w:r w:rsidRPr="000F6E99">
        <w:rPr>
          <w:rFonts w:hint="eastAsia"/>
        </w:rPr>
        <w:t>（3）</w:t>
      </w:r>
      <w:r w:rsidR="00EF1226" w:rsidRPr="000F6E99">
        <w:rPr>
          <w:rFonts w:hint="eastAsia"/>
        </w:rPr>
        <w:t>操作系统：</w:t>
      </w:r>
    </w:p>
    <w:p w14:paraId="7B1ACD55" w14:textId="577B8B63" w:rsidR="00EF1226" w:rsidRPr="00EE26DF" w:rsidRDefault="00EF1226">
      <w:pPr>
        <w:rPr>
          <w:rFonts w:hint="eastAsia"/>
          <w:color w:val="FF0000"/>
        </w:rPr>
      </w:pPr>
      <w:r w:rsidRPr="000F6E99">
        <w:rPr>
          <w:rFonts w:hint="eastAsia"/>
        </w:rPr>
        <w:t>不同点：MPP的操作系统是轻量级的微内核，通过定制软件来进行全局任务调度和资源管理；COW的操作系</w:t>
      </w:r>
      <w:r>
        <w:rPr>
          <w:rFonts w:ascii="Roboto" w:hAnsi="Roboto" w:hint="eastAsia"/>
          <w:spacing w:val="2"/>
          <w:szCs w:val="21"/>
          <w:shd w:val="clear" w:color="auto" w:fill="FFFFFF"/>
        </w:rPr>
        <w:t>统是完整的操作系统，通过添加软件层来实现集群管理</w:t>
      </w:r>
    </w:p>
    <w:p w14:paraId="3664013C" w14:textId="77777777" w:rsidR="009B6698" w:rsidRPr="0048584F" w:rsidRDefault="009B6698"/>
    <w:p w14:paraId="471DA80B" w14:textId="04EEC2CA" w:rsidR="009B6C4D" w:rsidRDefault="009B6698">
      <w:r>
        <w:rPr>
          <w:rFonts w:hint="eastAsia"/>
        </w:rPr>
        <w:t>3</w:t>
      </w:r>
      <w:r w:rsidR="009B6C4D">
        <w:rPr>
          <w:rFonts w:hint="eastAsia"/>
        </w:rPr>
        <w:t>.</w:t>
      </w:r>
      <w:r w:rsidR="00DC63AD">
        <w:rPr>
          <w:rFonts w:hint="eastAsia"/>
        </w:rPr>
        <w:t>在3个CPU的SMP中，</w:t>
      </w:r>
      <w:proofErr w:type="gramStart"/>
      <w:r w:rsidR="00DC63AD">
        <w:rPr>
          <w:rFonts w:hint="eastAsia"/>
        </w:rPr>
        <w:t>若各个</w:t>
      </w:r>
      <w:proofErr w:type="gramEnd"/>
      <w:r w:rsidR="00DC63AD">
        <w:rPr>
          <w:rFonts w:hint="eastAsia"/>
        </w:rPr>
        <w:t>处理器依次执行了下列操作，描述MESI协议的执行过程</w:t>
      </w:r>
      <w:r w:rsidR="009B6C4D" w:rsidRPr="009B6C4D">
        <w:rPr>
          <w:rFonts w:hint="eastAsia"/>
        </w:rPr>
        <w:t>。</w:t>
      </w:r>
      <w:r w:rsidR="00DC63AD">
        <w:rPr>
          <w:rFonts w:hint="eastAsia"/>
        </w:rPr>
        <w:t>假设初始时x只在内存中，</w:t>
      </w:r>
      <w:r w:rsidR="00664752">
        <w:rPr>
          <w:rFonts w:hint="eastAsia"/>
        </w:rPr>
        <w:t>且</w:t>
      </w:r>
      <w:r w:rsidR="00DC63AD">
        <w:rPr>
          <w:rFonts w:hint="eastAsia"/>
        </w:rPr>
        <w:t>初始值为0。</w:t>
      </w:r>
    </w:p>
    <w:p w14:paraId="4DF45D58" w14:textId="0CC655A2" w:rsidR="00A406F5" w:rsidRPr="00DC63AD" w:rsidRDefault="00DC63AD">
      <w:r w:rsidRPr="00DC63AD">
        <w:rPr>
          <w:rFonts w:hint="eastAsia"/>
        </w:rPr>
        <w:t>①</w:t>
      </w:r>
      <w:r>
        <w:rPr>
          <w:rFonts w:hint="eastAsia"/>
        </w:rPr>
        <w:t>P0：read x；</w:t>
      </w:r>
      <w:r w:rsidRPr="00DC63AD">
        <w:rPr>
          <w:rFonts w:hint="eastAsia"/>
        </w:rPr>
        <w:t>②</w:t>
      </w:r>
      <w:r>
        <w:rPr>
          <w:rFonts w:hint="eastAsia"/>
        </w:rPr>
        <w:t>P1：read x；</w:t>
      </w:r>
      <w:r w:rsidRPr="00DC63AD">
        <w:rPr>
          <w:rFonts w:hint="eastAsia"/>
        </w:rPr>
        <w:t>③</w:t>
      </w:r>
      <w:r>
        <w:rPr>
          <w:rFonts w:hint="eastAsia"/>
        </w:rPr>
        <w:t>P1：x=1；</w:t>
      </w:r>
      <w:r w:rsidRPr="00DC63AD">
        <w:rPr>
          <w:rFonts w:hint="eastAsia"/>
        </w:rPr>
        <w:t>④</w:t>
      </w:r>
      <w:r>
        <w:rPr>
          <w:rFonts w:hint="eastAsia"/>
        </w:rPr>
        <w:t>P2：read x；</w:t>
      </w:r>
      <w:r w:rsidRPr="00DC63AD">
        <w:rPr>
          <w:rFonts w:hint="eastAsia"/>
        </w:rPr>
        <w:t>⑤</w:t>
      </w:r>
      <w:r>
        <w:rPr>
          <w:rFonts w:hint="eastAsia"/>
        </w:rPr>
        <w:t>P0：x=2；</w:t>
      </w:r>
      <w:r w:rsidRPr="00DC63AD">
        <w:rPr>
          <w:rFonts w:hint="eastAsia"/>
        </w:rPr>
        <w:t>⑥</w:t>
      </w:r>
      <w:r>
        <w:rPr>
          <w:rFonts w:hint="eastAsia"/>
        </w:rPr>
        <w:t>P1：x=3；</w:t>
      </w:r>
      <w:r w:rsidRPr="00DC63AD">
        <w:rPr>
          <w:rFonts w:hint="eastAsia"/>
        </w:rPr>
        <w:t>⑦</w:t>
      </w:r>
      <w:r>
        <w:rPr>
          <w:rFonts w:hint="eastAsia"/>
        </w:rPr>
        <w:t>P2：read x；</w:t>
      </w:r>
      <w:r w:rsidRPr="00DC63AD">
        <w:rPr>
          <w:rFonts w:hint="eastAsia"/>
        </w:rPr>
        <w:t>⑧</w:t>
      </w:r>
      <w:r>
        <w:rPr>
          <w:rFonts w:hint="eastAsia"/>
        </w:rPr>
        <w:t>P0：read x。</w:t>
      </w:r>
    </w:p>
    <w:sectPr w:rsidR="00A406F5" w:rsidRPr="00DC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AE53" w14:textId="77777777" w:rsidR="002C3C1F" w:rsidRDefault="002C3C1F" w:rsidP="009B6698">
      <w:r>
        <w:separator/>
      </w:r>
    </w:p>
  </w:endnote>
  <w:endnote w:type="continuationSeparator" w:id="0">
    <w:p w14:paraId="4F8D1EFF" w14:textId="77777777" w:rsidR="002C3C1F" w:rsidRDefault="002C3C1F" w:rsidP="009B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066D" w14:textId="77777777" w:rsidR="002C3C1F" w:rsidRDefault="002C3C1F" w:rsidP="009B6698">
      <w:r>
        <w:separator/>
      </w:r>
    </w:p>
  </w:footnote>
  <w:footnote w:type="continuationSeparator" w:id="0">
    <w:p w14:paraId="26506245" w14:textId="77777777" w:rsidR="002C3C1F" w:rsidRDefault="002C3C1F" w:rsidP="009B6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A8"/>
    <w:rsid w:val="000F6E99"/>
    <w:rsid w:val="00111DD8"/>
    <w:rsid w:val="001770CC"/>
    <w:rsid w:val="00230FB7"/>
    <w:rsid w:val="002C3C1F"/>
    <w:rsid w:val="003455E5"/>
    <w:rsid w:val="003B1630"/>
    <w:rsid w:val="004108D2"/>
    <w:rsid w:val="00461DE9"/>
    <w:rsid w:val="0048584F"/>
    <w:rsid w:val="005947A8"/>
    <w:rsid w:val="005D0A7A"/>
    <w:rsid w:val="00642610"/>
    <w:rsid w:val="00664752"/>
    <w:rsid w:val="0069248A"/>
    <w:rsid w:val="006C4AB2"/>
    <w:rsid w:val="007968ED"/>
    <w:rsid w:val="009B6698"/>
    <w:rsid w:val="009B6C4D"/>
    <w:rsid w:val="00A406F5"/>
    <w:rsid w:val="00BC5F8C"/>
    <w:rsid w:val="00BE7C3F"/>
    <w:rsid w:val="00CB0298"/>
    <w:rsid w:val="00D74722"/>
    <w:rsid w:val="00D7595F"/>
    <w:rsid w:val="00D8782B"/>
    <w:rsid w:val="00DC63AD"/>
    <w:rsid w:val="00E23356"/>
    <w:rsid w:val="00EE26DF"/>
    <w:rsid w:val="00E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D4769"/>
  <w15:chartTrackingRefBased/>
  <w15:docId w15:val="{8D054D09-1CE0-42FC-A3E6-C4E0761B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66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66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6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6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泽锋 何</cp:lastModifiedBy>
  <cp:revision>44</cp:revision>
  <dcterms:created xsi:type="dcterms:W3CDTF">2020-03-18T04:50:00Z</dcterms:created>
  <dcterms:modified xsi:type="dcterms:W3CDTF">2025-03-14T09:11:00Z</dcterms:modified>
</cp:coreProperties>
</file>