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C25D3" w14:textId="07E4E6C1" w:rsidR="009B6C4D" w:rsidRDefault="0048584F">
      <w:r>
        <w:t>1</w:t>
      </w:r>
      <w:r w:rsidR="009B6C4D">
        <w:rPr>
          <w:rFonts w:hint="eastAsia"/>
        </w:rPr>
        <w:t>.</w:t>
      </w:r>
      <w:r w:rsidR="009B6698" w:rsidRPr="009B6698">
        <w:rPr>
          <w:rFonts w:hint="eastAsia"/>
        </w:rPr>
        <w:t>简述对称多处理机和分布共享存储处理机的异同</w:t>
      </w:r>
      <w:r w:rsidR="009B6C4D" w:rsidRPr="009B6C4D">
        <w:rPr>
          <w:rFonts w:hint="eastAsia"/>
        </w:rPr>
        <w:t>。</w:t>
      </w:r>
    </w:p>
    <w:p w14:paraId="39FD0081" w14:textId="4951160D" w:rsidR="0069248A" w:rsidRPr="00A44459" w:rsidRDefault="00A44459" w:rsidP="002A06CF">
      <w:pPr>
        <w:jc w:val="center"/>
      </w:pPr>
      <w:r>
        <w:rPr>
          <w:rFonts w:hint="eastAsia"/>
          <w:noProof/>
        </w:rPr>
        <w:drawing>
          <wp:inline distT="0" distB="0" distL="0" distR="0" wp14:anchorId="6E921AFA" wp14:editId="1DC130A0">
            <wp:extent cx="4705350" cy="3219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5072" r="6679" b="40629"/>
                    <a:stretch/>
                  </pic:blipFill>
                  <pic:spPr bwMode="auto">
                    <a:xfrm>
                      <a:off x="0" y="0"/>
                      <a:ext cx="4705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52B4" w14:textId="7822361D" w:rsidR="009B6698" w:rsidRPr="009B6698" w:rsidRDefault="009B6698">
      <w:r>
        <w:rPr>
          <w:rFonts w:hint="eastAsia"/>
        </w:rPr>
        <w:t>2.</w:t>
      </w:r>
      <w:r w:rsidRPr="009B6698">
        <w:rPr>
          <w:rFonts w:hint="eastAsia"/>
        </w:rPr>
        <w:t>简述大规模并行处理机和工作站机群的异同</w:t>
      </w:r>
      <w:r>
        <w:rPr>
          <w:rFonts w:hint="eastAsia"/>
        </w:rPr>
        <w:t>。</w:t>
      </w:r>
    </w:p>
    <w:p w14:paraId="3664013C" w14:textId="559AFE61" w:rsidR="009B6698" w:rsidRPr="0048584F" w:rsidRDefault="00A44459" w:rsidP="00EF1C59">
      <w:pPr>
        <w:jc w:val="center"/>
      </w:pPr>
      <w:r>
        <w:rPr>
          <w:rFonts w:hint="eastAsia"/>
          <w:noProof/>
        </w:rPr>
        <w:drawing>
          <wp:inline distT="0" distB="0" distL="0" distR="0" wp14:anchorId="2D449BA6" wp14:editId="5C9B8F14">
            <wp:extent cx="5181859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" t="61744" b="3130"/>
                    <a:stretch/>
                  </pic:blipFill>
                  <pic:spPr bwMode="auto">
                    <a:xfrm>
                      <a:off x="0" y="0"/>
                      <a:ext cx="5183940" cy="25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DA80B" w14:textId="04EEC2CA" w:rsidR="009B6C4D" w:rsidRDefault="009B6698">
      <w:r>
        <w:rPr>
          <w:rFonts w:hint="eastAsia"/>
        </w:rPr>
        <w:t>3</w:t>
      </w:r>
      <w:r w:rsidR="009B6C4D">
        <w:rPr>
          <w:rFonts w:hint="eastAsia"/>
        </w:rPr>
        <w:t>.</w:t>
      </w:r>
      <w:r w:rsidR="00DC63AD">
        <w:rPr>
          <w:rFonts w:hint="eastAsia"/>
        </w:rPr>
        <w:t>在3个CPU的SMP中，</w:t>
      </w:r>
      <w:proofErr w:type="gramStart"/>
      <w:r w:rsidR="00DC63AD">
        <w:rPr>
          <w:rFonts w:hint="eastAsia"/>
        </w:rPr>
        <w:t>若各个</w:t>
      </w:r>
      <w:proofErr w:type="gramEnd"/>
      <w:r w:rsidR="00DC63AD">
        <w:rPr>
          <w:rFonts w:hint="eastAsia"/>
        </w:rPr>
        <w:t>处理器依次执行了下列操作，描述MESI协议的执行过程</w:t>
      </w:r>
      <w:r w:rsidR="009B6C4D" w:rsidRPr="009B6C4D">
        <w:rPr>
          <w:rFonts w:hint="eastAsia"/>
        </w:rPr>
        <w:t>。</w:t>
      </w:r>
      <w:r w:rsidR="00DC63AD">
        <w:rPr>
          <w:rFonts w:hint="eastAsia"/>
        </w:rPr>
        <w:t>假设初始时x只在内存中，</w:t>
      </w:r>
      <w:r w:rsidR="00664752">
        <w:rPr>
          <w:rFonts w:hint="eastAsia"/>
        </w:rPr>
        <w:t>且</w:t>
      </w:r>
      <w:r w:rsidR="00DC63AD">
        <w:rPr>
          <w:rFonts w:hint="eastAsia"/>
        </w:rPr>
        <w:t>初始值为0。</w:t>
      </w:r>
    </w:p>
    <w:p w14:paraId="4DF45D58" w14:textId="56CCDA57" w:rsidR="00A406F5" w:rsidRDefault="00DC63AD">
      <w:r w:rsidRPr="00DC63AD">
        <w:rPr>
          <w:rFonts w:hint="eastAsia"/>
        </w:rPr>
        <w:t>①</w:t>
      </w:r>
      <w:r>
        <w:rPr>
          <w:rFonts w:hint="eastAsia"/>
        </w:rPr>
        <w:t>P0：read x；</w:t>
      </w:r>
      <w:r w:rsidRPr="00DC63AD">
        <w:rPr>
          <w:rFonts w:hint="eastAsia"/>
        </w:rPr>
        <w:t>②</w:t>
      </w:r>
      <w:r>
        <w:rPr>
          <w:rFonts w:hint="eastAsia"/>
        </w:rPr>
        <w:t>P1：read x；</w:t>
      </w:r>
      <w:r w:rsidRPr="00DC63AD">
        <w:rPr>
          <w:rFonts w:hint="eastAsia"/>
        </w:rPr>
        <w:t>③</w:t>
      </w:r>
      <w:r>
        <w:rPr>
          <w:rFonts w:hint="eastAsia"/>
        </w:rPr>
        <w:t>P1：x=1；</w:t>
      </w:r>
      <w:r w:rsidRPr="00DC63AD">
        <w:rPr>
          <w:rFonts w:hint="eastAsia"/>
        </w:rPr>
        <w:t>④</w:t>
      </w:r>
      <w:r>
        <w:rPr>
          <w:rFonts w:hint="eastAsia"/>
        </w:rPr>
        <w:t>P2：read x；</w:t>
      </w:r>
      <w:r w:rsidRPr="00DC63AD">
        <w:rPr>
          <w:rFonts w:hint="eastAsia"/>
        </w:rPr>
        <w:t>⑤</w:t>
      </w:r>
      <w:r>
        <w:rPr>
          <w:rFonts w:hint="eastAsia"/>
        </w:rPr>
        <w:t>P0：x=2；</w:t>
      </w:r>
      <w:r w:rsidRPr="00DC63AD">
        <w:rPr>
          <w:rFonts w:hint="eastAsia"/>
        </w:rPr>
        <w:t>⑥</w:t>
      </w:r>
      <w:r>
        <w:rPr>
          <w:rFonts w:hint="eastAsia"/>
        </w:rPr>
        <w:t>P1：x=3；</w:t>
      </w:r>
      <w:r w:rsidRPr="00DC63AD">
        <w:rPr>
          <w:rFonts w:hint="eastAsia"/>
        </w:rPr>
        <w:t>⑦</w:t>
      </w:r>
      <w:r>
        <w:rPr>
          <w:rFonts w:hint="eastAsia"/>
        </w:rPr>
        <w:t>P2：read x；</w:t>
      </w:r>
      <w:r w:rsidRPr="00DC63AD">
        <w:rPr>
          <w:rFonts w:hint="eastAsia"/>
        </w:rPr>
        <w:t>⑧</w:t>
      </w:r>
      <w:r>
        <w:rPr>
          <w:rFonts w:hint="eastAsia"/>
        </w:rPr>
        <w:t>P0：read x。</w:t>
      </w:r>
    </w:p>
    <w:p w14:paraId="0BE120E9" w14:textId="01A3A0AA" w:rsidR="00A44459" w:rsidRPr="00DC63AD" w:rsidRDefault="00A44459" w:rsidP="00E1293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18664C" wp14:editId="77E651FC">
            <wp:extent cx="4969273" cy="764056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1807" r="3257" b="1354"/>
                    <a:stretch/>
                  </pic:blipFill>
                  <pic:spPr bwMode="auto">
                    <a:xfrm>
                      <a:off x="0" y="0"/>
                      <a:ext cx="4970030" cy="764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459" w:rsidRPr="00DC6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049CE" w14:textId="77777777" w:rsidR="007F39B8" w:rsidRDefault="007F39B8" w:rsidP="009B6698">
      <w:r>
        <w:separator/>
      </w:r>
    </w:p>
  </w:endnote>
  <w:endnote w:type="continuationSeparator" w:id="0">
    <w:p w14:paraId="01C72DFD" w14:textId="77777777" w:rsidR="007F39B8" w:rsidRDefault="007F39B8" w:rsidP="009B6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3FB14" w14:textId="77777777" w:rsidR="007F39B8" w:rsidRDefault="007F39B8" w:rsidP="009B6698">
      <w:r>
        <w:separator/>
      </w:r>
    </w:p>
  </w:footnote>
  <w:footnote w:type="continuationSeparator" w:id="0">
    <w:p w14:paraId="4BB8B9FD" w14:textId="77777777" w:rsidR="007F39B8" w:rsidRDefault="007F39B8" w:rsidP="009B66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A8"/>
    <w:rsid w:val="000F6E99"/>
    <w:rsid w:val="00111DD8"/>
    <w:rsid w:val="001770CC"/>
    <w:rsid w:val="00230FB7"/>
    <w:rsid w:val="002A06CF"/>
    <w:rsid w:val="002C3C1F"/>
    <w:rsid w:val="003455E5"/>
    <w:rsid w:val="003B1630"/>
    <w:rsid w:val="004108D2"/>
    <w:rsid w:val="00461DE9"/>
    <w:rsid w:val="0048584F"/>
    <w:rsid w:val="005947A8"/>
    <w:rsid w:val="005D0A7A"/>
    <w:rsid w:val="00642610"/>
    <w:rsid w:val="00664752"/>
    <w:rsid w:val="0069248A"/>
    <w:rsid w:val="006C4AB2"/>
    <w:rsid w:val="007968ED"/>
    <w:rsid w:val="007F39B8"/>
    <w:rsid w:val="009B6698"/>
    <w:rsid w:val="009B6C4D"/>
    <w:rsid w:val="00A406F5"/>
    <w:rsid w:val="00A44459"/>
    <w:rsid w:val="00BC5F8C"/>
    <w:rsid w:val="00BE7C3F"/>
    <w:rsid w:val="00CB0298"/>
    <w:rsid w:val="00D74722"/>
    <w:rsid w:val="00D7595F"/>
    <w:rsid w:val="00D8782B"/>
    <w:rsid w:val="00DC63AD"/>
    <w:rsid w:val="00E12936"/>
    <w:rsid w:val="00E23356"/>
    <w:rsid w:val="00EE26DF"/>
    <w:rsid w:val="00EF1226"/>
    <w:rsid w:val="00EF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D4769"/>
  <w15:chartTrackingRefBased/>
  <w15:docId w15:val="{8D054D09-1CE0-42FC-A3E6-C4E0761BC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6C4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B669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B669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B66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B66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泽锋 何</cp:lastModifiedBy>
  <cp:revision>51</cp:revision>
  <dcterms:created xsi:type="dcterms:W3CDTF">2020-03-18T04:50:00Z</dcterms:created>
  <dcterms:modified xsi:type="dcterms:W3CDTF">2025-03-14T12:25:00Z</dcterms:modified>
</cp:coreProperties>
</file>