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7F0D" w14:textId="097943D7" w:rsidR="00957778" w:rsidRPr="00957778" w:rsidRDefault="00AF3D5E" w:rsidP="00957778">
      <w:pPr>
        <w:rPr>
          <w:sz w:val="24"/>
        </w:rPr>
      </w:pPr>
      <w:r>
        <w:rPr>
          <w:rFonts w:hint="eastAsia"/>
          <w:sz w:val="24"/>
        </w:rPr>
        <w:t>1</w:t>
      </w:r>
      <w:r w:rsidR="00957778" w:rsidRPr="00957778">
        <w:rPr>
          <w:rFonts w:hint="eastAsia"/>
          <w:sz w:val="24"/>
        </w:rPr>
        <w:t>、</w:t>
      </w:r>
      <w:r w:rsidR="00957778" w:rsidRPr="00D25866">
        <w:rPr>
          <w:rFonts w:hint="eastAsia"/>
          <w:sz w:val="24"/>
        </w:rPr>
        <w:t>给定</w:t>
      </w:r>
      <w:r w:rsidR="00957778" w:rsidRPr="00CA11E4">
        <w:rPr>
          <w:rFonts w:hint="eastAsia"/>
          <w:sz w:val="24"/>
        </w:rPr>
        <w:t>序列</w:t>
      </w:r>
      <w:r w:rsidR="00957778">
        <w:rPr>
          <w:rFonts w:hint="eastAsia"/>
          <w:sz w:val="24"/>
        </w:rPr>
        <w:t>(</w:t>
      </w:r>
      <w:r w:rsidR="00957778">
        <w:rPr>
          <w:sz w:val="24"/>
        </w:rPr>
        <w:t>3</w:t>
      </w:r>
      <w:r w:rsidR="00957778">
        <w:rPr>
          <w:rFonts w:hint="eastAsia"/>
          <w:sz w:val="24"/>
        </w:rPr>
        <w:t>,</w:t>
      </w:r>
      <w:r w:rsidR="00957778">
        <w:rPr>
          <w:sz w:val="24"/>
        </w:rPr>
        <w:t xml:space="preserve"> 9, 5, 8, 0, 1, 4)</w:t>
      </w:r>
      <w:r w:rsidR="00957778" w:rsidRPr="00CA11E4">
        <w:rPr>
          <w:rFonts w:hint="eastAsia"/>
          <w:sz w:val="24"/>
        </w:rPr>
        <w:t>，</w:t>
      </w:r>
      <w:r w:rsidR="00957778">
        <w:rPr>
          <w:rFonts w:hint="eastAsia"/>
          <w:sz w:val="24"/>
        </w:rPr>
        <w:t>若运行</w:t>
      </w:r>
      <w:r w:rsidR="00957778" w:rsidRPr="001C4ABE">
        <w:rPr>
          <w:sz w:val="24"/>
        </w:rPr>
        <w:t>PRAM-CRCW</w:t>
      </w:r>
      <w:r w:rsidR="00957778">
        <w:rPr>
          <w:rFonts w:hint="eastAsia"/>
          <w:sz w:val="24"/>
        </w:rPr>
        <w:t>模型上的快速排序算法后得到了一颗完全二叉树，</w:t>
      </w:r>
      <w:r w:rsidR="00957778" w:rsidRPr="00CA11E4">
        <w:rPr>
          <w:rFonts w:hint="eastAsia"/>
          <w:sz w:val="24"/>
        </w:rPr>
        <w:t>写出执行过程</w:t>
      </w:r>
      <w:r w:rsidR="00957778">
        <w:rPr>
          <w:rFonts w:hint="eastAsia"/>
          <w:sz w:val="24"/>
        </w:rPr>
        <w:t>中数组</w:t>
      </w:r>
      <w:r w:rsidR="00957778">
        <w:rPr>
          <w:rFonts w:hint="eastAsia"/>
          <w:i/>
          <w:sz w:val="24"/>
        </w:rPr>
        <w:t>f</w:t>
      </w:r>
      <w:r w:rsidR="00957778">
        <w:rPr>
          <w:rFonts w:hint="eastAsia"/>
          <w:sz w:val="24"/>
        </w:rPr>
        <w:t>、</w:t>
      </w:r>
      <w:r w:rsidR="00957778">
        <w:rPr>
          <w:rFonts w:hint="eastAsia"/>
          <w:i/>
          <w:sz w:val="24"/>
        </w:rPr>
        <w:t>LC</w:t>
      </w:r>
      <w:r w:rsidR="00957778">
        <w:rPr>
          <w:rFonts w:hint="eastAsia"/>
          <w:sz w:val="24"/>
        </w:rPr>
        <w:t>、</w:t>
      </w:r>
      <w:r w:rsidR="00957778">
        <w:rPr>
          <w:rFonts w:hint="eastAsia"/>
          <w:i/>
          <w:sz w:val="24"/>
        </w:rPr>
        <w:t>RC</w:t>
      </w:r>
      <w:r w:rsidR="00957778">
        <w:rPr>
          <w:rFonts w:hint="eastAsia"/>
          <w:sz w:val="24"/>
        </w:rPr>
        <w:t>的变化</w:t>
      </w:r>
      <w:r w:rsidR="00957778" w:rsidRPr="00CA11E4">
        <w:rPr>
          <w:rFonts w:hint="eastAsia"/>
          <w:sz w:val="24"/>
        </w:rPr>
        <w:t>。</w:t>
      </w:r>
    </w:p>
    <w:p w14:paraId="1BADF6F4" w14:textId="68A53BA1" w:rsidR="00957778" w:rsidRPr="00957778" w:rsidRDefault="00AB31DD" w:rsidP="00AB31D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087C2BA" wp14:editId="70954C46">
            <wp:extent cx="3355450" cy="45157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4" r="22651" b="23789"/>
                    <a:stretch/>
                  </pic:blipFill>
                  <pic:spPr bwMode="auto">
                    <a:xfrm>
                      <a:off x="0" y="0"/>
                      <a:ext cx="3362735" cy="452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BD3D" w14:textId="194DDC71" w:rsidR="00957778" w:rsidRPr="00957778" w:rsidRDefault="00AF3D5E" w:rsidP="00957778">
      <w:pPr>
        <w:rPr>
          <w:sz w:val="24"/>
        </w:rPr>
      </w:pPr>
      <w:r>
        <w:rPr>
          <w:rFonts w:hint="eastAsia"/>
          <w:sz w:val="24"/>
        </w:rPr>
        <w:t>2</w:t>
      </w:r>
      <w:r w:rsidR="00957778" w:rsidRPr="00957778">
        <w:rPr>
          <w:rFonts w:hint="eastAsia"/>
          <w:sz w:val="24"/>
        </w:rPr>
        <w:t>、若待排序的数组</w:t>
      </w:r>
      <w:r w:rsidR="00957778" w:rsidRPr="00957778">
        <w:rPr>
          <w:rFonts w:hint="eastAsia"/>
          <w:i/>
          <w:sz w:val="24"/>
        </w:rPr>
        <w:t>a</w:t>
      </w:r>
      <w:r w:rsidR="00957778" w:rsidRPr="00957778">
        <w:rPr>
          <w:rFonts w:hint="eastAsia"/>
          <w:sz w:val="24"/>
        </w:rPr>
        <w:t>=(</w:t>
      </w:r>
      <w:r w:rsidR="00957778" w:rsidRPr="00957778">
        <w:rPr>
          <w:sz w:val="24"/>
        </w:rPr>
        <w:t>16,10,6,4,14,8,5,13,11,18,17,12,9,2,3,7,1,15)</w:t>
      </w:r>
      <w:r w:rsidR="00957778" w:rsidRPr="00957778">
        <w:rPr>
          <w:rFonts w:hint="eastAsia"/>
          <w:sz w:val="24"/>
        </w:rPr>
        <w:t>，处理器数</w:t>
      </w:r>
      <w:r w:rsidR="00957778" w:rsidRPr="00957778">
        <w:rPr>
          <w:rFonts w:hint="eastAsia"/>
          <w:i/>
          <w:sz w:val="24"/>
        </w:rPr>
        <w:t>p</w:t>
      </w:r>
      <w:r w:rsidR="00957778" w:rsidRPr="00957778">
        <w:rPr>
          <w:rFonts w:hint="eastAsia"/>
          <w:sz w:val="24"/>
        </w:rPr>
        <w:t>=3</w:t>
      </w:r>
      <w:r w:rsidR="00957778" w:rsidRPr="00957778">
        <w:rPr>
          <w:rFonts w:hint="eastAsia"/>
          <w:sz w:val="24"/>
        </w:rPr>
        <w:t>，试说明</w:t>
      </w:r>
      <w:r w:rsidR="00957778" w:rsidRPr="00957778">
        <w:rPr>
          <w:rFonts w:hint="eastAsia"/>
          <w:sz w:val="24"/>
        </w:rPr>
        <w:t>PSRS</w:t>
      </w:r>
      <w:r w:rsidR="00957778" w:rsidRPr="00957778">
        <w:rPr>
          <w:rFonts w:hint="eastAsia"/>
          <w:sz w:val="24"/>
        </w:rPr>
        <w:t>排序算法的执行过程。</w:t>
      </w:r>
    </w:p>
    <w:p w14:paraId="2FDF837B" w14:textId="4A347ADA" w:rsidR="00AB31DD" w:rsidRDefault="00AB31DD" w:rsidP="001C7500">
      <w:pPr>
        <w:jc w:val="center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6B3A8326" wp14:editId="5C21D5CD">
            <wp:extent cx="4502150" cy="32856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02"/>
                    <a:stretch/>
                  </pic:blipFill>
                  <pic:spPr bwMode="auto">
                    <a:xfrm>
                      <a:off x="0" y="0"/>
                      <a:ext cx="4505400" cy="328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6B8DA" w14:textId="6372381C" w:rsidR="00957778" w:rsidRPr="00957778" w:rsidRDefault="00AF3D5E" w:rsidP="00957778">
      <w:pPr>
        <w:rPr>
          <w:sz w:val="24"/>
        </w:rPr>
      </w:pPr>
      <w:r>
        <w:rPr>
          <w:rFonts w:hint="eastAsia"/>
          <w:sz w:val="24"/>
        </w:rPr>
        <w:lastRenderedPageBreak/>
        <w:t>3</w:t>
      </w:r>
      <w:r w:rsidR="00957778" w:rsidRPr="00957778">
        <w:rPr>
          <w:rFonts w:hint="eastAsia"/>
          <w:sz w:val="24"/>
        </w:rPr>
        <w:t>、若</w:t>
      </w:r>
      <w:r w:rsidR="00957778" w:rsidRPr="00957778">
        <w:rPr>
          <w:rFonts w:hint="eastAsia"/>
          <w:i/>
          <w:sz w:val="24"/>
        </w:rPr>
        <w:t>p</w:t>
      </w:r>
      <w:r w:rsidR="00957778" w:rsidRPr="00957778">
        <w:rPr>
          <w:rFonts w:hint="eastAsia"/>
          <w:sz w:val="24"/>
        </w:rPr>
        <w:t>=</w:t>
      </w:r>
      <m:oMath>
        <m:rad>
          <m:radPr>
            <m:ctrlPr>
              <w:rPr>
                <w:rFonts w:ascii="Cambria Math" w:eastAsiaTheme="minorEastAsia" w:hAnsi="Cambria Math"/>
                <w:sz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g>
          <m:e>
            <m:r>
              <w:rPr>
                <w:rFonts w:ascii="Cambria Math" w:eastAsiaTheme="minorEastAsia" w:hAnsi="Cambria Math" w:hint="eastAsia"/>
                <w:sz w:val="24"/>
              </w:rPr>
              <m:t>n</m:t>
            </m:r>
          </m:e>
        </m:rad>
      </m:oMath>
      <w:r w:rsidR="00957778" w:rsidRPr="00957778">
        <w:rPr>
          <w:rFonts w:hint="eastAsia"/>
          <w:sz w:val="24"/>
        </w:rPr>
        <w:t>，分析</w:t>
      </w:r>
      <w:r w:rsidR="00957778" w:rsidRPr="00957778">
        <w:rPr>
          <w:rFonts w:hint="eastAsia"/>
          <w:sz w:val="24"/>
        </w:rPr>
        <w:t>PSRS</w:t>
      </w:r>
      <w:r w:rsidR="00957778" w:rsidRPr="00957778">
        <w:rPr>
          <w:rFonts w:hint="eastAsia"/>
          <w:sz w:val="24"/>
        </w:rPr>
        <w:t>排序算法的平均时间复杂度和加速比。</w:t>
      </w:r>
    </w:p>
    <w:p w14:paraId="1D03A84F" w14:textId="130C410E" w:rsidR="00957778" w:rsidRPr="00AF3D5E" w:rsidRDefault="009D4FCF" w:rsidP="00957778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31F9603" wp14:editId="65FEB6CA">
            <wp:extent cx="5276850" cy="2924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11"/>
                    <a:stretch/>
                  </pic:blipFill>
                  <pic:spPr bwMode="auto">
                    <a:xfrm>
                      <a:off x="0" y="0"/>
                      <a:ext cx="52768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7778" w:rsidRPr="00A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D281A" w14:textId="77777777" w:rsidR="003E2FDF" w:rsidRDefault="003E2FDF" w:rsidP="001011C6">
      <w:r>
        <w:separator/>
      </w:r>
    </w:p>
  </w:endnote>
  <w:endnote w:type="continuationSeparator" w:id="0">
    <w:p w14:paraId="0172E54E" w14:textId="77777777" w:rsidR="003E2FDF" w:rsidRDefault="003E2FDF" w:rsidP="001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CCBB9" w14:textId="77777777" w:rsidR="003E2FDF" w:rsidRDefault="003E2FDF" w:rsidP="001011C6">
      <w:r>
        <w:separator/>
      </w:r>
    </w:p>
  </w:footnote>
  <w:footnote w:type="continuationSeparator" w:id="0">
    <w:p w14:paraId="0F1E322E" w14:textId="77777777" w:rsidR="003E2FDF" w:rsidRDefault="003E2FDF" w:rsidP="001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C"/>
    <w:rsid w:val="00042E06"/>
    <w:rsid w:val="000E6A44"/>
    <w:rsid w:val="000F5505"/>
    <w:rsid w:val="001011C6"/>
    <w:rsid w:val="00156DC7"/>
    <w:rsid w:val="001C7500"/>
    <w:rsid w:val="001C7ECB"/>
    <w:rsid w:val="00362052"/>
    <w:rsid w:val="003D07FA"/>
    <w:rsid w:val="003E1570"/>
    <w:rsid w:val="003E2FDF"/>
    <w:rsid w:val="00462BC6"/>
    <w:rsid w:val="00465289"/>
    <w:rsid w:val="00476137"/>
    <w:rsid w:val="00485846"/>
    <w:rsid w:val="004F3E81"/>
    <w:rsid w:val="005056F6"/>
    <w:rsid w:val="00593219"/>
    <w:rsid w:val="005E0BDE"/>
    <w:rsid w:val="005F24ED"/>
    <w:rsid w:val="005F7D16"/>
    <w:rsid w:val="0064520E"/>
    <w:rsid w:val="006C49E8"/>
    <w:rsid w:val="006D671C"/>
    <w:rsid w:val="00732464"/>
    <w:rsid w:val="008878BC"/>
    <w:rsid w:val="008E1671"/>
    <w:rsid w:val="009210D2"/>
    <w:rsid w:val="00957778"/>
    <w:rsid w:val="00986FAA"/>
    <w:rsid w:val="009C3971"/>
    <w:rsid w:val="009D4FCF"/>
    <w:rsid w:val="00A4691F"/>
    <w:rsid w:val="00A844A4"/>
    <w:rsid w:val="00AB31DD"/>
    <w:rsid w:val="00AB7267"/>
    <w:rsid w:val="00AB7638"/>
    <w:rsid w:val="00AC5C07"/>
    <w:rsid w:val="00AF3D5E"/>
    <w:rsid w:val="00B8685F"/>
    <w:rsid w:val="00BB3A47"/>
    <w:rsid w:val="00C34E04"/>
    <w:rsid w:val="00DF6531"/>
    <w:rsid w:val="00E45617"/>
    <w:rsid w:val="00F316BB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E6FF7"/>
  <w15:chartTrackingRefBased/>
  <w15:docId w15:val="{461621B9-2A0C-43B9-B576-1859B529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C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1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泽锋 何</cp:lastModifiedBy>
  <cp:revision>38</cp:revision>
  <dcterms:created xsi:type="dcterms:W3CDTF">2022-03-23T09:58:00Z</dcterms:created>
  <dcterms:modified xsi:type="dcterms:W3CDTF">2025-04-12T12:45:00Z</dcterms:modified>
</cp:coreProperties>
</file>