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957F" w14:textId="77777777" w:rsidR="002C75F2" w:rsidRDefault="002C75F2" w:rsidP="002C75F2"/>
    <w:p w14:paraId="4075EEF8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75D8507" w14:textId="77777777" w:rsidR="002C75F2" w:rsidRDefault="002C75F2" w:rsidP="002C75F2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9909C27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0116EE1" w14:textId="77777777" w:rsidR="002C75F2" w:rsidRDefault="002C75F2" w:rsidP="002C75F2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2C75F2" w:rsidRPr="002C75F2" w14:paraId="622057A7" w14:textId="77777777" w:rsidTr="00BB23CF">
        <w:trPr>
          <w:trHeight w:val="964"/>
          <w:jc w:val="center"/>
        </w:trPr>
        <w:tc>
          <w:tcPr>
            <w:tcW w:w="2552" w:type="dxa"/>
          </w:tcPr>
          <w:p w14:paraId="6FB0F912" w14:textId="1E77DF3F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7350141B" w14:textId="2507AEB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2C75F2" w:rsidRPr="002C75F2" w14:paraId="5478823B" w14:textId="77777777" w:rsidTr="00BB23CF">
        <w:trPr>
          <w:trHeight w:val="964"/>
          <w:jc w:val="center"/>
        </w:trPr>
        <w:tc>
          <w:tcPr>
            <w:tcW w:w="2552" w:type="dxa"/>
          </w:tcPr>
          <w:p w14:paraId="0DCF87A6" w14:textId="77BC300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6D93A6F2" w14:textId="37919FAA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矩阵乘法的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OpenMP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2C75F2" w:rsidRPr="002C75F2" w14:paraId="387D8517" w14:textId="77777777" w:rsidTr="00BB23CF">
        <w:trPr>
          <w:trHeight w:val="964"/>
          <w:jc w:val="center"/>
        </w:trPr>
        <w:tc>
          <w:tcPr>
            <w:tcW w:w="2552" w:type="dxa"/>
          </w:tcPr>
          <w:p w14:paraId="2E28F610" w14:textId="098C5D7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4749B7A" w14:textId="7FD8BB8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2C75F2" w:rsidRPr="002C75F2" w14:paraId="7D653939" w14:textId="77777777" w:rsidTr="00BB23CF">
        <w:trPr>
          <w:trHeight w:val="964"/>
          <w:jc w:val="center"/>
        </w:trPr>
        <w:tc>
          <w:tcPr>
            <w:tcW w:w="2552" w:type="dxa"/>
          </w:tcPr>
          <w:p w14:paraId="4267A13E" w14:textId="68EA195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1CA191DB" w14:textId="4B0231FB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  <w:r w:rsidR="003511C2">
              <w:rPr>
                <w:rFonts w:hint="eastAsia"/>
                <w:b/>
                <w:sz w:val="28"/>
                <w:szCs w:val="28"/>
              </w:rPr>
              <w:t>（创新班）</w:t>
            </w:r>
          </w:p>
        </w:tc>
      </w:tr>
      <w:tr w:rsidR="002C75F2" w:rsidRPr="002C75F2" w14:paraId="3E4D10FC" w14:textId="77777777" w:rsidTr="00BB23CF">
        <w:trPr>
          <w:trHeight w:val="964"/>
          <w:jc w:val="center"/>
        </w:trPr>
        <w:tc>
          <w:tcPr>
            <w:tcW w:w="2552" w:type="dxa"/>
          </w:tcPr>
          <w:p w14:paraId="2F514887" w14:textId="77DBBFA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5C583098" w14:textId="7B82996A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2C75F2" w:rsidRPr="002C75F2" w14:paraId="0312F8B2" w14:textId="77777777" w:rsidTr="00BB23CF">
        <w:trPr>
          <w:trHeight w:val="964"/>
          <w:jc w:val="center"/>
        </w:trPr>
        <w:tc>
          <w:tcPr>
            <w:tcW w:w="2552" w:type="dxa"/>
          </w:tcPr>
          <w:p w14:paraId="2D915E40" w14:textId="4455473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3CD99AC3" w14:textId="2FD06826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817352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2C75F2" w:rsidRPr="002C75F2" w14:paraId="34EC398D" w14:textId="77777777" w:rsidTr="00BB23CF">
        <w:trPr>
          <w:trHeight w:val="964"/>
          <w:jc w:val="center"/>
        </w:trPr>
        <w:tc>
          <w:tcPr>
            <w:tcW w:w="2552" w:type="dxa"/>
          </w:tcPr>
          <w:p w14:paraId="09DB6D94" w14:textId="1699A3B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420780FD" w14:textId="4B252CC4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817352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2C75F2" w:rsidRPr="002C75F2" w14:paraId="10AA010B" w14:textId="77777777" w:rsidTr="00BB23CF">
        <w:trPr>
          <w:trHeight w:val="964"/>
          <w:jc w:val="center"/>
        </w:trPr>
        <w:tc>
          <w:tcPr>
            <w:tcW w:w="2552" w:type="dxa"/>
          </w:tcPr>
          <w:p w14:paraId="6568A3FF" w14:textId="1F2B10DB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7A685C4D" w14:textId="6639A971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CE4BB1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03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CE4BB1">
              <w:rPr>
                <w:rFonts w:hint="eastAsia"/>
                <w:b/>
                <w:sz w:val="28"/>
                <w:szCs w:val="28"/>
              </w:rPr>
              <w:t>05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2C75F2" w:rsidRPr="002C75F2" w14:paraId="53229FE1" w14:textId="77777777" w:rsidTr="00BB23CF">
        <w:trPr>
          <w:trHeight w:val="964"/>
          <w:jc w:val="center"/>
        </w:trPr>
        <w:tc>
          <w:tcPr>
            <w:tcW w:w="2552" w:type="dxa"/>
          </w:tcPr>
          <w:p w14:paraId="64F6BB44" w14:textId="523265D1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687B095A" w14:textId="660BA2D4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CE4BB1">
              <w:rPr>
                <w:rFonts w:hint="eastAsia"/>
                <w:b/>
                <w:sz w:val="28"/>
                <w:szCs w:val="28"/>
              </w:rPr>
              <w:t>2025</w:t>
            </w:r>
            <w:r w:rsidR="00273904">
              <w:rPr>
                <w:rFonts w:hint="eastAsia"/>
                <w:b/>
                <w:sz w:val="28"/>
                <w:szCs w:val="28"/>
              </w:rPr>
              <w:t>年</w:t>
            </w:r>
            <w:r w:rsidR="00CE4BB1">
              <w:rPr>
                <w:rFonts w:hint="eastAsia"/>
                <w:b/>
                <w:sz w:val="28"/>
                <w:szCs w:val="28"/>
              </w:rPr>
              <w:t>03</w:t>
            </w:r>
            <w:r w:rsidR="00273904">
              <w:rPr>
                <w:rFonts w:hint="eastAsia"/>
                <w:b/>
                <w:sz w:val="28"/>
                <w:szCs w:val="28"/>
              </w:rPr>
              <w:t>月</w:t>
            </w:r>
            <w:r w:rsidR="00E70B40">
              <w:rPr>
                <w:rFonts w:hint="eastAsia"/>
                <w:b/>
                <w:sz w:val="28"/>
                <w:szCs w:val="28"/>
              </w:rPr>
              <w:t>0</w:t>
            </w:r>
            <w:r w:rsidR="00204909">
              <w:rPr>
                <w:rFonts w:hint="eastAsia"/>
                <w:b/>
                <w:sz w:val="28"/>
                <w:szCs w:val="28"/>
              </w:rPr>
              <w:t>9</w:t>
            </w:r>
            <w:r w:rsidR="00273904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5A1CC6D9" w14:textId="77777777" w:rsidR="002C75F2" w:rsidRDefault="002C75F2" w:rsidP="002C75F2">
      <w:pPr>
        <w:jc w:val="center"/>
        <w:rPr>
          <w:b/>
          <w:sz w:val="24"/>
        </w:rPr>
      </w:pPr>
    </w:p>
    <w:p w14:paraId="60AAB9A8" w14:textId="6C6E2F62" w:rsidR="002C75F2" w:rsidRDefault="002C75F2" w:rsidP="002C75F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10A14A8F" w14:textId="77777777" w:rsidR="002C75F2" w:rsidRDefault="002C75F2" w:rsidP="002C75F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D6AED93" w14:textId="2D35A3ED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实验目的</w:t>
      </w:r>
    </w:p>
    <w:p w14:paraId="2A28F4B3" w14:textId="7F75D679" w:rsidR="00445455" w:rsidRPr="00AC012C" w:rsidRDefault="002A19D2" w:rsidP="00AC012C">
      <w:r>
        <w:t>1.</w:t>
      </w:r>
      <w:r w:rsidR="00445455" w:rsidRPr="00AC012C">
        <w:rPr>
          <w:rFonts w:hint="eastAsia"/>
        </w:rPr>
        <w:t xml:space="preserve"> </w:t>
      </w:r>
      <w:r w:rsidR="00A25151" w:rsidRPr="00AC012C">
        <w:rPr>
          <w:rFonts w:hint="eastAsia"/>
        </w:rPr>
        <w:t>学会编写</w:t>
      </w:r>
      <w:r w:rsidR="00A25151" w:rsidRPr="00AC012C">
        <w:t>简单的</w:t>
      </w:r>
      <w:r w:rsidR="00FB06BC" w:rsidRPr="00AC012C">
        <w:rPr>
          <w:rFonts w:hint="eastAsia"/>
        </w:rPr>
        <w:t>OpenMP</w:t>
      </w:r>
      <w:r w:rsidR="00A25151" w:rsidRPr="00AC012C">
        <w:rPr>
          <w:rFonts w:hint="eastAsia"/>
        </w:rPr>
        <w:t>程序</w:t>
      </w:r>
      <w:r w:rsidR="00AC012C">
        <w:rPr>
          <w:rFonts w:hint="eastAsia"/>
        </w:rPr>
        <w:t>；</w:t>
      </w:r>
    </w:p>
    <w:p w14:paraId="004037C5" w14:textId="5704A151" w:rsidR="002F16D1" w:rsidRPr="00AC012C" w:rsidRDefault="002A19D2" w:rsidP="00AC012C">
      <w:r>
        <w:t>2.</w:t>
      </w:r>
      <w:r w:rsidR="002F16D1" w:rsidRPr="00AC012C">
        <w:rPr>
          <w:rFonts w:hint="eastAsia"/>
        </w:rPr>
        <w:t xml:space="preserve"> </w:t>
      </w:r>
      <w:r w:rsidR="002F16D1" w:rsidRPr="00AC012C">
        <w:rPr>
          <w:rFonts w:hint="eastAsia"/>
        </w:rPr>
        <w:t>掌握</w:t>
      </w:r>
      <w:r w:rsidR="002F16D1" w:rsidRPr="00AC012C">
        <w:rPr>
          <w:rFonts w:hint="eastAsia"/>
        </w:rPr>
        <w:t>for</w:t>
      </w:r>
      <w:r w:rsidR="002F16D1" w:rsidRPr="00AC012C">
        <w:rPr>
          <w:rFonts w:hint="eastAsia"/>
        </w:rPr>
        <w:t>编译制导语句</w:t>
      </w:r>
      <w:r w:rsidR="00AC012C">
        <w:rPr>
          <w:rFonts w:hint="eastAsia"/>
        </w:rPr>
        <w:t>；</w:t>
      </w:r>
    </w:p>
    <w:p w14:paraId="3AA831A5" w14:textId="5123F374" w:rsidR="00584712" w:rsidRPr="00AC012C" w:rsidRDefault="002F16D1" w:rsidP="00AC012C">
      <w:r w:rsidRPr="00AC012C">
        <w:rPr>
          <w:rFonts w:hint="eastAsia"/>
        </w:rPr>
        <w:t>3</w:t>
      </w:r>
      <w:r w:rsidR="002A19D2">
        <w:t>.</w:t>
      </w:r>
      <w:r w:rsidR="00445455" w:rsidRPr="00AC012C">
        <w:rPr>
          <w:rFonts w:hint="eastAsia"/>
        </w:rPr>
        <w:t xml:space="preserve"> </w:t>
      </w:r>
      <w:r w:rsidR="006F659D" w:rsidRPr="00AC012C">
        <w:rPr>
          <w:rFonts w:hint="eastAsia"/>
        </w:rPr>
        <w:t>对并行程序进行简单的性能</w:t>
      </w:r>
      <w:r w:rsidR="002C29D6" w:rsidRPr="00AC012C">
        <w:rPr>
          <w:rFonts w:hint="eastAsia"/>
        </w:rPr>
        <w:t>分析</w:t>
      </w:r>
      <w:r w:rsidR="00AC012C">
        <w:rPr>
          <w:rFonts w:hint="eastAsia"/>
        </w:rPr>
        <w:t>；</w:t>
      </w:r>
    </w:p>
    <w:p w14:paraId="61855FCE" w14:textId="5E86128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二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实验环境</w:t>
      </w:r>
    </w:p>
    <w:p w14:paraId="40385B64" w14:textId="27E24501" w:rsidR="00AC012C" w:rsidRPr="00AC012C" w:rsidRDefault="00AC012C" w:rsidP="00AC012C">
      <w:r w:rsidRPr="00AC012C">
        <w:rPr>
          <w:rFonts w:hint="eastAsia"/>
        </w:rPr>
        <w:t>1</w:t>
      </w:r>
      <w:r w:rsidR="002A19D2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="00395418">
        <w:t>256GB</w:t>
      </w:r>
      <w:r w:rsidRPr="00AC012C">
        <w:rPr>
          <w:rFonts w:hint="eastAsia"/>
        </w:rPr>
        <w:t>内存的</w:t>
      </w:r>
      <w:r w:rsidR="00395418"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4D16E82A" w14:textId="1FB3D529" w:rsidR="00AC012C" w:rsidRDefault="00AC012C" w:rsidP="00AC012C">
      <w:r w:rsidRPr="00AC012C">
        <w:rPr>
          <w:rFonts w:hint="eastAsia"/>
        </w:rPr>
        <w:t>2</w:t>
      </w:r>
      <w:r w:rsidR="00395418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 w:rsidR="00395418">
        <w:t>U</w:t>
      </w:r>
      <w:r w:rsidR="00395418" w:rsidRPr="00395418">
        <w:t>buntu</w:t>
      </w:r>
      <w:r w:rsidR="00395418">
        <w:t xml:space="preserve"> Linux</w:t>
      </w:r>
      <w:r w:rsidR="00395418">
        <w:rPr>
          <w:rFonts w:hint="eastAsia"/>
        </w:rPr>
        <w:t>、</w:t>
      </w:r>
      <w:r w:rsidR="00395418">
        <w:rPr>
          <w:rFonts w:hint="eastAsia"/>
        </w:rPr>
        <w:t>g</w:t>
      </w:r>
      <w:r w:rsidR="00395418">
        <w:t>cc</w:t>
      </w:r>
      <w:r w:rsidR="00395418">
        <w:rPr>
          <w:rFonts w:hint="eastAsia"/>
        </w:rPr>
        <w:t>、</w:t>
      </w:r>
      <w:r w:rsidR="00395418">
        <w:rPr>
          <w:rFonts w:hint="eastAsia"/>
        </w:rPr>
        <w:t>g</w:t>
      </w:r>
      <w:r w:rsidR="00395418">
        <w:t>++</w:t>
      </w:r>
      <w:r w:rsidR="005E5254">
        <w:rPr>
          <w:rFonts w:hint="eastAsia"/>
        </w:rPr>
        <w:t>（</w:t>
      </w:r>
      <w:r w:rsidR="005E5254" w:rsidRPr="005E5254">
        <w:t xml:space="preserve">g++ </w:t>
      </w:r>
      <w:r w:rsidR="005E5254">
        <w:t>-O</w:t>
      </w:r>
      <w:r w:rsidR="00D97FE7">
        <w:t>3</w:t>
      </w:r>
      <w:r w:rsidR="005E5254">
        <w:t xml:space="preserve"> </w:t>
      </w:r>
      <w:r w:rsidR="005E5254" w:rsidRPr="005E5254">
        <w:t>-fopenmp -o a.out a.c</w:t>
      </w:r>
      <w:r w:rsidR="00537661">
        <w:rPr>
          <w:rFonts w:hint="eastAsia"/>
        </w:rPr>
        <w:t>pp</w:t>
      </w:r>
      <w:r w:rsidR="005E5254"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29312FD4" w14:textId="104DEE04" w:rsidR="00CE054A" w:rsidRDefault="00CE054A" w:rsidP="00AC01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bookmarkStart w:id="0" w:name="OLE_LINK6"/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bookmarkEnd w:id="0"/>
      <w:r>
        <w:rPr>
          <w:rFonts w:hint="eastAsia"/>
        </w:rPr>
        <w:t>；</w:t>
      </w:r>
    </w:p>
    <w:p w14:paraId="7098094D" w14:textId="13A9CE81" w:rsidR="00376A22" w:rsidRPr="00B82449" w:rsidRDefault="00B82449" w:rsidP="00AC012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7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bookmarkStart w:id="1" w:name="OLE_LINK1"/>
      <w:r w:rsidR="00836CAD">
        <w:fldChar w:fldCharType="begin"/>
      </w:r>
      <w:r w:rsidR="00836CAD">
        <w:instrText xml:space="preserve"> HYPERLINK "ftp://hpc.szu.edu.cn" </w:instrText>
      </w:r>
      <w:r w:rsidR="00836CAD"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 w:rsidR="00836CAD">
        <w:rPr>
          <w:rStyle w:val="a8"/>
        </w:rPr>
        <w:fldChar w:fldCharType="end"/>
      </w:r>
      <w:r>
        <w:rPr>
          <w:rFonts w:hint="eastAsia"/>
        </w:rPr>
        <w:t>。</w:t>
      </w:r>
      <w:bookmarkEnd w:id="1"/>
    </w:p>
    <w:p w14:paraId="65CDB87E" w14:textId="20999B1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三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实验内容</w:t>
      </w:r>
    </w:p>
    <w:p w14:paraId="06D2A727" w14:textId="1EB4D650" w:rsidR="00BB23CF" w:rsidRDefault="00B72009" w:rsidP="00AC012C">
      <w:r w:rsidRPr="00AC012C">
        <w:t>1</w:t>
      </w:r>
      <w:r w:rsidR="002A19D2">
        <w:t>.</w:t>
      </w:r>
      <w:r w:rsidRPr="00AC012C">
        <w:t xml:space="preserve"> </w:t>
      </w:r>
      <w:r w:rsidRPr="00AC012C">
        <w:t>用</w:t>
      </w:r>
      <w:r w:rsidRPr="00AC012C">
        <w:t>OpenMP</w:t>
      </w:r>
      <w:r w:rsidRPr="00AC012C">
        <w:t>编写两个</w:t>
      </w:r>
      <w:r w:rsidR="005D7501" w:rsidRPr="002A19D2">
        <w:rPr>
          <w:i/>
          <w:iCs/>
        </w:rPr>
        <w:t>n</w:t>
      </w:r>
      <w:r w:rsidRPr="00AC012C">
        <w:t>阶方阵</w:t>
      </w:r>
      <w:r w:rsidR="00FA452F" w:rsidRPr="002A19D2">
        <w:rPr>
          <w:i/>
          <w:iCs/>
        </w:rPr>
        <w:t>a</w:t>
      </w:r>
      <w:r w:rsidR="00FA452F" w:rsidRPr="00AC012C">
        <w:t>和</w:t>
      </w:r>
      <w:r w:rsidR="00FA452F" w:rsidRPr="002A19D2">
        <w:rPr>
          <w:i/>
          <w:iCs/>
        </w:rPr>
        <w:t>b</w:t>
      </w:r>
      <w:r w:rsidR="00FA452F" w:rsidRPr="00AC012C">
        <w:t>的</w:t>
      </w:r>
      <w:r w:rsidR="00F7471D">
        <w:rPr>
          <w:rFonts w:hint="eastAsia"/>
        </w:rPr>
        <w:t>并行</w:t>
      </w:r>
      <w:r w:rsidRPr="00AC012C">
        <w:t>相乘</w:t>
      </w:r>
      <w:r w:rsidR="005D7501" w:rsidRPr="00AC012C">
        <w:t>程序，</w:t>
      </w:r>
      <w:r w:rsidR="00FA452F" w:rsidRPr="00AC012C">
        <w:t>结果存放在方阵</w:t>
      </w:r>
      <w:r w:rsidR="00FA452F" w:rsidRPr="002A19D2">
        <w:rPr>
          <w:i/>
          <w:iCs/>
        </w:rPr>
        <w:t>c</w:t>
      </w:r>
      <w:r w:rsidR="00FA452F" w:rsidRPr="00AC012C">
        <w:t>中</w:t>
      </w:r>
      <w:r w:rsidR="002A19D2">
        <w:rPr>
          <w:rFonts w:hint="eastAsia"/>
        </w:rPr>
        <w:t>，</w:t>
      </w:r>
      <w:r w:rsidR="005D7501" w:rsidRPr="00AC012C">
        <w:t>其中</w:t>
      </w:r>
      <w:r w:rsidR="008A2342" w:rsidRPr="00AC012C">
        <w:rPr>
          <w:rFonts w:hint="eastAsia"/>
        </w:rPr>
        <w:t>矩阵</w:t>
      </w:r>
      <w:r w:rsidR="005D7501" w:rsidRPr="00AC012C">
        <w:t>乘法</w:t>
      </w:r>
      <w:r w:rsidR="008A2342" w:rsidRPr="00AC012C">
        <w:rPr>
          <w:rFonts w:hint="eastAsia"/>
        </w:rPr>
        <w:t>部分</w:t>
      </w:r>
      <w:r w:rsidR="005D7501" w:rsidRPr="00AC012C">
        <w:t>用</w:t>
      </w:r>
      <w:r w:rsidR="005D7501" w:rsidRPr="00AC012C">
        <w:t>for</w:t>
      </w:r>
      <w:r w:rsidR="005D7501" w:rsidRPr="00AC012C">
        <w:t>编译制导语句实现</w:t>
      </w:r>
      <w:r w:rsidR="00503041" w:rsidRPr="00AC012C">
        <w:rPr>
          <w:rFonts w:hint="eastAsia"/>
        </w:rPr>
        <w:t>并行</w:t>
      </w:r>
      <w:r w:rsidR="00534AFF" w:rsidRPr="00AC012C">
        <w:rPr>
          <w:rFonts w:hint="eastAsia"/>
        </w:rPr>
        <w:t>化操作</w:t>
      </w:r>
      <w:r w:rsidR="002A19D2">
        <w:rPr>
          <w:rFonts w:hint="eastAsia"/>
        </w:rPr>
        <w:t>。为了验证结果正确性，将</w:t>
      </w:r>
      <w:r w:rsidR="00F7471D" w:rsidRPr="00AC012C">
        <w:rPr>
          <w:rFonts w:hint="eastAsia"/>
        </w:rPr>
        <w:t>矩阵</w:t>
      </w:r>
      <w:r w:rsidR="00F7471D" w:rsidRPr="00AC012C">
        <w:t>乘法</w:t>
      </w:r>
      <w:r w:rsidR="00F7471D">
        <w:rPr>
          <w:rFonts w:hint="eastAsia"/>
        </w:rPr>
        <w:t>的串行</w:t>
      </w:r>
      <w:r w:rsidR="002A19D2">
        <w:rPr>
          <w:rFonts w:hint="eastAsia"/>
        </w:rPr>
        <w:t>计算结果存放在方阵</w:t>
      </w:r>
      <w:r w:rsidR="002A19D2" w:rsidRPr="002A19D2">
        <w:rPr>
          <w:rFonts w:hint="eastAsia"/>
          <w:i/>
          <w:iCs/>
        </w:rPr>
        <w:t>d</w:t>
      </w:r>
      <w:r w:rsidR="002A19D2">
        <w:rPr>
          <w:rFonts w:hint="eastAsia"/>
        </w:rPr>
        <w:t>中，并比较是否与</w:t>
      </w:r>
      <w:r w:rsidR="002A19D2" w:rsidRPr="002A19D2">
        <w:rPr>
          <w:rFonts w:hint="eastAsia"/>
          <w:i/>
          <w:iCs/>
        </w:rPr>
        <w:t>c</w:t>
      </w:r>
      <w:r w:rsidR="002A19D2">
        <w:rPr>
          <w:rFonts w:hint="eastAsia"/>
        </w:rPr>
        <w:t>相等。</w:t>
      </w:r>
      <w:r w:rsidR="00543EFA">
        <w:rPr>
          <w:rFonts w:hint="eastAsia"/>
        </w:rPr>
        <w:t>可</w:t>
      </w:r>
      <w:r w:rsidR="00543EFA" w:rsidRPr="00543EFA">
        <w:t>利用缓存命中率和程序的局部性原理来优化矩阵乘法</w:t>
      </w:r>
      <w:r w:rsidR="00543EFA">
        <w:rPr>
          <w:rFonts w:hint="eastAsia"/>
        </w:rPr>
        <w:t>。</w:t>
      </w:r>
    </w:p>
    <w:p w14:paraId="68E88668" w14:textId="27CA3876" w:rsidR="00BB23CF" w:rsidRDefault="00BB23CF" w:rsidP="00AC012C">
      <w:r>
        <w:rPr>
          <w:rFonts w:hint="eastAsia"/>
        </w:rPr>
        <w:t xml:space="preserve">2.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（与线程数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AC012C">
        <w:rPr>
          <w:rFonts w:hint="eastAsia"/>
        </w:rPr>
        <w:t>1000</w:t>
      </w:r>
      <w:r w:rsidRPr="00AC012C">
        <w:rPr>
          <w:rFonts w:hint="eastAsia"/>
        </w:rPr>
        <w:t>，线程数分别取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="00C96E57">
        <w:rPr>
          <w:rFonts w:hint="eastAsia"/>
        </w:rPr>
        <w:t>。</w:t>
      </w:r>
      <w:r w:rsidRPr="00AC012C">
        <w:rPr>
          <w:rFonts w:hint="eastAsia"/>
        </w:rPr>
        <w:t>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35FF3304" w14:textId="0FD24C7A" w:rsidR="00BB23CF" w:rsidRDefault="00BB23CF" w:rsidP="00BB23CF">
      <w:pPr>
        <w:pStyle w:val="2"/>
        <w:spacing w:before="0" w:after="0" w:line="360" w:lineRule="auto"/>
      </w:pPr>
      <w:r>
        <w:rPr>
          <w:rFonts w:hint="eastAsia"/>
        </w:rPr>
        <w:t>四、</w:t>
      </w:r>
      <w:r w:rsidR="006F5A90">
        <w:rPr>
          <w:rFonts w:hint="eastAsia"/>
        </w:rPr>
        <w:t>代码描述</w:t>
      </w:r>
    </w:p>
    <w:p w14:paraId="202BB7E1" w14:textId="02B45FF3" w:rsidR="00FA452F" w:rsidRDefault="002A19D2" w:rsidP="00AC012C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="008A2342" w:rsidRPr="003F53F1">
        <w:rPr>
          <w:i/>
          <w:iCs/>
        </w:rPr>
        <w:t>下面</w:t>
      </w:r>
      <w:r w:rsidR="00442A65" w:rsidRPr="003F53F1">
        <w:rPr>
          <w:i/>
          <w:iCs/>
        </w:rPr>
        <w:t>写出</w:t>
      </w:r>
      <w:r w:rsidR="00202C1A" w:rsidRPr="003F53F1">
        <w:rPr>
          <w:rFonts w:hint="eastAsia"/>
          <w:i/>
          <w:iCs/>
        </w:rPr>
        <w:t>完整的</w:t>
      </w:r>
      <w:r w:rsidR="008A2342" w:rsidRPr="003F53F1">
        <w:rPr>
          <w:rFonts w:hint="eastAsia"/>
          <w:i/>
          <w:iCs/>
        </w:rPr>
        <w:t>程序</w:t>
      </w:r>
      <w:r w:rsidR="00442A65" w:rsidRPr="003F53F1">
        <w:rPr>
          <w:i/>
          <w:iCs/>
        </w:rPr>
        <w:t>代码</w:t>
      </w:r>
      <w:r w:rsidR="00BB23CF" w:rsidRPr="003F53F1">
        <w:rPr>
          <w:rFonts w:hint="eastAsia"/>
          <w:i/>
          <w:iCs/>
        </w:rPr>
        <w:t>（文本格式，不可截图）</w:t>
      </w:r>
      <w:r w:rsidRPr="003F53F1">
        <w:rPr>
          <w:rFonts w:hint="eastAsia"/>
          <w:i/>
          <w:iCs/>
        </w:rPr>
        <w:t>，</w:t>
      </w:r>
      <w:r w:rsidR="006F5A90" w:rsidRPr="003F53F1">
        <w:rPr>
          <w:rFonts w:hint="eastAsia"/>
          <w:i/>
          <w:iCs/>
        </w:rPr>
        <w:t>对于其中的关键代码，以注释方式给出必要的描述</w:t>
      </w:r>
      <w:r w:rsidRPr="003F53F1">
        <w:rPr>
          <w:rFonts w:hint="eastAsia"/>
          <w:i/>
          <w:iCs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3AD" w14:paraId="73B6C60F" w14:textId="77777777" w:rsidTr="00BB03AD">
        <w:tc>
          <w:tcPr>
            <w:tcW w:w="8296" w:type="dxa"/>
          </w:tcPr>
          <w:p w14:paraId="07ABE975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&lt;omp.h&gt;</w:t>
            </w:r>
          </w:p>
          <w:p w14:paraId="6927DC7B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&lt;stdio.h&gt;</w:t>
            </w:r>
          </w:p>
          <w:p w14:paraId="3942569E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&lt;math.h&gt;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</w:p>
          <w:p w14:paraId="4101AF82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78B6EC55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1C957E7B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const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1000;</w:t>
            </w:r>
          </w:p>
          <w:p w14:paraId="2E21E31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a[n][n], b[n][n], c[n][n], d[n][n];</w:t>
            </w:r>
          </w:p>
          <w:p w14:paraId="6510C75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tread1_time = 0;</w:t>
            </w:r>
          </w:p>
          <w:p w14:paraId="4FBCF980" w14:textId="4171E1C3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test(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  <w:r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线程控制函数，用于区分不同数量的线程</w:t>
            </w:r>
          </w:p>
          <w:p w14:paraId="1FBC7E9D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"Thread count:"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1D522215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 = 5;</w:t>
            </w:r>
          </w:p>
          <w:p w14:paraId="72F23952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t0, t1;</w:t>
            </w:r>
          </w:p>
          <w:p w14:paraId="518DF9BF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T[5];</w:t>
            </w:r>
          </w:p>
          <w:p w14:paraId="4EB2F113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x = 0; x &lt; t; x++) {</w:t>
            </w:r>
          </w:p>
          <w:p w14:paraId="41D733D4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i, j, k;</w:t>
            </w:r>
          </w:p>
          <w:p w14:paraId="77EC224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 0; i &lt; n; i++)</w:t>
            </w:r>
          </w:p>
          <w:p w14:paraId="38EB1A70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(j = 0; j &lt; n; j++)</w:t>
            </w:r>
          </w:p>
          <w:p w14:paraId="2E621A39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{</w:t>
            </w:r>
          </w:p>
          <w:p w14:paraId="0494C6E4" w14:textId="24D6303C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a[i][j] = rand() * 1.0 / </w:t>
            </w:r>
            <w:r w:rsidRPr="00BB03AD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  <w:r w:rsidR="00984EE6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984EE6"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="00984EE6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="00984EE6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初始化随机数</w:t>
            </w:r>
          </w:p>
          <w:p w14:paraId="5A9EC58F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b[i][j] = rand() * 1.0 / </w:t>
            </w:r>
            <w:r w:rsidRPr="00BB03AD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80DE9A6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c[i][j] = d[i][j] = 0;</w:t>
            </w:r>
          </w:p>
          <w:p w14:paraId="68C951F4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0E59F6E1" w14:textId="4805423E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t0 = omp_get_wtime();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="00984EE6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记录并行开始时间</w:t>
            </w:r>
          </w:p>
          <w:p w14:paraId="7A391ECD" w14:textId="19613C56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omp_set_num_threads(</w:t>
            </w: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);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设置线程数</w:t>
            </w:r>
          </w:p>
          <w:p w14:paraId="7C5F84E5" w14:textId="161F7962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调整循环顺序</w:t>
            </w:r>
            <w:r w:rsidR="00984EE6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，计算矩阵乘法</w:t>
            </w:r>
          </w:p>
          <w:p w14:paraId="777A5114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private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(i, j, k) shared(a, b, c)</w:t>
            </w:r>
          </w:p>
          <w:p w14:paraId="2A857144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 0; i &lt; n; i++) {</w:t>
            </w:r>
          </w:p>
          <w:p w14:paraId="5C570110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(k = 0; k &lt; n; k++) {</w:t>
            </w:r>
          </w:p>
          <w:p w14:paraId="10D0A7F8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a0 = a[i][k]; 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减少缓存未命中</w:t>
            </w:r>
          </w:p>
          <w:p w14:paraId="2FC890D0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(j = 0; j &lt; n; j++) {</w:t>
            </w:r>
          </w:p>
          <w:p w14:paraId="3C684C7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c[i][j] += a0 * b[k][j]; 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连续访问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和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c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的内存</w:t>
            </w:r>
          </w:p>
          <w:p w14:paraId="084B117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42EA6CC2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5F7A5BE0" w14:textId="425474ED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74238F7E" w14:textId="07B2C8AB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t1 = omp_get_wtime();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="00E373A3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记录并行结束时间</w:t>
            </w:r>
          </w:p>
          <w:p w14:paraId="1344BCED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T[x] = t1 - t0;</w:t>
            </w:r>
          </w:p>
          <w:p w14:paraId="4A5D5000" w14:textId="3D167F1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"Time: "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t1 - t0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78D2F72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验证代码</w:t>
            </w:r>
          </w:p>
          <w:p w14:paraId="506157C2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 0; i &lt; n; i++) 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串行计算矩阵乘法</w:t>
            </w:r>
          </w:p>
          <w:p w14:paraId="41708238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(j = 0; j &lt; n; j++)</w:t>
            </w:r>
          </w:p>
          <w:p w14:paraId="144088E5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(k = 0; k &lt; n; k++)</w:t>
            </w:r>
          </w:p>
          <w:p w14:paraId="6741ACE0" w14:textId="5D91E869" w:rsidR="00756092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d[i][j] += a[i][k] * b[k][j];</w:t>
            </w:r>
          </w:p>
          <w:p w14:paraId="3B8B29B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 0; i &lt; n; i++)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比较串行与并行的计算结果</w:t>
            </w:r>
          </w:p>
          <w:p w14:paraId="64CCF16E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(j = 0; j &lt; n; j++)</w:t>
            </w:r>
          </w:p>
          <w:p w14:paraId="2556E486" w14:textId="79BE38E0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(fabs(c[i][j] - d[i][j]) &gt; 1e-6) {</w:t>
            </w:r>
            <w:r w:rsidR="002D188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2D1888"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="002D188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数据是浮点数不能直接采用等号</w:t>
            </w:r>
          </w:p>
          <w:p w14:paraId="1189C12C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"ERROR"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6CC47C50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break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2174CA0" w14:textId="418DF895" w:rsid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7E86504E" w14:textId="60BA5E4C" w:rsidR="00756092" w:rsidRPr="00BB03AD" w:rsidRDefault="00756092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新宋体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"PASS"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72E35B8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173A6BB6" w14:textId="64AA219E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sum_t = 0;</w:t>
            </w:r>
          </w:p>
          <w:p w14:paraId="3742E4BB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x = 0; x &lt; t; x++) {</w:t>
            </w:r>
          </w:p>
          <w:p w14:paraId="1C4DBBF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sum_t += T[x];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累加时间</w:t>
            </w:r>
          </w:p>
          <w:p w14:paraId="6D2FD68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5F44F76A" w14:textId="3E926F04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sum_t /= t; 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</w:t>
            </w:r>
            <w:r w:rsidR="00A3203B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时间</w:t>
            </w:r>
            <w:r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>均值</w:t>
            </w:r>
          </w:p>
          <w:p w14:paraId="73D494B7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"Average time: "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sum_t 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3D5A304F" w14:textId="196C269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BB03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== 1) {</w:t>
            </w:r>
            <w:r w:rsidR="00CA2796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CA2796"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="00CA2796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记录单线程情况下的运行时间</w:t>
            </w:r>
          </w:p>
          <w:p w14:paraId="47FC1C0B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tread1_time = sum_t;</w:t>
            </w:r>
          </w:p>
          <w:p w14:paraId="2DCCA79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1F4529CA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3B60E221" w14:textId="31866119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cout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"Acceleration ratio: "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tread1_time/sum_t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 </w:t>
            </w:r>
            <w:r w:rsidRPr="00BB03AD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  <w:r w:rsidR="00CA2796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CA2796" w:rsidRPr="00BB03AD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="00CA2796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计算加速比</w:t>
            </w:r>
          </w:p>
          <w:p w14:paraId="0ECFEB3A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597FBE60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main() {</w:t>
            </w:r>
          </w:p>
          <w:p w14:paraId="14B74C75" w14:textId="789D5D94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ab/>
              <w:t>test(1);</w:t>
            </w:r>
          </w:p>
          <w:p w14:paraId="56FCE757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test(2);</w:t>
            </w:r>
          </w:p>
          <w:p w14:paraId="3F43CF58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test(4);</w:t>
            </w:r>
          </w:p>
          <w:p w14:paraId="27763B89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test(8);</w:t>
            </w:r>
          </w:p>
          <w:p w14:paraId="7DD6C511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test(16);</w:t>
            </w:r>
          </w:p>
          <w:p w14:paraId="33531643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test(32);</w:t>
            </w:r>
          </w:p>
          <w:p w14:paraId="1589D033" w14:textId="77777777" w:rsidR="00BB03AD" w:rsidRPr="00BB03AD" w:rsidRDefault="00BB03AD" w:rsidP="00BB03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test(64);</w:t>
            </w:r>
          </w:p>
          <w:p w14:paraId="6F21834B" w14:textId="6304EF6B" w:rsidR="00BB03AD" w:rsidRDefault="00BB03AD" w:rsidP="00BB03AD">
            <w:pPr>
              <w:rPr>
                <w:i/>
                <w:iCs/>
              </w:rPr>
            </w:pPr>
            <w:r w:rsidRPr="00BB03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5BF37C54" w14:textId="77777777" w:rsidR="004C4F48" w:rsidRDefault="004C4F48" w:rsidP="004C4F48">
      <w:bookmarkStart w:id="2" w:name="_Hlk162116616"/>
    </w:p>
    <w:p w14:paraId="3389CACA" w14:textId="5213189A" w:rsidR="004C4F48" w:rsidRPr="004C4F48" w:rsidRDefault="004C4F48" w:rsidP="004C4F48">
      <w:r w:rsidRPr="004C4F48">
        <w:rPr>
          <w:rFonts w:hint="eastAsia"/>
        </w:rPr>
        <w:t>使用分块优化矩阵乘法</w:t>
      </w:r>
      <w:r w:rsidR="008C78E3">
        <w:rPr>
          <w:rFonts w:hint="eastAsia"/>
        </w:rPr>
        <w:t>，将</w:t>
      </w:r>
      <w:r w:rsidR="008C78E3" w:rsidRPr="008C78E3">
        <w:rPr>
          <w:rFonts w:hint="eastAsia"/>
        </w:rPr>
        <w:t>大矩阵分成小块进行计算，提高缓存利用率和计算效率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F48" w14:paraId="749BA577" w14:textId="77777777" w:rsidTr="004C4F48">
        <w:tc>
          <w:tcPr>
            <w:tcW w:w="8296" w:type="dxa"/>
          </w:tcPr>
          <w:p w14:paraId="3E6E8A9E" w14:textId="17B048D7" w:rsidR="008C78E3" w:rsidRPr="008C78E3" w:rsidRDefault="008C78E3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FF"/>
                <w:kern w:val="0"/>
                <w:szCs w:val="21"/>
                <w:highlight w:val="white"/>
              </w:rPr>
            </w:pPr>
            <w:r w:rsidRPr="008C78E3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C78E3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block_size = 32;</w:t>
            </w:r>
          </w:p>
          <w:p w14:paraId="2CF0B63D" w14:textId="46016438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ii = 0; ii &lt; n; ii += block_size) {</w:t>
            </w:r>
            <w:r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4C4F4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按块大小遍历矩阵</w:t>
            </w:r>
            <w:r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a</w:t>
            </w:r>
            <w:r w:rsidRPr="004C4F4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的行</w:t>
            </w:r>
          </w:p>
          <w:p w14:paraId="298C00CD" w14:textId="5CFFCDFC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kk = 0; kk &lt; n; kk += block_size) {</w:t>
            </w:r>
            <w:r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4C4F4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按块大小遍历矩阵</w:t>
            </w:r>
            <w:r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a</w:t>
            </w:r>
            <w:r w:rsidRPr="004C4F4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的列和矩阵</w:t>
            </w:r>
            <w:r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b</w:t>
            </w:r>
            <w:r w:rsidRPr="004C4F48"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>的行</w:t>
            </w:r>
          </w:p>
          <w:p w14:paraId="7B078C9D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 ii; i &lt; min(n,ii+block_size); i++) {</w:t>
            </w:r>
          </w:p>
          <w:p w14:paraId="6BAA6290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(k = kk; k &lt; min(n,kk+block_size); k++) {</w:t>
            </w:r>
          </w:p>
          <w:p w14:paraId="02940E26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8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a0 = a[i][k]; 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减少缓存未命中</w:t>
            </w:r>
          </w:p>
          <w:p w14:paraId="04EF8793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(j = 0; j &lt; n; j++) {</w:t>
            </w:r>
          </w:p>
          <w:p w14:paraId="7430B59E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8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 xml:space="preserve">c[i][j] += a0 * b[k][j]; 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连续访问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和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c</w:t>
            </w:r>
            <w:r w:rsidRPr="004C4F48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的内存</w:t>
            </w:r>
          </w:p>
          <w:p w14:paraId="0BB46D79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23D861B2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3F28BFFB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1959E39E" w14:textId="77777777" w:rsidR="004C4F48" w:rsidRPr="004C4F48" w:rsidRDefault="004C4F48" w:rsidP="004C4F48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433F75EC" w14:textId="287DD94D" w:rsidR="004C4F48" w:rsidRDefault="004C4F48" w:rsidP="004C4F48">
            <w:r w:rsidRPr="004C4F48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516C3B8D" w14:textId="77777777" w:rsidR="004C4F48" w:rsidRPr="004C4F48" w:rsidRDefault="004C4F48" w:rsidP="004C4F48"/>
    <w:p w14:paraId="48358199" w14:textId="77777777" w:rsidR="004C4F48" w:rsidRDefault="004C4F48" w:rsidP="00DD50E8">
      <w:pPr>
        <w:pStyle w:val="2"/>
        <w:spacing w:before="0" w:after="0" w:line="360" w:lineRule="auto"/>
      </w:pPr>
      <w:r>
        <w:rPr>
          <w:rFonts w:hint="eastAsia"/>
        </w:rPr>
        <w:t>五、实验结果和分析</w:t>
      </w:r>
    </w:p>
    <w:bookmarkEnd w:id="2"/>
    <w:p w14:paraId="4816054B" w14:textId="0B188930" w:rsidR="003F53F1" w:rsidRPr="003F53F1" w:rsidRDefault="003F53F1" w:rsidP="003F53F1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67A20D98" w14:textId="1E236EAA" w:rsidR="009C2EB5" w:rsidRPr="00AC012C" w:rsidRDefault="009C2EB5" w:rsidP="00202C1A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 w:rsidR="00202C1A"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202C1A">
        <w:rPr>
          <w:rFonts w:hint="eastAsia"/>
        </w:rPr>
        <w:t>线程</w:t>
      </w:r>
      <w:r w:rsidR="00E415C0" w:rsidRPr="00AC012C">
        <w:rPr>
          <w:rFonts w:hint="eastAsia"/>
        </w:rPr>
        <w:t>数</w:t>
      </w:r>
      <w:r w:rsidRPr="00AC012C">
        <w:rPr>
          <w:rFonts w:hint="eastAsia"/>
        </w:rPr>
        <w:t>下的执行时间</w:t>
      </w:r>
      <w:r w:rsidR="00D91883" w:rsidRPr="00AC012C">
        <w:rPr>
          <w:rFonts w:hint="eastAsia"/>
        </w:rPr>
        <w:t>（秒）</w:t>
      </w:r>
      <w:r w:rsidR="008A2342" w:rsidRPr="00AC012C">
        <w:rPr>
          <w:rFonts w:hint="eastAsia"/>
        </w:rPr>
        <w:t>和</w:t>
      </w:r>
      <w:r w:rsidR="008A2342" w:rsidRPr="00AC012C">
        <w:t>加速比</w:t>
      </w:r>
      <w:r w:rsidR="003052EC">
        <w:rPr>
          <w:rFonts w:hint="eastAsia"/>
        </w:rPr>
        <w:t>（</w:t>
      </w:r>
      <w:r w:rsidR="003052EC">
        <w:rPr>
          <w:rFonts w:hint="eastAsia"/>
        </w:rPr>
        <w:t>n=</w:t>
      </w:r>
      <w:r w:rsidR="003052EC">
        <w:rPr>
          <w:rFonts w:eastAsia="新宋体" w:hint="eastAsia"/>
          <w:color w:val="000000"/>
          <w:kern w:val="0"/>
          <w:szCs w:val="21"/>
        </w:rPr>
        <w:t>1000</w:t>
      </w:r>
      <w:r w:rsidR="003052EC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004"/>
        <w:gridCol w:w="1004"/>
        <w:gridCol w:w="1004"/>
        <w:gridCol w:w="1109"/>
        <w:gridCol w:w="1109"/>
        <w:gridCol w:w="1109"/>
        <w:gridCol w:w="1109"/>
      </w:tblGrid>
      <w:tr w:rsidR="008172E6" w:rsidRPr="00AC012C" w14:paraId="4E12AF2B" w14:textId="77777777" w:rsidTr="008908E4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F0740F" w14:textId="1FA469BE" w:rsidR="008172E6" w:rsidRDefault="00202C1A" w:rsidP="00202C1A">
            <w:pPr>
              <w:jc w:val="right"/>
            </w:pPr>
            <w:bookmarkStart w:id="3" w:name="_Hlk191923786"/>
            <w:r>
              <w:rPr>
                <w:rFonts w:hint="eastAsia"/>
              </w:rPr>
              <w:t>线程</w:t>
            </w:r>
            <w:r w:rsidR="008172E6" w:rsidRPr="00AC012C">
              <w:rPr>
                <w:rFonts w:hint="eastAsia"/>
              </w:rPr>
              <w:t>数</w:t>
            </w:r>
          </w:p>
          <w:p w14:paraId="79A1363E" w14:textId="11E880DD" w:rsidR="008172E6" w:rsidRPr="00AC012C" w:rsidRDefault="00202C1A" w:rsidP="00202C1A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AADDB6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086C4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2DCAFC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D1096E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63796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3475D3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398F598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8172E6" w:rsidRPr="00AC012C" w14:paraId="32B633B3" w14:textId="77777777" w:rsidTr="008908E4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3DD6F4A4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A740041" w14:textId="0B8B7FBA" w:rsidR="008172E6" w:rsidRPr="00AC012C" w:rsidRDefault="0079140F" w:rsidP="00202C1A">
            <w:pPr>
              <w:jc w:val="center"/>
            </w:pPr>
            <w:r w:rsidRPr="0079140F">
              <w:t>0.441311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4F3AC528" w14:textId="307C1DC6" w:rsidR="008172E6" w:rsidRPr="00AC012C" w:rsidRDefault="0079140F" w:rsidP="00202C1A">
            <w:pPr>
              <w:jc w:val="center"/>
            </w:pPr>
            <w:r w:rsidRPr="0079140F">
              <w:t>0.271175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CAA8000" w14:textId="5DBFE6ED" w:rsidR="008172E6" w:rsidRPr="00AC012C" w:rsidRDefault="0079140F" w:rsidP="00202C1A">
            <w:pPr>
              <w:jc w:val="center"/>
            </w:pPr>
            <w:r w:rsidRPr="0079140F">
              <w:t>0.123078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3FD4C20" w14:textId="110B211D" w:rsidR="008172E6" w:rsidRPr="00AC012C" w:rsidRDefault="0079140F" w:rsidP="00202C1A">
            <w:pPr>
              <w:jc w:val="center"/>
            </w:pPr>
            <w:r w:rsidRPr="0079140F">
              <w:t>0.0710606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75E5672" w14:textId="32ACDC0A" w:rsidR="008172E6" w:rsidRPr="00AC012C" w:rsidRDefault="0079140F" w:rsidP="00202C1A">
            <w:pPr>
              <w:jc w:val="center"/>
            </w:pPr>
            <w:r w:rsidRPr="0079140F">
              <w:t>0.0619337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9271FB1" w14:textId="11E4611E" w:rsidR="008172E6" w:rsidRPr="00AC012C" w:rsidRDefault="0079140F" w:rsidP="00202C1A">
            <w:pPr>
              <w:jc w:val="center"/>
            </w:pPr>
            <w:r w:rsidRPr="0079140F">
              <w:t>0.0614512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2CF79FB2" w14:textId="6F110C40" w:rsidR="008172E6" w:rsidRPr="00AC012C" w:rsidRDefault="0079140F" w:rsidP="00202C1A">
            <w:pPr>
              <w:jc w:val="center"/>
            </w:pPr>
            <w:r w:rsidRPr="0079140F">
              <w:t>0.0391916</w:t>
            </w:r>
          </w:p>
        </w:tc>
      </w:tr>
      <w:tr w:rsidR="008172E6" w:rsidRPr="00AC012C" w14:paraId="6C366251" w14:textId="77777777" w:rsidTr="008908E4">
        <w:trPr>
          <w:jc w:val="center"/>
        </w:trPr>
        <w:tc>
          <w:tcPr>
            <w:tcW w:w="1524" w:type="dxa"/>
            <w:vAlign w:val="center"/>
          </w:tcPr>
          <w:p w14:paraId="12EA312C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3D6D21FA" w14:textId="1C4695F2" w:rsidR="008172E6" w:rsidRPr="00AC012C" w:rsidRDefault="0079140F" w:rsidP="00202C1A">
            <w:pPr>
              <w:jc w:val="center"/>
            </w:pPr>
            <w:r w:rsidRPr="0079140F">
              <w:t>0.422868</w:t>
            </w:r>
          </w:p>
        </w:tc>
        <w:tc>
          <w:tcPr>
            <w:tcW w:w="986" w:type="dxa"/>
            <w:vAlign w:val="center"/>
          </w:tcPr>
          <w:p w14:paraId="1EBD481E" w14:textId="53E426FA" w:rsidR="008172E6" w:rsidRPr="00AC012C" w:rsidRDefault="0079140F" w:rsidP="00202C1A">
            <w:pPr>
              <w:jc w:val="center"/>
            </w:pPr>
            <w:r w:rsidRPr="0079140F">
              <w:t>0.231426</w:t>
            </w:r>
          </w:p>
        </w:tc>
        <w:tc>
          <w:tcPr>
            <w:tcW w:w="986" w:type="dxa"/>
            <w:vAlign w:val="center"/>
          </w:tcPr>
          <w:p w14:paraId="5E8467A3" w14:textId="4D63B620" w:rsidR="008172E6" w:rsidRPr="00AC012C" w:rsidRDefault="0079140F" w:rsidP="00202C1A">
            <w:pPr>
              <w:jc w:val="center"/>
            </w:pPr>
            <w:r w:rsidRPr="0079140F">
              <w:t>0.123232</w:t>
            </w:r>
          </w:p>
        </w:tc>
        <w:tc>
          <w:tcPr>
            <w:tcW w:w="986" w:type="dxa"/>
            <w:vAlign w:val="center"/>
          </w:tcPr>
          <w:p w14:paraId="1888AFA9" w14:textId="29F0DF72" w:rsidR="008172E6" w:rsidRPr="00AC012C" w:rsidRDefault="0079140F" w:rsidP="00202C1A">
            <w:pPr>
              <w:jc w:val="center"/>
            </w:pPr>
            <w:r w:rsidRPr="0079140F">
              <w:t>0.0760164</w:t>
            </w:r>
          </w:p>
        </w:tc>
        <w:tc>
          <w:tcPr>
            <w:tcW w:w="946" w:type="dxa"/>
            <w:vAlign w:val="center"/>
          </w:tcPr>
          <w:p w14:paraId="4EC798E5" w14:textId="7EC46FFE" w:rsidR="008172E6" w:rsidRPr="00AC012C" w:rsidRDefault="0079140F" w:rsidP="00202C1A">
            <w:pPr>
              <w:jc w:val="center"/>
            </w:pPr>
            <w:r w:rsidRPr="0079140F">
              <w:t>0.0523515</w:t>
            </w:r>
          </w:p>
        </w:tc>
        <w:tc>
          <w:tcPr>
            <w:tcW w:w="946" w:type="dxa"/>
            <w:vAlign w:val="center"/>
          </w:tcPr>
          <w:p w14:paraId="5A41735D" w14:textId="1288CD29" w:rsidR="008172E6" w:rsidRPr="00AC012C" w:rsidRDefault="0079140F" w:rsidP="00202C1A">
            <w:pPr>
              <w:jc w:val="center"/>
            </w:pPr>
            <w:r w:rsidRPr="0079140F">
              <w:t>0.0405915</w:t>
            </w:r>
          </w:p>
        </w:tc>
        <w:tc>
          <w:tcPr>
            <w:tcW w:w="946" w:type="dxa"/>
            <w:vAlign w:val="center"/>
          </w:tcPr>
          <w:p w14:paraId="1BF39F63" w14:textId="58B6F86F" w:rsidR="008172E6" w:rsidRPr="00AC012C" w:rsidRDefault="0079140F" w:rsidP="00202C1A">
            <w:pPr>
              <w:jc w:val="center"/>
            </w:pPr>
            <w:r w:rsidRPr="0079140F">
              <w:t>0.033794</w:t>
            </w:r>
          </w:p>
        </w:tc>
      </w:tr>
      <w:tr w:rsidR="008172E6" w:rsidRPr="00AC012C" w14:paraId="0DCAC36A" w14:textId="77777777" w:rsidTr="008908E4">
        <w:trPr>
          <w:jc w:val="center"/>
        </w:trPr>
        <w:tc>
          <w:tcPr>
            <w:tcW w:w="1524" w:type="dxa"/>
            <w:vAlign w:val="center"/>
          </w:tcPr>
          <w:p w14:paraId="7D66B6F5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6885C6D1" w14:textId="439EB39A" w:rsidR="008172E6" w:rsidRPr="00AC012C" w:rsidRDefault="0079140F" w:rsidP="00202C1A">
            <w:pPr>
              <w:jc w:val="center"/>
            </w:pPr>
            <w:r w:rsidRPr="0079140F">
              <w:t>0.422564</w:t>
            </w:r>
          </w:p>
        </w:tc>
        <w:tc>
          <w:tcPr>
            <w:tcW w:w="986" w:type="dxa"/>
            <w:vAlign w:val="center"/>
          </w:tcPr>
          <w:p w14:paraId="6F293CD4" w14:textId="369ECDD3" w:rsidR="008172E6" w:rsidRPr="00AC012C" w:rsidRDefault="0079140F" w:rsidP="00202C1A">
            <w:pPr>
              <w:jc w:val="center"/>
            </w:pPr>
            <w:r w:rsidRPr="0079140F">
              <w:t>0.231592</w:t>
            </w:r>
          </w:p>
        </w:tc>
        <w:tc>
          <w:tcPr>
            <w:tcW w:w="986" w:type="dxa"/>
            <w:vAlign w:val="center"/>
          </w:tcPr>
          <w:p w14:paraId="1C0F895A" w14:textId="7E15F188" w:rsidR="008172E6" w:rsidRPr="00AC012C" w:rsidRDefault="0079140F" w:rsidP="00202C1A">
            <w:pPr>
              <w:jc w:val="center"/>
            </w:pPr>
            <w:r w:rsidRPr="0079140F">
              <w:t>0.123199</w:t>
            </w:r>
          </w:p>
        </w:tc>
        <w:tc>
          <w:tcPr>
            <w:tcW w:w="986" w:type="dxa"/>
            <w:vAlign w:val="center"/>
          </w:tcPr>
          <w:p w14:paraId="1B1510BF" w14:textId="2404CA1E" w:rsidR="008172E6" w:rsidRPr="00AC012C" w:rsidRDefault="0079140F" w:rsidP="00202C1A">
            <w:pPr>
              <w:jc w:val="center"/>
            </w:pPr>
            <w:r w:rsidRPr="0079140F">
              <w:t>0.0839909</w:t>
            </w:r>
          </w:p>
        </w:tc>
        <w:tc>
          <w:tcPr>
            <w:tcW w:w="946" w:type="dxa"/>
            <w:vAlign w:val="center"/>
          </w:tcPr>
          <w:p w14:paraId="12303B11" w14:textId="60FB5EE9" w:rsidR="008172E6" w:rsidRPr="00AC012C" w:rsidRDefault="0079140F" w:rsidP="00202C1A">
            <w:pPr>
              <w:jc w:val="center"/>
            </w:pPr>
            <w:r w:rsidRPr="0079140F">
              <w:t>0.0690198</w:t>
            </w:r>
          </w:p>
        </w:tc>
        <w:tc>
          <w:tcPr>
            <w:tcW w:w="946" w:type="dxa"/>
            <w:vAlign w:val="center"/>
          </w:tcPr>
          <w:p w14:paraId="5F56C02F" w14:textId="06B9B7D8" w:rsidR="008172E6" w:rsidRPr="00AC012C" w:rsidRDefault="0079140F" w:rsidP="00202C1A">
            <w:pPr>
              <w:jc w:val="center"/>
            </w:pPr>
            <w:r w:rsidRPr="0079140F">
              <w:t>0.0360399</w:t>
            </w:r>
          </w:p>
        </w:tc>
        <w:tc>
          <w:tcPr>
            <w:tcW w:w="946" w:type="dxa"/>
            <w:vAlign w:val="center"/>
          </w:tcPr>
          <w:p w14:paraId="1E17B014" w14:textId="7E976C1A" w:rsidR="008172E6" w:rsidRPr="00AC012C" w:rsidRDefault="0079140F" w:rsidP="00202C1A">
            <w:pPr>
              <w:jc w:val="center"/>
            </w:pPr>
            <w:r w:rsidRPr="0079140F">
              <w:t>0.0335545</w:t>
            </w:r>
          </w:p>
        </w:tc>
      </w:tr>
      <w:tr w:rsidR="008172E6" w:rsidRPr="00AC012C" w14:paraId="27B2DABB" w14:textId="77777777" w:rsidTr="008908E4">
        <w:trPr>
          <w:jc w:val="center"/>
        </w:trPr>
        <w:tc>
          <w:tcPr>
            <w:tcW w:w="1524" w:type="dxa"/>
            <w:vAlign w:val="center"/>
          </w:tcPr>
          <w:p w14:paraId="36B76C4F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35C2F262" w14:textId="3A8720D7" w:rsidR="008172E6" w:rsidRPr="00AC012C" w:rsidRDefault="0079140F" w:rsidP="00202C1A">
            <w:pPr>
              <w:jc w:val="center"/>
            </w:pPr>
            <w:r w:rsidRPr="0079140F">
              <w:t>0.422658</w:t>
            </w:r>
          </w:p>
        </w:tc>
        <w:tc>
          <w:tcPr>
            <w:tcW w:w="986" w:type="dxa"/>
            <w:vAlign w:val="center"/>
          </w:tcPr>
          <w:p w14:paraId="12D971B8" w14:textId="0D6235A5" w:rsidR="008172E6" w:rsidRPr="00AC012C" w:rsidRDefault="0079140F" w:rsidP="00202C1A">
            <w:pPr>
              <w:jc w:val="center"/>
            </w:pPr>
            <w:r w:rsidRPr="0079140F">
              <w:t>0.239442</w:t>
            </w:r>
          </w:p>
        </w:tc>
        <w:tc>
          <w:tcPr>
            <w:tcW w:w="986" w:type="dxa"/>
            <w:vAlign w:val="center"/>
          </w:tcPr>
          <w:p w14:paraId="3AEC6AB3" w14:textId="51F6F424" w:rsidR="008172E6" w:rsidRPr="00AC012C" w:rsidRDefault="0079140F" w:rsidP="00202C1A">
            <w:pPr>
              <w:jc w:val="center"/>
            </w:pPr>
            <w:r w:rsidRPr="0079140F">
              <w:t>0.126813</w:t>
            </w:r>
          </w:p>
        </w:tc>
        <w:tc>
          <w:tcPr>
            <w:tcW w:w="986" w:type="dxa"/>
            <w:vAlign w:val="center"/>
          </w:tcPr>
          <w:p w14:paraId="1AC61A1D" w14:textId="6DC5C1E1" w:rsidR="008172E6" w:rsidRPr="00AC012C" w:rsidRDefault="0079140F" w:rsidP="00202C1A">
            <w:pPr>
              <w:jc w:val="center"/>
            </w:pPr>
            <w:r w:rsidRPr="0079140F">
              <w:t>0.0881968</w:t>
            </w:r>
          </w:p>
        </w:tc>
        <w:tc>
          <w:tcPr>
            <w:tcW w:w="946" w:type="dxa"/>
            <w:vAlign w:val="center"/>
          </w:tcPr>
          <w:p w14:paraId="3CE49025" w14:textId="7A4B6661" w:rsidR="008172E6" w:rsidRPr="00AC012C" w:rsidRDefault="0079140F" w:rsidP="00202C1A">
            <w:pPr>
              <w:jc w:val="center"/>
            </w:pPr>
            <w:r w:rsidRPr="0079140F">
              <w:t>0.0683067</w:t>
            </w:r>
          </w:p>
        </w:tc>
        <w:tc>
          <w:tcPr>
            <w:tcW w:w="946" w:type="dxa"/>
            <w:vAlign w:val="center"/>
          </w:tcPr>
          <w:p w14:paraId="277AAB77" w14:textId="04656088" w:rsidR="008172E6" w:rsidRPr="00AC012C" w:rsidRDefault="0079140F" w:rsidP="00202C1A">
            <w:pPr>
              <w:jc w:val="center"/>
            </w:pPr>
            <w:r w:rsidRPr="0079140F">
              <w:t>0.0374341</w:t>
            </w:r>
          </w:p>
        </w:tc>
        <w:tc>
          <w:tcPr>
            <w:tcW w:w="946" w:type="dxa"/>
            <w:vAlign w:val="center"/>
          </w:tcPr>
          <w:p w14:paraId="2810CDC6" w14:textId="01D7B819" w:rsidR="008172E6" w:rsidRPr="00AC012C" w:rsidRDefault="0079140F" w:rsidP="00202C1A">
            <w:pPr>
              <w:jc w:val="center"/>
            </w:pPr>
            <w:r w:rsidRPr="0079140F">
              <w:t>0.0366976</w:t>
            </w:r>
          </w:p>
        </w:tc>
      </w:tr>
      <w:tr w:rsidR="008172E6" w:rsidRPr="00AC012C" w14:paraId="684730EE" w14:textId="77777777" w:rsidTr="008908E4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137DFB72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3241124" w14:textId="75B75E35" w:rsidR="008172E6" w:rsidRPr="00AC012C" w:rsidRDefault="0079140F" w:rsidP="00202C1A">
            <w:pPr>
              <w:jc w:val="center"/>
            </w:pPr>
            <w:r w:rsidRPr="0079140F">
              <w:t>0.422804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9B26BEA" w14:textId="230A7A4F" w:rsidR="008172E6" w:rsidRPr="00AC012C" w:rsidRDefault="0079140F" w:rsidP="00202C1A">
            <w:pPr>
              <w:jc w:val="center"/>
            </w:pPr>
            <w:r w:rsidRPr="0079140F">
              <w:t>0.23217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CE2E80B" w14:textId="4C631A81" w:rsidR="008172E6" w:rsidRPr="00AC012C" w:rsidRDefault="0079140F" w:rsidP="00202C1A">
            <w:pPr>
              <w:jc w:val="center"/>
            </w:pPr>
            <w:r w:rsidRPr="0079140F">
              <w:t>0.125352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7ECC789" w14:textId="60BDBD04" w:rsidR="008172E6" w:rsidRPr="00AC012C" w:rsidRDefault="0079140F" w:rsidP="00202C1A">
            <w:pPr>
              <w:jc w:val="center"/>
            </w:pPr>
            <w:r w:rsidRPr="0079140F">
              <w:t>0.0890195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1AFAEEF" w14:textId="4AAFE5AD" w:rsidR="008172E6" w:rsidRPr="00AC012C" w:rsidRDefault="0079140F" w:rsidP="00202C1A">
            <w:pPr>
              <w:jc w:val="center"/>
            </w:pPr>
            <w:r w:rsidRPr="0079140F">
              <w:t>0.0688638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BD6CA56" w14:textId="6F2683DD" w:rsidR="008172E6" w:rsidRPr="00AC012C" w:rsidRDefault="0079140F" w:rsidP="00202C1A">
            <w:pPr>
              <w:jc w:val="center"/>
            </w:pPr>
            <w:r w:rsidRPr="0079140F">
              <w:t>0.0369814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A1D11F9" w14:textId="3E5582AE" w:rsidR="008172E6" w:rsidRPr="00AC012C" w:rsidRDefault="0079140F" w:rsidP="00202C1A">
            <w:pPr>
              <w:jc w:val="center"/>
            </w:pPr>
            <w:r w:rsidRPr="0079140F">
              <w:t>0.0428664</w:t>
            </w:r>
          </w:p>
        </w:tc>
      </w:tr>
      <w:tr w:rsidR="008172E6" w:rsidRPr="00AC012C" w14:paraId="62742160" w14:textId="77777777" w:rsidTr="008908E4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D1280" w14:textId="77777777" w:rsidR="008172E6" w:rsidRPr="00AC012C" w:rsidRDefault="008172E6" w:rsidP="00202C1A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6B86" w14:textId="04D2266E" w:rsidR="008172E6" w:rsidRPr="00AC012C" w:rsidRDefault="0079140F" w:rsidP="00202C1A">
            <w:pPr>
              <w:jc w:val="center"/>
            </w:pPr>
            <w:r w:rsidRPr="0079140F">
              <w:t>0.426441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8E846" w14:textId="78C3AD4E" w:rsidR="008172E6" w:rsidRPr="00AC012C" w:rsidRDefault="0079140F" w:rsidP="00202C1A">
            <w:pPr>
              <w:jc w:val="center"/>
            </w:pPr>
            <w:r w:rsidRPr="0079140F">
              <w:t>0.241161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6AD1" w14:textId="100C0189" w:rsidR="008172E6" w:rsidRPr="00AC012C" w:rsidRDefault="0079140F" w:rsidP="00202C1A">
            <w:pPr>
              <w:jc w:val="center"/>
            </w:pPr>
            <w:r w:rsidRPr="0079140F">
              <w:t>0.124335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5C645" w14:textId="5A0F4803" w:rsidR="008172E6" w:rsidRPr="00AC012C" w:rsidRDefault="0079140F" w:rsidP="00202C1A">
            <w:pPr>
              <w:jc w:val="center"/>
            </w:pPr>
            <w:r w:rsidRPr="0079140F">
              <w:t>0.0816569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3FF97" w14:textId="35D5A4AD" w:rsidR="008172E6" w:rsidRPr="00AC012C" w:rsidRDefault="0079140F" w:rsidP="00202C1A">
            <w:pPr>
              <w:jc w:val="center"/>
            </w:pPr>
            <w:r w:rsidRPr="0079140F">
              <w:t>0.0640951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0F204" w14:textId="3993D5B0" w:rsidR="008172E6" w:rsidRPr="00AC012C" w:rsidRDefault="0079140F" w:rsidP="00202C1A">
            <w:pPr>
              <w:jc w:val="center"/>
            </w:pPr>
            <w:r w:rsidRPr="0079140F">
              <w:t>0.0424996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132BD" w14:textId="68F2BFBC" w:rsidR="008172E6" w:rsidRPr="00AC012C" w:rsidRDefault="0079140F" w:rsidP="00202C1A">
            <w:pPr>
              <w:jc w:val="center"/>
            </w:pPr>
            <w:r w:rsidRPr="0079140F">
              <w:t>0.0372208</w:t>
            </w:r>
          </w:p>
        </w:tc>
      </w:tr>
      <w:tr w:rsidR="008172E6" w:rsidRPr="00AC012C" w14:paraId="1C0B441D" w14:textId="77777777" w:rsidTr="008908E4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3139DE" w14:textId="77777777" w:rsidR="008172E6" w:rsidRPr="00AC012C" w:rsidRDefault="008172E6" w:rsidP="00202C1A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785B2E5" w14:textId="2F366908" w:rsidR="008172E6" w:rsidRPr="00AC012C" w:rsidRDefault="00376A22" w:rsidP="00202C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2CCC57" w14:textId="20432F12" w:rsidR="008172E6" w:rsidRPr="00AC012C" w:rsidRDefault="0079140F" w:rsidP="00202C1A">
            <w:pPr>
              <w:jc w:val="center"/>
            </w:pPr>
            <w:r w:rsidRPr="0079140F">
              <w:t>1.76828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A7F495" w14:textId="3D26A653" w:rsidR="008172E6" w:rsidRPr="00AC012C" w:rsidRDefault="0079140F" w:rsidP="00202C1A">
            <w:pPr>
              <w:jc w:val="center"/>
            </w:pPr>
            <w:r w:rsidRPr="0079140F">
              <w:t>3.42979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A5EBCD7" w14:textId="7A82B2B7" w:rsidR="008172E6" w:rsidRPr="00AC012C" w:rsidRDefault="0079140F" w:rsidP="00202C1A">
            <w:pPr>
              <w:jc w:val="center"/>
            </w:pPr>
            <w:r w:rsidRPr="0079140F">
              <w:t>5.22235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F7F4D3C" w14:textId="621196D8" w:rsidR="008172E6" w:rsidRPr="00AC012C" w:rsidRDefault="0079140F" w:rsidP="00202C1A">
            <w:pPr>
              <w:jc w:val="center"/>
            </w:pPr>
            <w:r w:rsidRPr="0079140F">
              <w:t>6.65325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1C2DB6D" w14:textId="4E7E74EA" w:rsidR="008172E6" w:rsidRPr="00AC012C" w:rsidRDefault="0079140F" w:rsidP="00202C1A">
            <w:pPr>
              <w:jc w:val="center"/>
            </w:pPr>
            <w:r w:rsidRPr="0079140F">
              <w:t>10.034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B68BC44" w14:textId="2AA3ACC0" w:rsidR="008172E6" w:rsidRPr="00AC012C" w:rsidRDefault="0079140F" w:rsidP="00202C1A">
            <w:pPr>
              <w:jc w:val="center"/>
            </w:pPr>
            <w:r w:rsidRPr="0079140F">
              <w:t>11.4571</w:t>
            </w:r>
          </w:p>
        </w:tc>
      </w:tr>
    </w:tbl>
    <w:p w14:paraId="4067E6BE" w14:textId="46632618" w:rsidR="00313DAA" w:rsidRDefault="00313DAA" w:rsidP="00BC1659">
      <w:bookmarkStart w:id="4" w:name="_Hlk129886767"/>
      <w:bookmarkEnd w:id="3"/>
    </w:p>
    <w:p w14:paraId="64B93E02" w14:textId="1FE0ACB7" w:rsidR="00BC1659" w:rsidRDefault="00BC1659" w:rsidP="00957ED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70F01B" wp14:editId="7507B2D5">
            <wp:extent cx="2565779" cy="155631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4" cy="15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7EDE">
        <w:rPr>
          <w:noProof/>
        </w:rPr>
        <w:t xml:space="preserve"> </w:t>
      </w:r>
      <w:r w:rsidR="00957EDE">
        <w:rPr>
          <w:noProof/>
        </w:rPr>
        <w:drawing>
          <wp:inline distT="0" distB="0" distL="0" distR="0" wp14:anchorId="0E37C1F8" wp14:editId="0C190C42">
            <wp:extent cx="2586251" cy="1554618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37" cy="1577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EB43D" w14:textId="3A94EE29" w:rsidR="00957EDE" w:rsidRDefault="00957EDE" w:rsidP="00C43404">
      <w:pPr>
        <w:ind w:firstLine="435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线程数——时间折线图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线程数——加速比折线图</w:t>
      </w:r>
    </w:p>
    <w:p w14:paraId="4E80D12F" w14:textId="439C2B7A" w:rsidR="00DC25A6" w:rsidRPr="00DC25A6" w:rsidRDefault="00DC25A6" w:rsidP="00BC1659">
      <w:pPr>
        <w:rPr>
          <w:rStyle w:val="mord"/>
          <w:iCs/>
          <w:color w:val="1A2029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加速比</m:t>
          </m:r>
          <m:r>
            <m:rPr>
              <m:sty m:val="p"/>
            </m:rPr>
            <w:rPr>
              <w:rStyle w:val="mrel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Cs/>
                  <w:color w:val="1A2029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单线程执行时间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多线程执行时间</m:t>
              </m:r>
            </m:den>
          </m:f>
        </m:oMath>
      </m:oMathPara>
    </w:p>
    <w:p w14:paraId="0048BFDF" w14:textId="2C01720B" w:rsidR="00BC1659" w:rsidRDefault="00957EDE" w:rsidP="00BC1659">
      <w:r>
        <w:rPr>
          <w:rFonts w:hint="eastAsia"/>
        </w:rPr>
        <w:t>实验分析：根据实验数据结合图表分析可知，随着线程数量的增加，并行矩阵乘法的执行时间明显减少，其下降趋势在开始时较快，后续趋于平缓。同理可以看到加速比与线程数的关系，随着线程数的增加，加速比先上升的较快，后续趋于平缓。结合上述两个分析可以知道，适当的使用多线程可以有效的提升程序运行效率，但是</w:t>
      </w:r>
      <w:r w:rsidRPr="00957EDE">
        <w:rPr>
          <w:rFonts w:hint="eastAsia"/>
        </w:rPr>
        <w:t>当线程数超过一定数量后，加速比的提升会逐渐放缓</w:t>
      </w:r>
      <w:r>
        <w:rPr>
          <w:rFonts w:hint="eastAsia"/>
        </w:rPr>
        <w:t>。</w:t>
      </w:r>
    </w:p>
    <w:p w14:paraId="1A0BF982" w14:textId="77777777" w:rsidR="00414066" w:rsidRDefault="00414066" w:rsidP="00BC1659"/>
    <w:p w14:paraId="4C2AA24A" w14:textId="0ABCB521" w:rsidR="00D65D85" w:rsidRDefault="00D65D85" w:rsidP="00D65D85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矩阵乘法优化比较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1004"/>
        <w:gridCol w:w="1004"/>
        <w:gridCol w:w="1109"/>
        <w:gridCol w:w="1109"/>
        <w:gridCol w:w="1109"/>
        <w:gridCol w:w="1109"/>
        <w:gridCol w:w="1109"/>
      </w:tblGrid>
      <w:tr w:rsidR="007D254F" w:rsidRPr="00AC012C" w14:paraId="4229293F" w14:textId="77777777" w:rsidTr="00237840">
        <w:trPr>
          <w:trHeight w:val="758"/>
          <w:jc w:val="center"/>
        </w:trPr>
        <w:tc>
          <w:tcPr>
            <w:tcW w:w="753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77FC3A9" w14:textId="42E3677A" w:rsidR="007D254F" w:rsidRPr="00AC012C" w:rsidRDefault="00D65D85" w:rsidP="007D254F">
            <w:pPr>
              <w:jc w:val="right"/>
            </w:pPr>
            <w:r>
              <w:rPr>
                <w:rFonts w:hint="eastAsia"/>
              </w:rPr>
              <w:t>线程</w:t>
            </w:r>
          </w:p>
          <w:p w14:paraId="6B81F612" w14:textId="278A9C9F" w:rsidR="00D65D85" w:rsidRPr="00AC012C" w:rsidRDefault="007D254F" w:rsidP="00020081">
            <w:r>
              <w:rPr>
                <w:rFonts w:hint="eastAsia"/>
              </w:rPr>
              <w:t>优化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3C9FBE9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D1FEBA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25DA65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3830B5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AB14553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BD7C7B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5D7A49" w14:textId="77777777" w:rsidR="00D65D85" w:rsidRPr="00AC012C" w:rsidRDefault="00D65D85" w:rsidP="0002008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D65D85" w:rsidRPr="00AC012C" w14:paraId="7C41CFC5" w14:textId="77777777" w:rsidTr="00237840">
        <w:trPr>
          <w:jc w:val="center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030DA" w14:textId="1B869A9E" w:rsidR="00D65D85" w:rsidRPr="00AC012C" w:rsidRDefault="00D65D85" w:rsidP="00020081">
            <w:pPr>
              <w:jc w:val="center"/>
            </w:pPr>
            <w:bookmarkStart w:id="5" w:name="_Hlk191925089"/>
            <w:r>
              <w:rPr>
                <w:rFonts w:hint="eastAsia"/>
              </w:rPr>
              <w:t>未优化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EE24E" w14:textId="4A957FD4" w:rsidR="00D65D85" w:rsidRPr="00AC012C" w:rsidRDefault="00E75539" w:rsidP="00020081">
            <w:pPr>
              <w:jc w:val="center"/>
            </w:pPr>
            <w:r w:rsidRPr="00E75539">
              <w:t>0.353109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C8C46" w14:textId="211ADBD2" w:rsidR="00D65D85" w:rsidRPr="00AC012C" w:rsidRDefault="00E75539" w:rsidP="00020081">
            <w:pPr>
              <w:jc w:val="center"/>
            </w:pPr>
            <w:r w:rsidRPr="00E75539">
              <w:t>0.198008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E2D45" w14:textId="585F919E" w:rsidR="00D65D85" w:rsidRPr="00AC012C" w:rsidRDefault="00E75539" w:rsidP="00020081">
            <w:pPr>
              <w:jc w:val="center"/>
            </w:pPr>
            <w:r w:rsidRPr="00E75539">
              <w:t>0.103788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BBA16" w14:textId="46D272AB" w:rsidR="00D65D85" w:rsidRPr="00AC012C" w:rsidRDefault="00E75539" w:rsidP="00020081">
            <w:pPr>
              <w:jc w:val="center"/>
            </w:pPr>
            <w:r w:rsidRPr="00E75539">
              <w:t>0.0616719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EA7F2" w14:textId="7916F1C1" w:rsidR="00D65D85" w:rsidRPr="00AC012C" w:rsidRDefault="00E75539" w:rsidP="00020081">
            <w:pPr>
              <w:jc w:val="center"/>
            </w:pPr>
            <w:r w:rsidRPr="00E75539">
              <w:t>0.0353018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DD378" w14:textId="6A305C92" w:rsidR="00D65D85" w:rsidRPr="00AC012C" w:rsidRDefault="00E75539" w:rsidP="00020081">
            <w:pPr>
              <w:jc w:val="center"/>
            </w:pPr>
            <w:r w:rsidRPr="00E75539">
              <w:t>0.0311098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6734A" w14:textId="11ADF881" w:rsidR="00D65D85" w:rsidRPr="00AC012C" w:rsidRDefault="00E75539" w:rsidP="00020081">
            <w:pPr>
              <w:jc w:val="center"/>
            </w:pPr>
            <w:r w:rsidRPr="00E75539">
              <w:t>0.03</w:t>
            </w:r>
            <w:r w:rsidR="00576788">
              <w:rPr>
                <w:rFonts w:hint="eastAsia"/>
              </w:rPr>
              <w:t>0</w:t>
            </w:r>
            <w:r w:rsidRPr="00E75539">
              <w:t>7965</w:t>
            </w:r>
          </w:p>
        </w:tc>
      </w:tr>
      <w:bookmarkEnd w:id="5"/>
      <w:tr w:rsidR="00D65D85" w:rsidRPr="00AC012C" w14:paraId="7D6912DE" w14:textId="77777777" w:rsidTr="00237840">
        <w:trPr>
          <w:jc w:val="center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D1A46" w14:textId="799FE289" w:rsidR="00D65D85" w:rsidRDefault="00D65D85" w:rsidP="00020081">
            <w:pPr>
              <w:jc w:val="center"/>
            </w:pPr>
            <w:r>
              <w:rPr>
                <w:rFonts w:hint="eastAsia"/>
              </w:rPr>
              <w:t>优化循环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5C12D" w14:textId="1BDFDA0B" w:rsidR="00D65D85" w:rsidRPr="0079140F" w:rsidRDefault="00D65D85" w:rsidP="00020081">
            <w:pPr>
              <w:jc w:val="center"/>
            </w:pPr>
            <w:r w:rsidRPr="00D65D85">
              <w:t>0.304583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0BBB5" w14:textId="118977C0" w:rsidR="00D65D85" w:rsidRPr="0079140F" w:rsidRDefault="00D65D85" w:rsidP="00020081">
            <w:pPr>
              <w:jc w:val="center"/>
            </w:pPr>
            <w:r w:rsidRPr="00D65D85">
              <w:t>0.160016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DD8DC" w14:textId="5EB4662F" w:rsidR="00D65D85" w:rsidRPr="0079140F" w:rsidRDefault="00D65D85" w:rsidP="00020081">
            <w:pPr>
              <w:jc w:val="center"/>
            </w:pPr>
            <w:r w:rsidRPr="00D65D85">
              <w:t>0.0878543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53C0C" w14:textId="2336C065" w:rsidR="00D65D85" w:rsidRPr="0079140F" w:rsidRDefault="00D65D85" w:rsidP="00020081">
            <w:pPr>
              <w:jc w:val="center"/>
            </w:pPr>
            <w:r w:rsidRPr="00D65D85">
              <w:t>0.049653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D872F" w14:textId="77665EA7" w:rsidR="00D65D85" w:rsidRPr="0079140F" w:rsidRDefault="00D65D85" w:rsidP="00020081">
            <w:pPr>
              <w:jc w:val="center"/>
            </w:pPr>
            <w:r w:rsidRPr="00D65D85">
              <w:t>0.03</w:t>
            </w:r>
            <w:r w:rsidR="00576788">
              <w:rPr>
                <w:rFonts w:hint="eastAsia"/>
              </w:rPr>
              <w:t>2</w:t>
            </w:r>
            <w:r w:rsidRPr="00D65D85">
              <w:t>3455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7BBFE" w14:textId="7452916D" w:rsidR="00D65D85" w:rsidRPr="0079140F" w:rsidRDefault="00D65D85" w:rsidP="00020081">
            <w:pPr>
              <w:jc w:val="center"/>
            </w:pPr>
            <w:r w:rsidRPr="00D65D85">
              <w:t>0.0236944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3AF4D" w14:textId="79FAA0A2" w:rsidR="00D65D85" w:rsidRPr="0079140F" w:rsidRDefault="00D65D85" w:rsidP="00020081">
            <w:pPr>
              <w:jc w:val="center"/>
            </w:pPr>
            <w:r w:rsidRPr="00D65D85">
              <w:t>0.0</w:t>
            </w:r>
            <w:r w:rsidR="00576788">
              <w:rPr>
                <w:rFonts w:hint="eastAsia"/>
              </w:rPr>
              <w:t>21</w:t>
            </w:r>
            <w:r w:rsidRPr="00D65D85">
              <w:t>9726</w:t>
            </w:r>
          </w:p>
        </w:tc>
      </w:tr>
      <w:tr w:rsidR="00576788" w:rsidRPr="00AC012C" w14:paraId="46414451" w14:textId="77777777" w:rsidTr="00237840">
        <w:trPr>
          <w:jc w:val="center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15F70" w14:textId="01331F87" w:rsidR="00576788" w:rsidRDefault="004F7878" w:rsidP="00020081">
            <w:pPr>
              <w:jc w:val="center"/>
            </w:pPr>
            <w:r w:rsidRPr="004F7878">
              <w:rPr>
                <w:rFonts w:hint="eastAsia"/>
              </w:rPr>
              <w:t>循环分块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70681" w14:textId="00181AC7" w:rsidR="00576788" w:rsidRPr="00D65D85" w:rsidRDefault="004F7878" w:rsidP="00020081">
            <w:pPr>
              <w:jc w:val="center"/>
            </w:pPr>
            <w:r w:rsidRPr="004F7878">
              <w:t>0.132089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17342" w14:textId="1620303F" w:rsidR="00576788" w:rsidRPr="00D65D85" w:rsidRDefault="004F7878" w:rsidP="00576788">
            <w:pPr>
              <w:jc w:val="center"/>
            </w:pPr>
            <w:r w:rsidRPr="004F7878">
              <w:t>0.062546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7024" w14:textId="5E81A2B7" w:rsidR="00576788" w:rsidRPr="00D65D85" w:rsidRDefault="004F7878" w:rsidP="00576788">
            <w:pPr>
              <w:jc w:val="center"/>
            </w:pPr>
            <w:r w:rsidRPr="004F7878">
              <w:t>0.0321066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DBB4B" w14:textId="23699632" w:rsidR="00576788" w:rsidRPr="00D65D85" w:rsidRDefault="004F7878" w:rsidP="00576788">
            <w:pPr>
              <w:jc w:val="center"/>
            </w:pPr>
            <w:r w:rsidRPr="004F7878">
              <w:t>0.0232649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6F826" w14:textId="753A6A77" w:rsidR="00576788" w:rsidRPr="00D65D85" w:rsidRDefault="004F7878" w:rsidP="00576788">
            <w:pPr>
              <w:jc w:val="center"/>
            </w:pPr>
            <w:r w:rsidRPr="004F7878">
              <w:t>0.017273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AA3B8" w14:textId="16013AEE" w:rsidR="00576788" w:rsidRPr="00D65D85" w:rsidRDefault="004F7878" w:rsidP="00576788">
            <w:pPr>
              <w:jc w:val="center"/>
            </w:pPr>
            <w:r w:rsidRPr="004F7878">
              <w:t>0.0119807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7A27D" w14:textId="2912763E" w:rsidR="00576788" w:rsidRPr="00D65D85" w:rsidRDefault="004F7878" w:rsidP="00576788">
            <w:pPr>
              <w:jc w:val="center"/>
            </w:pPr>
            <w:r w:rsidRPr="004F7878">
              <w:t>0.0191317</w:t>
            </w:r>
          </w:p>
        </w:tc>
      </w:tr>
    </w:tbl>
    <w:p w14:paraId="62D8FF18" w14:textId="77777777" w:rsidR="004123C0" w:rsidRDefault="004123C0" w:rsidP="00D65D85">
      <w:pPr>
        <w:ind w:firstLineChars="200" w:firstLine="420"/>
        <w:jc w:val="center"/>
      </w:pPr>
    </w:p>
    <w:p w14:paraId="047D5921" w14:textId="2125005A" w:rsidR="00D65D85" w:rsidRDefault="008C78E3" w:rsidP="00D65D8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A868651" wp14:editId="2C85B95D">
            <wp:extent cx="4749165" cy="26581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C8C58" w14:textId="630EB34C" w:rsidR="004123C0" w:rsidRDefault="002E3135" w:rsidP="00D65D85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优化</w:t>
      </w:r>
      <w:r w:rsidR="008C78E3">
        <w:rPr>
          <w:rFonts w:hint="eastAsia"/>
        </w:rPr>
        <w:t>比较</w:t>
      </w:r>
      <w:r>
        <w:rPr>
          <w:rFonts w:hint="eastAsia"/>
        </w:rPr>
        <w:t>折线图</w:t>
      </w:r>
    </w:p>
    <w:p w14:paraId="55EC0432" w14:textId="2AA2A4EB" w:rsidR="000A0705" w:rsidRDefault="000A0705" w:rsidP="000A0705">
      <w:r>
        <w:rPr>
          <w:rFonts w:hint="eastAsia"/>
        </w:rPr>
        <w:t>实验分析：</w:t>
      </w:r>
      <w:r w:rsidR="00691130">
        <w:rPr>
          <w:rFonts w:hint="eastAsia"/>
        </w:rPr>
        <w:t>实验比较了定义法计算矩阵乘法</w:t>
      </w:r>
      <w:r w:rsidR="008559F3">
        <w:rPr>
          <w:rFonts w:hint="eastAsia"/>
        </w:rPr>
        <w:t>、</w:t>
      </w:r>
      <w:r w:rsidR="00691130">
        <w:rPr>
          <w:rFonts w:hint="eastAsia"/>
        </w:rPr>
        <w:t>优化循环</w:t>
      </w:r>
      <w:r w:rsidR="008559F3">
        <w:rPr>
          <w:rFonts w:hint="eastAsia"/>
        </w:rPr>
        <w:t>以及矩阵分块</w:t>
      </w:r>
      <w:r w:rsidR="00691130">
        <w:rPr>
          <w:rFonts w:hint="eastAsia"/>
        </w:rPr>
        <w:t>的矩阵乘法，</w:t>
      </w:r>
      <w:r w:rsidR="008559F3">
        <w:rPr>
          <w:rFonts w:hint="eastAsia"/>
        </w:rPr>
        <w:t>比较定义</w:t>
      </w:r>
      <w:r w:rsidR="008559F3">
        <w:rPr>
          <w:rFonts w:hint="eastAsia"/>
        </w:rPr>
        <w:lastRenderedPageBreak/>
        <w:t>法和优化循环，</w:t>
      </w:r>
      <w:r w:rsidR="00691130">
        <w:rPr>
          <w:rFonts w:hint="eastAsia"/>
        </w:rPr>
        <w:t>可以看到在不同数量的线程下优化结果都比未优化所需时间短，这是因为相乘</w:t>
      </w:r>
      <w:r w:rsidR="008559F3">
        <w:rPr>
          <w:rFonts w:hint="eastAsia"/>
        </w:rPr>
        <w:t>的时候，数组</w:t>
      </w:r>
      <w:r w:rsidR="008559F3">
        <w:rPr>
          <w:rFonts w:hint="eastAsia"/>
        </w:rPr>
        <w:t>b</w:t>
      </w:r>
      <w:r w:rsidR="008559F3">
        <w:rPr>
          <w:rFonts w:hint="eastAsia"/>
        </w:rPr>
        <w:t>内存空间中相连的数据（空间局部性原理）会一次加载到缓存中，此时按照行遍历即可充分利用数据，</w:t>
      </w:r>
      <w:r w:rsidR="00691130">
        <w:rPr>
          <w:rFonts w:hint="eastAsia"/>
        </w:rPr>
        <w:t>增加</w:t>
      </w:r>
      <w:r w:rsidR="00691130">
        <w:rPr>
          <w:rFonts w:hint="eastAsia"/>
        </w:rPr>
        <w:t>cache</w:t>
      </w:r>
      <w:r w:rsidR="00691130">
        <w:rPr>
          <w:rFonts w:hint="eastAsia"/>
        </w:rPr>
        <w:t>的命中率，从而减少内存调用的时间，</w:t>
      </w:r>
      <w:r w:rsidR="00691130" w:rsidRPr="00691130">
        <w:rPr>
          <w:rFonts w:hint="eastAsia"/>
        </w:rPr>
        <w:t>优化了程序的性能</w:t>
      </w:r>
      <w:r w:rsidR="00691130">
        <w:rPr>
          <w:rFonts w:hint="eastAsia"/>
        </w:rPr>
        <w:t>。</w:t>
      </w:r>
      <w:r w:rsidR="00FB304B">
        <w:rPr>
          <w:rFonts w:hint="eastAsia"/>
        </w:rPr>
        <w:t>在优化循环的前提下再使用矩阵分块，</w:t>
      </w:r>
      <w:r w:rsidR="00FB304B" w:rsidRPr="00FB304B">
        <w:rPr>
          <w:rFonts w:hint="eastAsia"/>
        </w:rPr>
        <w:t>当矩阵块的大小</w:t>
      </w:r>
      <w:r w:rsidR="00FB304B">
        <w:rPr>
          <w:rFonts w:hint="eastAsia"/>
        </w:rPr>
        <w:t>合适时</w:t>
      </w:r>
      <w:r w:rsidR="00FB304B" w:rsidRPr="00FB304B">
        <w:rPr>
          <w:rFonts w:hint="eastAsia"/>
        </w:rPr>
        <w:t>，可以完全放入缓存</w:t>
      </w:r>
      <w:r w:rsidR="00FB304B">
        <w:rPr>
          <w:rFonts w:hint="eastAsia"/>
        </w:rPr>
        <w:t>中</w:t>
      </w:r>
      <w:r w:rsidR="00FB304B" w:rsidRPr="00FB304B">
        <w:rPr>
          <w:rFonts w:hint="eastAsia"/>
        </w:rPr>
        <w:t>，减少内存访问次数，</w:t>
      </w:r>
      <w:r w:rsidR="00FB304B">
        <w:rPr>
          <w:rFonts w:hint="eastAsia"/>
        </w:rPr>
        <w:t>加快程序运行。</w:t>
      </w:r>
    </w:p>
    <w:p w14:paraId="0596BEFB" w14:textId="4205615F" w:rsidR="008908E4" w:rsidRDefault="003F53F1" w:rsidP="008908E4">
      <w:pPr>
        <w:pStyle w:val="2"/>
        <w:spacing w:before="0" w:after="0" w:line="360" w:lineRule="auto"/>
      </w:pPr>
      <w:bookmarkStart w:id="6" w:name="_Hlk162116607"/>
      <w:r>
        <w:rPr>
          <w:rFonts w:hint="eastAsia"/>
        </w:rPr>
        <w:t>六</w:t>
      </w:r>
      <w:r w:rsidR="002C75F2">
        <w:rPr>
          <w:rFonts w:hint="eastAsia"/>
        </w:rPr>
        <w:t>、</w:t>
      </w:r>
      <w:r w:rsidR="008908E4">
        <w:rPr>
          <w:rFonts w:hint="eastAsia"/>
        </w:rPr>
        <w:t>实验结论</w:t>
      </w:r>
    </w:p>
    <w:bookmarkEnd w:id="4"/>
    <w:p w14:paraId="070FDE93" w14:textId="230DC123" w:rsidR="003F53F1" w:rsidRDefault="003F53F1" w:rsidP="003F53F1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</w:t>
      </w:r>
      <w:r w:rsidR="0060773A" w:rsidRPr="0060773A">
        <w:rPr>
          <w:rFonts w:eastAsia="新宋体" w:hint="eastAsia"/>
          <w:i/>
          <w:iCs/>
          <w:noProof/>
          <w:kern w:val="0"/>
          <w:szCs w:val="21"/>
        </w:rPr>
        <w:t>从该实验得到的</w:t>
      </w:r>
      <w:r w:rsidR="000D5C8B">
        <w:rPr>
          <w:rFonts w:eastAsia="新宋体" w:hint="eastAsia"/>
          <w:i/>
          <w:iCs/>
          <w:noProof/>
          <w:kern w:val="0"/>
          <w:szCs w:val="21"/>
        </w:rPr>
        <w:t>客观</w:t>
      </w:r>
      <w:r w:rsidR="0060773A" w:rsidRPr="0060773A">
        <w:rPr>
          <w:rFonts w:eastAsia="新宋体" w:hint="eastAsia"/>
          <w:i/>
          <w:iCs/>
          <w:noProof/>
          <w:kern w:val="0"/>
          <w:szCs w:val="21"/>
        </w:rPr>
        <w:t>结论，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等等。</w:t>
      </w:r>
    </w:p>
    <w:bookmarkEnd w:id="6"/>
    <w:p w14:paraId="52950743" w14:textId="6BA9D7BF" w:rsidR="0060773A" w:rsidRDefault="00237840" w:rsidP="000C6AEE">
      <w:pPr>
        <w:ind w:firstLineChars="200" w:firstLine="420"/>
      </w:pPr>
      <w:r>
        <w:rPr>
          <w:rFonts w:hint="eastAsia"/>
        </w:rPr>
        <w:t>本次实验学习使用了</w:t>
      </w:r>
      <w:r>
        <w:rPr>
          <w:rFonts w:hint="eastAsia"/>
        </w:rPr>
        <w:t>Open</w:t>
      </w:r>
      <w:r>
        <w:t>MP</w:t>
      </w:r>
      <w:r>
        <w:rPr>
          <w:rFonts w:hint="eastAsia"/>
        </w:rPr>
        <w:t>的并行循环方式，通过并行的方式计算矩阵乘法，能够有效的减少程序运行时间，通过数据分析可知，随着线程数的增加，程序所需时间下降的速率逐渐变缓（加速比上升的速度也逐渐变缓），说明并行技术并不能无限制的优化程序，只能在有限范围内加速。因此本次实验也尝试使用了其他优化方式，通过使用行优先的循环遍历方式，增加</w:t>
      </w:r>
      <w:r>
        <w:rPr>
          <w:rFonts w:hint="eastAsia"/>
        </w:rPr>
        <w:t>cache</w:t>
      </w:r>
      <w:r>
        <w:rPr>
          <w:rFonts w:hint="eastAsia"/>
        </w:rPr>
        <w:t>的命中率，进而减少内存调用的频率，加速了矩阵计算</w:t>
      </w:r>
      <w:r w:rsidR="00A03344">
        <w:rPr>
          <w:rFonts w:hint="eastAsia"/>
        </w:rPr>
        <w:t>。</w:t>
      </w:r>
      <w:r w:rsidR="006D4C58">
        <w:rPr>
          <w:rFonts w:hint="eastAsia"/>
        </w:rPr>
        <w:t>使用矩阵分块技术，在本地运行时有明显的提升，但使用服务器运行时基本没有提升，修改块的大小也基本没有优化，分析原因应该是服务器的缓存资源不足，无法充分利用分块。</w:t>
      </w:r>
    </w:p>
    <w:p w14:paraId="264EC7CF" w14:textId="7E53A50F" w:rsidR="00EE48D2" w:rsidRDefault="00EE48D2" w:rsidP="000C6AEE">
      <w:pPr>
        <w:ind w:firstLineChars="200" w:firstLine="420"/>
      </w:pPr>
      <w:r>
        <w:rPr>
          <w:rFonts w:hint="eastAsia"/>
        </w:rPr>
        <w:t>实验问题，初次使用服务器时，尝试直接运行</w:t>
      </w:r>
      <w:r>
        <w:rPr>
          <w:rFonts w:hint="eastAsia"/>
        </w:rPr>
        <w:t>a</w:t>
      </w:r>
      <w:r>
        <w:t>.cpp</w:t>
      </w:r>
      <w:r>
        <w:rPr>
          <w:rFonts w:hint="eastAsia"/>
        </w:rPr>
        <w:t>文件但是编译过程中报错</w:t>
      </w:r>
      <w:r w:rsidRPr="00EE48D2">
        <w:rPr>
          <w:rFonts w:hint="eastAsia"/>
        </w:rPr>
        <w:t>没有链接</w:t>
      </w:r>
      <w:r w:rsidRPr="00EE48D2">
        <w:rPr>
          <w:rFonts w:hint="eastAsia"/>
        </w:rPr>
        <w:t>OpenMP</w:t>
      </w:r>
      <w:r w:rsidRPr="00EE48D2">
        <w:rPr>
          <w:rFonts w:hint="eastAsia"/>
        </w:rPr>
        <w:t>库</w:t>
      </w:r>
      <w:r>
        <w:rPr>
          <w:rFonts w:hint="eastAsia"/>
        </w:rPr>
        <w:t>，使用实验文档中的指令并开启</w:t>
      </w:r>
      <w:r>
        <w:rPr>
          <w:rFonts w:hint="eastAsia"/>
        </w:rPr>
        <w:t>O3</w:t>
      </w:r>
      <w:r>
        <w:rPr>
          <w:rFonts w:hint="eastAsia"/>
        </w:rPr>
        <w:t>优化后得到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文件，再运行即可解决。</w:t>
      </w:r>
      <w:r w:rsidR="001D0DB3">
        <w:rPr>
          <w:rFonts w:hint="eastAsia"/>
        </w:rPr>
        <w:t>实验在服务器上进行测试时发现，使用</w:t>
      </w:r>
      <w:r w:rsidR="001D0DB3">
        <w:rPr>
          <w:rFonts w:hint="eastAsia"/>
        </w:rPr>
        <w:t>A0</w:t>
      </w:r>
      <w:r w:rsidR="001D0DB3">
        <w:rPr>
          <w:rFonts w:hint="eastAsia"/>
        </w:rPr>
        <w:t>和</w:t>
      </w:r>
      <w:r w:rsidR="001D0DB3">
        <w:rPr>
          <w:rFonts w:hint="eastAsia"/>
        </w:rPr>
        <w:t>A1</w:t>
      </w:r>
      <w:r w:rsidR="001D0DB3">
        <w:rPr>
          <w:rFonts w:hint="eastAsia"/>
        </w:rPr>
        <w:t>服务器的时间有一定区别，</w:t>
      </w:r>
      <w:r w:rsidR="001D0DB3">
        <w:rPr>
          <w:rFonts w:hint="eastAsia"/>
        </w:rPr>
        <w:t>A1</w:t>
      </w:r>
      <w:r w:rsidR="001D0DB3">
        <w:rPr>
          <w:rFonts w:hint="eastAsia"/>
        </w:rPr>
        <w:t>的速度更快。</w:t>
      </w:r>
      <w:r w:rsidR="00293051">
        <w:rPr>
          <w:rFonts w:hint="eastAsia"/>
        </w:rPr>
        <w:t>在测试数据的时候，发现每次运行的首组数据与其他数据有一定的差别，时间会更长，分析是程序未预热，</w:t>
      </w:r>
      <w:r w:rsidR="00293051">
        <w:rPr>
          <w:rFonts w:hint="eastAsia"/>
        </w:rPr>
        <w:t>cpu</w:t>
      </w:r>
      <w:r w:rsidR="00293051">
        <w:rPr>
          <w:rFonts w:hint="eastAsia"/>
        </w:rPr>
        <w:t>缓存为空，需要时间分配资源等，因此为了使测试更准确，可以将串行计算</w:t>
      </w:r>
      <w:r w:rsidR="00A05400">
        <w:rPr>
          <w:rFonts w:hint="eastAsia"/>
        </w:rPr>
        <w:t>矩阵乘法</w:t>
      </w:r>
      <w:r w:rsidR="00293051">
        <w:rPr>
          <w:rFonts w:hint="eastAsia"/>
        </w:rPr>
        <w:t>的代码</w:t>
      </w:r>
      <w:r w:rsidR="004135BE">
        <w:rPr>
          <w:rFonts w:hint="eastAsia"/>
        </w:rPr>
        <w:t>调整到并行前，使得并行测试时数据较为稳定。</w:t>
      </w:r>
    </w:p>
    <w:sectPr w:rsidR="00EE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1B8A" w14:textId="77777777" w:rsidR="00A37F17" w:rsidRDefault="00A37F17" w:rsidP="009A1BE6">
      <w:r>
        <w:separator/>
      </w:r>
    </w:p>
  </w:endnote>
  <w:endnote w:type="continuationSeparator" w:id="0">
    <w:p w14:paraId="6F9AB522" w14:textId="77777777" w:rsidR="00A37F17" w:rsidRDefault="00A37F17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0B08" w14:textId="77777777" w:rsidR="00A37F17" w:rsidRDefault="00A37F17" w:rsidP="009A1BE6">
      <w:r>
        <w:separator/>
      </w:r>
    </w:p>
  </w:footnote>
  <w:footnote w:type="continuationSeparator" w:id="0">
    <w:p w14:paraId="0E6BC533" w14:textId="77777777" w:rsidR="00A37F17" w:rsidRDefault="00A37F17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618C"/>
    <w:rsid w:val="00024585"/>
    <w:rsid w:val="0003203D"/>
    <w:rsid w:val="00047232"/>
    <w:rsid w:val="0006286C"/>
    <w:rsid w:val="00062B4B"/>
    <w:rsid w:val="000660B2"/>
    <w:rsid w:val="00071184"/>
    <w:rsid w:val="00082503"/>
    <w:rsid w:val="00087008"/>
    <w:rsid w:val="000A0705"/>
    <w:rsid w:val="000B6FC2"/>
    <w:rsid w:val="000C6AEE"/>
    <w:rsid w:val="000D02EA"/>
    <w:rsid w:val="000D0352"/>
    <w:rsid w:val="000D3077"/>
    <w:rsid w:val="000D5C8B"/>
    <w:rsid w:val="000E59A7"/>
    <w:rsid w:val="000E5AD8"/>
    <w:rsid w:val="001109A8"/>
    <w:rsid w:val="00110EB7"/>
    <w:rsid w:val="00114425"/>
    <w:rsid w:val="00156854"/>
    <w:rsid w:val="0015693F"/>
    <w:rsid w:val="0016235C"/>
    <w:rsid w:val="00185939"/>
    <w:rsid w:val="001A09F1"/>
    <w:rsid w:val="001B2363"/>
    <w:rsid w:val="001B6987"/>
    <w:rsid w:val="001B7C45"/>
    <w:rsid w:val="001D0DB3"/>
    <w:rsid w:val="001D42C1"/>
    <w:rsid w:val="001E070A"/>
    <w:rsid w:val="001E07F0"/>
    <w:rsid w:val="001E0F2C"/>
    <w:rsid w:val="001F57DF"/>
    <w:rsid w:val="00202C1A"/>
    <w:rsid w:val="00204909"/>
    <w:rsid w:val="00233F72"/>
    <w:rsid w:val="0023431B"/>
    <w:rsid w:val="002346EF"/>
    <w:rsid w:val="00237840"/>
    <w:rsid w:val="00241C94"/>
    <w:rsid w:val="0024245A"/>
    <w:rsid w:val="00243F38"/>
    <w:rsid w:val="00244C69"/>
    <w:rsid w:val="00247FDA"/>
    <w:rsid w:val="002536BF"/>
    <w:rsid w:val="00273904"/>
    <w:rsid w:val="002915E5"/>
    <w:rsid w:val="002917A6"/>
    <w:rsid w:val="00293051"/>
    <w:rsid w:val="002940F8"/>
    <w:rsid w:val="00295397"/>
    <w:rsid w:val="002A19D2"/>
    <w:rsid w:val="002A1CC0"/>
    <w:rsid w:val="002B06B4"/>
    <w:rsid w:val="002B482B"/>
    <w:rsid w:val="002B752C"/>
    <w:rsid w:val="002C29D6"/>
    <w:rsid w:val="002C6638"/>
    <w:rsid w:val="002C75F2"/>
    <w:rsid w:val="002D1888"/>
    <w:rsid w:val="002D2F1F"/>
    <w:rsid w:val="002E0CE7"/>
    <w:rsid w:val="002E3135"/>
    <w:rsid w:val="002F16D1"/>
    <w:rsid w:val="002F1F9E"/>
    <w:rsid w:val="002F640B"/>
    <w:rsid w:val="003030B2"/>
    <w:rsid w:val="003052EC"/>
    <w:rsid w:val="00306257"/>
    <w:rsid w:val="00313DAA"/>
    <w:rsid w:val="00323D1E"/>
    <w:rsid w:val="00326867"/>
    <w:rsid w:val="003511C2"/>
    <w:rsid w:val="00354DA2"/>
    <w:rsid w:val="00375D54"/>
    <w:rsid w:val="00376A22"/>
    <w:rsid w:val="0038090E"/>
    <w:rsid w:val="00381420"/>
    <w:rsid w:val="00395418"/>
    <w:rsid w:val="003B21FC"/>
    <w:rsid w:val="003B669F"/>
    <w:rsid w:val="003D3769"/>
    <w:rsid w:val="003F53F1"/>
    <w:rsid w:val="003F5557"/>
    <w:rsid w:val="004063D2"/>
    <w:rsid w:val="00406861"/>
    <w:rsid w:val="004123C0"/>
    <w:rsid w:val="004135BE"/>
    <w:rsid w:val="00414066"/>
    <w:rsid w:val="0043304D"/>
    <w:rsid w:val="004370C1"/>
    <w:rsid w:val="00437A03"/>
    <w:rsid w:val="00442A65"/>
    <w:rsid w:val="00444B44"/>
    <w:rsid w:val="00445455"/>
    <w:rsid w:val="004578DF"/>
    <w:rsid w:val="004C3443"/>
    <w:rsid w:val="004C4F48"/>
    <w:rsid w:val="004D5C75"/>
    <w:rsid w:val="004D68F2"/>
    <w:rsid w:val="004E21C1"/>
    <w:rsid w:val="004F7878"/>
    <w:rsid w:val="005005B1"/>
    <w:rsid w:val="00503041"/>
    <w:rsid w:val="00507533"/>
    <w:rsid w:val="00512C21"/>
    <w:rsid w:val="00515C0F"/>
    <w:rsid w:val="00525E20"/>
    <w:rsid w:val="00534AFF"/>
    <w:rsid w:val="00537661"/>
    <w:rsid w:val="00543EFA"/>
    <w:rsid w:val="00551FA1"/>
    <w:rsid w:val="0055240D"/>
    <w:rsid w:val="00573F16"/>
    <w:rsid w:val="00576788"/>
    <w:rsid w:val="00580EF3"/>
    <w:rsid w:val="00584712"/>
    <w:rsid w:val="0059570F"/>
    <w:rsid w:val="005D7415"/>
    <w:rsid w:val="005D7501"/>
    <w:rsid w:val="005D77D3"/>
    <w:rsid w:val="005E5254"/>
    <w:rsid w:val="005F3617"/>
    <w:rsid w:val="0060773A"/>
    <w:rsid w:val="00612A35"/>
    <w:rsid w:val="00633480"/>
    <w:rsid w:val="00640BED"/>
    <w:rsid w:val="006451AC"/>
    <w:rsid w:val="006707C5"/>
    <w:rsid w:val="0067300E"/>
    <w:rsid w:val="006829F7"/>
    <w:rsid w:val="00683FB8"/>
    <w:rsid w:val="006904D3"/>
    <w:rsid w:val="00691130"/>
    <w:rsid w:val="0069261E"/>
    <w:rsid w:val="006A15EA"/>
    <w:rsid w:val="006A6E01"/>
    <w:rsid w:val="006B7F31"/>
    <w:rsid w:val="006C1C17"/>
    <w:rsid w:val="006C5738"/>
    <w:rsid w:val="006C5B3F"/>
    <w:rsid w:val="006D1747"/>
    <w:rsid w:val="006D4C58"/>
    <w:rsid w:val="006E64DB"/>
    <w:rsid w:val="006F3F7D"/>
    <w:rsid w:val="006F5A90"/>
    <w:rsid w:val="006F659D"/>
    <w:rsid w:val="00703E0C"/>
    <w:rsid w:val="00713E20"/>
    <w:rsid w:val="00752F69"/>
    <w:rsid w:val="00756092"/>
    <w:rsid w:val="00781FBE"/>
    <w:rsid w:val="007830C8"/>
    <w:rsid w:val="00785B35"/>
    <w:rsid w:val="0079140F"/>
    <w:rsid w:val="007945FC"/>
    <w:rsid w:val="007B598D"/>
    <w:rsid w:val="007C3A5A"/>
    <w:rsid w:val="007D254F"/>
    <w:rsid w:val="007D56FC"/>
    <w:rsid w:val="007F3193"/>
    <w:rsid w:val="00807B64"/>
    <w:rsid w:val="008172E6"/>
    <w:rsid w:val="00817352"/>
    <w:rsid w:val="008346EC"/>
    <w:rsid w:val="00836CAD"/>
    <w:rsid w:val="008559F3"/>
    <w:rsid w:val="008731A2"/>
    <w:rsid w:val="0087776B"/>
    <w:rsid w:val="0088098E"/>
    <w:rsid w:val="008908E4"/>
    <w:rsid w:val="0089656B"/>
    <w:rsid w:val="008A2342"/>
    <w:rsid w:val="008A2E02"/>
    <w:rsid w:val="008A45C0"/>
    <w:rsid w:val="008C223B"/>
    <w:rsid w:val="008C78E3"/>
    <w:rsid w:val="008E10DA"/>
    <w:rsid w:val="008E71C4"/>
    <w:rsid w:val="008F375A"/>
    <w:rsid w:val="008F38E0"/>
    <w:rsid w:val="009016D1"/>
    <w:rsid w:val="0091156D"/>
    <w:rsid w:val="00913E55"/>
    <w:rsid w:val="009263D0"/>
    <w:rsid w:val="00927AD0"/>
    <w:rsid w:val="00931A0D"/>
    <w:rsid w:val="00951464"/>
    <w:rsid w:val="00957EDE"/>
    <w:rsid w:val="00963F9D"/>
    <w:rsid w:val="009757EA"/>
    <w:rsid w:val="00984EE6"/>
    <w:rsid w:val="00992096"/>
    <w:rsid w:val="009A1BE6"/>
    <w:rsid w:val="009B478B"/>
    <w:rsid w:val="009B48BF"/>
    <w:rsid w:val="009B7E9B"/>
    <w:rsid w:val="009C2EB5"/>
    <w:rsid w:val="009D220B"/>
    <w:rsid w:val="00A03344"/>
    <w:rsid w:val="00A05400"/>
    <w:rsid w:val="00A25151"/>
    <w:rsid w:val="00A26FBC"/>
    <w:rsid w:val="00A3203B"/>
    <w:rsid w:val="00A36746"/>
    <w:rsid w:val="00A37F17"/>
    <w:rsid w:val="00A75578"/>
    <w:rsid w:val="00A76259"/>
    <w:rsid w:val="00A809FC"/>
    <w:rsid w:val="00A90157"/>
    <w:rsid w:val="00AA7D76"/>
    <w:rsid w:val="00AB6ED1"/>
    <w:rsid w:val="00AC012C"/>
    <w:rsid w:val="00AC2920"/>
    <w:rsid w:val="00AE62F4"/>
    <w:rsid w:val="00B00499"/>
    <w:rsid w:val="00B120EF"/>
    <w:rsid w:val="00B17030"/>
    <w:rsid w:val="00B22A89"/>
    <w:rsid w:val="00B47E02"/>
    <w:rsid w:val="00B664F2"/>
    <w:rsid w:val="00B72009"/>
    <w:rsid w:val="00B803C2"/>
    <w:rsid w:val="00B82449"/>
    <w:rsid w:val="00B8620E"/>
    <w:rsid w:val="00BB03AD"/>
    <w:rsid w:val="00BB2172"/>
    <w:rsid w:val="00BB23CF"/>
    <w:rsid w:val="00BB4A29"/>
    <w:rsid w:val="00BC1659"/>
    <w:rsid w:val="00BC33B7"/>
    <w:rsid w:val="00BC71A2"/>
    <w:rsid w:val="00BD066C"/>
    <w:rsid w:val="00BD2354"/>
    <w:rsid w:val="00BE023B"/>
    <w:rsid w:val="00C05727"/>
    <w:rsid w:val="00C05A2E"/>
    <w:rsid w:val="00C10474"/>
    <w:rsid w:val="00C252EC"/>
    <w:rsid w:val="00C322BE"/>
    <w:rsid w:val="00C43404"/>
    <w:rsid w:val="00C43B5D"/>
    <w:rsid w:val="00C63A72"/>
    <w:rsid w:val="00C64FDA"/>
    <w:rsid w:val="00C756A1"/>
    <w:rsid w:val="00C75D4B"/>
    <w:rsid w:val="00C82EB0"/>
    <w:rsid w:val="00C96E57"/>
    <w:rsid w:val="00CA2796"/>
    <w:rsid w:val="00CA3F36"/>
    <w:rsid w:val="00CA562F"/>
    <w:rsid w:val="00CB4BA7"/>
    <w:rsid w:val="00CB55F2"/>
    <w:rsid w:val="00CD7043"/>
    <w:rsid w:val="00CE054A"/>
    <w:rsid w:val="00CE4BB1"/>
    <w:rsid w:val="00CF3736"/>
    <w:rsid w:val="00D51D99"/>
    <w:rsid w:val="00D61E68"/>
    <w:rsid w:val="00D65D85"/>
    <w:rsid w:val="00D75A66"/>
    <w:rsid w:val="00D84367"/>
    <w:rsid w:val="00D91883"/>
    <w:rsid w:val="00D9274D"/>
    <w:rsid w:val="00D95EAD"/>
    <w:rsid w:val="00D97FE7"/>
    <w:rsid w:val="00DA644F"/>
    <w:rsid w:val="00DB61BA"/>
    <w:rsid w:val="00DB6AF7"/>
    <w:rsid w:val="00DC25A6"/>
    <w:rsid w:val="00DD4FA1"/>
    <w:rsid w:val="00DD50E8"/>
    <w:rsid w:val="00DE61F2"/>
    <w:rsid w:val="00E07F13"/>
    <w:rsid w:val="00E10F12"/>
    <w:rsid w:val="00E354F5"/>
    <w:rsid w:val="00E373A3"/>
    <w:rsid w:val="00E4035F"/>
    <w:rsid w:val="00E415C0"/>
    <w:rsid w:val="00E45A3D"/>
    <w:rsid w:val="00E57F70"/>
    <w:rsid w:val="00E61159"/>
    <w:rsid w:val="00E66395"/>
    <w:rsid w:val="00E70B40"/>
    <w:rsid w:val="00E72526"/>
    <w:rsid w:val="00E75539"/>
    <w:rsid w:val="00E760B2"/>
    <w:rsid w:val="00E871D8"/>
    <w:rsid w:val="00EA02C5"/>
    <w:rsid w:val="00EA09AD"/>
    <w:rsid w:val="00EB1355"/>
    <w:rsid w:val="00EB6B2E"/>
    <w:rsid w:val="00EE48D2"/>
    <w:rsid w:val="00EE610A"/>
    <w:rsid w:val="00EF7167"/>
    <w:rsid w:val="00EF796A"/>
    <w:rsid w:val="00F61ECF"/>
    <w:rsid w:val="00F64053"/>
    <w:rsid w:val="00F7471D"/>
    <w:rsid w:val="00F85D5C"/>
    <w:rsid w:val="00F96297"/>
    <w:rsid w:val="00F96F8F"/>
    <w:rsid w:val="00F97750"/>
    <w:rsid w:val="00FA3733"/>
    <w:rsid w:val="00FA3A72"/>
    <w:rsid w:val="00FA452F"/>
    <w:rsid w:val="00FB06BC"/>
    <w:rsid w:val="00FB304B"/>
    <w:rsid w:val="00FB5DB8"/>
    <w:rsid w:val="00FC5B80"/>
    <w:rsid w:val="00FE05C6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D42D1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5D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395418"/>
    <w:rPr>
      <w:color w:val="605E5C"/>
      <w:shd w:val="clear" w:color="auto" w:fill="E1DFDD"/>
    </w:rPr>
  </w:style>
  <w:style w:type="character" w:customStyle="1" w:styleId="mord">
    <w:name w:val="mord"/>
    <w:basedOn w:val="a0"/>
    <w:rsid w:val="00DC25A6"/>
  </w:style>
  <w:style w:type="character" w:customStyle="1" w:styleId="mrel">
    <w:name w:val="mrel"/>
    <w:basedOn w:val="a0"/>
    <w:rsid w:val="00DC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xjs@hpc.szu.edu.cn:/home/bxj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186</cp:revision>
  <cp:lastPrinted>2011-06-16T02:52:00Z</cp:lastPrinted>
  <dcterms:created xsi:type="dcterms:W3CDTF">2014-03-26T23:58:00Z</dcterms:created>
  <dcterms:modified xsi:type="dcterms:W3CDTF">2025-03-09T12:24:00Z</dcterms:modified>
</cp:coreProperties>
</file>