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CCE63" w14:textId="77777777" w:rsidR="006A3ED2" w:rsidRPr="006A3ED2" w:rsidRDefault="006A3ED2" w:rsidP="006A3ED2">
      <w:r w:rsidRPr="006A3ED2">
        <w:rPr>
          <w:rFonts w:hint="eastAsia"/>
        </w:rPr>
        <w:t>1.   假定盘块的大小为1KB，硬盘的大小为512MB(不考虑分卷)，采用显示链接分配方式时，（系统以盘块为分配单位，其中FAT只能应用现有技术），其FAT需要占用多少存储空间？</w:t>
      </w:r>
    </w:p>
    <w:p w14:paraId="7C268354" w14:textId="77777777" w:rsidR="006A3ED2" w:rsidRPr="006A3ED2" w:rsidRDefault="006A3ED2" w:rsidP="006A3ED2">
      <w:r w:rsidRPr="006A3ED2">
        <w:rPr>
          <w:rFonts w:hint="eastAsia"/>
        </w:rPr>
        <w:t>2.   某系统中磁盘的每个盘块大小为1KB，外存分配方法采用索引分配方式中的混合分配方式，其中索引节点中直接地址4项，一次间接地址2项，二次间接地址1项，每个盘块号占用4个字节，请问该系统中允许的文件最大长度是多少？</w:t>
      </w:r>
    </w:p>
    <w:p w14:paraId="1F13F921" w14:textId="5D750364" w:rsidR="006A3ED2" w:rsidRPr="006A3ED2" w:rsidRDefault="006A3ED2" w:rsidP="006A3ED2">
      <w:r w:rsidRPr="006A3ED2">
        <w:t>3. UNIX</w:t>
      </w:r>
      <w:r w:rsidRPr="006A3ED2">
        <w:rPr>
          <w:rFonts w:hint="eastAsia"/>
        </w:rPr>
        <w:t>系统采用空闲块成组链接的方法管理磁盘空闲空间，图中是采用</w:t>
      </w:r>
      <w:r w:rsidRPr="006A3ED2">
        <w:t>UNIX</w:t>
      </w:r>
      <w:r w:rsidRPr="006A3ED2">
        <w:rPr>
          <w:rFonts w:hint="eastAsia"/>
        </w:rPr>
        <w:t>操作系统的某系统的空闲块成组链接示意图，问此时若一个文件</w:t>
      </w:r>
      <w:r w:rsidRPr="006A3ED2">
        <w:t>A</w:t>
      </w:r>
      <w:r w:rsidRPr="006A3ED2">
        <w:rPr>
          <w:rFonts w:hint="eastAsia"/>
        </w:rPr>
        <w:t>需要</w:t>
      </w:r>
      <w:r w:rsidRPr="006A3ED2">
        <w:t>5</w:t>
      </w:r>
      <w:r w:rsidRPr="006A3ED2">
        <w:rPr>
          <w:rFonts w:hint="eastAsia"/>
        </w:rPr>
        <w:t>个盘块，则系统会将哪些盘块分配给它？若之后有个文件</w:t>
      </w:r>
      <w:r w:rsidRPr="006A3ED2">
        <w:t>B</w:t>
      </w:r>
      <w:r w:rsidRPr="006A3ED2">
        <w:rPr>
          <w:rFonts w:hint="eastAsia"/>
        </w:rPr>
        <w:t>被删除，它占用的盘块块号为</w:t>
      </w:r>
      <w:r w:rsidRPr="006A3ED2">
        <w:t>333</w:t>
      </w:r>
      <w:r w:rsidRPr="006A3ED2">
        <w:rPr>
          <w:rFonts w:hint="eastAsia"/>
        </w:rPr>
        <w:t>、</w:t>
      </w:r>
      <w:r w:rsidRPr="006A3ED2">
        <w:t>334</w:t>
      </w:r>
      <w:r w:rsidRPr="006A3ED2">
        <w:rPr>
          <w:rFonts w:hint="eastAsia"/>
        </w:rPr>
        <w:t>、</w:t>
      </w:r>
      <w:r w:rsidRPr="006A3ED2">
        <w:t>404</w:t>
      </w:r>
      <w:r w:rsidRPr="006A3ED2">
        <w:rPr>
          <w:rFonts w:hint="eastAsia"/>
        </w:rPr>
        <w:t>、</w:t>
      </w:r>
      <w:r w:rsidRPr="006A3ED2">
        <w:t>405</w:t>
      </w:r>
      <w:r w:rsidRPr="006A3ED2">
        <w:rPr>
          <w:rFonts w:hint="eastAsia"/>
        </w:rPr>
        <w:t>、</w:t>
      </w:r>
      <w:r w:rsidRPr="006A3ED2">
        <w:t>782</w:t>
      </w:r>
      <w:r w:rsidRPr="006A3ED2">
        <w:rPr>
          <w:rFonts w:hint="eastAsia"/>
        </w:rPr>
        <w:t>，则回收这些盘块后专用块的内容如何？</w:t>
      </w:r>
    </w:p>
    <w:p w14:paraId="5E7173B6" w14:textId="42AB4178" w:rsidR="007D538D" w:rsidRPr="006A3ED2" w:rsidRDefault="006A3ED2">
      <w:pPr>
        <w:rPr>
          <w:rFonts w:hint="eastAsia"/>
        </w:rPr>
      </w:pPr>
      <w:r>
        <w:rPr>
          <w:noProof/>
        </w:rPr>
        <w:drawing>
          <wp:inline distT="0" distB="0" distL="0" distR="0" wp14:anchorId="3EFB6B51" wp14:editId="6CAD95A7">
            <wp:extent cx="5731510" cy="2534285"/>
            <wp:effectExtent l="0" t="0" r="2540" b="0"/>
            <wp:docPr id="1123269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69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38D" w:rsidRPr="006A3ED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D2"/>
    <w:rsid w:val="0000038E"/>
    <w:rsid w:val="000968FE"/>
    <w:rsid w:val="00437E1B"/>
    <w:rsid w:val="005717B3"/>
    <w:rsid w:val="005D2885"/>
    <w:rsid w:val="006A3ED2"/>
    <w:rsid w:val="007D538D"/>
    <w:rsid w:val="00AC5A5F"/>
    <w:rsid w:val="00EC5C2D"/>
    <w:rsid w:val="00F9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2338"/>
  <w15:chartTrackingRefBased/>
  <w15:docId w15:val="{E37F2099-907B-4668-9B05-A9406A55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3E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E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E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E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ED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ED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ED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ED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E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3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3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3E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3ED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A3E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3E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3E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3E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3E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3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E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3E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3E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3E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3E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3E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3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3E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3ED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A3E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8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洽 佘</dc:creator>
  <cp:keywords/>
  <dc:description/>
  <cp:lastModifiedBy>洽 佘</cp:lastModifiedBy>
  <cp:revision>1</cp:revision>
  <dcterms:created xsi:type="dcterms:W3CDTF">2025-06-18T22:32:00Z</dcterms:created>
  <dcterms:modified xsi:type="dcterms:W3CDTF">2025-06-18T22:33:00Z</dcterms:modified>
</cp:coreProperties>
</file>