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EC7A5" w14:textId="77777777" w:rsidR="00DD1293" w:rsidRDefault="00DD1293" w:rsidP="00DD1293">
      <w:pPr>
        <w:jc w:val="center"/>
        <w:rPr>
          <w:rFonts w:ascii="宋体" w:hAnsi="宋体"/>
          <w:b/>
          <w:sz w:val="44"/>
          <w:szCs w:val="44"/>
        </w:rPr>
      </w:pPr>
    </w:p>
    <w:p w14:paraId="2BEDE467" w14:textId="77777777" w:rsidR="00DD1293" w:rsidRDefault="00DD1293" w:rsidP="00DD1293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深 </w:t>
      </w:r>
      <w:proofErr w:type="gramStart"/>
      <w:r>
        <w:rPr>
          <w:rFonts w:ascii="宋体" w:hAnsi="宋体" w:hint="eastAsia"/>
          <w:b/>
          <w:sz w:val="44"/>
          <w:szCs w:val="44"/>
        </w:rPr>
        <w:t>圳</w:t>
      </w:r>
      <w:proofErr w:type="gramEnd"/>
      <w:r>
        <w:rPr>
          <w:rFonts w:ascii="宋体" w:hAnsi="宋体" w:hint="eastAsia"/>
          <w:b/>
          <w:sz w:val="44"/>
          <w:szCs w:val="44"/>
        </w:rPr>
        <w:t xml:space="preserve"> 大 学 实 验 报 告</w:t>
      </w:r>
    </w:p>
    <w:p w14:paraId="606006A1" w14:textId="77777777" w:rsidR="00DD1293" w:rsidRDefault="00DD1293" w:rsidP="00DD1293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 </w:t>
      </w:r>
    </w:p>
    <w:p w14:paraId="5EEB25B4" w14:textId="77777777" w:rsidR="00DD1293" w:rsidRDefault="00DD1293" w:rsidP="00DD1293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</w:t>
      </w:r>
    </w:p>
    <w:p w14:paraId="7E1254B6" w14:textId="29FFB357" w:rsidR="00DD1293" w:rsidRDefault="00DD1293" w:rsidP="00DD1293">
      <w:pPr>
        <w:ind w:firstLineChars="295" w:firstLine="829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课程名称：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</w:t>
      </w:r>
      <w:r w:rsidR="00924662">
        <w:rPr>
          <w:rFonts w:ascii="宋体" w:hAnsi="宋体" w:hint="eastAsia"/>
          <w:b/>
          <w:sz w:val="28"/>
          <w:szCs w:val="28"/>
          <w:u w:val="single"/>
        </w:rPr>
        <w:t>算法设计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963DF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F963DF">
        <w:rPr>
          <w:rFonts w:ascii="宋体" w:hAnsi="宋体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543C6B">
        <w:rPr>
          <w:rFonts w:ascii="宋体" w:hAnsi="宋体"/>
          <w:b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</w:p>
    <w:p w14:paraId="2048C0A8" w14:textId="77777777" w:rsidR="00DD1293" w:rsidRDefault="00DD1293" w:rsidP="00DD1293">
      <w:pPr>
        <w:ind w:firstLineChars="295" w:firstLine="829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</w:t>
      </w:r>
    </w:p>
    <w:p w14:paraId="2213AE4C" w14:textId="5C8F3870" w:rsidR="00DD1293" w:rsidRDefault="00DD1293" w:rsidP="00DD1293">
      <w:pPr>
        <w:rPr>
          <w:rFonts w:ascii="宋体" w:hAnsi="宋体"/>
          <w:b/>
          <w:sz w:val="28"/>
          <w:szCs w:val="28"/>
          <w:u w:val="thick"/>
        </w:rPr>
      </w:pPr>
      <w:r>
        <w:rPr>
          <w:rFonts w:ascii="宋体" w:hAnsi="宋体" w:hint="eastAsia"/>
          <w:b/>
          <w:sz w:val="28"/>
          <w:szCs w:val="28"/>
        </w:rPr>
        <w:t xml:space="preserve">      实验名称：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F963DF">
        <w:rPr>
          <w:rFonts w:hint="eastAsia"/>
          <w:b/>
          <w:sz w:val="28"/>
          <w:szCs w:val="28"/>
          <w:u w:val="single"/>
        </w:rPr>
        <w:t xml:space="preserve"> </w:t>
      </w:r>
      <w:r w:rsidR="00421A3C" w:rsidRPr="00421A3C">
        <w:rPr>
          <w:rFonts w:hint="eastAsia"/>
          <w:b/>
          <w:sz w:val="28"/>
          <w:szCs w:val="28"/>
          <w:u w:val="single"/>
        </w:rPr>
        <w:t>分治法</w:t>
      </w:r>
      <w:proofErr w:type="gramStart"/>
      <w:r w:rsidR="00421A3C" w:rsidRPr="00421A3C">
        <w:rPr>
          <w:rFonts w:hint="eastAsia"/>
          <w:b/>
          <w:sz w:val="28"/>
          <w:szCs w:val="28"/>
          <w:u w:val="single"/>
        </w:rPr>
        <w:t>求最近</w:t>
      </w:r>
      <w:proofErr w:type="gramEnd"/>
      <w:r w:rsidR="00421A3C" w:rsidRPr="00421A3C">
        <w:rPr>
          <w:rFonts w:hint="eastAsia"/>
          <w:b/>
          <w:sz w:val="28"/>
          <w:szCs w:val="28"/>
          <w:u w:val="single"/>
        </w:rPr>
        <w:t>点对问题</w:t>
      </w:r>
      <w:r w:rsidR="00F963DF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2F6B4E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6F06BE">
        <w:rPr>
          <w:b/>
          <w:sz w:val="28"/>
          <w:szCs w:val="28"/>
          <w:u w:val="single"/>
        </w:rPr>
        <w:t xml:space="preserve">               </w:t>
      </w:r>
    </w:p>
    <w:p w14:paraId="6812551A" w14:textId="77777777" w:rsidR="00DD1293" w:rsidRDefault="00DD1293" w:rsidP="00DD1293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         </w:t>
      </w:r>
    </w:p>
    <w:p w14:paraId="2257A8D4" w14:textId="7CB01A30" w:rsidR="00DD1293" w:rsidRDefault="00DD1293" w:rsidP="00DD1293">
      <w:pPr>
        <w:ind w:leftChars="399" w:left="83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学院：</w:t>
      </w:r>
      <w:r w:rsidR="002F6B4E">
        <w:rPr>
          <w:rFonts w:ascii="宋体" w:hAnsi="宋体" w:hint="eastAsia"/>
          <w:b/>
          <w:sz w:val="28"/>
          <w:szCs w:val="28"/>
          <w:u w:val="single"/>
        </w:rPr>
        <w:t>计算机与软件学院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专业：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2F6B4E">
        <w:rPr>
          <w:rFonts w:ascii="宋体" w:hAnsi="宋体" w:hint="eastAsia"/>
          <w:b/>
          <w:sz w:val="28"/>
          <w:szCs w:val="28"/>
          <w:u w:val="single"/>
        </w:rPr>
        <w:t>计算机科学与技术（创新班）</w:t>
      </w:r>
      <w:r w:rsidR="00F963DF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F963DF">
        <w:rPr>
          <w:rFonts w:ascii="宋体" w:hAnsi="宋体"/>
          <w:b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</w:t>
      </w:r>
    </w:p>
    <w:p w14:paraId="17F49373" w14:textId="77777777" w:rsidR="00DD1293" w:rsidRDefault="00DD1293" w:rsidP="00DD1293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</w:t>
      </w:r>
    </w:p>
    <w:p w14:paraId="1CC972BA" w14:textId="4400CADB" w:rsidR="00DD1293" w:rsidRDefault="00DD1293" w:rsidP="00DD1293">
      <w:pPr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 xml:space="preserve">      报告人：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proofErr w:type="gramStart"/>
      <w:r w:rsidR="002F6B4E">
        <w:rPr>
          <w:rFonts w:hint="eastAsia"/>
          <w:b/>
          <w:sz w:val="28"/>
          <w:szCs w:val="28"/>
          <w:u w:val="single"/>
        </w:rPr>
        <w:t>何泽锋</w:t>
      </w:r>
      <w:proofErr w:type="gramEnd"/>
      <w:r>
        <w:rPr>
          <w:b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/>
          <w:sz w:val="28"/>
          <w:szCs w:val="28"/>
        </w:rPr>
        <w:t>学号：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2F6B4E">
        <w:rPr>
          <w:rFonts w:ascii="宋体" w:hAnsi="宋体"/>
          <w:b/>
          <w:sz w:val="28"/>
          <w:szCs w:val="28"/>
          <w:u w:val="single"/>
        </w:rPr>
        <w:t>2022150221</w:t>
      </w:r>
      <w:r>
        <w:rPr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班级：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2F6B4E">
        <w:rPr>
          <w:rFonts w:ascii="宋体" w:hAnsi="宋体" w:hint="eastAsia"/>
          <w:b/>
          <w:sz w:val="28"/>
          <w:szCs w:val="28"/>
          <w:u w:val="single"/>
        </w:rPr>
        <w:t>高性能特色班</w:t>
      </w:r>
      <w:r>
        <w:rPr>
          <w:b/>
          <w:sz w:val="28"/>
          <w:szCs w:val="28"/>
          <w:u w:val="single"/>
        </w:rPr>
        <w:t xml:space="preserve">       </w:t>
      </w:r>
    </w:p>
    <w:p w14:paraId="649B715C" w14:textId="42CE126A" w:rsidR="00DD1293" w:rsidRDefault="00DD1293" w:rsidP="00DD1293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</w:t>
      </w:r>
    </w:p>
    <w:p w14:paraId="79CA70DA" w14:textId="18B69287" w:rsidR="00DD1293" w:rsidRDefault="00DD1293" w:rsidP="00543C6B">
      <w:pPr>
        <w:ind w:firstLineChars="245" w:firstLine="689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指导教师：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    </w:t>
      </w:r>
      <w:r w:rsidR="002F6B4E">
        <w:rPr>
          <w:rFonts w:ascii="宋体" w:hAnsi="宋体" w:hint="eastAsia"/>
          <w:b/>
          <w:sz w:val="28"/>
          <w:szCs w:val="28"/>
          <w:u w:val="single"/>
        </w:rPr>
        <w:t xml:space="preserve">杨烜 </w:t>
      </w:r>
      <w:r w:rsidR="00F963DF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</w:t>
      </w:r>
      <w:r w:rsidR="00543C6B">
        <w:rPr>
          <w:rFonts w:ascii="宋体" w:hAnsi="宋体"/>
          <w:b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   </w:t>
      </w:r>
      <w:r w:rsidR="0018524E">
        <w:rPr>
          <w:rFonts w:ascii="宋体" w:hAnsi="宋体"/>
          <w:b/>
          <w:sz w:val="28"/>
          <w:szCs w:val="28"/>
          <w:u w:val="single"/>
        </w:rPr>
        <w:t xml:space="preserve"> </w:t>
      </w:r>
    </w:p>
    <w:p w14:paraId="66584584" w14:textId="77777777" w:rsidR="00DD1293" w:rsidRDefault="00DD1293" w:rsidP="00DD1293">
      <w:pPr>
        <w:ind w:firstLineChars="245" w:firstLine="689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</w:t>
      </w:r>
    </w:p>
    <w:p w14:paraId="636FCF90" w14:textId="518FD637" w:rsidR="00DD1293" w:rsidRDefault="00DD1293" w:rsidP="00DD1293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实验时间：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r w:rsidR="00543C6B">
        <w:rPr>
          <w:rFonts w:ascii="宋体" w:hAnsi="宋体"/>
          <w:b/>
          <w:sz w:val="28"/>
          <w:szCs w:val="28"/>
          <w:u w:val="single"/>
        </w:rPr>
        <w:t xml:space="preserve"> </w:t>
      </w:r>
      <w:r w:rsidR="00421A3C">
        <w:rPr>
          <w:rFonts w:ascii="宋体" w:hAnsi="宋体"/>
          <w:b/>
          <w:sz w:val="28"/>
          <w:szCs w:val="28"/>
          <w:u w:val="single"/>
        </w:rPr>
        <w:t>2024年4月12日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F963DF">
        <w:rPr>
          <w:b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       </w:t>
      </w:r>
      <w:r w:rsidR="0018524E">
        <w:rPr>
          <w:rFonts w:ascii="宋体" w:hAnsi="宋体"/>
          <w:b/>
          <w:sz w:val="28"/>
          <w:szCs w:val="28"/>
          <w:u w:val="single"/>
        </w:rPr>
        <w:t xml:space="preserve"> </w:t>
      </w:r>
    </w:p>
    <w:p w14:paraId="537AB5C2" w14:textId="77777777" w:rsidR="00DD1293" w:rsidRDefault="00DD1293" w:rsidP="00DD1293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</w:t>
      </w:r>
    </w:p>
    <w:p w14:paraId="259BA347" w14:textId="1619DA65" w:rsidR="00DD1293" w:rsidRDefault="00DD1293" w:rsidP="00DD1293">
      <w:pPr>
        <w:ind w:left="899" w:hangingChars="320" w:hanging="899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实验报告提交时间：</w:t>
      </w:r>
      <w:r w:rsidR="00543C6B" w:rsidRPr="00543C6B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543C6B">
        <w:rPr>
          <w:rFonts w:ascii="宋体" w:hAnsi="宋体"/>
          <w:b/>
          <w:sz w:val="28"/>
          <w:szCs w:val="28"/>
          <w:u w:val="single"/>
        </w:rPr>
        <w:t>2024年4月12日</w:t>
      </w:r>
      <w:r w:rsidR="00543C6B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r w:rsidR="0018524E">
        <w:rPr>
          <w:rFonts w:ascii="宋体" w:hAnsi="宋体"/>
          <w:b/>
          <w:sz w:val="28"/>
          <w:szCs w:val="28"/>
          <w:u w:val="single"/>
        </w:rPr>
        <w:t xml:space="preserve"> </w:t>
      </w:r>
      <w:r w:rsidR="00F963DF" w:rsidRPr="00543C6B">
        <w:rPr>
          <w:rFonts w:ascii="宋体" w:hAnsi="宋体"/>
          <w:b/>
          <w:sz w:val="28"/>
          <w:szCs w:val="28"/>
          <w:u w:val="single"/>
        </w:rPr>
        <w:t xml:space="preserve">  </w:t>
      </w:r>
      <w:r w:rsidRPr="00543C6B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            </w:t>
      </w:r>
      <w:r w:rsidR="0018524E">
        <w:rPr>
          <w:b/>
          <w:sz w:val="28"/>
          <w:szCs w:val="28"/>
          <w:u w:val="single"/>
        </w:rPr>
        <w:t xml:space="preserve"> </w:t>
      </w:r>
    </w:p>
    <w:p w14:paraId="5ED39F6D" w14:textId="77777777" w:rsidR="00DD1293" w:rsidRDefault="00DD1293" w:rsidP="00DD1293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 </w:t>
      </w:r>
    </w:p>
    <w:p w14:paraId="7798011F" w14:textId="77777777" w:rsidR="00DD1293" w:rsidRDefault="00DD1293" w:rsidP="00DD1293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教务处制</w:t>
      </w:r>
    </w:p>
    <w:p w14:paraId="0BECB1F6" w14:textId="77777777" w:rsidR="001F6A9E" w:rsidRDefault="001F6A9E" w:rsidP="00DD1293">
      <w:pPr>
        <w:jc w:val="center"/>
        <w:rPr>
          <w:rFonts w:ascii="宋体" w:hAnsi="宋体"/>
          <w:b/>
          <w:sz w:val="44"/>
          <w:szCs w:val="44"/>
        </w:rPr>
      </w:pPr>
    </w:p>
    <w:p w14:paraId="01158487" w14:textId="77777777" w:rsidR="001F6A9E" w:rsidRDefault="001F6A9E" w:rsidP="00DD1293">
      <w:pPr>
        <w:jc w:val="center"/>
        <w:rPr>
          <w:rFonts w:ascii="宋体" w:hAnsi="宋体"/>
          <w:b/>
          <w:sz w:val="44"/>
          <w:szCs w:val="44"/>
        </w:rPr>
      </w:pPr>
    </w:p>
    <w:p w14:paraId="1D6FEB04" w14:textId="1273D741" w:rsidR="00DD1293" w:rsidRDefault="00DD1293" w:rsidP="00DD1293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 </w:t>
      </w:r>
    </w:p>
    <w:p w14:paraId="6997A987" w14:textId="3189CD17" w:rsidR="00DD1293" w:rsidRDefault="00DD1293" w:rsidP="00DD1293">
      <w:pPr>
        <w:rPr>
          <w:rFonts w:ascii="宋体" w:hAnsi="宋体"/>
          <w:b/>
          <w:sz w:val="28"/>
          <w:szCs w:val="28"/>
        </w:rPr>
      </w:pPr>
      <w:proofErr w:type="gramStart"/>
      <w:r>
        <w:rPr>
          <w:rFonts w:ascii="宋体" w:hAnsi="宋体" w:hint="eastAsia"/>
          <w:b/>
          <w:sz w:val="28"/>
          <w:szCs w:val="28"/>
        </w:rPr>
        <w:lastRenderedPageBreak/>
        <w:t>一</w:t>
      </w:r>
      <w:proofErr w:type="gramEnd"/>
      <w:r>
        <w:rPr>
          <w:rFonts w:ascii="宋体" w:hAnsi="宋体" w:hint="eastAsia"/>
          <w:b/>
          <w:sz w:val="28"/>
          <w:szCs w:val="28"/>
        </w:rPr>
        <w:t>．实验目的</w:t>
      </w:r>
    </w:p>
    <w:p w14:paraId="4E9A9F91" w14:textId="4BD9E571" w:rsidR="00421A3C" w:rsidRPr="00B006F6" w:rsidRDefault="00421A3C" w:rsidP="00421A3C">
      <w:pPr>
        <w:widowControl/>
        <w:ind w:rightChars="205" w:right="430"/>
        <w:jc w:val="left"/>
      </w:pPr>
      <w:r>
        <w:rPr>
          <w:rFonts w:hint="eastAsia"/>
          <w:highlight w:val="lightGray"/>
        </w:rPr>
        <w:t>1.</w:t>
      </w:r>
      <w:r>
        <w:rPr>
          <w:rFonts w:hint="eastAsia"/>
        </w:rPr>
        <w:t>掌握分治法思想</w:t>
      </w:r>
      <w:r w:rsidRPr="00B006F6">
        <w:rPr>
          <w:rFonts w:hint="eastAsia"/>
        </w:rPr>
        <w:t>。</w:t>
      </w:r>
    </w:p>
    <w:p w14:paraId="1CE854AC" w14:textId="649B1DAC" w:rsidR="00421A3C" w:rsidRDefault="00421A3C" w:rsidP="00421A3C">
      <w:pPr>
        <w:widowControl/>
        <w:ind w:rightChars="205" w:right="430"/>
        <w:jc w:val="left"/>
        <w:rPr>
          <w:bCs/>
        </w:rPr>
      </w:pPr>
      <w:r>
        <w:rPr>
          <w:rFonts w:hint="eastAsia"/>
        </w:rPr>
        <w:t>2.</w:t>
      </w:r>
      <w:r>
        <w:rPr>
          <w:rFonts w:hint="eastAsia"/>
        </w:rPr>
        <w:t>学会最近点对问题求解方法</w:t>
      </w:r>
      <w:r>
        <w:rPr>
          <w:rFonts w:hint="eastAsia"/>
          <w:bCs/>
        </w:rPr>
        <w:t>。</w:t>
      </w:r>
    </w:p>
    <w:p w14:paraId="2DCE2CEC" w14:textId="77777777" w:rsidR="00EB252B" w:rsidRPr="00EB252B" w:rsidRDefault="00EB252B" w:rsidP="00421A3C">
      <w:pPr>
        <w:widowControl/>
        <w:ind w:rightChars="205" w:right="430"/>
        <w:jc w:val="left"/>
        <w:rPr>
          <w:rFonts w:hint="eastAsia"/>
        </w:rPr>
      </w:pPr>
    </w:p>
    <w:p w14:paraId="581580D5" w14:textId="44D395BB" w:rsidR="00DD1293" w:rsidRDefault="00DD1293" w:rsidP="00DD1293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二．</w:t>
      </w:r>
      <w:r w:rsidR="00421A3C">
        <w:rPr>
          <w:rFonts w:ascii="宋体" w:hAnsi="宋体" w:hint="eastAsia"/>
          <w:b/>
          <w:sz w:val="28"/>
          <w:szCs w:val="28"/>
        </w:rPr>
        <w:t>问题描述</w:t>
      </w:r>
    </w:p>
    <w:p w14:paraId="434C1032" w14:textId="18EC7D68" w:rsidR="001F6A9E" w:rsidRDefault="00421A3C" w:rsidP="00421A3C">
      <w:pPr>
        <w:widowControl/>
        <w:ind w:rightChars="205" w:right="430"/>
        <w:jc w:val="left"/>
      </w:pPr>
      <w:r w:rsidRPr="00421A3C">
        <w:rPr>
          <w:rFonts w:hint="eastAsia"/>
        </w:rPr>
        <w:t>1.</w:t>
      </w:r>
      <w:r w:rsidRPr="00421A3C">
        <w:rPr>
          <w:rFonts w:hint="eastAsia"/>
        </w:rPr>
        <w:t>使用暴力法对</w:t>
      </w:r>
      <w:r w:rsidRPr="00421A3C">
        <w:rPr>
          <w:rFonts w:hint="eastAsia"/>
        </w:rPr>
        <w:t>N=100000-1000000</w:t>
      </w:r>
      <w:r w:rsidRPr="00421A3C">
        <w:rPr>
          <w:rFonts w:hint="eastAsia"/>
        </w:rPr>
        <w:t>的点对进行比较，得到最近的点对</w:t>
      </w:r>
    </w:p>
    <w:p w14:paraId="225620CC" w14:textId="5D34EBF4" w:rsidR="00EB252B" w:rsidRDefault="00421A3C" w:rsidP="00421A3C">
      <w:pPr>
        <w:widowControl/>
        <w:ind w:rightChars="205" w:right="430"/>
        <w:jc w:val="left"/>
        <w:rPr>
          <w:rFonts w:hint="eastAsia"/>
        </w:rPr>
      </w:pPr>
      <w:r>
        <w:rPr>
          <w:rFonts w:hint="eastAsia"/>
        </w:rPr>
        <w:t>2.</w:t>
      </w:r>
      <w:r w:rsidRPr="00421A3C">
        <w:rPr>
          <w:rFonts w:hint="eastAsia"/>
        </w:rPr>
        <w:t>使用</w:t>
      </w:r>
      <w:r>
        <w:rPr>
          <w:rFonts w:hint="eastAsia"/>
        </w:rPr>
        <w:t>分治</w:t>
      </w:r>
      <w:r w:rsidRPr="00421A3C">
        <w:rPr>
          <w:rFonts w:hint="eastAsia"/>
        </w:rPr>
        <w:t>法对</w:t>
      </w:r>
      <w:r w:rsidRPr="00421A3C">
        <w:rPr>
          <w:rFonts w:hint="eastAsia"/>
        </w:rPr>
        <w:t>N=100000-1000000</w:t>
      </w:r>
      <w:r w:rsidRPr="00421A3C">
        <w:rPr>
          <w:rFonts w:hint="eastAsia"/>
        </w:rPr>
        <w:t>的点对进行比较，得到最近的点对</w:t>
      </w:r>
    </w:p>
    <w:p w14:paraId="3269F1A6" w14:textId="524CD22C" w:rsidR="00421A3C" w:rsidRDefault="00421A3C" w:rsidP="00421A3C">
      <w:pPr>
        <w:widowControl/>
        <w:ind w:rightChars="205" w:right="430"/>
        <w:jc w:val="left"/>
      </w:pPr>
      <w:r>
        <w:rPr>
          <w:rFonts w:hint="eastAsia"/>
        </w:rPr>
        <w:t>3.</w:t>
      </w:r>
      <w:r>
        <w:rPr>
          <w:rFonts w:hint="eastAsia"/>
        </w:rPr>
        <w:t>图形化输出比较过程</w:t>
      </w:r>
    </w:p>
    <w:p w14:paraId="6827B65A" w14:textId="77777777" w:rsidR="00EB252B" w:rsidRPr="00421A3C" w:rsidRDefault="00EB252B" w:rsidP="00421A3C">
      <w:pPr>
        <w:widowControl/>
        <w:ind w:rightChars="205" w:right="430"/>
        <w:jc w:val="left"/>
        <w:rPr>
          <w:rFonts w:hint="eastAsia"/>
        </w:rPr>
      </w:pPr>
    </w:p>
    <w:p w14:paraId="446B3195" w14:textId="39AF0D7E" w:rsidR="00DD1293" w:rsidRDefault="00DD1293" w:rsidP="00DD1293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三．</w:t>
      </w:r>
      <w:r w:rsidR="00421A3C">
        <w:rPr>
          <w:rFonts w:ascii="宋体" w:hAnsi="宋体" w:hint="eastAsia"/>
          <w:b/>
          <w:sz w:val="28"/>
          <w:szCs w:val="28"/>
        </w:rPr>
        <w:t>算法原理</w:t>
      </w:r>
    </w:p>
    <w:p w14:paraId="54ACAFF7" w14:textId="766D9225" w:rsidR="00F963DF" w:rsidRPr="00471794" w:rsidRDefault="00421A3C" w:rsidP="00F963DF">
      <w:pPr>
        <w:rPr>
          <w:rFonts w:ascii="宋体" w:hAnsi="宋体"/>
          <w:b/>
        </w:rPr>
      </w:pPr>
      <w:r w:rsidRPr="00471794">
        <w:rPr>
          <w:rFonts w:ascii="宋体" w:hAnsi="宋体" w:hint="eastAsia"/>
          <w:b/>
        </w:rPr>
        <w:t>1.暴力法</w:t>
      </w:r>
    </w:p>
    <w:p w14:paraId="2265F76A" w14:textId="2DE0CDF8" w:rsidR="00421A3C" w:rsidRDefault="00421A3C" w:rsidP="00F963DF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①原理：</w:t>
      </w:r>
      <w:r w:rsidR="00A91DA3">
        <w:rPr>
          <w:rFonts w:ascii="宋体" w:hAnsi="宋体" w:hint="eastAsia"/>
        </w:rPr>
        <w:t>使用两层循环，遍历任意两点距离，记录两点的最小距离，若出现比当前最小距离小则更新最小距离</w:t>
      </w:r>
    </w:p>
    <w:p w14:paraId="244A8075" w14:textId="0E4C4ABE" w:rsidR="00C93028" w:rsidRDefault="00C93028" w:rsidP="00C93028">
      <w:pPr>
        <w:jc w:val="center"/>
        <w:rPr>
          <w:rFonts w:ascii="宋体" w:hAnsi="宋体" w:hint="eastAsia"/>
        </w:rPr>
      </w:pPr>
      <w:r w:rsidRPr="00AB0F98">
        <w:rPr>
          <w:rFonts w:ascii="宋体" w:hAnsi="宋体"/>
          <w:noProof/>
        </w:rPr>
        <w:drawing>
          <wp:inline distT="0" distB="0" distL="0" distR="0" wp14:anchorId="1FDC1CE3" wp14:editId="581142B9">
            <wp:extent cx="2669853" cy="2232349"/>
            <wp:effectExtent l="0" t="0" r="0" b="0"/>
            <wp:docPr id="2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E6CFB02-EBC0-402A-BEB8-C62E09E289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E6CFB02-EBC0-402A-BEB8-C62E09E289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" t="930" r="1107" b="1321"/>
                    <a:stretch/>
                  </pic:blipFill>
                  <pic:spPr bwMode="auto">
                    <a:xfrm>
                      <a:off x="0" y="0"/>
                      <a:ext cx="2680136" cy="224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53FF5" w14:textId="2E30ABA5" w:rsidR="00421A3C" w:rsidRDefault="00421A3C" w:rsidP="00F963DF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②核心伪代码：</w:t>
      </w:r>
    </w:p>
    <w:p w14:paraId="6EDBCB6E" w14:textId="107601A5" w:rsidR="00F963DF" w:rsidRDefault="00421A3C" w:rsidP="00471794">
      <w:pPr>
        <w:jc w:val="center"/>
        <w:rPr>
          <w:rFonts w:ascii="宋体" w:hAnsi="宋体"/>
        </w:rPr>
      </w:pPr>
      <w:r w:rsidRPr="00421A3C">
        <w:rPr>
          <w:rFonts w:ascii="宋体" w:hAnsi="宋体"/>
          <w:noProof/>
        </w:rPr>
        <w:drawing>
          <wp:inline distT="0" distB="0" distL="0" distR="0" wp14:anchorId="5C2044BD" wp14:editId="5CF9F8A0">
            <wp:extent cx="4490999" cy="25899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857" cy="31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A3C">
        <w:rPr>
          <w:rFonts w:ascii="宋体" w:hAnsi="宋体"/>
          <w:noProof/>
        </w:rPr>
        <w:drawing>
          <wp:inline distT="0" distB="0" distL="0" distR="0" wp14:anchorId="2A1FA983" wp14:editId="1EAB2950">
            <wp:extent cx="2816530" cy="125058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675" cy="13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D642" w14:textId="543579BE" w:rsidR="00471794" w:rsidRDefault="00471794" w:rsidP="00471794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③细节解释：源代码使用时需要注意distance的返回值为double，要注意数据类型，防止精度丢失</w:t>
      </w:r>
    </w:p>
    <w:p w14:paraId="228C40E5" w14:textId="5233EDD0" w:rsidR="00471794" w:rsidRDefault="00471794" w:rsidP="00471794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④优化：对distance进行优化，</w:t>
      </w:r>
      <w:r w:rsidR="00BA6F93">
        <w:rPr>
          <w:rFonts w:ascii="宋体" w:hAnsi="宋体" w:hint="eastAsia"/>
        </w:rPr>
        <w:t>在计算距离时不再对每一次的结果都开根号，保留平方数值进行比较，最终结果再开根，可以减少一定的操作次数，减少耗时</w:t>
      </w:r>
    </w:p>
    <w:p w14:paraId="17A8A2C5" w14:textId="237836B4" w:rsidR="00F963DF" w:rsidRDefault="00BA6F93" w:rsidP="00BA6F93">
      <w:pPr>
        <w:jc w:val="center"/>
        <w:rPr>
          <w:rFonts w:ascii="宋体" w:hAnsi="宋体"/>
        </w:rPr>
      </w:pPr>
      <w:r w:rsidRPr="00BA6F93">
        <w:rPr>
          <w:rFonts w:ascii="宋体" w:hAnsi="宋体"/>
          <w:noProof/>
        </w:rPr>
        <w:drawing>
          <wp:inline distT="0" distB="0" distL="0" distR="0" wp14:anchorId="43912CCE" wp14:editId="6780828A">
            <wp:extent cx="4383505" cy="29712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032" cy="3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6FBB" w14:textId="77777777" w:rsidR="002A7667" w:rsidRDefault="002A7667" w:rsidP="00BA6F93">
      <w:pPr>
        <w:jc w:val="center"/>
        <w:rPr>
          <w:rFonts w:ascii="宋体" w:hAnsi="宋体" w:hint="eastAsia"/>
        </w:rPr>
      </w:pPr>
    </w:p>
    <w:p w14:paraId="38C51468" w14:textId="75AB10AC" w:rsidR="00471794" w:rsidRPr="00471794" w:rsidRDefault="00471794" w:rsidP="00F963DF">
      <w:pPr>
        <w:rPr>
          <w:rFonts w:ascii="宋体" w:hAnsi="宋体"/>
          <w:b/>
        </w:rPr>
      </w:pPr>
      <w:r w:rsidRPr="00471794">
        <w:rPr>
          <w:rFonts w:ascii="宋体" w:hAnsi="宋体" w:hint="eastAsia"/>
          <w:b/>
        </w:rPr>
        <w:t>2.分治法</w:t>
      </w:r>
    </w:p>
    <w:p w14:paraId="03643A89" w14:textId="7EF8BA43" w:rsidR="00471794" w:rsidRDefault="00471794" w:rsidP="00471794">
      <w:r>
        <w:rPr>
          <w:rFonts w:ascii="宋体" w:hAnsi="宋体"/>
        </w:rPr>
        <w:tab/>
      </w:r>
      <w:r>
        <w:rPr>
          <w:rFonts w:ascii="宋体" w:hAnsi="宋体" w:hint="eastAsia"/>
        </w:rPr>
        <w:t>①原理：</w:t>
      </w:r>
      <w:r w:rsidRPr="00471794">
        <w:rPr>
          <w:rFonts w:hint="eastAsia"/>
        </w:rPr>
        <w:t>按照</w:t>
      </w:r>
      <w:r w:rsidRPr="00471794">
        <w:rPr>
          <w:rFonts w:hint="eastAsia"/>
        </w:rPr>
        <w:t>x</w:t>
      </w:r>
      <w:r w:rsidRPr="00471794">
        <w:rPr>
          <w:rFonts w:hint="eastAsia"/>
        </w:rPr>
        <w:t>从小到大对点排序，二分寻找最近点对，合并时从中间遍历距离已知最短的范围内的点</w:t>
      </w:r>
      <w:r w:rsidR="00205003">
        <w:rPr>
          <w:rFonts w:hint="eastAsia"/>
        </w:rPr>
        <w:t>，再</w:t>
      </w:r>
      <w:r w:rsidR="00D92937">
        <w:rPr>
          <w:rFonts w:hint="eastAsia"/>
        </w:rPr>
        <w:t>通过两两比较的方式在中间范围内尝试寻找更小的距离</w:t>
      </w:r>
    </w:p>
    <w:p w14:paraId="11A7DDFC" w14:textId="76E4CC82" w:rsidR="00C9553B" w:rsidRDefault="00C9553B" w:rsidP="00471794">
      <w:pPr>
        <w:rPr>
          <w:rFonts w:hint="eastAsia"/>
        </w:rPr>
      </w:pPr>
      <w:r>
        <w:tab/>
      </w:r>
      <w:r>
        <w:rPr>
          <w:rFonts w:hint="eastAsia"/>
        </w:rPr>
        <w:t>如下图所示，</w:t>
      </w:r>
      <w:r>
        <w:rPr>
          <w:rFonts w:hint="eastAsia"/>
        </w:rPr>
        <w:t>mid=50</w:t>
      </w:r>
      <w:r>
        <w:rPr>
          <w:rFonts w:hint="eastAsia"/>
        </w:rPr>
        <w:t>，递归遍历左右两侧后可以得到当前最小的</w:t>
      </w:r>
      <w:r>
        <w:rPr>
          <w:rFonts w:hint="eastAsia"/>
        </w:rPr>
        <w:t>d</w:t>
      </w:r>
      <w:r>
        <w:rPr>
          <w:rFonts w:hint="eastAsia"/>
        </w:rPr>
        <w:t>，在图上表示为黄色线，使用归并排序对黄线范围内的</w:t>
      </w:r>
      <w:proofErr w:type="gramStart"/>
      <w:r>
        <w:rPr>
          <w:rFonts w:hint="eastAsia"/>
        </w:rPr>
        <w:t>点按照</w:t>
      </w:r>
      <w:proofErr w:type="gramEnd"/>
      <w:r>
        <w:rPr>
          <w:rFonts w:hint="eastAsia"/>
        </w:rPr>
        <w:t>y</w:t>
      </w:r>
      <w:r>
        <w:rPr>
          <w:rFonts w:hint="eastAsia"/>
        </w:rPr>
        <w:t>值从小到大排序。依次遍历黄线范围内的点与其</w:t>
      </w:r>
      <w:proofErr w:type="gramStart"/>
      <w:r>
        <w:rPr>
          <w:rFonts w:hint="eastAsia"/>
        </w:rPr>
        <w:t>他范围</w:t>
      </w:r>
      <w:proofErr w:type="gramEnd"/>
      <w:r>
        <w:rPr>
          <w:rFonts w:hint="eastAsia"/>
        </w:rPr>
        <w:t>内的点的距离，</w:t>
      </w:r>
      <w:proofErr w:type="gramStart"/>
      <w:r>
        <w:rPr>
          <w:rFonts w:hint="eastAsia"/>
        </w:rPr>
        <w:t>此处还</w:t>
      </w:r>
      <w:proofErr w:type="gramEnd"/>
      <w:r>
        <w:rPr>
          <w:rFonts w:hint="eastAsia"/>
        </w:rPr>
        <w:t>使用了绿线，绿线为当前遍历的点上线距离为</w:t>
      </w:r>
      <w:r>
        <w:rPr>
          <w:rFonts w:hint="eastAsia"/>
        </w:rPr>
        <w:t>d</w:t>
      </w:r>
      <w:r>
        <w:rPr>
          <w:rFonts w:hint="eastAsia"/>
        </w:rPr>
        <w:t>的范围，若两点都在黄线范围内，当在绿色范围外，说明二者之间的距离也就大于</w:t>
      </w:r>
      <w:r>
        <w:rPr>
          <w:rFonts w:hint="eastAsia"/>
        </w:rPr>
        <w:t>d</w:t>
      </w:r>
      <w:r>
        <w:rPr>
          <w:rFonts w:hint="eastAsia"/>
        </w:rPr>
        <w:t>无需继续判断，此过程时间复杂度为</w:t>
      </w:r>
      <w:r>
        <w:t>O(n)</w:t>
      </w:r>
      <w:r>
        <w:rPr>
          <w:rFonts w:hint="eastAsia"/>
        </w:rPr>
        <w:t>，后续通过鸽巢原理证明</w:t>
      </w:r>
    </w:p>
    <w:p w14:paraId="6FC88A71" w14:textId="7B7401F7" w:rsidR="00C9553B" w:rsidRPr="00C9553B" w:rsidRDefault="00C9553B" w:rsidP="00C9553B">
      <w:pPr>
        <w:jc w:val="center"/>
        <w:rPr>
          <w:rFonts w:hint="eastAsia"/>
        </w:rPr>
      </w:pPr>
      <w:r w:rsidRPr="00AB0F98">
        <w:rPr>
          <w:rFonts w:ascii="宋体" w:hAnsi="宋体"/>
          <w:noProof/>
        </w:rPr>
        <w:drawing>
          <wp:inline distT="0" distB="0" distL="0" distR="0" wp14:anchorId="2C7C56BE" wp14:editId="39189429">
            <wp:extent cx="2435998" cy="2523580"/>
            <wp:effectExtent l="0" t="0" r="2540" b="0"/>
            <wp:docPr id="1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F1543FD-28ED-4170-84B8-24F117CF3A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F1543FD-28ED-4170-84B8-24F117CF3A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808" cy="254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8800" w14:textId="71F4DD04" w:rsidR="00471794" w:rsidRDefault="00471794" w:rsidP="00BA6F93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②核心伪代码：</w:t>
      </w:r>
    </w:p>
    <w:p w14:paraId="10ABB6DA" w14:textId="358C954D" w:rsidR="00471794" w:rsidRPr="00471794" w:rsidRDefault="00471794" w:rsidP="00471794">
      <w:pPr>
        <w:jc w:val="center"/>
        <w:rPr>
          <w:rFonts w:ascii="宋体" w:hAnsi="宋体"/>
        </w:rPr>
      </w:pPr>
      <w:r>
        <w:rPr>
          <w:rFonts w:ascii="宋体" w:hAnsi="宋体"/>
        </w:rPr>
        <w:t xml:space="preserve"> </w:t>
      </w:r>
      <w:r w:rsidRPr="00471794">
        <w:rPr>
          <w:rFonts w:ascii="宋体" w:hAnsi="宋体"/>
          <w:noProof/>
        </w:rPr>
        <w:drawing>
          <wp:inline distT="0" distB="0" distL="0" distR="0" wp14:anchorId="4573EBBB" wp14:editId="2D2FA020">
            <wp:extent cx="2325641" cy="230324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411" cy="234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 xml:space="preserve"> </w:t>
      </w:r>
      <w:r w:rsidRPr="00471794">
        <w:rPr>
          <w:rFonts w:ascii="宋体" w:hAnsi="宋体"/>
          <w:noProof/>
        </w:rPr>
        <w:drawing>
          <wp:inline distT="0" distB="0" distL="0" distR="0" wp14:anchorId="4C88F158" wp14:editId="0E0B8499">
            <wp:extent cx="2373211" cy="2280404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6874" cy="232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1711" w14:textId="50FD8945" w:rsidR="00BA6F93" w:rsidRDefault="00471794" w:rsidP="00BA6F93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③细节解释：实验采用的是归并法对</w:t>
      </w:r>
      <w:r w:rsidR="00CB460B">
        <w:rPr>
          <w:rFonts w:ascii="宋体" w:hAnsi="宋体" w:hint="eastAsia"/>
        </w:rPr>
        <w:t>(</w:t>
      </w:r>
      <w:r>
        <w:rPr>
          <w:rFonts w:ascii="宋体" w:hAnsi="宋体" w:hint="eastAsia"/>
        </w:rPr>
        <w:t>m</w:t>
      </w:r>
      <w:r>
        <w:rPr>
          <w:rFonts w:ascii="宋体" w:hAnsi="宋体"/>
        </w:rPr>
        <w:t>id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>
        <w:rPr>
          <w:rFonts w:ascii="宋体" w:hAnsi="宋体" w:hint="eastAsia"/>
        </w:rPr>
        <w:t>d</w:t>
      </w:r>
      <w:r w:rsidR="00CB460B">
        <w:rPr>
          <w:rFonts w:ascii="宋体" w:hAnsi="宋体"/>
        </w:rPr>
        <w:t>)</w:t>
      </w:r>
      <w:r>
        <w:rPr>
          <w:rFonts w:ascii="宋体" w:hAnsi="宋体" w:hint="eastAsia"/>
        </w:rPr>
        <w:t>范围内的点进行y值排序，并通过鸽巢原理将合并代价降低至O</w:t>
      </w:r>
      <w:r>
        <w:rPr>
          <w:rFonts w:ascii="宋体" w:hAnsi="宋体"/>
        </w:rPr>
        <w:t>(n)</w:t>
      </w:r>
    </w:p>
    <w:p w14:paraId="699F3EF0" w14:textId="6033B3FA" w:rsidR="00BA6F93" w:rsidRDefault="00BA6F93" w:rsidP="00BA6F93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④优化：实验运用的是优化的代码，即使用归并排序在每一趟对y值进行排序。未优化的代码则是通过快速排序对</w:t>
      </w:r>
      <w:r w:rsidR="00CB460B">
        <w:rPr>
          <w:rFonts w:ascii="宋体" w:hAnsi="宋体" w:hint="eastAsia"/>
        </w:rPr>
        <w:t>(</w:t>
      </w:r>
      <w:r>
        <w:rPr>
          <w:rFonts w:ascii="宋体" w:hAnsi="宋体" w:hint="eastAsia"/>
        </w:rPr>
        <w:t>m</w:t>
      </w:r>
      <w:r>
        <w:rPr>
          <w:rFonts w:ascii="宋体" w:hAnsi="宋体"/>
        </w:rPr>
        <w:t>id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>
        <w:rPr>
          <w:rFonts w:ascii="宋体" w:hAnsi="宋体" w:hint="eastAsia"/>
        </w:rPr>
        <w:t>d</w:t>
      </w:r>
      <w:r w:rsidR="00CB460B">
        <w:rPr>
          <w:rFonts w:ascii="宋体" w:hAnsi="宋体"/>
        </w:rPr>
        <w:t>)</w:t>
      </w:r>
      <w:r>
        <w:rPr>
          <w:rFonts w:ascii="宋体" w:hAnsi="宋体" w:hint="eastAsia"/>
        </w:rPr>
        <w:t>范围内的点进行y值排序。二者的时间分别为O</w:t>
      </w:r>
      <w:r>
        <w:rPr>
          <w:rFonts w:ascii="宋体" w:hAnsi="宋体"/>
        </w:rPr>
        <w:t>(n)</w:t>
      </w:r>
      <w:r>
        <w:rPr>
          <w:rFonts w:ascii="宋体" w:hAnsi="宋体" w:hint="eastAsia"/>
        </w:rPr>
        <w:t>和O</w:t>
      </w:r>
      <w:r>
        <w:rPr>
          <w:rFonts w:ascii="宋体" w:hAnsi="宋体"/>
        </w:rPr>
        <w:t>(</w:t>
      </w:r>
      <w:proofErr w:type="spellStart"/>
      <w:r>
        <w:rPr>
          <w:rFonts w:ascii="宋体" w:hAnsi="宋体"/>
        </w:rPr>
        <w:t>nlogn</w:t>
      </w:r>
      <w:proofErr w:type="spellEnd"/>
      <w:r>
        <w:rPr>
          <w:rFonts w:ascii="宋体" w:hAnsi="宋体"/>
        </w:rPr>
        <w:t>)</w:t>
      </w:r>
      <w:r>
        <w:rPr>
          <w:rFonts w:ascii="宋体" w:hAnsi="宋体" w:hint="eastAsia"/>
        </w:rPr>
        <w:t>，具体复杂度计算会在下方讲述</w:t>
      </w:r>
    </w:p>
    <w:p w14:paraId="70F8B6E1" w14:textId="108CDBB7" w:rsidR="00BA6F93" w:rsidRDefault="00BA6F93" w:rsidP="00DD1293">
      <w:pPr>
        <w:ind w:firstLine="435"/>
        <w:rPr>
          <w:rFonts w:ascii="宋体" w:hAnsi="宋体"/>
        </w:rPr>
      </w:pPr>
    </w:p>
    <w:p w14:paraId="0A08D0AF" w14:textId="77777777" w:rsidR="00CB460B" w:rsidRDefault="00CB460B" w:rsidP="00CB460B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四．算法效率分析</w:t>
      </w:r>
    </w:p>
    <w:p w14:paraId="06D5A645" w14:textId="2C48B4A3" w:rsidR="00BA6F93" w:rsidRPr="00CE49A9" w:rsidRDefault="00CB460B" w:rsidP="00CB460B">
      <w:pPr>
        <w:rPr>
          <w:rFonts w:ascii="宋体" w:hAnsi="宋体"/>
          <w:b/>
        </w:rPr>
      </w:pPr>
      <w:r w:rsidRPr="00CE49A9">
        <w:rPr>
          <w:rFonts w:ascii="宋体" w:hAnsi="宋体" w:hint="eastAsia"/>
          <w:b/>
        </w:rPr>
        <w:t>1</w:t>
      </w:r>
      <w:r w:rsidRPr="00CE49A9">
        <w:rPr>
          <w:rFonts w:ascii="宋体" w:hAnsi="宋体"/>
          <w:b/>
        </w:rPr>
        <w:t>.</w:t>
      </w:r>
      <w:r w:rsidRPr="00CE49A9">
        <w:rPr>
          <w:rFonts w:ascii="宋体" w:hAnsi="宋体" w:hint="eastAsia"/>
          <w:b/>
        </w:rPr>
        <w:t>暴力法效率分析：</w:t>
      </w:r>
    </w:p>
    <w:p w14:paraId="7C46934C" w14:textId="2C98CE26" w:rsidR="00CB460B" w:rsidRDefault="00CB460B" w:rsidP="00CB460B">
      <w:pPr>
        <w:jc w:val="center"/>
        <w:rPr>
          <w:rFonts w:ascii="宋体" w:hAnsi="宋体"/>
        </w:rPr>
      </w:pPr>
      <w:r w:rsidRPr="00CB460B">
        <w:rPr>
          <w:rFonts w:ascii="宋体" w:hAnsi="宋体"/>
          <w:noProof/>
        </w:rPr>
        <w:lastRenderedPageBreak/>
        <w:drawing>
          <wp:inline distT="0" distB="0" distL="0" distR="0" wp14:anchorId="1AA92B1D" wp14:editId="7CE9C204">
            <wp:extent cx="3545936" cy="142375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212" cy="14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0EB" w14:textId="7D294ADD" w:rsidR="00BA6F93" w:rsidRDefault="00705C7F" w:rsidP="00DD1293">
      <w:pPr>
        <w:ind w:firstLine="435"/>
        <w:rPr>
          <w:rFonts w:ascii="宋体" w:hAnsi="宋体"/>
        </w:rPr>
      </w:pPr>
      <w:r w:rsidRPr="00705C7F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537C53" wp14:editId="7F74B7A7">
                <wp:simplePos x="0" y="0"/>
                <wp:positionH relativeFrom="column">
                  <wp:posOffset>4672330</wp:posOffset>
                </wp:positionH>
                <wp:positionV relativeFrom="paragraph">
                  <wp:posOffset>17108</wp:posOffset>
                </wp:positionV>
                <wp:extent cx="2134110" cy="778418"/>
                <wp:effectExtent l="0" t="0" r="0" b="0"/>
                <wp:wrapNone/>
                <wp:docPr id="9" name="文本框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BAB07D-ED78-4364-B105-469E085DCCF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110" cy="77841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CABE19" w14:textId="77777777" w:rsidR="00705C7F" w:rsidRDefault="00705C7F" w:rsidP="00705C7F">
                            <w:pPr>
                              <w:pStyle w:val="aa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∈(1,</m:t>
                                </m:r>
                                <m:nary>
                                  <m:naryPr>
                                    <m:chr m:val="∑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  <m:t>i=0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  <m:t>n-1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  <m:t>n-i-1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537C53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67.9pt;margin-top:1.35pt;width:168.05pt;height:61.3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h0hJAIAAAwEAAAOAAAAZHJzL2Uyb0RvYy54bWysU82O0zAQviPxDpbvaX6aJmnUdLVpG7QS&#10;AqSFB3Adp42UxJbtbbJa7RXegBMX7jxXn4Oxm3QRXBDi4oxn4pnv+/x5dTO0DToxqWreZdifeRix&#10;jvKy7g4Z/vSxcBKMlCZdSRresQw/MoVv1q9frXqRsoAfeVMyiaBJp9JeZPiotUhdV9Eja4maccE6&#10;KFZctkTDVh7cUpIeureNG3he5PZclkJyypSC7PZSxGvbv6oY1e+rSjGNmgwDNm1Xade9Wd31iqQH&#10;ScSxpiMM8g8oWlJ3MPTaaks0QQ+y/qNVW1PJFa/0jPLW5VVVU2Y5ABvf+43N/ZEIZrmAOEpcZVL/&#10;ry19d/ogUV1meIlRR1q4ovPXL+dvP87fP6PEUmKDfqu0IQfRhdRTUQT5YleETgGRE3p56OS7cOkU&#10;wTzZBXGxCebRszntRymVjGiwx105CexHf0dgvGojTehaiS3SpyDOb3Mv3jq7bZw44TyC6b63cMJo&#10;ufOSxXazKcJnc7WuxTx9LQu3Fyq1rI1HbHgvQAI95HwAB5tjJq8gaTgPlWzNF64KQR089Hj1jdGD&#10;QjLw56HvQ4lCLY6T0E/G6dNpIZV+w3iLTJBhCb602pITgLoAnX4xwzpe1E1j8i9QTKSH/TDi2/Py&#10;EWD3YN0Md/C2MGruOnCGcfkUyCnYT4HUzYbbt2DmKHH7oGGWhWAGXLqOc8FyVrrxeRhP/7q3f708&#10;4vVPAAAA//8DAFBLAwQUAAYACAAAACEAmXSykN0AAAAKAQAADwAAAGRycy9kb3ducmV2LnhtbEyP&#10;wU7DMAyG70i8Q2Qkbixdp9FRmk5oEhduGwiJW9Z4TUXiVE3WtW8/7wQ3W/+vz5+r7eSdGHGIXSAF&#10;y0UGAqkJpqNWwdfn+9MGREyajHaBUMGMEbb1/V2lSxMutMfxkFrBEIqlVmBT6kspY2PR67gIPRJn&#10;pzB4nXgdWmkGfWG4dzLPsmfpdUd8weoedxab38PZKyim74B9xB3+nMZmsN28cR+zUo8P09sriIRT&#10;+ivDTZ/VoWanYziTicIxY7Vm9aQgL0Dc8qxYvoA48pSvVyDrSv5/ob4CAAD//wMAUEsBAi0AFAAG&#10;AAgAAAAhALaDOJL+AAAA4QEAABMAAAAAAAAAAAAAAAAAAAAAAFtDb250ZW50X1R5cGVzXS54bWxQ&#10;SwECLQAUAAYACAAAACEAOP0h/9YAAACUAQAACwAAAAAAAAAAAAAAAAAvAQAAX3JlbHMvLnJlbHNQ&#10;SwECLQAUAAYACAAAACEAUd4dISQCAAAMBAAADgAAAAAAAAAAAAAAAAAuAgAAZHJzL2Uyb0RvYy54&#10;bWxQSwECLQAUAAYACAAAACEAmXSykN0AAAAKAQAADwAAAAAAAAAAAAAAAAB+BAAAZHJzL2Rvd25y&#10;ZXYueG1sUEsFBgAAAAAEAAQA8wAAAIgFAAAAAA==&#10;" filled="f" stroked="f">
                <v:textbox style="mso-fit-shape-to-text:t" inset="0,0,0,0">
                  <w:txbxContent>
                    <w:p w14:paraId="51CABE19" w14:textId="77777777" w:rsidR="00705C7F" w:rsidRDefault="00705C7F" w:rsidP="00705C7F">
                      <w:pPr>
                        <w:pStyle w:val="aa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 w:val="21"/>
                              <w:szCs w:val="36"/>
                            </w:rPr>
                            <m:t>y</m:t>
                          </m:r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21"/>
                              <w:szCs w:val="36"/>
                            </w:rPr>
                            <m:t>∈(1,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n-1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n-i-1</m:t>
                              </m:r>
                            </m:e>
                          </m:nary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21"/>
                              <w:szCs w:val="36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CB460B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99D515" wp14:editId="038D0876">
                <wp:simplePos x="0" y="0"/>
                <wp:positionH relativeFrom="margin">
                  <wp:posOffset>0</wp:posOffset>
                </wp:positionH>
                <wp:positionV relativeFrom="paragraph">
                  <wp:posOffset>19891</wp:posOffset>
                </wp:positionV>
                <wp:extent cx="4603115" cy="776605"/>
                <wp:effectExtent l="0" t="0" r="0" b="0"/>
                <wp:wrapNone/>
                <wp:docPr id="38" name="文本框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AE49F49-6097-4A9D-8610-6108EE69E5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776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88889D" w14:textId="4493F7B2" w:rsidR="00CB460B" w:rsidRPr="00CB460B" w:rsidRDefault="00CB460B" w:rsidP="00CB460B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计算得到的基本操作次数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 w:hint="eastAsia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：</m:t>
                                </m:r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  <m:t>n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=n+2</m:t>
                                </m:r>
                                <m:nary>
                                  <m:naryPr>
                                    <m:chr m:val="∑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  <m:t>i=0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  <m:t>n-1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  <m:t>n-i-1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+x</m:t>
                                </m:r>
                                <m:nary>
                                  <m:naryPr>
                                    <m:chr m:val="∑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  <m:t>i=0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  <m:t>n-1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36"/>
                                      </w:rPr>
                                      <m:t>n-i-1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+y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9D515" id="文本框 37" o:spid="_x0000_s1027" type="#_x0000_t202" style="position:absolute;left:0;text-align:left;margin-left:0;margin-top:1.55pt;width:362.45pt;height:61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yGQKAIAABcEAAAOAAAAZHJzL2Uyb0RvYy54bWysU82OmzAQvlfqO1i+E35CIEEhq2QD1UpV&#10;u9K2D+AYkyABdm0nEK322n2Dnnrpvc+V59ixE7JVe6mqHjDDGM983zef5zd9U6MDk6ribYr9kYcR&#10;aykvqnab4s+fcmeKkdKkLUjNW5biI1P4ZvH2zbwTCQv4jtcFkwiKtCrpRIp3WovEdRXdsYaoERes&#10;hc2Sy4Zo+JRbt5Ckg+pN7QaeF7kdl4WQnDKlILs+b+KFrV+WjOqPZamYRnWKAZu2q7TrxqzuYk6S&#10;rSRiV9ELDPIPKBpStdD0WmpNNEF7Wf1Rqqmo5IqXekR54/KyrCizHICN7/3G5mFHBLNcQBwlrjKp&#10;/1eWfjjcS1QVKR7DpFrSwIxO355P33+efnxF49iSYr1+r7ShB9GZ1mOeB6tJlodODpETeqvQWWXh&#10;zMmD8TQL4vw2GEdP5rQfJVQyosEgd8UgsR/9HYXLsI04oWtFtlgf4yX0yqFd5M1iJ1zO1s408j0H&#10;nmmWRbNsks2ezHBdi3l4WxZuJ1RieRuX2PBBgAi6X/EePGyOmbyCpOHcl7IxbxgWgn1w0fHqHKMH&#10;hWQYeWPfn2BEYS+Oo8ibXLoPp4VU+h3jDTJBiiU402pLDgDqDHT4xTRreV7Vtcm/QjGR7je9leAK&#10;c8OLI6DvwMMpVl/2RDKM6rsWTGIMPwRyCDZDIHV9y+21ODdc7jUvK4vFdDrXvQAA91kNLzfF2PvX&#10;b/vX631evAAAAP//AwBQSwMEFAAGAAgAAAAhACPFJMvdAAAABgEAAA8AAABkcnMvZG93bnJldi54&#10;bWxMj8FOwzAQRO9I/IO1SNyo01BKG+JUFYITEiINhx6deJtYjdchdtvw9ywnOI5mNPMm30yuF2cc&#10;g/WkYD5LQCA13lhqFXxWr3crECFqMrr3hAq+McCmuL7KdWb8hUo872IruIRCphV0MQ6ZlKHp0Okw&#10;8wMSewc/Oh1Zjq00o75wuetlmiRL6bQlXuj0gM8dNsfdySnY7ql8sV/v9Ud5KG1VrRN6Wx6Vur2Z&#10;tk8gIk7xLwy/+IwOBTPV/kQmiF4BH4kK7ucg2HxMF2sQNafShwXIIpf/8YsfAAAA//8DAFBLAQIt&#10;ABQABgAIAAAAIQC2gziS/gAAAOEBAAATAAAAAAAAAAAAAAAAAAAAAABbQ29udGVudF9UeXBlc10u&#10;eG1sUEsBAi0AFAAGAAgAAAAhADj9If/WAAAAlAEAAAsAAAAAAAAAAAAAAAAALwEAAF9yZWxzLy5y&#10;ZWxzUEsBAi0AFAAGAAgAAAAhAFL/IZAoAgAAFwQAAA4AAAAAAAAAAAAAAAAALgIAAGRycy9lMm9E&#10;b2MueG1sUEsBAi0AFAAGAAgAAAAhACPFJMvdAAAABgEAAA8AAAAAAAAAAAAAAAAAggQAAGRycy9k&#10;b3ducmV2LnhtbFBLBQYAAAAABAAEAPMAAACMBQAAAAA=&#10;" filled="f" stroked="f">
                <v:textbox inset="0,0,0,0">
                  <w:txbxContent>
                    <w:p w14:paraId="2A88889D" w14:textId="4493F7B2" w:rsidR="00CB460B" w:rsidRPr="00CB460B" w:rsidRDefault="00CB460B" w:rsidP="00CB460B">
                      <w:pPr>
                        <w:pStyle w:val="aa"/>
                        <w:spacing w:before="0" w:beforeAutospacing="0" w:after="0" w:afterAutospacing="0"/>
                        <w:jc w:val="center"/>
                        <w:rPr>
                          <w:sz w:val="28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 w:val="21"/>
                              <w:szCs w:val="36"/>
                            </w:rPr>
                            <m:t>计算得到的基本操作次数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Bidi" w:hint="eastAsia"/>
                              <w:color w:val="000000" w:themeColor="text1"/>
                              <w:kern w:val="24"/>
                              <w:sz w:val="21"/>
                              <w:szCs w:val="36"/>
                            </w:rPr>
                            <m:t>：</m:t>
                          </m:r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 w:val="21"/>
                              <w:szCs w:val="36"/>
                            </w:rPr>
                            <m:t>T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 w:val="21"/>
                              <w:szCs w:val="36"/>
                            </w:rPr>
                            <m:t>=n+2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n-1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n-i-1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 w:val="21"/>
                              <w:szCs w:val="36"/>
                            </w:rPr>
                            <m:t>+x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n-1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n-i-1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 w:val="21"/>
                              <w:szCs w:val="36"/>
                            </w:rPr>
                            <m:t>+y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6B20E9" w14:textId="5A5C316C" w:rsidR="00BA6F93" w:rsidRDefault="00BA6F93" w:rsidP="00DD1293">
      <w:pPr>
        <w:ind w:firstLine="435"/>
        <w:rPr>
          <w:rFonts w:ascii="宋体" w:hAnsi="宋体"/>
        </w:rPr>
      </w:pPr>
    </w:p>
    <w:p w14:paraId="50BA1C67" w14:textId="0EE0873E" w:rsidR="00BA6F93" w:rsidRDefault="00BA6F93" w:rsidP="00DD1293">
      <w:pPr>
        <w:ind w:firstLine="435"/>
        <w:rPr>
          <w:rFonts w:ascii="宋体" w:hAnsi="宋体"/>
        </w:rPr>
      </w:pPr>
    </w:p>
    <w:p w14:paraId="79DB74F9" w14:textId="3477372A" w:rsidR="00705C7F" w:rsidRPr="00705C7F" w:rsidRDefault="00705C7F" w:rsidP="00705C7F">
      <w:pPr>
        <w:ind w:firstLine="435"/>
        <w:rPr>
          <w:rFonts w:ascii="宋体" w:hAnsi="宋体"/>
        </w:rPr>
      </w:pPr>
      <w:r w:rsidRPr="00705C7F">
        <w:rPr>
          <w:rFonts w:ascii="宋体" w:hAnsi="宋体" w:hint="eastAsia"/>
        </w:rPr>
        <w:t>x</w:t>
      </w:r>
      <w:proofErr w:type="gramStart"/>
      <w:r w:rsidRPr="00705C7F">
        <w:rPr>
          <w:rFonts w:ascii="宋体" w:hAnsi="宋体" w:hint="eastAsia"/>
        </w:rPr>
        <w:t>求距离</w:t>
      </w:r>
      <w:proofErr w:type="gramEnd"/>
      <w:r w:rsidRPr="00705C7F">
        <w:rPr>
          <w:rFonts w:ascii="宋体" w:hAnsi="宋体" w:hint="eastAsia"/>
        </w:rPr>
        <w:t>的函数操作数得到，但sqrt是由二分实现，具体操作数不好计算，但x的值不会影响最终时间复杂度，</w:t>
      </w:r>
      <w:proofErr w:type="gramStart"/>
      <w:r w:rsidRPr="00705C7F">
        <w:rPr>
          <w:rFonts w:ascii="宋体" w:hAnsi="宋体" w:hint="eastAsia"/>
        </w:rPr>
        <w:t>此处</w:t>
      </w:r>
      <w:proofErr w:type="gramEnd"/>
      <w:r w:rsidRPr="00705C7F">
        <w:rPr>
          <w:rFonts w:ascii="宋体" w:hAnsi="宋体" w:hint="eastAsia"/>
        </w:rPr>
        <w:t>令x=1</w:t>
      </w:r>
    </w:p>
    <w:p w14:paraId="511C468D" w14:textId="1EC9A9CE" w:rsidR="00BA6F93" w:rsidRDefault="00705C7F" w:rsidP="00705C7F">
      <w:pPr>
        <w:ind w:firstLine="435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589B96B3" wp14:editId="4B3A9D89">
            <wp:extent cx="2740313" cy="28541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10" cy="302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FFB4A7" w14:textId="104C6C0D" w:rsidR="00BA6F93" w:rsidRPr="00705C7F" w:rsidRDefault="00705C7F" w:rsidP="00CB460B">
      <w:pPr>
        <w:ind w:firstLine="435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146EE716" wp14:editId="11925437">
            <wp:extent cx="2515922" cy="2921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77" cy="31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3B475D" w14:textId="3D26A6EF" w:rsidR="00BA6F93" w:rsidRDefault="00705C7F" w:rsidP="00705C7F">
      <w:pPr>
        <w:ind w:firstLine="435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09B74056" wp14:editId="75CF3429">
            <wp:extent cx="2700897" cy="3062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782" cy="331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BC7801" w14:textId="2E6325DF" w:rsidR="00BA6F93" w:rsidRDefault="00705C7F" w:rsidP="00705C7F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E86D2CC" wp14:editId="75E16E66">
            <wp:extent cx="5423450" cy="8038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88" cy="827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7C80A" w14:textId="3936DE67" w:rsidR="00BA6F93" w:rsidRDefault="00705C7F" w:rsidP="00705C7F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5C245020" wp14:editId="68607276">
            <wp:extent cx="2616347" cy="16575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40" cy="1705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</w:rPr>
        <w:t xml:space="preserve"> </w:t>
      </w:r>
      <w:r>
        <w:rPr>
          <w:rFonts w:ascii="宋体" w:hAnsi="宋体"/>
          <w:noProof/>
        </w:rPr>
        <w:drawing>
          <wp:inline distT="0" distB="0" distL="0" distR="0" wp14:anchorId="59293E6C" wp14:editId="08121832">
            <wp:extent cx="2579375" cy="16514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19" cy="1690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ED483C" w14:textId="77777777" w:rsidR="00705C7F" w:rsidRDefault="00705C7F" w:rsidP="00705C7F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优化后效率比较：</w:t>
      </w:r>
    </w:p>
    <w:p w14:paraId="513C2729" w14:textId="32FDD551" w:rsidR="00705C7F" w:rsidRDefault="00705C7F" w:rsidP="00705C7F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8693518" wp14:editId="1AAB1BB4">
            <wp:extent cx="5222122" cy="874229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79" cy="901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38A6E9" w14:textId="11682BE6" w:rsidR="00705C7F" w:rsidRDefault="00CE49A9" w:rsidP="00CE49A9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08D00069" wp14:editId="47656514">
            <wp:extent cx="3192472" cy="19112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54" cy="194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27A021" w14:textId="7E36D99E" w:rsidR="00CE49A9" w:rsidRDefault="00CE49A9" w:rsidP="00CE49A9">
      <w:pPr>
        <w:rPr>
          <w:rFonts w:ascii="宋体" w:hAnsi="宋体"/>
        </w:rPr>
      </w:pPr>
    </w:p>
    <w:p w14:paraId="1947751E" w14:textId="1F76FF2A" w:rsidR="00CE49A9" w:rsidRPr="00CE49A9" w:rsidRDefault="00CE49A9" w:rsidP="00CE49A9">
      <w:pPr>
        <w:rPr>
          <w:rFonts w:ascii="宋体" w:hAnsi="宋体"/>
          <w:b/>
        </w:rPr>
      </w:pPr>
      <w:r w:rsidRPr="00CE49A9">
        <w:rPr>
          <w:rFonts w:ascii="宋体" w:hAnsi="宋体" w:hint="eastAsia"/>
          <w:b/>
        </w:rPr>
        <w:t>2.分治法效率分析：</w:t>
      </w:r>
    </w:p>
    <w:p w14:paraId="310A5EC0" w14:textId="7D0A856B" w:rsidR="00705C7F" w:rsidRDefault="00346599" w:rsidP="00DD1293">
      <w:pPr>
        <w:ind w:firstLine="435"/>
        <w:rPr>
          <w:rFonts w:ascii="宋体" w:hAnsi="宋体"/>
        </w:rPr>
      </w:pPr>
      <w:r w:rsidRPr="00346599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E69961" wp14:editId="17AD447F">
                <wp:simplePos x="0" y="0"/>
                <wp:positionH relativeFrom="margin">
                  <wp:align>center</wp:align>
                </wp:positionH>
                <wp:positionV relativeFrom="paragraph">
                  <wp:posOffset>160486</wp:posOffset>
                </wp:positionV>
                <wp:extent cx="5981189" cy="414537"/>
                <wp:effectExtent l="0" t="0" r="0" b="0"/>
                <wp:wrapNone/>
                <wp:docPr id="25" name="文本框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189" cy="4145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8AE336" w14:textId="432D546D" w:rsidR="00346599" w:rsidRPr="00346599" w:rsidRDefault="00346599" w:rsidP="00346599">
                            <w:pPr>
                              <w:pStyle w:val="aa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proofErr w:type="gramStart"/>
                            <w:r w:rsidRPr="00346599">
                              <w:rPr>
                                <w:rFonts w:cstheme="minorBidi" w:hint="eastAsia"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  <w:t>快排</w:t>
                            </w:r>
                            <w:proofErr w:type="gramEnd"/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Bidi" w:hint="eastAsia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时间复杂度：</m:t>
                              </m:r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1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36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=2T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1"/>
                                      <w:szCs w:val="3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1"/>
                                          <w:szCs w:val="3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1"/>
                                          <w:szCs w:val="36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1"/>
                                          <w:szCs w:val="36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+O(nlogn)∈O(n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1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36"/>
                                    </w:rPr>
                                    <m:t>log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n)</m:t>
                              </m:r>
                            </m:oMath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69961" id="文本框 9" o:spid="_x0000_s1028" type="#_x0000_t202" style="position:absolute;left:0;text-align:left;margin-left:0;margin-top:12.65pt;width:470.95pt;height:32.65pt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YBAvgEAAE8DAAAOAAAAZHJzL2Uyb0RvYy54bWysU0uOEzEQ3SNxB8t74nRmAkkrndF8NAgJ&#10;AdLAARy3nbZkuyzbk+5cAG7Aig37OVfOQdlJZxDsEBt3uWy/eu9V9epqsIbsZIgaXEOryZQS6QS0&#10;2m0b+uXz/asFJTFx13IDTjZ0LyO9Wr98sep9LWfQgWllIAjiYt37hnYp+ZqxKDppeZyAlw4PFQTL&#10;E27DlrWB94huDZtNp69ZD6H1AYSMEbN3x0O6LvhKSZE+KhVlIqahyC2VNZR1k1e2XvF6G7jvtDjR&#10;4P/AwnLtsOgZ6o4nTh6D/gvKahEggkoTAZaBUlrIogHVVNM/1Dx03MuiBc2J/mxT/H+w4sPuUyC6&#10;behsTonjFnt0+P7t8OPp8PMrWRZNckjvY0KnWO9jXV5kf0v44PF5Gm5gwO5nN3M+YjKbMahg8xdl&#10;EjxH//dnzxGUCEzOl4uqWiwpEXh2WV3OL95kGPb82oeY3kqwJAcNDdjTQovvTqx4PV7JxRzca2NG&#10;tkcqmVQaNsNR6EhzA+0e2ffY/YY6HE9KzDuH5uZBGYMwBpsxCMncQhmnXC7668eEJc/+HFFPZmHX&#10;ipbThOWx+H1fbj3/B+tfAAAA//8DAFBLAwQUAAYACAAAACEA8UbFENsAAAAGAQAADwAAAGRycy9k&#10;b3ducmV2LnhtbEyPwU7DMBBE70j8g7VI3KjTAqVN41SoEhdutAiJmxtv46j2OrLdNPl7lhPcdjSj&#10;mbfVdvRODBhTF0jBfFaAQGqC6ahV8Hl4e1iBSFmT0S4QKpgwwba+val0acKVPnDY51ZwCaVSK7A5&#10;96WUqbHodZqFHom9U4heZ5axlSbqK5d7JxdFsZRed8QLVve4s9ic9xev4GX8Ctgn3OH3aWii7aaV&#10;e5+Uur8bXzcgMo75Lwy/+IwONTMdw4VMEk4BP5IVLJ4fQbC7fpqvQRz5KJYg60r+x69/AAAA//8D&#10;AFBLAQItABQABgAIAAAAIQC2gziS/gAAAOEBAAATAAAAAAAAAAAAAAAAAAAAAABbQ29udGVudF9U&#10;eXBlc10ueG1sUEsBAi0AFAAGAAgAAAAhADj9If/WAAAAlAEAAAsAAAAAAAAAAAAAAAAALwEAAF9y&#10;ZWxzLy5yZWxzUEsBAi0AFAAGAAgAAAAhALoBgEC+AQAATwMAAA4AAAAAAAAAAAAAAAAALgIAAGRy&#10;cy9lMm9Eb2MueG1sUEsBAi0AFAAGAAgAAAAhAPFGxRDbAAAABgEAAA8AAAAAAAAAAAAAAAAAGAQA&#10;AGRycy9kb3ducmV2LnhtbFBLBQYAAAAABAAEAPMAAAAgBQAAAAA=&#10;" filled="f" stroked="f">
                <v:textbox style="mso-fit-shape-to-text:t" inset="0,0,0,0">
                  <w:txbxContent>
                    <w:p w14:paraId="3C8AE336" w14:textId="432D546D" w:rsidR="00346599" w:rsidRPr="00346599" w:rsidRDefault="00346599" w:rsidP="00346599">
                      <w:pPr>
                        <w:pStyle w:val="aa"/>
                        <w:spacing w:before="0" w:beforeAutospacing="0" w:after="0" w:afterAutospacing="0"/>
                        <w:rPr>
                          <w:sz w:val="16"/>
                        </w:rPr>
                      </w:pPr>
                      <w:proofErr w:type="gramStart"/>
                      <w:r w:rsidRPr="00346599">
                        <w:rPr>
                          <w:rFonts w:cstheme="minorBidi" w:hint="eastAsia"/>
                          <w:color w:val="000000" w:themeColor="text1"/>
                          <w:kern w:val="24"/>
                          <w:sz w:val="21"/>
                          <w:szCs w:val="36"/>
                        </w:rPr>
                        <w:t>快排</w:t>
                      </w:r>
                      <w:proofErr w:type="gramEnd"/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 w:hint="eastAsia"/>
                            <w:color w:val="000000" w:themeColor="text1"/>
                            <w:kern w:val="24"/>
                            <w:sz w:val="21"/>
                            <w:szCs w:val="36"/>
                          </w:rPr>
                          <m:t>时间复杂度：</m:t>
                        </m:r>
                        <m:r>
                          <w:rPr>
                            <w:rFonts w:ascii="Cambria Math" w:hAnsi="Cambria Math" w:cstheme="minorBidi"/>
                            <w:color w:val="000000" w:themeColor="text1"/>
                            <w:kern w:val="24"/>
                            <w:sz w:val="21"/>
                            <w:szCs w:val="36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 w:cstheme="minorBidi"/>
                            <w:color w:val="000000" w:themeColor="text1"/>
                            <w:kern w:val="24"/>
                            <w:sz w:val="21"/>
                            <w:szCs w:val="36"/>
                          </w:rPr>
                          <m:t>=2T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 w:cstheme="minorBidi"/>
                            <w:color w:val="000000" w:themeColor="text1"/>
                            <w:kern w:val="24"/>
                            <w:sz w:val="21"/>
                            <w:szCs w:val="36"/>
                          </w:rPr>
                          <m:t>+O(nlogn)∈O(n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  <m:t>log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inorBidi"/>
                            <w:color w:val="000000" w:themeColor="text1"/>
                            <w:kern w:val="24"/>
                            <w:sz w:val="21"/>
                            <w:szCs w:val="36"/>
                          </w:rPr>
                          <m:t>n)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</w:rPr>
        <w:t>①快速排序：</w:t>
      </w:r>
    </w:p>
    <w:p w14:paraId="7B5E3407" w14:textId="1E1EBFCC" w:rsidR="00346599" w:rsidRDefault="00346599" w:rsidP="00DD1293">
      <w:pPr>
        <w:ind w:firstLine="435"/>
        <w:rPr>
          <w:rFonts w:ascii="宋体" w:hAnsi="宋体"/>
        </w:rPr>
      </w:pPr>
    </w:p>
    <w:p w14:paraId="1CB0BEEB" w14:textId="77777777" w:rsidR="00346599" w:rsidRDefault="00346599" w:rsidP="00DD1293">
      <w:pPr>
        <w:ind w:firstLine="435"/>
        <w:rPr>
          <w:rFonts w:ascii="宋体" w:hAnsi="宋体"/>
        </w:rPr>
      </w:pPr>
    </w:p>
    <w:p w14:paraId="00BC8896" w14:textId="38D05C7F" w:rsidR="00705C7F" w:rsidRDefault="00346599" w:rsidP="00EB252B">
      <w:pPr>
        <w:ind w:firstLine="435"/>
        <w:jc w:val="center"/>
        <w:rPr>
          <w:rFonts w:ascii="宋体" w:hAnsi="宋体"/>
        </w:rPr>
      </w:pPr>
      <w:r w:rsidRPr="00346599">
        <w:rPr>
          <w:rFonts w:ascii="宋体" w:hAnsi="宋体"/>
          <w:noProof/>
        </w:rPr>
        <w:drawing>
          <wp:inline distT="0" distB="0" distL="0" distR="0" wp14:anchorId="2C7943B6" wp14:editId="31DCDFC6">
            <wp:extent cx="3354430" cy="10762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7914" cy="11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7388" w14:textId="5FB4EA95" w:rsidR="00346599" w:rsidRDefault="00346599" w:rsidP="00DD1293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②归并排序：</w:t>
      </w:r>
    </w:p>
    <w:p w14:paraId="6C8BF776" w14:textId="3A983F7B" w:rsidR="00705C7F" w:rsidRDefault="00346599" w:rsidP="00DD1293">
      <w:pPr>
        <w:ind w:firstLine="435"/>
        <w:rPr>
          <w:rFonts w:ascii="宋体" w:hAnsi="宋体"/>
        </w:rPr>
      </w:pPr>
      <w:r w:rsidRPr="00346599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DBAE78" wp14:editId="5C31402F">
                <wp:simplePos x="0" y="0"/>
                <wp:positionH relativeFrom="margin">
                  <wp:align>center</wp:align>
                </wp:positionH>
                <wp:positionV relativeFrom="paragraph">
                  <wp:posOffset>15222</wp:posOffset>
                </wp:positionV>
                <wp:extent cx="5248745" cy="414537"/>
                <wp:effectExtent l="0" t="0" r="0" b="0"/>
                <wp:wrapNone/>
                <wp:docPr id="16" name="文本框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0F5CBE3-47E7-4A71-A3EE-656CE7135AF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745" cy="4145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1729C0" w14:textId="443E47EF" w:rsidR="00346599" w:rsidRPr="00346599" w:rsidRDefault="00346599" w:rsidP="00346599">
                            <w:pPr>
                              <w:pStyle w:val="aa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346599">
                              <w:rPr>
                                <w:rFonts w:asciiTheme="minorHAnsi" w:eastAsiaTheme="minorEastAsia" w:hAnsi="等线" w:cstheme="minorBidi" w:hint="eastAsia"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  <w:t>归并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等线" w:cstheme="minorBidi" w:hint="eastAsia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时间复杂度：</m:t>
                              </m:r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1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36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=2T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1"/>
                                      <w:szCs w:val="3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1"/>
                                          <w:szCs w:val="3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1"/>
                                          <w:szCs w:val="36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 w:val="21"/>
                                          <w:szCs w:val="36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+O(n)∈</m:t>
                              </m:r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</w:rPr>
                                <m:t>O(nlogn)</m:t>
                              </m:r>
                            </m:oMath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BAE78" id="文本框 15" o:spid="_x0000_s1029" type="#_x0000_t202" style="position:absolute;left:0;text-align:left;margin-left:0;margin-top:1.2pt;width:413.3pt;height:32.65pt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fWuJwIAABUEAAAOAAAAZHJzL2Uyb0RvYy54bWysU8uO0zAU3SPxD5b3ad5JiZqO+kjQSAiQ&#10;Bj7AdZw2UhJbtqfJaDRb+INZsWHPd/U7uHabDoINQmyc6+v43nPOPV7cjF2Ljkyqhvc59mceRqyn&#10;vGr6fY4/fyqdOUZKk74iLe9Zjh+YwjfL168Wg8hYwA+8rZhEUKRX2SByfNBaZK6r6IF1RM24YD0c&#10;1lx2RMNW7t1KkgGqd60beF7iDlxWQnLKlILs9nyIl7Z+XTOqP9S1Yhq1OQZs2q7SrjuzussFyfaS&#10;iENDLzDIP6DoSNND02upLdEE3cvmj1JdQyVXvNYzyjuX13VDmeUAbHzvNzZ3ByKY5QLiKHGVSf2/&#10;svT98aNETQWzSzDqSQczOj1/PX37cfr+BfmxJcVG/U5pQw+iM63HsgzWcVFGTgmRE3nryFkX0Run&#10;DMJ5EaTlJgiTJ3PbTzIqGdFgkNtqkthP/o7CZdhGnMi1Ilusj6VXxpt1ETpRWqROtEp9ZxUWhZPE&#10;yaZI/TBeldsnM1zXYp6+loU7CJVZ3sYlNrwTIIIe13wEHcw1k1eQNJzHWnbmC8NCcA4uerg6x+hB&#10;IRkH0TyNYowonEV+FIfppft0W0il3zLeIRPkWIIzrbbkCKDOQKdfTLOel03bmvwLFBPpcTdaCcIJ&#10;5o5XD4B+AA/nuIdHhlF724NFjN2nQE7BbgqkbjfcPgrTTonVvYaWFonpc656aQ/eswpe3okx9697&#10;+9fLa17+BAAA//8DAFBLAwQUAAYACAAAACEAUpaF2tkAAAAFAQAADwAAAGRycy9kb3ducmV2Lnht&#10;bEyPwWrDMBBE74X+g9hCb40cU2zjeh1CoJfempZCboq1sUyllbEUx/77qqf2OMww86bZLc6KmaYw&#10;eEbYbjIQxJ3XA/cInx+vTxWIEBVrZT0TwkoBdu39XaNq7W/8TvMx9iKVcKgVgolxrKUMnSGnwsaP&#10;xMm7+MmpmOTUSz2pWyp3VuZZVkinBk4LRo10MNR9H68OoVy+PI2BDnS6zN1khrWybyvi48OyfwER&#10;aYl/YfjFT+jQJqazv7IOwiKkIxEhfwaRzCovChBnhKIsQbaN/E/f/gAAAP//AwBQSwECLQAUAAYA&#10;CAAAACEAtoM4kv4AAADhAQAAEwAAAAAAAAAAAAAAAAAAAAAAW0NvbnRlbnRfVHlwZXNdLnhtbFBL&#10;AQItABQABgAIAAAAIQA4/SH/1gAAAJQBAAALAAAAAAAAAAAAAAAAAC8BAABfcmVscy8ucmVsc1BL&#10;AQItABQABgAIAAAAIQCd2fWuJwIAABUEAAAOAAAAAAAAAAAAAAAAAC4CAABkcnMvZTJvRG9jLnht&#10;bFBLAQItABQABgAIAAAAIQBSloXa2QAAAAUBAAAPAAAAAAAAAAAAAAAAAIEEAABkcnMvZG93bnJl&#10;di54bWxQSwUGAAAAAAQABADzAAAAhwUAAAAA&#10;" filled="f" stroked="f">
                <v:textbox style="mso-fit-shape-to-text:t" inset="0,0,0,0">
                  <w:txbxContent>
                    <w:p w14:paraId="581729C0" w14:textId="443E47EF" w:rsidR="00346599" w:rsidRPr="00346599" w:rsidRDefault="00346599" w:rsidP="00346599">
                      <w:pPr>
                        <w:pStyle w:val="aa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346599">
                        <w:rPr>
                          <w:rFonts w:asciiTheme="minorHAnsi" w:eastAsiaTheme="minorEastAsia" w:hAnsi="等线" w:cstheme="minorBidi" w:hint="eastAsia"/>
                          <w:color w:val="000000" w:themeColor="text1"/>
                          <w:kern w:val="24"/>
                          <w:sz w:val="21"/>
                          <w:szCs w:val="36"/>
                        </w:rPr>
                        <w:t>归并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等线" w:cstheme="minorBidi" w:hint="eastAsia"/>
                            <w:color w:val="000000" w:themeColor="text1"/>
                            <w:kern w:val="24"/>
                            <w:sz w:val="21"/>
                            <w:szCs w:val="36"/>
                          </w:rPr>
                          <m:t>时间复杂度：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 w:val="21"/>
                            <w:szCs w:val="36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 w:val="21"/>
                            <w:szCs w:val="36"/>
                          </w:rPr>
                          <m:t>=2T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21"/>
                                <w:szCs w:val="3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 w:val="21"/>
                                    <w:szCs w:val="36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 w:val="21"/>
                            <w:szCs w:val="36"/>
                          </w:rPr>
                          <m:t>+O(n)∈</m:t>
                        </m:r>
                        <m:r>
                          <w:rPr>
                            <w:rFonts w:ascii="Cambria Math" w:eastAsia="Cambria Math" w:hAnsi="Cambria Math" w:cstheme="minorBidi"/>
                            <w:color w:val="000000" w:themeColor="text1"/>
                            <w:kern w:val="24"/>
                            <w:sz w:val="21"/>
                            <w:szCs w:val="36"/>
                          </w:rPr>
                          <m:t>O(nlogn)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C28E0B" w14:textId="74D02D6F" w:rsidR="00705C7F" w:rsidRDefault="00705C7F" w:rsidP="00DD1293">
      <w:pPr>
        <w:ind w:firstLine="435"/>
        <w:rPr>
          <w:rFonts w:ascii="宋体" w:hAnsi="宋体"/>
        </w:rPr>
      </w:pPr>
    </w:p>
    <w:p w14:paraId="716BFBAC" w14:textId="7226EB04" w:rsidR="00705C7F" w:rsidRDefault="00346599" w:rsidP="00346599">
      <w:pPr>
        <w:ind w:firstLine="435"/>
        <w:jc w:val="center"/>
        <w:rPr>
          <w:rFonts w:ascii="宋体" w:hAnsi="宋体"/>
        </w:rPr>
      </w:pPr>
      <w:r w:rsidRPr="00346599">
        <w:rPr>
          <w:rFonts w:ascii="宋体" w:hAnsi="宋体"/>
          <w:noProof/>
        </w:rPr>
        <w:drawing>
          <wp:inline distT="0" distB="0" distL="0" distR="0" wp14:anchorId="5A12E03A" wp14:editId="3C85F634">
            <wp:extent cx="3510905" cy="856803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8390" cy="9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6899" w14:textId="6EF40681" w:rsidR="00705C7F" w:rsidRDefault="00346599" w:rsidP="00346599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F9FC5D9" wp14:editId="20F1FA24">
            <wp:extent cx="5178914" cy="923447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615" cy="949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461BF" w14:textId="4E2D3E4A" w:rsidR="00705C7F" w:rsidRDefault="00346599" w:rsidP="00346599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1872B5CC" wp14:editId="3C2563B6">
            <wp:extent cx="2500106" cy="15106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82" cy="1650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  <w:noProof/>
        </w:rPr>
        <w:t xml:space="preserve"> </w:t>
      </w:r>
      <w:r>
        <w:rPr>
          <w:rFonts w:ascii="宋体" w:hAnsi="宋体"/>
          <w:noProof/>
        </w:rPr>
        <w:drawing>
          <wp:inline distT="0" distB="0" distL="0" distR="0" wp14:anchorId="02CD5898" wp14:editId="04F28D9C">
            <wp:extent cx="2586654" cy="153217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09" cy="158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0FFA03" w14:textId="39F6F1B4" w:rsidR="00705C7F" w:rsidRDefault="00705C7F" w:rsidP="00DD1293">
      <w:pPr>
        <w:ind w:firstLine="435"/>
        <w:rPr>
          <w:rFonts w:ascii="宋体" w:hAnsi="宋体"/>
        </w:rPr>
      </w:pPr>
    </w:p>
    <w:p w14:paraId="51A35B32" w14:textId="2F25C49F" w:rsidR="00705C7F" w:rsidRPr="00F661C2" w:rsidRDefault="00346599" w:rsidP="00346599">
      <w:pPr>
        <w:rPr>
          <w:rFonts w:ascii="宋体" w:hAnsi="宋体"/>
          <w:b/>
        </w:rPr>
      </w:pPr>
      <w:r w:rsidRPr="00F661C2">
        <w:rPr>
          <w:rFonts w:ascii="宋体" w:hAnsi="宋体" w:hint="eastAsia"/>
          <w:b/>
        </w:rPr>
        <w:t>3.暴力法与分治法效率比较：</w:t>
      </w:r>
    </w:p>
    <w:p w14:paraId="56F4D77C" w14:textId="2C418450" w:rsidR="00E96DB9" w:rsidRDefault="00E96DB9" w:rsidP="00346599">
      <w:pPr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 w:rsidR="00C86A54">
        <w:rPr>
          <w:rFonts w:ascii="宋体" w:hAnsi="宋体" w:hint="eastAsia"/>
        </w:rPr>
        <w:t>由</w:t>
      </w:r>
      <w:r>
        <w:rPr>
          <w:rFonts w:ascii="宋体" w:hAnsi="宋体" w:hint="eastAsia"/>
        </w:rPr>
        <w:t>数据可知二者数量级是完全不一样的，在10w-100w的数据范围内耗时相差非常大</w:t>
      </w:r>
      <w:r w:rsidR="00485070">
        <w:rPr>
          <w:rFonts w:ascii="宋体" w:hAnsi="宋体" w:hint="eastAsia"/>
        </w:rPr>
        <w:t>，暴力法消耗的时间远大于分治法</w:t>
      </w:r>
      <w:r w:rsidR="00412E66">
        <w:rPr>
          <w:rFonts w:ascii="宋体" w:hAnsi="宋体" w:hint="eastAsia"/>
        </w:rPr>
        <w:t>。</w:t>
      </w:r>
      <w:bookmarkStart w:id="0" w:name="_GoBack"/>
      <w:bookmarkEnd w:id="0"/>
    </w:p>
    <w:p w14:paraId="655F1EBD" w14:textId="4344ED5C" w:rsidR="00346599" w:rsidRDefault="00346599" w:rsidP="00346599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1A3D4F53" wp14:editId="37AECA7C">
            <wp:extent cx="5169267" cy="1134371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425" cy="116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2019E" w14:textId="57E85347" w:rsidR="00705C7F" w:rsidRDefault="00346599" w:rsidP="00346599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5A627173" wp14:editId="425F36B6">
            <wp:extent cx="3610030" cy="216571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662" cy="2195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688FDB" w14:textId="77777777" w:rsidR="00705C7F" w:rsidRDefault="00705C7F" w:rsidP="00DD1293">
      <w:pPr>
        <w:ind w:firstLine="435"/>
        <w:rPr>
          <w:rFonts w:ascii="宋体" w:hAnsi="宋体"/>
        </w:rPr>
      </w:pPr>
    </w:p>
    <w:p w14:paraId="3310F05C" w14:textId="6CC43CF6" w:rsidR="006046A4" w:rsidRDefault="006046A4" w:rsidP="006046A4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五．细节</w:t>
      </w:r>
      <w:r w:rsidR="00E04F21">
        <w:rPr>
          <w:rFonts w:ascii="宋体" w:hAnsi="宋体" w:hint="eastAsia"/>
          <w:b/>
          <w:sz w:val="28"/>
          <w:szCs w:val="28"/>
        </w:rPr>
        <w:t>展示</w:t>
      </w:r>
    </w:p>
    <w:p w14:paraId="13669C37" w14:textId="25EE4FF5" w:rsidR="00BA6F93" w:rsidRPr="00F661C2" w:rsidRDefault="00B41CCF" w:rsidP="006046A4">
      <w:pPr>
        <w:rPr>
          <w:rFonts w:ascii="宋体" w:hAnsi="宋体"/>
          <w:b/>
        </w:rPr>
      </w:pPr>
      <w:r w:rsidRPr="00F661C2">
        <w:rPr>
          <w:rFonts w:ascii="宋体" w:hAnsi="宋体" w:hint="eastAsia"/>
          <w:b/>
        </w:rPr>
        <w:t>1.鸽巢原理：</w:t>
      </w:r>
    </w:p>
    <w:p w14:paraId="045B69B4" w14:textId="77777777" w:rsidR="000F7ABD" w:rsidRDefault="00E04F21" w:rsidP="00DD1293">
      <w:pPr>
        <w:ind w:firstLine="435"/>
        <w:rPr>
          <w:rFonts w:ascii="宋体" w:hAnsi="宋体"/>
        </w:rPr>
      </w:pPr>
      <w:r w:rsidRPr="00E04F21">
        <w:rPr>
          <w:rFonts w:ascii="宋体" w:hAnsi="宋体" w:hint="eastAsia"/>
        </w:rPr>
        <w:t>对于合并时的点来说，若在同一侧，则二者距离一定≥d，</w:t>
      </w:r>
      <w:r w:rsidR="00537469">
        <w:rPr>
          <w:rFonts w:ascii="宋体" w:hAnsi="宋体" w:hint="eastAsia"/>
        </w:rPr>
        <w:t>因此要出现小于d的距离则两点一定在mid两则，具体来说两侧的点之间要比较多少次呢？</w:t>
      </w:r>
    </w:p>
    <w:p w14:paraId="6F5336A1" w14:textId="19E031EE" w:rsidR="00BA6F93" w:rsidRDefault="00E04F21" w:rsidP="00DD1293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假设点p在mid线上，可以画出如图所示的</w:t>
      </w:r>
      <w:r w:rsidR="00003180">
        <w:rPr>
          <w:rFonts w:ascii="宋体" w:hAnsi="宋体" w:hint="eastAsia"/>
        </w:rPr>
        <w:t>半径为d的</w:t>
      </w:r>
      <w:r>
        <w:rPr>
          <w:rFonts w:ascii="宋体" w:hAnsi="宋体" w:hint="eastAsia"/>
        </w:rPr>
        <w:t>圆，分析其下半部分（上半部分可以归到其他点的范围），对</w:t>
      </w:r>
      <w:proofErr w:type="gramStart"/>
      <w:r>
        <w:rPr>
          <w:rFonts w:ascii="宋体" w:hAnsi="宋体" w:hint="eastAsia"/>
        </w:rPr>
        <w:t>圆进行</w:t>
      </w:r>
      <w:proofErr w:type="gramEnd"/>
      <w:r>
        <w:rPr>
          <w:rFonts w:ascii="宋体" w:hAnsi="宋体" w:hint="eastAsia"/>
        </w:rPr>
        <w:t>一定的放缩，可以得到d*2d的矩形，</w:t>
      </w:r>
      <w:r w:rsidR="00003180">
        <w:rPr>
          <w:rFonts w:ascii="宋体" w:hAnsi="宋体" w:hint="eastAsia"/>
        </w:rPr>
        <w:t>已知圆上的点到圆心距离一定为d，</w:t>
      </w:r>
      <w:r w:rsidR="000F7ABD">
        <w:rPr>
          <w:rFonts w:ascii="宋体" w:hAnsi="宋体" w:hint="eastAsia"/>
        </w:rPr>
        <w:t>因此对于在一侧的点在这个矩形范围内只能出现三角形分布，且三角形的边大于等于d，</w:t>
      </w:r>
      <w:r w:rsidRPr="00E04F21">
        <w:rPr>
          <w:rFonts w:ascii="宋体" w:hAnsi="宋体" w:hint="eastAsia"/>
        </w:rPr>
        <w:t>对于</w:t>
      </w:r>
      <w:proofErr w:type="gramStart"/>
      <w:r w:rsidRPr="00E04F21">
        <w:rPr>
          <w:rFonts w:ascii="宋体" w:hAnsi="宋体" w:hint="eastAsia"/>
        </w:rPr>
        <w:t>一个点若存在</w:t>
      </w:r>
      <w:proofErr w:type="gramEnd"/>
      <w:r w:rsidRPr="00E04F21">
        <w:rPr>
          <w:rFonts w:ascii="宋体" w:hAnsi="宋体" w:hint="eastAsia"/>
        </w:rPr>
        <w:t>一个于其距离小于d的点</w:t>
      </w:r>
      <w:r>
        <w:rPr>
          <w:rFonts w:ascii="宋体" w:hAnsi="宋体" w:hint="eastAsia"/>
        </w:rPr>
        <w:t>，</w:t>
      </w:r>
      <w:r w:rsidRPr="00E04F21">
        <w:rPr>
          <w:rFonts w:ascii="宋体" w:hAnsi="宋体" w:hint="eastAsia"/>
        </w:rPr>
        <w:t>二者一定分布在两侧，可以做出最差情况图像如图所示，一个点最多只会与五个点进行比较</w:t>
      </w:r>
      <w:r w:rsidR="00971700">
        <w:rPr>
          <w:rFonts w:ascii="宋体" w:hAnsi="宋体" w:hint="eastAsia"/>
        </w:rPr>
        <w:t>因此对于每个点的比较复杂度为</w:t>
      </w:r>
      <w:r w:rsidR="00971700" w:rsidRPr="00E04F21">
        <w:rPr>
          <w:rFonts w:ascii="宋体" w:hAnsi="宋体" w:hint="eastAsia"/>
        </w:rPr>
        <w:t>O(</w:t>
      </w:r>
      <w:r w:rsidR="00971700">
        <w:rPr>
          <w:rFonts w:ascii="宋体" w:hAnsi="宋体"/>
        </w:rPr>
        <w:t>5</w:t>
      </w:r>
      <w:r w:rsidR="00971700" w:rsidRPr="00E04F21">
        <w:rPr>
          <w:rFonts w:ascii="宋体" w:hAnsi="宋体" w:hint="eastAsia"/>
        </w:rPr>
        <w:t>)</w:t>
      </w:r>
      <w:r w:rsidRPr="00E04F21">
        <w:rPr>
          <w:rFonts w:ascii="宋体" w:hAnsi="宋体" w:hint="eastAsia"/>
        </w:rPr>
        <w:t>，</w:t>
      </w:r>
      <w:r w:rsidR="00971700">
        <w:rPr>
          <w:rFonts w:ascii="宋体" w:hAnsi="宋体" w:hint="eastAsia"/>
        </w:rPr>
        <w:t>一共需要比较n</w:t>
      </w:r>
      <w:proofErr w:type="gramStart"/>
      <w:r w:rsidR="00971700">
        <w:rPr>
          <w:rFonts w:ascii="宋体" w:hAnsi="宋体" w:hint="eastAsia"/>
        </w:rPr>
        <w:t>个</w:t>
      </w:r>
      <w:proofErr w:type="gramEnd"/>
      <w:r w:rsidR="00971700">
        <w:rPr>
          <w:rFonts w:ascii="宋体" w:hAnsi="宋体" w:hint="eastAsia"/>
        </w:rPr>
        <w:t>点，</w:t>
      </w:r>
      <w:proofErr w:type="gramStart"/>
      <w:r w:rsidR="00971700">
        <w:rPr>
          <w:rFonts w:ascii="宋体" w:hAnsi="宋体" w:hint="eastAsia"/>
        </w:rPr>
        <w:t>总</w:t>
      </w:r>
      <w:r w:rsidR="00B253AA">
        <w:rPr>
          <w:rFonts w:ascii="宋体" w:hAnsi="宋体" w:hint="eastAsia"/>
        </w:rPr>
        <w:t>比较</w:t>
      </w:r>
      <w:proofErr w:type="gramEnd"/>
      <w:r w:rsidRPr="00E04F21">
        <w:rPr>
          <w:rFonts w:ascii="宋体" w:hAnsi="宋体" w:hint="eastAsia"/>
        </w:rPr>
        <w:t>时间复杂度可以优化至O(n)</w:t>
      </w:r>
      <w:r w:rsidRPr="00E04F21">
        <w:rPr>
          <w:rFonts w:ascii="宋体" w:hAnsi="宋体" w:hint="eastAsia"/>
        </w:rPr>
        <w:tab/>
      </w:r>
    </w:p>
    <w:p w14:paraId="191C1AB5" w14:textId="329D53BB" w:rsidR="00BA6F93" w:rsidRDefault="00E04F21" w:rsidP="00E04F21">
      <w:pPr>
        <w:jc w:val="center"/>
        <w:rPr>
          <w:rFonts w:ascii="宋体" w:hAnsi="宋体"/>
        </w:rPr>
      </w:pPr>
      <w:r w:rsidRPr="00E04F21">
        <w:rPr>
          <w:rFonts w:ascii="宋体" w:hAnsi="宋体"/>
          <w:noProof/>
        </w:rPr>
        <w:drawing>
          <wp:inline distT="0" distB="0" distL="0" distR="0" wp14:anchorId="58A1F503" wp14:editId="481A6E3F">
            <wp:extent cx="4608998" cy="1932716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089" cy="19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F5B2" w14:textId="22EC8D6D" w:rsidR="00E04F21" w:rsidRDefault="00E04F21" w:rsidP="00DD1293">
      <w:pPr>
        <w:ind w:firstLine="435"/>
        <w:rPr>
          <w:rFonts w:ascii="宋体" w:hAnsi="宋体"/>
        </w:rPr>
      </w:pPr>
    </w:p>
    <w:p w14:paraId="67FA4751" w14:textId="55ED0C79" w:rsidR="00E04F21" w:rsidRPr="00F661C2" w:rsidRDefault="00E04F21" w:rsidP="00E04F21">
      <w:pPr>
        <w:rPr>
          <w:rFonts w:ascii="宋体" w:hAnsi="宋体"/>
          <w:b/>
        </w:rPr>
      </w:pPr>
      <w:r w:rsidRPr="00F661C2">
        <w:rPr>
          <w:rFonts w:ascii="宋体" w:hAnsi="宋体" w:hint="eastAsia"/>
          <w:b/>
        </w:rPr>
        <w:t>2.</w:t>
      </w:r>
      <w:r w:rsidR="00916231" w:rsidRPr="00F661C2">
        <w:rPr>
          <w:rFonts w:ascii="宋体" w:hAnsi="宋体" w:hint="eastAsia"/>
          <w:b/>
        </w:rPr>
        <w:t>图形</w:t>
      </w:r>
      <w:r w:rsidR="00AB0F98" w:rsidRPr="00F661C2">
        <w:rPr>
          <w:rFonts w:ascii="宋体" w:hAnsi="宋体" w:hint="eastAsia"/>
          <w:b/>
        </w:rPr>
        <w:t>化展示：</w:t>
      </w:r>
    </w:p>
    <w:p w14:paraId="1F6BEE5C" w14:textId="40CE3A1E" w:rsidR="00AB0F98" w:rsidRDefault="00AB0F98" w:rsidP="0082610F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①暴力法</w:t>
      </w:r>
      <w:r w:rsidR="00325347">
        <w:rPr>
          <w:rFonts w:ascii="宋体" w:hAnsi="宋体" w:hint="eastAsia"/>
        </w:rPr>
        <w:t>：依次比较两点之间的距离，若当前距离小于已知的最小距离，则更新最小距离</w:t>
      </w:r>
    </w:p>
    <w:p w14:paraId="586BEC9E" w14:textId="588AFD28" w:rsidR="00AB0F98" w:rsidRDefault="00AB0F98" w:rsidP="00AB0F98">
      <w:pPr>
        <w:jc w:val="center"/>
        <w:rPr>
          <w:rFonts w:ascii="宋体" w:hAnsi="宋体"/>
        </w:rPr>
      </w:pPr>
      <w:r w:rsidRPr="00AB0F98">
        <w:rPr>
          <w:rFonts w:ascii="宋体" w:hAnsi="宋体"/>
          <w:noProof/>
        </w:rPr>
        <w:lastRenderedPageBreak/>
        <w:drawing>
          <wp:inline distT="0" distB="0" distL="0" distR="0" wp14:anchorId="2E0C935D" wp14:editId="0BB18E4A">
            <wp:extent cx="3420110" cy="2859662"/>
            <wp:effectExtent l="0" t="0" r="8890" b="0"/>
            <wp:docPr id="1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E6CFB02-EBC0-402A-BEB8-C62E09E289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E6CFB02-EBC0-402A-BEB8-C62E09E289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" t="930" r="1107" b="1321"/>
                    <a:stretch/>
                  </pic:blipFill>
                  <pic:spPr bwMode="auto">
                    <a:xfrm>
                      <a:off x="0" y="0"/>
                      <a:ext cx="3422808" cy="286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7E0A8" w14:textId="17432BBD" w:rsidR="00916231" w:rsidRDefault="00AB0F98" w:rsidP="00E04F21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②分治法：</w:t>
      </w:r>
      <w:r w:rsidR="00916231">
        <w:rPr>
          <w:rFonts w:ascii="宋体" w:hAnsi="宋体"/>
        </w:rPr>
        <w:t>图中蓝线为left和right边界，黑线为mid，黄线为</w:t>
      </w:r>
      <w:r w:rsidR="00916231">
        <w:rPr>
          <w:rFonts w:ascii="宋体" w:hAnsi="宋体" w:hint="eastAsia"/>
        </w:rPr>
        <w:t>m</w:t>
      </w:r>
      <w:r w:rsidR="00916231">
        <w:rPr>
          <w:rFonts w:ascii="宋体" w:hAnsi="宋体"/>
        </w:rPr>
        <w:t>id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 w:rsidR="00916231">
        <w:rPr>
          <w:rFonts w:ascii="宋体" w:hAnsi="宋体" w:hint="eastAsia"/>
        </w:rPr>
        <w:t>d，绿色的点为当前比较的点，绿色的线为</w:t>
      </w:r>
      <w:r w:rsidR="00916231">
        <w:rPr>
          <w:rFonts w:ascii="宋体" w:hAnsi="宋体"/>
        </w:rPr>
        <w:t>当前比较点</w:t>
      </w:r>
      <w:r w:rsidR="00916231">
        <w:rPr>
          <w:rFonts w:ascii="宋体" w:hAnsi="宋体" w:hint="eastAsia"/>
        </w:rPr>
        <w:t>的y值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 w:rsidR="00916231">
        <w:rPr>
          <w:rFonts w:ascii="宋体" w:hAnsi="宋体" w:hint="eastAsia"/>
        </w:rPr>
        <w:t>d</w:t>
      </w:r>
    </w:p>
    <w:p w14:paraId="6E1008FB" w14:textId="7CCC83CA" w:rsidR="00AB0F98" w:rsidRDefault="00AB0F98" w:rsidP="00AB0F98">
      <w:pPr>
        <w:jc w:val="center"/>
        <w:rPr>
          <w:rFonts w:ascii="宋体" w:hAnsi="宋体"/>
        </w:rPr>
      </w:pPr>
      <w:r w:rsidRPr="00AB0F98">
        <w:rPr>
          <w:rFonts w:ascii="宋体" w:hAnsi="宋体"/>
          <w:noProof/>
        </w:rPr>
        <w:drawing>
          <wp:inline distT="0" distB="0" distL="0" distR="0" wp14:anchorId="3B16E460" wp14:editId="2B77E447">
            <wp:extent cx="2431921" cy="2521390"/>
            <wp:effectExtent l="0" t="0" r="6985" b="0"/>
            <wp:docPr id="1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B719F87-27F7-42B6-97AE-3AE9DBFC5F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B719F87-27F7-42B6-97AE-3AE9DBFC5F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6782" cy="25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 w:rsidRPr="00AB0F98">
        <w:rPr>
          <w:rFonts w:ascii="宋体" w:hAnsi="宋体"/>
          <w:noProof/>
        </w:rPr>
        <w:drawing>
          <wp:inline distT="0" distB="0" distL="0" distR="0" wp14:anchorId="5EEFDDAF" wp14:editId="14EA7E8B">
            <wp:extent cx="2435998" cy="2523580"/>
            <wp:effectExtent l="0" t="0" r="254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F1543FD-28ED-4170-84B8-24F117CF3A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F1543FD-28ED-4170-84B8-24F117CF3A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808" cy="254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76EA" w14:textId="36A4BEA8" w:rsidR="00E04F21" w:rsidRDefault="00E04F21" w:rsidP="00E04F21">
      <w:pPr>
        <w:rPr>
          <w:rFonts w:ascii="宋体" w:hAnsi="宋体"/>
        </w:rPr>
      </w:pPr>
    </w:p>
    <w:p w14:paraId="7162924A" w14:textId="095AF1E1" w:rsidR="00916231" w:rsidRDefault="00916231" w:rsidP="00916231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六．实验结论</w:t>
      </w:r>
    </w:p>
    <w:p w14:paraId="69331017" w14:textId="7BE0807D" w:rsidR="00E04F21" w:rsidRDefault="00B14A6C" w:rsidP="00E04F21">
      <w:pPr>
        <w:rPr>
          <w:rFonts w:ascii="宋体" w:hAnsi="宋体"/>
        </w:rPr>
      </w:pPr>
      <w:r>
        <w:rPr>
          <w:rFonts w:ascii="宋体" w:hAnsi="宋体" w:hint="eastAsia"/>
        </w:rPr>
        <w:t>1.实验包含两种方法，分别是暴力法和分治法，时间复杂度分别为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ascii="宋体" w:hAnsi="宋体" w:hint="eastAsia"/>
        </w:rPr>
        <w:t>和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logn)</m:t>
        </m:r>
      </m:oMath>
    </w:p>
    <w:p w14:paraId="1A9F1444" w14:textId="66586397" w:rsidR="00E04F21" w:rsidRDefault="00B14A6C" w:rsidP="00E04F21">
      <w:pPr>
        <w:rPr>
          <w:rFonts w:ascii="宋体" w:hAnsi="宋体"/>
        </w:rPr>
      </w:pPr>
      <w:r>
        <w:rPr>
          <w:rFonts w:ascii="宋体" w:hAnsi="宋体" w:hint="eastAsia"/>
        </w:rPr>
        <w:t>2.实验过程对暴力法进行了简单的优化，通过去除每次计算距离时的开根号操作，减少操作次数，从而提高了效率，减少运行时间，但并没有降低代码的时间复杂度。</w:t>
      </w:r>
    </w:p>
    <w:p w14:paraId="67F18D44" w14:textId="19AC1F2F" w:rsidR="00B14A6C" w:rsidRDefault="00B14A6C" w:rsidP="00E04F21">
      <w:pPr>
        <w:rPr>
          <w:rFonts w:ascii="宋体" w:hAnsi="宋体"/>
        </w:rPr>
      </w:pPr>
      <w:r>
        <w:rPr>
          <w:rFonts w:ascii="宋体" w:hAnsi="宋体" w:hint="eastAsia"/>
        </w:rPr>
        <w:t>3.分治法采用的也是优化的代码，首先合并前对y值进行排序，排序后可以通过鸽巢原理将比较的时间复杂度优化到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</m:oMath>
      <w:r>
        <w:rPr>
          <w:rFonts w:ascii="宋体" w:hAnsi="宋体" w:hint="eastAsia"/>
        </w:rPr>
        <w:t>,否则对合并时的点两两比较复杂度会达到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ascii="宋体" w:hAnsi="宋体" w:hint="eastAsia"/>
        </w:rPr>
        <w:t>。而对于y值排序也进行了优化，若采用快速排序，时间复杂度会达到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logn)</m:t>
        </m:r>
      </m:oMath>
      <w:r>
        <w:rPr>
          <w:rFonts w:ascii="宋体" w:hAnsi="宋体" w:hint="eastAsia"/>
        </w:rPr>
        <w:t>,最终代码的复杂度会到达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l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og</m:t>
            </m: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  <m:r>
          <w:rPr>
            <w:rFonts w:ascii="Cambria Math" w:hAnsi="Cambria Math"/>
          </w:rPr>
          <m:t>n)</m:t>
        </m:r>
      </m:oMath>
      <w:r>
        <w:rPr>
          <w:rFonts w:ascii="宋体" w:hAnsi="宋体" w:hint="eastAsia"/>
        </w:rPr>
        <w:t>，而通过归并排序，可以在分治的同时对数据进行分割，从而对于每次合并其时间复杂度为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)</m:t>
        </m:r>
      </m:oMath>
      <w:r>
        <w:rPr>
          <w:rFonts w:ascii="宋体" w:hAnsi="宋体" w:hint="eastAsia"/>
        </w:rPr>
        <w:t>，最终代码的时间复杂度为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logn)</m:t>
        </m:r>
      </m:oMath>
    </w:p>
    <w:p w14:paraId="1590DDF8" w14:textId="09D23BB1" w:rsidR="00E04F21" w:rsidRDefault="00B14A6C" w:rsidP="00E04F21">
      <w:pPr>
        <w:rPr>
          <w:rFonts w:ascii="宋体" w:hAnsi="宋体"/>
        </w:rPr>
      </w:pPr>
      <w:r>
        <w:rPr>
          <w:rFonts w:ascii="宋体" w:hAnsi="宋体" w:hint="eastAsia"/>
        </w:rPr>
        <w:t>4.实验通过图形化展示暴力法、分治法的比较过程，但</w:t>
      </w:r>
      <w:proofErr w:type="spellStart"/>
      <w:r>
        <w:rPr>
          <w:rFonts w:ascii="宋体" w:hAnsi="宋体" w:hint="eastAsia"/>
        </w:rPr>
        <w:t>c++</w:t>
      </w:r>
      <w:proofErr w:type="spellEnd"/>
      <w:r>
        <w:rPr>
          <w:rFonts w:ascii="宋体" w:hAnsi="宋体" w:hint="eastAsia"/>
        </w:rPr>
        <w:t>并不包含画图的库，通过添加</w:t>
      </w:r>
      <w:proofErr w:type="spellStart"/>
      <w:r>
        <w:rPr>
          <w:rFonts w:ascii="宋体" w:hAnsi="宋体" w:hint="eastAsia"/>
        </w:rPr>
        <w:t>easyx</w:t>
      </w:r>
      <w:proofErr w:type="spellEnd"/>
      <w:r w:rsidR="004735AE">
        <w:rPr>
          <w:rFonts w:ascii="宋体" w:hAnsi="宋体" w:hint="eastAsia"/>
        </w:rPr>
        <w:t>库，可以实现基本的画图。</w:t>
      </w:r>
    </w:p>
    <w:p w14:paraId="02056749" w14:textId="77777777" w:rsidR="00BA6F93" w:rsidRDefault="00BA6F93" w:rsidP="00DD1293">
      <w:pPr>
        <w:ind w:firstLine="435"/>
        <w:rPr>
          <w:rFonts w:ascii="宋体" w:hAnsi="宋体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DD1293" w14:paraId="13F96BFA" w14:textId="77777777" w:rsidTr="00DD1293">
        <w:trPr>
          <w:trHeight w:val="6496"/>
        </w:trPr>
        <w:tc>
          <w:tcPr>
            <w:tcW w:w="8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C951" w14:textId="77777777" w:rsidR="00DD1293" w:rsidRDefault="00DD129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指导教师批阅意见：</w:t>
            </w:r>
          </w:p>
          <w:p w14:paraId="1D7E1F90" w14:textId="77777777" w:rsidR="00DD1293" w:rsidRDefault="00DD1293">
            <w:pPr>
              <w:rPr>
                <w:rFonts w:ascii="宋体" w:hAnsi="宋体"/>
              </w:rPr>
            </w:pPr>
          </w:p>
          <w:p w14:paraId="7302E635" w14:textId="3B7915F7" w:rsidR="00DD1293" w:rsidRDefault="005E38A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  </w:t>
            </w:r>
          </w:p>
          <w:p w14:paraId="51467591" w14:textId="77777777" w:rsidR="00DD1293" w:rsidRDefault="00DD1293">
            <w:pPr>
              <w:rPr>
                <w:rFonts w:ascii="宋体" w:hAnsi="宋体"/>
              </w:rPr>
            </w:pPr>
          </w:p>
          <w:p w14:paraId="28C0B931" w14:textId="77777777" w:rsidR="00DD1293" w:rsidRDefault="00DD1293">
            <w:pPr>
              <w:rPr>
                <w:rFonts w:ascii="宋体" w:hAnsi="宋体"/>
              </w:rPr>
            </w:pPr>
          </w:p>
          <w:p w14:paraId="048D5350" w14:textId="77777777" w:rsidR="00DD1293" w:rsidRDefault="00DD1293">
            <w:pPr>
              <w:rPr>
                <w:rFonts w:ascii="宋体" w:hAnsi="宋体"/>
              </w:rPr>
            </w:pPr>
          </w:p>
          <w:p w14:paraId="5B63887D" w14:textId="77777777" w:rsidR="00DD1293" w:rsidRDefault="00DD1293">
            <w:pPr>
              <w:rPr>
                <w:rFonts w:ascii="宋体" w:hAnsi="宋体"/>
              </w:rPr>
            </w:pPr>
          </w:p>
          <w:p w14:paraId="1478098A" w14:textId="77777777" w:rsidR="00DD1293" w:rsidRDefault="00DD1293">
            <w:pPr>
              <w:rPr>
                <w:rFonts w:ascii="宋体" w:hAnsi="宋体"/>
              </w:rPr>
            </w:pPr>
          </w:p>
          <w:p w14:paraId="5C12BCB6" w14:textId="77777777" w:rsidR="00DD1293" w:rsidRDefault="00DD129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成绩评定：</w:t>
            </w:r>
          </w:p>
          <w:p w14:paraId="55DE7A31" w14:textId="77777777" w:rsidR="00DD1293" w:rsidRDefault="00DD1293">
            <w:pPr>
              <w:rPr>
                <w:rFonts w:ascii="宋体" w:hAnsi="宋体"/>
              </w:rPr>
            </w:pPr>
          </w:p>
          <w:p w14:paraId="2438C877" w14:textId="77777777" w:rsidR="00DD1293" w:rsidRDefault="00DD1293">
            <w:pPr>
              <w:rPr>
                <w:rFonts w:ascii="宋体" w:hAnsi="宋体"/>
              </w:rPr>
            </w:pPr>
          </w:p>
          <w:p w14:paraId="71410572" w14:textId="2D3D9EC1" w:rsidR="00DD1293" w:rsidRDefault="00DD1293">
            <w:pPr>
              <w:rPr>
                <w:rFonts w:ascii="宋体" w:hAnsi="宋体"/>
              </w:rPr>
            </w:pPr>
          </w:p>
          <w:p w14:paraId="30002E47" w14:textId="77777777" w:rsidR="00F963DF" w:rsidRDefault="00F963DF">
            <w:pPr>
              <w:rPr>
                <w:rFonts w:ascii="宋体" w:hAnsi="宋体"/>
              </w:rPr>
            </w:pPr>
          </w:p>
          <w:p w14:paraId="667AE424" w14:textId="77777777" w:rsidR="00DD1293" w:rsidRDefault="00DD1293"/>
          <w:p w14:paraId="138F317E" w14:textId="77777777" w:rsidR="00DD1293" w:rsidRDefault="00DD1293"/>
          <w:p w14:paraId="776A5E46" w14:textId="259BFD6F" w:rsidR="00DD1293" w:rsidRDefault="00DD1293">
            <w:pPr>
              <w:rPr>
                <w:rFonts w:ascii="宋体" w:hAnsi="宋体"/>
              </w:rPr>
            </w:pPr>
            <w:r>
              <w:t xml:space="preserve">                                                 </w:t>
            </w:r>
            <w:r>
              <w:rPr>
                <w:rFonts w:ascii="宋体" w:hAnsi="宋体" w:hint="eastAsia"/>
              </w:rPr>
              <w:t>指导教师签字：</w:t>
            </w:r>
            <w:r w:rsidR="00F963DF">
              <w:rPr>
                <w:rFonts w:ascii="宋体" w:hAnsi="宋体"/>
              </w:rPr>
              <w:t xml:space="preserve"> </w:t>
            </w:r>
          </w:p>
          <w:p w14:paraId="46AFA9C7" w14:textId="2D4438A3" w:rsidR="00DD1293" w:rsidRDefault="00DD1293">
            <w:pPr>
              <w:rPr>
                <w:rFonts w:ascii="宋体" w:hAnsi="宋体"/>
              </w:rPr>
            </w:pPr>
            <w:r>
              <w:t xml:space="preserve">                                                </w:t>
            </w:r>
            <w:r w:rsidR="00F963DF">
              <w:t xml:space="preserve"> </w:t>
            </w:r>
            <w:r>
              <w:rPr>
                <w:rFonts w:ascii="宋体" w:hAnsi="宋体" w:hint="eastAsia"/>
              </w:rPr>
              <w:t xml:space="preserve">年 </w:t>
            </w:r>
            <w:r>
              <w:t xml:space="preserve"> </w:t>
            </w:r>
            <w:r w:rsidR="00F963DF">
              <w:t xml:space="preserve"> </w:t>
            </w:r>
            <w:r>
              <w:t xml:space="preserve"> </w:t>
            </w:r>
            <w:r>
              <w:rPr>
                <w:rFonts w:ascii="宋体" w:hAnsi="宋体" w:hint="eastAsia"/>
              </w:rPr>
              <w:t xml:space="preserve">月 </w:t>
            </w:r>
            <w:r>
              <w:t xml:space="preserve"> </w:t>
            </w:r>
            <w:r w:rsidR="00F963DF">
              <w:t xml:space="preserve"> </w:t>
            </w:r>
            <w:r>
              <w:t xml:space="preserve"> </w:t>
            </w:r>
            <w:r>
              <w:rPr>
                <w:rFonts w:ascii="宋体" w:hAnsi="宋体" w:hint="eastAsia"/>
              </w:rPr>
              <w:t>日</w:t>
            </w:r>
          </w:p>
          <w:p w14:paraId="5C1104FE" w14:textId="77777777" w:rsidR="00DD1293" w:rsidRDefault="00DD1293">
            <w:pPr>
              <w:rPr>
                <w:rFonts w:ascii="宋体" w:hAnsi="宋体"/>
              </w:rPr>
            </w:pPr>
          </w:p>
        </w:tc>
      </w:tr>
      <w:tr w:rsidR="00DD1293" w14:paraId="2EB4A5A7" w14:textId="77777777" w:rsidTr="00DD1293">
        <w:trPr>
          <w:trHeight w:val="1236"/>
        </w:trPr>
        <w:tc>
          <w:tcPr>
            <w:tcW w:w="8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01848" w14:textId="77777777" w:rsidR="00DD1293" w:rsidRDefault="00DD129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备注：</w:t>
            </w:r>
          </w:p>
          <w:p w14:paraId="18A0606B" w14:textId="77777777" w:rsidR="00DD1293" w:rsidRDefault="00DD1293">
            <w:pPr>
              <w:rPr>
                <w:rFonts w:ascii="宋体" w:hAnsi="宋体"/>
              </w:rPr>
            </w:pPr>
          </w:p>
          <w:p w14:paraId="5B9FAFAD" w14:textId="77777777" w:rsidR="00DD1293" w:rsidRDefault="00DD1293">
            <w:pPr>
              <w:rPr>
                <w:rFonts w:ascii="宋体" w:hAnsi="宋体"/>
              </w:rPr>
            </w:pPr>
          </w:p>
          <w:p w14:paraId="182372A4" w14:textId="77777777" w:rsidR="00DD1293" w:rsidRDefault="00DD1293">
            <w:pPr>
              <w:rPr>
                <w:rFonts w:ascii="宋体" w:hAnsi="宋体"/>
              </w:rPr>
            </w:pPr>
          </w:p>
          <w:p w14:paraId="22F1BB8C" w14:textId="77777777" w:rsidR="00DD1293" w:rsidRDefault="00DD1293">
            <w:pPr>
              <w:rPr>
                <w:rFonts w:ascii="宋体" w:hAnsi="宋体"/>
              </w:rPr>
            </w:pPr>
          </w:p>
        </w:tc>
      </w:tr>
    </w:tbl>
    <w:p w14:paraId="6343CF8F" w14:textId="77777777" w:rsidR="00DD1293" w:rsidRDefault="00DD1293" w:rsidP="00DD1293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3B7E7D43" w14:textId="77777777" w:rsidR="00DD1293" w:rsidRDefault="00DD1293" w:rsidP="00DD1293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7E9844C9" w14:textId="77777777" w:rsidR="00DD1293" w:rsidRDefault="00DD1293" w:rsidP="00DD1293">
      <w:pPr>
        <w:rPr>
          <w:rFonts w:ascii="宋体" w:hAnsi="宋体"/>
        </w:rPr>
      </w:pPr>
      <w:r>
        <w:rPr>
          <w:rFonts w:ascii="宋体" w:hAnsi="宋体" w:hint="eastAsia"/>
        </w:rPr>
        <w:t>注：</w:t>
      </w:r>
      <w:r>
        <w:rPr>
          <w:rFonts w:hint="eastAsia"/>
        </w:rPr>
        <w:t>1</w:t>
      </w:r>
      <w:r>
        <w:rPr>
          <w:rFonts w:ascii="宋体" w:hAnsi="宋体" w:hint="eastAsia"/>
        </w:rPr>
        <w:t>、报告内的项目或内容设置，可根据实际情况加以调整和补充。</w:t>
      </w:r>
    </w:p>
    <w:p w14:paraId="3293BDDE" w14:textId="77777777" w:rsidR="00DD1293" w:rsidRDefault="00DD1293" w:rsidP="00DD1293">
      <w:pPr>
        <w:rPr>
          <w:rFonts w:ascii="宋体" w:hAnsi="宋体"/>
        </w:rPr>
      </w:pPr>
      <w:r>
        <w:rPr>
          <w:rFonts w:ascii="宋体" w:hAnsi="宋体" w:hint="eastAsia"/>
        </w:rPr>
        <w:t xml:space="preserve">    </w:t>
      </w:r>
      <w:r>
        <w:rPr>
          <w:rFonts w:hint="eastAsia"/>
        </w:rPr>
        <w:t>2</w:t>
      </w:r>
      <w:r>
        <w:rPr>
          <w:rFonts w:ascii="宋体" w:hAnsi="宋体"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ascii="宋体" w:hAnsi="宋体" w:hint="eastAsia"/>
        </w:rPr>
        <w:t>日内。</w:t>
      </w:r>
    </w:p>
    <w:p w14:paraId="1303572E" w14:textId="77777777" w:rsidR="00342765" w:rsidRPr="00DD1293" w:rsidRDefault="00342765"/>
    <w:sectPr w:rsidR="00342765" w:rsidRPr="00DD12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2DA7E5" w14:textId="77777777" w:rsidR="00224CF7" w:rsidRDefault="00224CF7" w:rsidP="00DD1293">
      <w:r>
        <w:separator/>
      </w:r>
    </w:p>
  </w:endnote>
  <w:endnote w:type="continuationSeparator" w:id="0">
    <w:p w14:paraId="2EAA6E9B" w14:textId="77777777" w:rsidR="00224CF7" w:rsidRDefault="00224CF7" w:rsidP="00DD12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D8C39" w14:textId="77777777" w:rsidR="00224CF7" w:rsidRDefault="00224CF7" w:rsidP="00DD1293">
      <w:r>
        <w:separator/>
      </w:r>
    </w:p>
  </w:footnote>
  <w:footnote w:type="continuationSeparator" w:id="0">
    <w:p w14:paraId="05A4A400" w14:textId="77777777" w:rsidR="00224CF7" w:rsidRDefault="00224CF7" w:rsidP="00DD12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457C1"/>
    <w:multiLevelType w:val="hybridMultilevel"/>
    <w:tmpl w:val="F07C56E6"/>
    <w:lvl w:ilvl="0" w:tplc="7BA60B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DD572BA"/>
    <w:multiLevelType w:val="hybridMultilevel"/>
    <w:tmpl w:val="D4FC4F4E"/>
    <w:lvl w:ilvl="0" w:tplc="08A8946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326D2DA3"/>
    <w:multiLevelType w:val="hybridMultilevel"/>
    <w:tmpl w:val="DA129852"/>
    <w:lvl w:ilvl="0" w:tplc="758621D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70B080">
      <w:start w:val="1"/>
      <w:numFmt w:val="decimal"/>
      <w:lvlText w:val="（%3）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765"/>
    <w:rsid w:val="00000CE4"/>
    <w:rsid w:val="00003180"/>
    <w:rsid w:val="000155C8"/>
    <w:rsid w:val="00052CDA"/>
    <w:rsid w:val="00091811"/>
    <w:rsid w:val="000B31EA"/>
    <w:rsid w:val="000D1F50"/>
    <w:rsid w:val="000F7ABD"/>
    <w:rsid w:val="0011366B"/>
    <w:rsid w:val="001263A2"/>
    <w:rsid w:val="00136B30"/>
    <w:rsid w:val="001408AE"/>
    <w:rsid w:val="0016442B"/>
    <w:rsid w:val="001647EA"/>
    <w:rsid w:val="00165A63"/>
    <w:rsid w:val="0018524E"/>
    <w:rsid w:val="0019221D"/>
    <w:rsid w:val="001C5672"/>
    <w:rsid w:val="001C6609"/>
    <w:rsid w:val="001D2C94"/>
    <w:rsid w:val="001F6A9E"/>
    <w:rsid w:val="00205003"/>
    <w:rsid w:val="00224CF7"/>
    <w:rsid w:val="0024562D"/>
    <w:rsid w:val="002963EC"/>
    <w:rsid w:val="002A7667"/>
    <w:rsid w:val="002D5128"/>
    <w:rsid w:val="002F6B4E"/>
    <w:rsid w:val="00325347"/>
    <w:rsid w:val="00342765"/>
    <w:rsid w:val="00346599"/>
    <w:rsid w:val="00355797"/>
    <w:rsid w:val="00383CE3"/>
    <w:rsid w:val="00385AF6"/>
    <w:rsid w:val="003A14AC"/>
    <w:rsid w:val="003B5FA6"/>
    <w:rsid w:val="003B6A58"/>
    <w:rsid w:val="003B731F"/>
    <w:rsid w:val="003C5E14"/>
    <w:rsid w:val="003E06D6"/>
    <w:rsid w:val="00404E9B"/>
    <w:rsid w:val="00412E66"/>
    <w:rsid w:val="00421A3C"/>
    <w:rsid w:val="00440A80"/>
    <w:rsid w:val="00444A1B"/>
    <w:rsid w:val="00471794"/>
    <w:rsid w:val="004735AE"/>
    <w:rsid w:val="004818AF"/>
    <w:rsid w:val="004839F9"/>
    <w:rsid w:val="00485070"/>
    <w:rsid w:val="00495870"/>
    <w:rsid w:val="004A0D80"/>
    <w:rsid w:val="004B435A"/>
    <w:rsid w:val="004B4DDE"/>
    <w:rsid w:val="004B7FF1"/>
    <w:rsid w:val="004D34E1"/>
    <w:rsid w:val="005073E8"/>
    <w:rsid w:val="00537469"/>
    <w:rsid w:val="00543C6B"/>
    <w:rsid w:val="00580227"/>
    <w:rsid w:val="00583006"/>
    <w:rsid w:val="005B7224"/>
    <w:rsid w:val="005E38AE"/>
    <w:rsid w:val="006046A4"/>
    <w:rsid w:val="00604C4D"/>
    <w:rsid w:val="006158F8"/>
    <w:rsid w:val="00620DF4"/>
    <w:rsid w:val="00655D18"/>
    <w:rsid w:val="00663457"/>
    <w:rsid w:val="006E19CD"/>
    <w:rsid w:val="006F06BE"/>
    <w:rsid w:val="00700127"/>
    <w:rsid w:val="00705C7F"/>
    <w:rsid w:val="00734152"/>
    <w:rsid w:val="0073478A"/>
    <w:rsid w:val="00750663"/>
    <w:rsid w:val="00754998"/>
    <w:rsid w:val="007626F0"/>
    <w:rsid w:val="00767526"/>
    <w:rsid w:val="007F032F"/>
    <w:rsid w:val="0082610F"/>
    <w:rsid w:val="00827AD6"/>
    <w:rsid w:val="00830BA8"/>
    <w:rsid w:val="00834030"/>
    <w:rsid w:val="00846A21"/>
    <w:rsid w:val="00860242"/>
    <w:rsid w:val="008B31F3"/>
    <w:rsid w:val="00906A80"/>
    <w:rsid w:val="00906DB1"/>
    <w:rsid w:val="00916231"/>
    <w:rsid w:val="00924662"/>
    <w:rsid w:val="00942465"/>
    <w:rsid w:val="00954F22"/>
    <w:rsid w:val="0096364E"/>
    <w:rsid w:val="00971700"/>
    <w:rsid w:val="009B53FA"/>
    <w:rsid w:val="00A43888"/>
    <w:rsid w:val="00A91DA3"/>
    <w:rsid w:val="00A95D72"/>
    <w:rsid w:val="00AB0F98"/>
    <w:rsid w:val="00AC317B"/>
    <w:rsid w:val="00AF1FBF"/>
    <w:rsid w:val="00B14A6C"/>
    <w:rsid w:val="00B22ABB"/>
    <w:rsid w:val="00B253AA"/>
    <w:rsid w:val="00B32193"/>
    <w:rsid w:val="00B41CCF"/>
    <w:rsid w:val="00BA6F93"/>
    <w:rsid w:val="00BB1B31"/>
    <w:rsid w:val="00BE7625"/>
    <w:rsid w:val="00C13C89"/>
    <w:rsid w:val="00C80EF6"/>
    <w:rsid w:val="00C84470"/>
    <w:rsid w:val="00C86A54"/>
    <w:rsid w:val="00C93028"/>
    <w:rsid w:val="00C9553B"/>
    <w:rsid w:val="00CA56CF"/>
    <w:rsid w:val="00CB460B"/>
    <w:rsid w:val="00CB7346"/>
    <w:rsid w:val="00CC265A"/>
    <w:rsid w:val="00CE49A9"/>
    <w:rsid w:val="00CF2710"/>
    <w:rsid w:val="00D92937"/>
    <w:rsid w:val="00DC0DB1"/>
    <w:rsid w:val="00DD1293"/>
    <w:rsid w:val="00DE74B6"/>
    <w:rsid w:val="00DF1464"/>
    <w:rsid w:val="00DF4D05"/>
    <w:rsid w:val="00E00AE3"/>
    <w:rsid w:val="00E04F21"/>
    <w:rsid w:val="00E31E3F"/>
    <w:rsid w:val="00E32CAA"/>
    <w:rsid w:val="00E32E07"/>
    <w:rsid w:val="00E43748"/>
    <w:rsid w:val="00E96DB9"/>
    <w:rsid w:val="00EB252B"/>
    <w:rsid w:val="00ED3C87"/>
    <w:rsid w:val="00EF7E30"/>
    <w:rsid w:val="00F170B8"/>
    <w:rsid w:val="00F22D4C"/>
    <w:rsid w:val="00F37379"/>
    <w:rsid w:val="00F46C50"/>
    <w:rsid w:val="00F51FA4"/>
    <w:rsid w:val="00F661C2"/>
    <w:rsid w:val="00F708F7"/>
    <w:rsid w:val="00F963DF"/>
    <w:rsid w:val="00FD19DC"/>
    <w:rsid w:val="00FD64E5"/>
    <w:rsid w:val="00FE762D"/>
    <w:rsid w:val="00FF5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6EB93"/>
  <w15:chartTrackingRefBased/>
  <w15:docId w15:val="{B8AE9F4A-33FB-403B-AD3D-AE991820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4D05"/>
    <w:pPr>
      <w:widowControl w:val="0"/>
      <w:jc w:val="both"/>
    </w:pPr>
    <w:rPr>
      <w:rFonts w:ascii="Times New Roman" w:eastAsia="宋体" w:hAnsi="Times New Roman" w:cs="Times New Roman"/>
      <w:szCs w:val="21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12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1293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DD129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1293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2963EC"/>
    <w:pPr>
      <w:ind w:firstLineChars="200" w:firstLine="420"/>
    </w:pPr>
  </w:style>
  <w:style w:type="character" w:styleId="a8">
    <w:name w:val="Strong"/>
    <w:basedOn w:val="a0"/>
    <w:uiPriority w:val="22"/>
    <w:qFormat/>
    <w:rsid w:val="00620DF4"/>
    <w:rPr>
      <w:b/>
      <w:bCs/>
    </w:rPr>
  </w:style>
  <w:style w:type="character" w:styleId="HTML">
    <w:name w:val="HTML Code"/>
    <w:basedOn w:val="a0"/>
    <w:uiPriority w:val="99"/>
    <w:semiHidden/>
    <w:unhideWhenUsed/>
    <w:rsid w:val="00CF2710"/>
    <w:rPr>
      <w:rFonts w:ascii="宋体" w:eastAsia="宋体" w:hAnsi="宋体" w:cs="宋体"/>
      <w:sz w:val="24"/>
      <w:szCs w:val="24"/>
    </w:rPr>
  </w:style>
  <w:style w:type="character" w:styleId="a9">
    <w:name w:val="Placeholder Text"/>
    <w:basedOn w:val="a0"/>
    <w:uiPriority w:val="99"/>
    <w:semiHidden/>
    <w:rsid w:val="00BB1B31"/>
    <w:rPr>
      <w:color w:val="808080"/>
    </w:rPr>
  </w:style>
  <w:style w:type="paragraph" w:styleId="aa">
    <w:name w:val="Normal (Web)"/>
    <w:basedOn w:val="a"/>
    <w:uiPriority w:val="99"/>
    <w:semiHidden/>
    <w:unhideWhenUsed/>
    <w:rsid w:val="00471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1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1E0BB-A557-4338-A0D2-50C4F4576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子豪</dc:creator>
  <cp:keywords/>
  <dc:description/>
  <cp:lastModifiedBy>Tony</cp:lastModifiedBy>
  <cp:revision>57</cp:revision>
  <dcterms:created xsi:type="dcterms:W3CDTF">2023-09-15T04:43:00Z</dcterms:created>
  <dcterms:modified xsi:type="dcterms:W3CDTF">2024-05-25T03:35:00Z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769dbf2ff680bc11bdab2def2d38096f24473ed45ae7d3f8045d1e2616914bdd</vt:lpwstr>
  </property>
</Properties>
</file>