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4878" w14:textId="77777777" w:rsidR="00DA4407" w:rsidRDefault="00DA4407" w:rsidP="00DA4407">
      <w:r>
        <w:rPr>
          <w:rFonts w:hint="eastAsia"/>
        </w:rPr>
        <w:t>一、单选题</w:t>
      </w:r>
    </w:p>
    <w:p w14:paraId="2DCCB184" w14:textId="0E7DDD58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1. </w:t>
      </w:r>
      <w:r>
        <w:rPr>
          <w:rFonts w:ascii="Times New Roman" w:eastAsia="宋体" w:hAnsi="Times New Roman" w:cs="Times New Roman"/>
          <w:sz w:val="18"/>
          <w:szCs w:val="18"/>
        </w:rPr>
        <w:t>以下哪一项不是计算机技术的主要角色（）</w:t>
      </w:r>
    </w:p>
    <w:p w14:paraId="20C2EBA6" w14:textId="77777777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使用者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设计者</w:t>
      </w:r>
      <w:r>
        <w:rPr>
          <w:rFonts w:ascii="Times New Roman" w:eastAsia="宋体" w:hAnsi="Times New Roman" w:cs="Times New Roman"/>
          <w:sz w:val="18"/>
          <w:szCs w:val="18"/>
        </w:rPr>
        <w:t xml:space="preserve">  C</w:t>
      </w:r>
      <w:r>
        <w:rPr>
          <w:rFonts w:ascii="Times New Roman" w:eastAsia="宋体" w:hAnsi="Times New Roman" w:cs="Times New Roman"/>
          <w:sz w:val="18"/>
          <w:szCs w:val="18"/>
        </w:rPr>
        <w:t>决策者</w:t>
      </w:r>
      <w:r>
        <w:rPr>
          <w:rFonts w:ascii="Times New Roman" w:eastAsia="宋体" w:hAnsi="Times New Roman" w:cs="Times New Roman"/>
          <w:sz w:val="18"/>
          <w:szCs w:val="18"/>
        </w:rPr>
        <w:t xml:space="preserve">  D</w:t>
      </w:r>
      <w:r>
        <w:rPr>
          <w:rFonts w:ascii="Times New Roman" w:eastAsia="宋体" w:hAnsi="Times New Roman" w:cs="Times New Roman"/>
          <w:sz w:val="18"/>
          <w:szCs w:val="18"/>
        </w:rPr>
        <w:t>计算机</w:t>
      </w:r>
    </w:p>
    <w:p w14:paraId="04A905DC" w14:textId="527F43A3" w:rsidR="00500143" w:rsidRPr="00207C0A" w:rsidRDefault="00500143"/>
    <w:p w14:paraId="04F5F045" w14:textId="0DA13F54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2. </w:t>
      </w:r>
      <w:r>
        <w:rPr>
          <w:rFonts w:ascii="Times New Roman" w:eastAsia="宋体" w:hAnsi="Times New Roman" w:cs="Times New Roman"/>
          <w:sz w:val="18"/>
          <w:szCs w:val="18"/>
        </w:rPr>
        <w:t>以下哪项不属于计算机技术对于法律领域产生的影响（）</w:t>
      </w:r>
    </w:p>
    <w:p w14:paraId="6A0F3C0A" w14:textId="77777777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电子垃圾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欺诈邮件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钓鱼攻击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网络聊天</w:t>
      </w:r>
    </w:p>
    <w:p w14:paraId="7752A7A4" w14:textId="77D661A8" w:rsidR="00DA4407" w:rsidRPr="00207C0A" w:rsidRDefault="00DA4407"/>
    <w:p w14:paraId="5E43C358" w14:textId="4752BE30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3.</w:t>
      </w:r>
      <w:r w:rsidR="00207C0A"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伦理学是研究</w:t>
      </w:r>
      <w:r>
        <w:rPr>
          <w:rFonts w:ascii="Times New Roman" w:eastAsia="宋体" w:hAnsi="Times New Roman" w:cs="Times New Roman"/>
          <w:sz w:val="18"/>
          <w:szCs w:val="18"/>
        </w:rPr>
        <w:t>_______</w:t>
      </w:r>
      <w:r>
        <w:rPr>
          <w:rFonts w:ascii="Times New Roman" w:eastAsia="宋体" w:hAnsi="Times New Roman" w:cs="Times New Roman"/>
          <w:sz w:val="18"/>
          <w:szCs w:val="18"/>
        </w:rPr>
        <w:t>的学科</w:t>
      </w:r>
      <w:r>
        <w:rPr>
          <w:rFonts w:ascii="Times New Roman" w:eastAsia="宋体" w:hAnsi="Times New Roman" w:cs="Times New Roman" w:hint="eastAsia"/>
          <w:sz w:val="18"/>
          <w:szCs w:val="18"/>
        </w:rPr>
        <w:t>（）</w:t>
      </w:r>
    </w:p>
    <w:p w14:paraId="68A9FE2D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区别与秩序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B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道德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C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伦理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D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人性</w:t>
      </w:r>
    </w:p>
    <w:p w14:paraId="766D6835" w14:textId="2BCF8BE4" w:rsidR="00DA4407" w:rsidRDefault="00DA4407"/>
    <w:p w14:paraId="0D1DDE79" w14:textId="32A4F8BB" w:rsidR="00207C0A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4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对于职业道德，说法错误的是（）</w:t>
      </w:r>
    </w:p>
    <w:p w14:paraId="4DEC92BC" w14:textId="77777777" w:rsidR="00207C0A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职业道德是长期以来自然形成的</w:t>
      </w:r>
    </w:p>
    <w:p w14:paraId="07C61AC8" w14:textId="77777777" w:rsidR="00207C0A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职业道德有确定的形式</w:t>
      </w:r>
    </w:p>
    <w:p w14:paraId="55FE0E05" w14:textId="77777777" w:rsidR="00207C0A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职业道德是企业长久发展的核心原动力</w:t>
      </w:r>
    </w:p>
    <w:p w14:paraId="0E6CCBD5" w14:textId="77777777" w:rsidR="00207C0A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职业道德标准多元化不同国家地区、不同企业团体可能具有不同的价值观</w:t>
      </w:r>
    </w:p>
    <w:p w14:paraId="5436755B" w14:textId="41738EAF" w:rsidR="00DA4407" w:rsidRPr="00207C0A" w:rsidRDefault="00DA4407"/>
    <w:p w14:paraId="7DF5E373" w14:textId="7E07427E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为了社会的稳定，每个国家都很重视控制（）</w:t>
      </w:r>
    </w:p>
    <w:p w14:paraId="3D48DE5B" w14:textId="7533A585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经济增长率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就业率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失业率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再就业率</w:t>
      </w:r>
    </w:p>
    <w:p w14:paraId="5961E177" w14:textId="77777777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</w:p>
    <w:p w14:paraId="7EE5761F" w14:textId="778ED8D3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下列哪一项不属于职业道德的基本精神？（）</w:t>
      </w:r>
    </w:p>
    <w:p w14:paraId="4F3739EE" w14:textId="38DEF649" w:rsidR="00207C0A" w:rsidRPr="00207C0A" w:rsidRDefault="00207C0A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诚实</w:t>
      </w:r>
      <w:r>
        <w:rPr>
          <w:rFonts w:ascii="Times New Roman" w:eastAsia="宋体" w:hAnsi="Times New Roman" w:cs="Times New Roman"/>
          <w:sz w:val="18"/>
          <w:szCs w:val="18"/>
        </w:rPr>
        <w:t xml:space="preserve"> B </w:t>
      </w:r>
      <w:r>
        <w:rPr>
          <w:rFonts w:ascii="Times New Roman" w:eastAsia="宋体" w:hAnsi="Times New Roman" w:cs="Times New Roman"/>
          <w:sz w:val="18"/>
          <w:szCs w:val="18"/>
        </w:rPr>
        <w:t>责任</w:t>
      </w:r>
      <w:r>
        <w:rPr>
          <w:rFonts w:ascii="Times New Roman" w:eastAsia="宋体" w:hAnsi="Times New Roman" w:cs="Times New Roman"/>
          <w:sz w:val="18"/>
          <w:szCs w:val="18"/>
        </w:rPr>
        <w:t xml:space="preserve"> C </w:t>
      </w:r>
      <w:r>
        <w:rPr>
          <w:rFonts w:ascii="Times New Roman" w:eastAsia="宋体" w:hAnsi="Times New Roman" w:cs="Times New Roman"/>
          <w:sz w:val="18"/>
          <w:szCs w:val="18"/>
        </w:rPr>
        <w:t>正直</w:t>
      </w:r>
      <w:r>
        <w:rPr>
          <w:rFonts w:ascii="Times New Roman" w:eastAsia="宋体" w:hAnsi="Times New Roman" w:cs="Times New Roman"/>
          <w:sz w:val="18"/>
          <w:szCs w:val="18"/>
        </w:rPr>
        <w:t xml:space="preserve"> D </w:t>
      </w:r>
      <w:r>
        <w:rPr>
          <w:rFonts w:ascii="Times New Roman" w:eastAsia="宋体" w:hAnsi="Times New Roman" w:cs="Times New Roman"/>
          <w:sz w:val="18"/>
          <w:szCs w:val="18"/>
        </w:rPr>
        <w:t>随意</w:t>
      </w:r>
    </w:p>
    <w:p w14:paraId="78E10AC8" w14:textId="77777777" w:rsidR="00DA4407" w:rsidRPr="00DA4407" w:rsidRDefault="00DA4407"/>
    <w:p w14:paraId="16FA0D39" w14:textId="73F76CE0" w:rsidR="00DA4407" w:rsidRDefault="00DA4407" w:rsidP="00DA4407">
      <w:r>
        <w:rPr>
          <w:rFonts w:hint="eastAsia"/>
        </w:rPr>
        <w:t>二、多选题</w:t>
      </w:r>
    </w:p>
    <w:p w14:paraId="01506E81" w14:textId="3E211D00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职业道德的基本精神（）</w:t>
      </w:r>
    </w:p>
    <w:p w14:paraId="05ABF547" w14:textId="77777777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责任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正直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诚实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宽容</w:t>
      </w:r>
    </w:p>
    <w:p w14:paraId="7618B66C" w14:textId="2F0E9849" w:rsidR="00DA4407" w:rsidRDefault="00DA4407"/>
    <w:p w14:paraId="41DA040E" w14:textId="176256B4" w:rsidR="00207C0A" w:rsidRDefault="00DA4407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2</w:t>
      </w:r>
      <w:r w:rsidR="00207C0A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207C0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07C0A">
        <w:rPr>
          <w:rFonts w:ascii="Times New Roman" w:eastAsia="宋体" w:hAnsi="Times New Roman" w:cs="Times New Roman"/>
          <w:sz w:val="18"/>
          <w:szCs w:val="18"/>
        </w:rPr>
        <w:t>计算机伦理学的研究任务是什么（）</w:t>
      </w:r>
    </w:p>
    <w:p w14:paraId="63DA5384" w14:textId="77777777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阐述计算机技术的三个角色之间的关系</w:t>
      </w:r>
    </w:p>
    <w:p w14:paraId="49C2E544" w14:textId="77777777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计算机的设计、开发、应用，信息的生产、存储、交换、传播中所涉及的伦理道德问题</w:t>
      </w:r>
    </w:p>
    <w:p w14:paraId="54E23446" w14:textId="77777777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计算机技术的发展对文化教育产生的影响</w:t>
      </w:r>
    </w:p>
    <w:p w14:paraId="04FC41B7" w14:textId="77777777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计算机技术的发展对生态环境的影响</w:t>
      </w:r>
    </w:p>
    <w:p w14:paraId="5DF4EC2E" w14:textId="5C71CC9D" w:rsidR="00DA4407" w:rsidRPr="00207C0A" w:rsidRDefault="00DA4407" w:rsidP="00207C0A"/>
    <w:p w14:paraId="4AA3D1B7" w14:textId="77777777" w:rsidR="00DA4407" w:rsidRPr="00DA4407" w:rsidRDefault="00DA4407"/>
    <w:p w14:paraId="098829AF" w14:textId="26782CFE" w:rsidR="00DA4407" w:rsidRDefault="00DA4407">
      <w:r>
        <w:rPr>
          <w:rFonts w:hint="eastAsia"/>
        </w:rPr>
        <w:t>三、简答题</w:t>
      </w:r>
    </w:p>
    <w:p w14:paraId="7AC1DA8E" w14:textId="5313F2A1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1. </w:t>
      </w:r>
      <w:r>
        <w:rPr>
          <w:rFonts w:ascii="Times New Roman" w:eastAsia="宋体" w:hAnsi="Times New Roman" w:cs="Times New Roman"/>
          <w:sz w:val="18"/>
          <w:szCs w:val="18"/>
        </w:rPr>
        <w:t>举例在日常生活中，计算机技术的使用对人类的影响。</w:t>
      </w:r>
    </w:p>
    <w:p w14:paraId="6B62D627" w14:textId="7A4D86D8" w:rsidR="00DA4407" w:rsidRPr="00207C0A" w:rsidRDefault="00DA4407"/>
    <w:p w14:paraId="6E288573" w14:textId="3F4FEE5E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2. </w:t>
      </w:r>
      <w:r>
        <w:rPr>
          <w:rFonts w:ascii="Times New Roman" w:eastAsia="宋体" w:hAnsi="Times New Roman" w:cs="Times New Roman"/>
          <w:sz w:val="18"/>
          <w:szCs w:val="18"/>
        </w:rPr>
        <w:t>举例说出五个计算机发展过程中的出现的有害产业</w:t>
      </w:r>
      <w:r>
        <w:rPr>
          <w:rFonts w:ascii="Times New Roman" w:eastAsia="宋体" w:hAnsi="Times New Roman" w:cs="Times New Roman" w:hint="eastAsia"/>
          <w:sz w:val="18"/>
          <w:szCs w:val="18"/>
        </w:rPr>
        <w:t>，并简要说明。</w:t>
      </w:r>
    </w:p>
    <w:p w14:paraId="0B3B0FAC" w14:textId="77777777" w:rsidR="00DA4407" w:rsidRPr="00207C0A" w:rsidRDefault="00DA4407"/>
    <w:sectPr w:rsidR="00DA4407" w:rsidRPr="0020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4C18" w14:textId="77777777" w:rsidR="0036255C" w:rsidRDefault="0036255C" w:rsidP="004F2E83">
      <w:r>
        <w:separator/>
      </w:r>
    </w:p>
  </w:endnote>
  <w:endnote w:type="continuationSeparator" w:id="0">
    <w:p w14:paraId="6A6645EE" w14:textId="77777777" w:rsidR="0036255C" w:rsidRDefault="0036255C" w:rsidP="004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0B141" w14:textId="77777777" w:rsidR="0036255C" w:rsidRDefault="0036255C" w:rsidP="004F2E83">
      <w:r>
        <w:separator/>
      </w:r>
    </w:p>
  </w:footnote>
  <w:footnote w:type="continuationSeparator" w:id="0">
    <w:p w14:paraId="356D803E" w14:textId="77777777" w:rsidR="0036255C" w:rsidRDefault="0036255C" w:rsidP="004F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7"/>
    <w:rsid w:val="00207C0A"/>
    <w:rsid w:val="002C3352"/>
    <w:rsid w:val="0036255C"/>
    <w:rsid w:val="004F2E83"/>
    <w:rsid w:val="004F3E6C"/>
    <w:rsid w:val="00500143"/>
    <w:rsid w:val="009973F1"/>
    <w:rsid w:val="00D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A02E06"/>
  <w15:chartTrackingRefBased/>
  <w15:docId w15:val="{EF1C802A-D35D-44F1-AC54-5DCA69A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407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4F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2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1gagn 0</dc:creator>
  <cp:keywords/>
  <dc:description/>
  <cp:lastModifiedBy>碎碎 念</cp:lastModifiedBy>
  <cp:revision>4</cp:revision>
  <dcterms:created xsi:type="dcterms:W3CDTF">2024-04-05T14:28:00Z</dcterms:created>
  <dcterms:modified xsi:type="dcterms:W3CDTF">2024-04-05T14:32:00Z</dcterms:modified>
</cp:coreProperties>
</file>