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IGNACIO JAVIER RAMIREZ CARRASCO 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3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655"/>
        <w:gridCol w:w="1020"/>
        <w:gridCol w:w="930"/>
        <w:gridCol w:w="1050"/>
        <w:gridCol w:w="1185"/>
        <w:gridCol w:w="1245"/>
        <w:gridCol w:w="2550"/>
        <w:tblGridChange w:id="0">
          <w:tblGrid>
            <w:gridCol w:w="2655"/>
            <w:gridCol w:w="1020"/>
            <w:gridCol w:w="930"/>
            <w:gridCol w:w="1050"/>
            <w:gridCol w:w="1185"/>
            <w:gridCol w:w="1245"/>
            <w:gridCol w:w="25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ind w:left="0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Ofrecer propuestas de solución informática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Si bien puedo dar algunas propuestas, no soy experto.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Tengo la capacidad de trabajar en soluciones de software pero tengo que pensarlas muy bien y con tiempo.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modelos de datos para soportar los requerimientos de la organización.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Puedo modelar una base de datos estandarizada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Realizar pruebas de certificación tanto de los productos como de los procesos.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ind w:left="0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Puedo hacer pruebas de software ya que hice muchas en el pasado.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el modelo arquitectónico de una solución sistemática que soporte los procesos de negocios acuerdo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Se cómo construir un modelo de arquitectura para traspasar datos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Programar consultas o rutinas para la manipulacion de informacion de una base de datos de acuerdo a los requerimientos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Se realizar consultas pero no me especializo en ello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 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Me gusta la seguridad informática, por lo que en temas legales y de seguridad informática me desempeño bien.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gestionar proyectos informáticos ofreciendo alternativas para la toma de decisiones de acuerdo a los requerimientos 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Tengo muy buen equipo de trabajo  pero tengo problemas con gestionar.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4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5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9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l.linkedin.com/in/ignacio-javier-ramirez-carrasco-2482091bb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2X4gfvlzZsG7BvPGFBf1ley3Ng==">CgMxLjAyCGguZ2pkZ3hzMgloLjMwajB6bGw4AHIhMXp2WjJxcHQwN084b3RXRm1Ob2dzcm54UVVJc3k1WlBQ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  <property fmtid="{D5CDD505-2E9C-101B-9397-08002B2CF9AE}" pid="4" name="_NewReviewCycle">
    <vt:lpwstr>_NewReviewCycle</vt:lpwstr>
  </property>
  <property fmtid="{D5CDD505-2E9C-101B-9397-08002B2CF9AE}" pid="5" name="ContentTypeId">
    <vt:lpwstr>0x010100E96778489EE7714D8BD12CC105EB918B</vt:lpwstr>
  </property>
</Properties>
</file>