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 que más me gustaron a lo largo de la carrera fueron las de desarrollo de software tanto como web y móvil. me gustaba la forma de cómo semana a semana se iban mejorando los proyectos de cada uno de los demás alumnos y al final todos presentamos compitiendo por cual era mejor 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 la certificación que mas valor me proporciona seria la gestion de proyectos informáticos ya que me otorgo una guia completa de cómo se realiza un proyecto desde sus bases e ideas hasta la realización de este </w:t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highlight w:val="green"/>
                <w:rtl w:val="0"/>
              </w:rPr>
              <w:t xml:space="preserve">Desarrollo de software (web )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highlight w:val="red"/>
                <w:rtl w:val="0"/>
              </w:rPr>
              <w:t xml:space="preserve">Desarrollo de software(móvil)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Etica profesional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green"/>
                <w:rtl w:val="0"/>
              </w:rPr>
              <w:t xml:space="preserve">Evaluacion y gestion de proyecto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red"/>
                <w:rtl w:val="0"/>
              </w:rPr>
              <w:t xml:space="preserve">Arquitectura en base de datos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móvil y base de datos siempre fueron mi talón de aquiles ya que su lógica suele ser un poco más compleja y especializada en su área , lo cual siempre me ha hecho que demore más en aprender estas materias.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Ya que me gusta el desarrollo de proyectos me gustaría poder trabajar de fullstack y poder participar en varios proyectos distintos para así no estancarme en una sola forma de trabajar o realizar las cosas.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El desarrollo de software como la gestión de proyectos son las áreas que más me interesan fortalecer ya que son la base de lo que a mi me gustaría ejercer. ya sea trabajando de fullstack o como freelancer 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un trabajo estable como programador y si fuera posible trabajando de manera remota para que me dé la oportunidad de seguir desarrollándome en otras áreas y trabajos. y expandiendo todo mi conocimiento en lo que es la programación sin tener que estar tan al pendiente de un horario.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yiSkNtZP5NDWk+UQRg4eUl4Gw==">CgMxLjAyCGguZ2pkZ3hzOAByITFMTW1SUWNvTTQxU3p5eTRBYThsRGNOQk9FbjQtRk9RXw==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