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 que más me gustaron a lo largo de la carrera fueron las de desarrollo de software tanto como web y móvil. me gustaba la forma de cómo semana a semana se iban mejorando los proyectos de cada uno de los demás alumnos y al final todos presentamos compitiendo por cual era mejor 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 la certificación que mas valor me proporciona seria la gestion de proyectos informáticos ya que me otorgo una guia completa de cómo se realiza un proyecto desde sus bases e ideas hasta la realización de este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Desarrollo de software (web )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Desarrollo de software(móvil)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Etica profesional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Evaluacion y gestion de proyecto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Arquitectura en base de datos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móvil y base de datos siempre fueron mi talón de aquiles ya que su lógica suele ser un poco más compleja y especializada en su área , lo cual siempre me ha hecho que demore más en aprender estas materias.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Ya que me gusta el desarrollo de proyectos me gustaría poder trabajar de fullstack y poder participar en varios proyectos distintos para así no estancarme en una sola forma de trabajar o realizar las cosas.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desarrollo de software como la gestión de proyectos son las áreas que más me interesan fortalecer ya que son la base de lo que a mi me gustaría ejercer. ya sea trabajando de fullstack o como freelancer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 trabajo estable como programador y si fuera posible trabajando de manera remota para que me dé la oportunidad de seguir desarrollándome en otras áreas y trabajos. y expandiendo todo mi conocimiento en lo que es la programación sin tener que estar tan al pendiente de un horario.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este proyecto en lo más que me debo enfocar es en la gestión de proyectos ya que es una gran oportunidad de probarme a mí mismo que soy capaz de liderar y terminar un proyecto de esta importancia.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proyectos que más me podrían ayudar a mejorar  mis habilidades de gestión de proyectos serian proyectos cortos realizados con metodología ágil y que vayan cambiando las exigencias y compañeros de equipo para poder pulirme en varias áreas de la informática.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yiSkNtZP5NDWk+UQRg4eUl4Gw==">CgMxLjAyCGguZ2pkZ3hzOAByITFMTW1SUWNvTTQxU3p5eTRBYThsRGNOQk9FbjQtRk9RXw==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